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71FB" w14:textId="30DF5113" w:rsidR="0086075B" w:rsidRPr="0086075B" w:rsidRDefault="0086075B" w:rsidP="0086075B">
      <w:pPr>
        <w:jc w:val="center"/>
        <w:rPr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Class G-Art</w:t>
      </w:r>
    </w:p>
    <w:p w14:paraId="4206956F" w14:textId="15B8A2BF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 xml:space="preserve">Entries due Monday, August </w:t>
      </w:r>
      <w:r w:rsidR="006E1BBD">
        <w:rPr>
          <w:rFonts w:ascii="Century Gothic" w:hAnsi="Century Gothic"/>
          <w:b/>
          <w:bCs/>
          <w:sz w:val="24"/>
          <w:szCs w:val="24"/>
        </w:rPr>
        <w:t>4</w:t>
      </w:r>
      <w:r w:rsidRPr="0086075B">
        <w:rPr>
          <w:rFonts w:ascii="Century Gothic" w:hAnsi="Century Gothic"/>
          <w:b/>
          <w:bCs/>
          <w:sz w:val="24"/>
          <w:szCs w:val="24"/>
        </w:rPr>
        <w:t>, 20</w:t>
      </w:r>
      <w:r w:rsidR="000A0E06">
        <w:rPr>
          <w:rFonts w:ascii="Century Gothic" w:hAnsi="Century Gothic"/>
          <w:b/>
          <w:bCs/>
          <w:sz w:val="24"/>
          <w:szCs w:val="24"/>
        </w:rPr>
        <w:t>2</w:t>
      </w:r>
      <w:r w:rsidR="00636CC3">
        <w:rPr>
          <w:rFonts w:ascii="Century Gothic" w:hAnsi="Century Gothic"/>
          <w:b/>
          <w:bCs/>
          <w:sz w:val="24"/>
          <w:szCs w:val="24"/>
        </w:rPr>
        <w:t>4</w:t>
      </w:r>
      <w:r w:rsidRPr="0086075B">
        <w:rPr>
          <w:rFonts w:ascii="Century Gothic" w:hAnsi="Century Gothic"/>
          <w:b/>
          <w:bCs/>
          <w:sz w:val="24"/>
          <w:szCs w:val="24"/>
        </w:rPr>
        <w:t xml:space="preserve"> from 9am – 5pm with judging to begin at entry closing.</w:t>
      </w:r>
      <w:r w:rsidRPr="0086075B">
        <w:rPr>
          <w:rFonts w:ascii="Century Gothic" w:hAnsi="Century Gothic"/>
          <w:sz w:val="24"/>
          <w:szCs w:val="24"/>
        </w:rPr>
        <w:t xml:space="preserve"> This class is open to all non-professional and professional artists from high school age and beyond and will be judged in three lots - High School Students, Adult and Professional. </w:t>
      </w:r>
    </w:p>
    <w:p w14:paraId="329B1E9F" w14:textId="7EB5F12E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Exhibitors are limited to </w:t>
      </w:r>
      <w:r w:rsidR="006E1BBD">
        <w:rPr>
          <w:rFonts w:ascii="Century Gothic" w:hAnsi="Century Gothic"/>
          <w:sz w:val="24"/>
          <w:szCs w:val="24"/>
        </w:rPr>
        <w:t xml:space="preserve">a maximum of </w:t>
      </w:r>
      <w:r w:rsidRPr="0086075B">
        <w:rPr>
          <w:rFonts w:ascii="Century Gothic" w:hAnsi="Century Gothic"/>
          <w:sz w:val="24"/>
          <w:szCs w:val="24"/>
        </w:rPr>
        <w:t>5 pieces, with a limit of 3 pieces in any one medium</w:t>
      </w:r>
      <w:r w:rsidR="006E1BBD">
        <w:rPr>
          <w:rFonts w:ascii="Century Gothic" w:hAnsi="Century Gothic"/>
          <w:sz w:val="24"/>
          <w:szCs w:val="24"/>
        </w:rPr>
        <w:t>, but superintendent may accept more, depending on number of entries</w:t>
      </w:r>
      <w:r w:rsidRPr="0086075B">
        <w:rPr>
          <w:rFonts w:ascii="Century Gothic" w:hAnsi="Century Gothic"/>
          <w:sz w:val="24"/>
          <w:szCs w:val="24"/>
        </w:rPr>
        <w:t xml:space="preserve">. </w:t>
      </w:r>
    </w:p>
    <w:p w14:paraId="0CEFC2CB" w14:textId="77777777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All exhibits must be original and completed within the last 2 years and not previously shown at this fair. All work must be framed </w:t>
      </w:r>
      <w:r w:rsidRPr="0086075B">
        <w:rPr>
          <w:rFonts w:ascii="Century Gothic" w:hAnsi="Century Gothic"/>
          <w:b/>
          <w:bCs/>
          <w:sz w:val="24"/>
          <w:szCs w:val="24"/>
          <w:u w:val="single"/>
        </w:rPr>
        <w:t>or</w:t>
      </w:r>
      <w:r w:rsidRPr="0086075B">
        <w:rPr>
          <w:rFonts w:ascii="Century Gothic" w:hAnsi="Century Gothic"/>
          <w:sz w:val="24"/>
          <w:szCs w:val="24"/>
        </w:rPr>
        <w:t xml:space="preserve"> matted ready to show. </w:t>
      </w:r>
    </w:p>
    <w:p w14:paraId="1096E334" w14:textId="6B83774B" w:rsidR="0086075B" w:rsidRPr="006E1BBD" w:rsidRDefault="006E1BBD" w:rsidP="006E1B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86075B" w:rsidRPr="0086075B">
        <w:rPr>
          <w:rFonts w:ascii="Century Gothic" w:hAnsi="Century Gothic"/>
          <w:sz w:val="24"/>
          <w:szCs w:val="24"/>
        </w:rPr>
        <w:t>aximum award $2.00</w:t>
      </w:r>
      <w:r>
        <w:rPr>
          <w:rFonts w:ascii="Century Gothic" w:hAnsi="Century Gothic"/>
          <w:sz w:val="24"/>
          <w:szCs w:val="24"/>
        </w:rPr>
        <w:t xml:space="preserve"> or</w:t>
      </w:r>
      <w:r w:rsidR="0086075B" w:rsidRPr="0086075B">
        <w:rPr>
          <w:rFonts w:ascii="Century Gothic" w:hAnsi="Century Gothic"/>
          <w:sz w:val="24"/>
          <w:szCs w:val="24"/>
        </w:rPr>
        <w:t xml:space="preserve"> $1.50. </w:t>
      </w:r>
    </w:p>
    <w:p w14:paraId="71E31E6D" w14:textId="4CDA1ED3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Winners must pick up premium moneyand exhibits </w:t>
      </w:r>
    </w:p>
    <w:p w14:paraId="31132506" w14:textId="1D954ED7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>on Sunday, August 1</w:t>
      </w:r>
      <w:r w:rsidR="002563F8">
        <w:rPr>
          <w:rFonts w:ascii="Century Gothic" w:hAnsi="Century Gothic"/>
          <w:b/>
          <w:bCs/>
          <w:sz w:val="24"/>
          <w:szCs w:val="24"/>
        </w:rPr>
        <w:t>0</w:t>
      </w:r>
      <w:r w:rsidRPr="006E1BBD">
        <w:rPr>
          <w:rFonts w:ascii="Century Gothic" w:hAnsi="Century Gothic"/>
          <w:b/>
          <w:bCs/>
          <w:sz w:val="24"/>
          <w:szCs w:val="24"/>
        </w:rPr>
        <w:t>, 202</w:t>
      </w:r>
      <w:r w:rsidR="006E1BBD">
        <w:rPr>
          <w:rFonts w:ascii="Century Gothic" w:hAnsi="Century Gothic"/>
          <w:b/>
          <w:bCs/>
          <w:sz w:val="24"/>
          <w:szCs w:val="24"/>
        </w:rPr>
        <w:t>5</w:t>
      </w:r>
      <w:r w:rsidRPr="006E1BBD">
        <w:rPr>
          <w:rFonts w:ascii="Century Gothic" w:hAnsi="Century Gothic"/>
          <w:b/>
          <w:bCs/>
          <w:sz w:val="24"/>
          <w:szCs w:val="24"/>
        </w:rPr>
        <w:t xml:space="preserve"> from 10am-12pm, when exhibits are released.</w:t>
      </w:r>
    </w:p>
    <w:p w14:paraId="46802089" w14:textId="77777777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If you are unable to pick up your exhibit during the specified time, </w:t>
      </w:r>
    </w:p>
    <w:p w14:paraId="3C6CFAF1" w14:textId="2FCD33C3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please discuss another time with </w:t>
      </w:r>
      <w:r w:rsidR="00636CC3" w:rsidRPr="006E1BBD">
        <w:rPr>
          <w:rFonts w:ascii="Century Gothic" w:hAnsi="Century Gothic"/>
          <w:b/>
          <w:bCs/>
          <w:sz w:val="24"/>
          <w:szCs w:val="24"/>
        </w:rPr>
        <w:t>Taylor Keegan</w:t>
      </w:r>
      <w:r w:rsidRPr="006E1BBD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14:paraId="3BE3BADB" w14:textId="13372A8B" w:rsidR="000A0E06" w:rsidRPr="006E1BBD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>Premium money will not be given out at any other time.</w:t>
      </w:r>
    </w:p>
    <w:p w14:paraId="145B8F78" w14:textId="2D84706F" w:rsidR="0086075B" w:rsidRPr="006E1BBD" w:rsidRDefault="000A0E06" w:rsidP="006E1BB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E1BBD">
        <w:rPr>
          <w:rFonts w:ascii="Century Gothic" w:hAnsi="Century Gothic"/>
          <w:b/>
          <w:bCs/>
          <w:sz w:val="24"/>
          <w:szCs w:val="24"/>
        </w:rPr>
        <w:t xml:space="preserve">NO EXCEPTIONS. </w:t>
      </w:r>
    </w:p>
    <w:p w14:paraId="45052C2F" w14:textId="77777777" w:rsidR="0086075B" w:rsidRPr="006E1BBD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10D3E87" w14:textId="0796F36C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1-High School Students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5979773E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101. Paintings (oil, acrylic, water color) </w:t>
      </w:r>
    </w:p>
    <w:p w14:paraId="70AED05A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102. Pencil (etching, etc.) </w:t>
      </w:r>
    </w:p>
    <w:p w14:paraId="1A49EDD7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103. 3-Dimensional (ceramic, metal, etc.) </w:t>
      </w:r>
    </w:p>
    <w:p w14:paraId="31DBC879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104. Other </w:t>
      </w:r>
    </w:p>
    <w:p w14:paraId="3A8B512A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C90B5AF" w14:textId="727CD885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2- Adult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1F88A469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201. Paintings (oil, acrylic, water color) </w:t>
      </w:r>
    </w:p>
    <w:p w14:paraId="307D0C5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202. Pencil (etching, etc.) </w:t>
      </w:r>
    </w:p>
    <w:p w14:paraId="0C6B112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203. 3-Dimensional (ceramic, metal, etc.) </w:t>
      </w:r>
    </w:p>
    <w:p w14:paraId="17EB4C67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204. Pastel charcoal </w:t>
      </w:r>
    </w:p>
    <w:p w14:paraId="564DE8D8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205. Other </w:t>
      </w:r>
    </w:p>
    <w:p w14:paraId="09D51935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3E99E9A" w14:textId="0DB59300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3-Professional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4665A6A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301. Paintings (oil, acrylic, water color) </w:t>
      </w:r>
    </w:p>
    <w:p w14:paraId="2B672CEC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302. Pencil (etching, etc.) </w:t>
      </w:r>
    </w:p>
    <w:p w14:paraId="370C430D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303. 3-Dimensional (ceramic, metal, etc.) </w:t>
      </w:r>
    </w:p>
    <w:p w14:paraId="41CB61AB" w14:textId="6C750ECE" w:rsidR="0081178D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>304. Other</w:t>
      </w:r>
    </w:p>
    <w:sectPr w:rsidR="0081178D" w:rsidRPr="0086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B"/>
    <w:rsid w:val="000A0E06"/>
    <w:rsid w:val="0012323D"/>
    <w:rsid w:val="001D0361"/>
    <w:rsid w:val="002563F8"/>
    <w:rsid w:val="00636CC3"/>
    <w:rsid w:val="006E1BBD"/>
    <w:rsid w:val="007323D2"/>
    <w:rsid w:val="0081178D"/>
    <w:rsid w:val="0086075B"/>
    <w:rsid w:val="00BE161A"/>
    <w:rsid w:val="00C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ADF1"/>
  <w15:chartTrackingRefBased/>
  <w15:docId w15:val="{FD603C16-E17C-4004-9A73-AC4FA4C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Lilley</dc:creator>
  <cp:keywords/>
  <dc:description/>
  <cp:lastModifiedBy>Sarah Lilley</cp:lastModifiedBy>
  <cp:revision>4</cp:revision>
  <dcterms:created xsi:type="dcterms:W3CDTF">2024-07-18T23:34:00Z</dcterms:created>
  <dcterms:modified xsi:type="dcterms:W3CDTF">2025-07-28T18:35:00Z</dcterms:modified>
</cp:coreProperties>
</file>