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AFE8" w14:textId="77777777" w:rsidR="00E05BF7" w:rsidRDefault="00E05BF7" w:rsidP="008275DA">
      <w:pPr>
        <w:rPr>
          <w:color w:val="00B050"/>
          <w:sz w:val="28"/>
          <w:szCs w:val="28"/>
        </w:rPr>
      </w:pPr>
      <w:r w:rsidRPr="00EA54C0">
        <w:rPr>
          <w:rFonts w:ascii="Comic Sans MS" w:hAnsi="Comic Sans MS"/>
          <w:b/>
          <w:bCs/>
          <w:i/>
          <w:iCs/>
          <w:noProof/>
          <w:sz w:val="144"/>
          <w:szCs w:val="144"/>
        </w:rPr>
        <w:drawing>
          <wp:anchor distT="0" distB="0" distL="114300" distR="114300" simplePos="0" relativeHeight="251661312" behindDoc="0" locked="0" layoutInCell="1" allowOverlap="1" wp14:anchorId="26D02B11" wp14:editId="4A9891F8">
            <wp:simplePos x="0" y="0"/>
            <wp:positionH relativeFrom="margin">
              <wp:align>center</wp:align>
            </wp:positionH>
            <wp:positionV relativeFrom="page">
              <wp:posOffset>317111</wp:posOffset>
            </wp:positionV>
            <wp:extent cx="1668145" cy="675640"/>
            <wp:effectExtent l="0" t="0" r="8255"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145" cy="675640"/>
                    </a:xfrm>
                    <a:prstGeom prst="rect">
                      <a:avLst/>
                    </a:prstGeom>
                    <a:noFill/>
                  </pic:spPr>
                </pic:pic>
              </a:graphicData>
            </a:graphic>
            <wp14:sizeRelH relativeFrom="margin">
              <wp14:pctWidth>0</wp14:pctWidth>
            </wp14:sizeRelH>
            <wp14:sizeRelV relativeFrom="margin">
              <wp14:pctHeight>0</wp14:pctHeight>
            </wp14:sizeRelV>
          </wp:anchor>
        </w:drawing>
      </w:r>
      <w:r w:rsidR="008275DA">
        <w:rPr>
          <w:color w:val="00B050"/>
          <w:sz w:val="28"/>
          <w:szCs w:val="28"/>
        </w:rPr>
        <w:t xml:space="preserve">   </w:t>
      </w:r>
    </w:p>
    <w:p w14:paraId="74C085FD" w14:textId="2E7EF48C" w:rsidR="008275DA" w:rsidRPr="00B32F23" w:rsidRDefault="008275DA" w:rsidP="008275DA">
      <w:pPr>
        <w:rPr>
          <w:b/>
          <w:bCs/>
          <w:color w:val="002060"/>
          <w:sz w:val="28"/>
          <w:szCs w:val="28"/>
        </w:rPr>
      </w:pPr>
      <w:r w:rsidRPr="00B32F23">
        <w:rPr>
          <w:b/>
          <w:bCs/>
          <w:color w:val="002060"/>
          <w:sz w:val="28"/>
          <w:szCs w:val="28"/>
        </w:rPr>
        <w:t xml:space="preserve">Forest School </w:t>
      </w:r>
      <w:r w:rsidR="00FF3ED8">
        <w:rPr>
          <w:b/>
          <w:bCs/>
          <w:color w:val="002060"/>
          <w:sz w:val="28"/>
          <w:szCs w:val="28"/>
        </w:rPr>
        <w:t xml:space="preserve">Holiday Club; </w:t>
      </w:r>
      <w:r w:rsidR="00E05BF7" w:rsidRPr="00B32F23">
        <w:rPr>
          <w:b/>
          <w:bCs/>
          <w:color w:val="002060"/>
          <w:sz w:val="28"/>
          <w:szCs w:val="28"/>
        </w:rPr>
        <w:t>Booking Form</w:t>
      </w:r>
      <w:r w:rsidR="00B74F5C">
        <w:rPr>
          <w:b/>
          <w:bCs/>
          <w:color w:val="002060"/>
          <w:sz w:val="28"/>
          <w:szCs w:val="28"/>
        </w:rPr>
        <w:t xml:space="preserve"> – </w:t>
      </w:r>
      <w:r w:rsidR="00416EB0">
        <w:rPr>
          <w:b/>
          <w:bCs/>
          <w:color w:val="002060"/>
          <w:sz w:val="28"/>
          <w:szCs w:val="28"/>
        </w:rPr>
        <w:t>S</w:t>
      </w:r>
      <w:r w:rsidR="0080157E">
        <w:rPr>
          <w:b/>
          <w:bCs/>
          <w:color w:val="002060"/>
          <w:sz w:val="28"/>
          <w:szCs w:val="28"/>
        </w:rPr>
        <w:t>ummer</w:t>
      </w:r>
      <w:r w:rsidR="00416EB0">
        <w:rPr>
          <w:b/>
          <w:bCs/>
          <w:color w:val="002060"/>
          <w:sz w:val="28"/>
          <w:szCs w:val="28"/>
        </w:rPr>
        <w:t xml:space="preserve"> 2025</w:t>
      </w:r>
    </w:p>
    <w:p w14:paraId="67FA4868" w14:textId="77777777" w:rsidR="00326F8B" w:rsidRPr="00326F8B" w:rsidRDefault="00326F8B" w:rsidP="008275DA">
      <w:pPr>
        <w:rPr>
          <w:b/>
          <w:bCs/>
          <w:color w:val="00B050"/>
          <w:sz w:val="28"/>
          <w:szCs w:val="28"/>
        </w:rPr>
      </w:pPr>
    </w:p>
    <w:p w14:paraId="15C560E8" w14:textId="4587214D" w:rsidR="008275DA" w:rsidRDefault="008275DA" w:rsidP="008275DA">
      <w:r w:rsidRPr="008275DA">
        <w:rPr>
          <w:b/>
          <w:bCs/>
        </w:rPr>
        <w:t>Name of Child;</w:t>
      </w:r>
      <w:r>
        <w:t xml:space="preserve"> __________________________________________________</w:t>
      </w:r>
    </w:p>
    <w:p w14:paraId="6C155F63" w14:textId="020F0846" w:rsidR="008275DA" w:rsidRDefault="000C543C" w:rsidP="008275DA">
      <w:r>
        <w:rPr>
          <w:b/>
          <w:bCs/>
        </w:rPr>
        <w:t>Age</w:t>
      </w:r>
      <w:r w:rsidRPr="000C543C">
        <w:t>; ________________________</w:t>
      </w:r>
      <w:r>
        <w:t xml:space="preserve"> </w:t>
      </w:r>
      <w:proofErr w:type="gramStart"/>
      <w:r w:rsidR="00FF3ED8">
        <w:rPr>
          <w:b/>
          <w:bCs/>
        </w:rPr>
        <w:t>School</w:t>
      </w:r>
      <w:r w:rsidR="00915100">
        <w:rPr>
          <w:b/>
          <w:bCs/>
        </w:rPr>
        <w:t>;</w:t>
      </w:r>
      <w:r w:rsidR="00326F8B">
        <w:t>_</w:t>
      </w:r>
      <w:proofErr w:type="gramEnd"/>
      <w:r w:rsidR="00326F8B">
        <w:t>_____________________</w:t>
      </w:r>
    </w:p>
    <w:p w14:paraId="1D953F25" w14:textId="662826E7" w:rsidR="00326F8B" w:rsidRDefault="00326F8B" w:rsidP="008275DA">
      <w:r w:rsidRPr="00326F8B">
        <w:rPr>
          <w:b/>
          <w:bCs/>
        </w:rPr>
        <w:t>Address;</w:t>
      </w:r>
      <w:r>
        <w:t xml:space="preserve"> _________________________________________________________________________</w:t>
      </w:r>
    </w:p>
    <w:p w14:paraId="648EBF3F" w14:textId="5F30AEA4" w:rsidR="00326F8B" w:rsidRDefault="00326F8B" w:rsidP="008275DA">
      <w:r w:rsidRPr="00326F8B">
        <w:rPr>
          <w:b/>
          <w:bCs/>
        </w:rPr>
        <w:t>Contact number;</w:t>
      </w:r>
      <w:r>
        <w:t xml:space="preserve"> __________________________________________________________________</w:t>
      </w:r>
    </w:p>
    <w:p w14:paraId="38666833" w14:textId="0E92663E" w:rsidR="00350D74" w:rsidRDefault="00350D74" w:rsidP="008275DA">
      <w:r w:rsidRPr="00E106D1">
        <w:rPr>
          <w:b/>
          <w:bCs/>
        </w:rPr>
        <w:t>Email address;</w:t>
      </w:r>
      <w:r w:rsidR="00E106D1">
        <w:t xml:space="preserve"> ____________________________________________________________________</w:t>
      </w:r>
    </w:p>
    <w:p w14:paraId="1C67AC68" w14:textId="19F67254" w:rsidR="00326F8B" w:rsidRPr="00326F8B" w:rsidRDefault="00326F8B" w:rsidP="008275DA">
      <w:pPr>
        <w:rPr>
          <w:b/>
          <w:bCs/>
          <w:color w:val="FF0000"/>
        </w:rPr>
      </w:pPr>
      <w:r w:rsidRPr="00326F8B">
        <w:rPr>
          <w:b/>
          <w:bCs/>
          <w:color w:val="FF0000"/>
        </w:rPr>
        <w:t>Emergency contact name and number 1; _____________________________________</w:t>
      </w:r>
      <w:r>
        <w:rPr>
          <w:b/>
          <w:bCs/>
          <w:color w:val="FF0000"/>
        </w:rPr>
        <w:t>_______</w:t>
      </w:r>
      <w:r w:rsidRPr="00326F8B">
        <w:rPr>
          <w:b/>
          <w:bCs/>
          <w:color w:val="FF0000"/>
        </w:rPr>
        <w:t>__</w:t>
      </w:r>
    </w:p>
    <w:p w14:paraId="794E2418" w14:textId="522B24D3" w:rsidR="00326F8B" w:rsidRDefault="00326F8B" w:rsidP="008275DA">
      <w:pPr>
        <w:rPr>
          <w:b/>
          <w:bCs/>
          <w:color w:val="FF0000"/>
        </w:rPr>
      </w:pPr>
      <w:r w:rsidRPr="00326F8B">
        <w:rPr>
          <w:b/>
          <w:bCs/>
          <w:color w:val="FF0000"/>
        </w:rPr>
        <w:t>Emergency contact name and number 2; _________________________________</w:t>
      </w:r>
      <w:r>
        <w:rPr>
          <w:b/>
          <w:bCs/>
          <w:color w:val="FF0000"/>
        </w:rPr>
        <w:t>_______</w:t>
      </w:r>
      <w:r w:rsidRPr="00326F8B">
        <w:rPr>
          <w:b/>
          <w:bCs/>
          <w:color w:val="FF0000"/>
        </w:rPr>
        <w:t>______</w:t>
      </w:r>
    </w:p>
    <w:p w14:paraId="5590F296" w14:textId="2466EF84" w:rsidR="00E106D1" w:rsidRDefault="00326F8B" w:rsidP="008275DA">
      <w:pPr>
        <w:rPr>
          <w:b/>
          <w:bCs/>
          <w:color w:val="FF0000"/>
        </w:rPr>
      </w:pPr>
      <w:r>
        <w:rPr>
          <w:b/>
          <w:bCs/>
          <w:color w:val="FF0000"/>
        </w:rPr>
        <w:t>*Please note</w:t>
      </w:r>
      <w:r w:rsidR="00AF4B4F">
        <w:rPr>
          <w:b/>
          <w:bCs/>
          <w:color w:val="FF0000"/>
        </w:rPr>
        <w:t>,</w:t>
      </w:r>
      <w:r>
        <w:rPr>
          <w:b/>
          <w:bCs/>
          <w:color w:val="FF0000"/>
        </w:rPr>
        <w:t xml:space="preserve"> two emergency numbers </w:t>
      </w:r>
      <w:r w:rsidR="00106531">
        <w:rPr>
          <w:b/>
          <w:bCs/>
          <w:color w:val="FF0000"/>
        </w:rPr>
        <w:t xml:space="preserve">must be </w:t>
      </w:r>
      <w:r w:rsidR="009A3CF7">
        <w:rPr>
          <w:b/>
          <w:bCs/>
          <w:color w:val="FF0000"/>
        </w:rPr>
        <w:t>supplied</w:t>
      </w:r>
      <w:r w:rsidR="00891BAC">
        <w:rPr>
          <w:b/>
          <w:bCs/>
          <w:color w:val="FF0000"/>
        </w:rPr>
        <w:t>*</w:t>
      </w:r>
    </w:p>
    <w:p w14:paraId="0ED7924E" w14:textId="7961C8F1" w:rsidR="002353A9" w:rsidRPr="002353A9" w:rsidRDefault="00BD0424" w:rsidP="008275DA">
      <w:r>
        <w:t xml:space="preserve">During </w:t>
      </w:r>
      <w:r w:rsidR="00FF3ED8">
        <w:t>our Holiday c</w:t>
      </w:r>
      <w:r w:rsidR="00345BEB">
        <w:t>lub</w:t>
      </w:r>
      <w:r w:rsidR="002D34A2">
        <w:t>, we are aiming to go on a short walk down the Nickey line</w:t>
      </w:r>
      <w:r w:rsidR="00FF3ED8">
        <w:t xml:space="preserve"> one morning.</w:t>
      </w:r>
      <w:r w:rsidR="00654E67">
        <w:t xml:space="preserve"> This will enable us to have access to a </w:t>
      </w:r>
      <w:r w:rsidR="00D60F78">
        <w:t xml:space="preserve">wider variety of trees and flowers. We will be collecting natural </w:t>
      </w:r>
      <w:r w:rsidR="00A352BE">
        <w:t>resources</w:t>
      </w:r>
      <w:r w:rsidR="00D60F78">
        <w:t xml:space="preserve"> from our walk</w:t>
      </w:r>
      <w:r w:rsidR="00A352BE">
        <w:t xml:space="preserve">, </w:t>
      </w:r>
      <w:r>
        <w:t>to use in our identification work and crafting work.</w:t>
      </w:r>
      <w:r w:rsidR="00F7342D">
        <w:t xml:space="preserve"> The children will wear a </w:t>
      </w:r>
      <w:r w:rsidR="00B37D1D">
        <w:t>high visibility vest</w:t>
      </w:r>
      <w:r w:rsidR="00F7342D">
        <w:t xml:space="preserve"> over their clothes, and we will be staying together as a group.</w:t>
      </w:r>
      <w:r w:rsidR="00B37D1D">
        <w:t xml:space="preserve"> </w:t>
      </w:r>
      <w:r w:rsidR="002225C9">
        <w:t xml:space="preserve">We will email </w:t>
      </w:r>
      <w:r w:rsidR="00FF3ED8">
        <w:t xml:space="preserve">you the day before to let you know we are going off site. We will be off site for approximately two hours. We will join the Nickey line at the platform entrance, walk down to the first interchange (near the pigs), walk around the farmers field, identifying leaves. This brings us to the second interchange where the wildflower meadow is (next to the golf course). Here we will do flower identification and collect resources for our afternoon craft activity. </w:t>
      </w:r>
    </w:p>
    <w:p w14:paraId="74EE345B" w14:textId="18BE59BC" w:rsidR="008275DA" w:rsidRPr="008275DA" w:rsidRDefault="008275DA" w:rsidP="008275DA">
      <w:pPr>
        <w:rPr>
          <w:b/>
          <w:bCs/>
        </w:rPr>
      </w:pPr>
      <w:r w:rsidRPr="008275DA">
        <w:rPr>
          <w:b/>
          <w:bCs/>
        </w:rPr>
        <w:t>Medical Information</w:t>
      </w:r>
    </w:p>
    <w:p w14:paraId="557ECAF9" w14:textId="1472F2EB" w:rsidR="008275DA" w:rsidRDefault="00FF3ED8" w:rsidP="008275DA">
      <w:r>
        <w:rPr>
          <w:noProof/>
        </w:rPr>
        <mc:AlternateContent>
          <mc:Choice Requires="wps">
            <w:drawing>
              <wp:anchor distT="0" distB="0" distL="114300" distR="114300" simplePos="0" relativeHeight="251654144" behindDoc="0" locked="0" layoutInCell="1" allowOverlap="1" wp14:anchorId="54DFF72E" wp14:editId="3408E8FC">
                <wp:simplePos x="0" y="0"/>
                <wp:positionH relativeFrom="margin">
                  <wp:posOffset>-426720</wp:posOffset>
                </wp:positionH>
                <wp:positionV relativeFrom="page">
                  <wp:posOffset>6865620</wp:posOffset>
                </wp:positionV>
                <wp:extent cx="6577965" cy="929640"/>
                <wp:effectExtent l="0" t="0" r="13335" b="22860"/>
                <wp:wrapSquare wrapText="bothSides"/>
                <wp:docPr id="2" name="Text Box 2"/>
                <wp:cNvGraphicFramePr/>
                <a:graphic xmlns:a="http://schemas.openxmlformats.org/drawingml/2006/main">
                  <a:graphicData uri="http://schemas.microsoft.com/office/word/2010/wordprocessingShape">
                    <wps:wsp>
                      <wps:cNvSpPr txBox="1"/>
                      <wps:spPr>
                        <a:xfrm>
                          <a:off x="0" y="0"/>
                          <a:ext cx="6577965" cy="929640"/>
                        </a:xfrm>
                        <a:prstGeom prst="rect">
                          <a:avLst/>
                        </a:prstGeom>
                        <a:solidFill>
                          <a:schemeClr val="lt1"/>
                        </a:solidFill>
                        <a:ln w="6350">
                          <a:solidFill>
                            <a:prstClr val="black"/>
                          </a:solidFill>
                        </a:ln>
                      </wps:spPr>
                      <wps:txbx>
                        <w:txbxContent>
                          <w:p w14:paraId="085A2FEE" w14:textId="5B685FF6" w:rsidR="008275DA" w:rsidRPr="008275DA" w:rsidRDefault="008275D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FF72E" id="_x0000_t202" coordsize="21600,21600" o:spt="202" path="m,l,21600r21600,l21600,xe">
                <v:stroke joinstyle="miter"/>
                <v:path gradientshapeok="t" o:connecttype="rect"/>
              </v:shapetype>
              <v:shape id="Text Box 2" o:spid="_x0000_s1026" type="#_x0000_t202" style="position:absolute;margin-left:-33.6pt;margin-top:540.6pt;width:517.95pt;height:73.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" fillcolor="white [3201]" strokeweight=".5pt">
                <v:textbox>
                  <w:txbxContent>
                    <w:p w14:paraId="085A2FEE" w14:textId="5B685FF6" w:rsidR="008275DA" w:rsidRPr="008275DA" w:rsidRDefault="008275DA">
                      <w:pPr>
                        <w:rPr>
                          <w:b/>
                          <w:bCs/>
                        </w:rPr>
                      </w:pPr>
                    </w:p>
                  </w:txbxContent>
                </v:textbox>
                <w10:wrap type="square" anchorx="margin" anchory="page"/>
              </v:shape>
            </w:pict>
          </mc:Fallback>
        </mc:AlternateContent>
      </w:r>
      <w:r w:rsidR="00891BAC">
        <w:t xml:space="preserve">What </w:t>
      </w:r>
      <w:r w:rsidR="008275DA">
        <w:t xml:space="preserve">might affect your child’s involvement in Forest </w:t>
      </w:r>
      <w:r w:rsidR="00891BAC">
        <w:t xml:space="preserve">school </w:t>
      </w:r>
      <w:r w:rsidR="008275DA">
        <w:t>e.g., phobias</w:t>
      </w:r>
      <w:r w:rsidR="00891BAC">
        <w:t>,</w:t>
      </w:r>
      <w:r w:rsidR="008275DA">
        <w:t xml:space="preserve"> allergies (e.g., </w:t>
      </w:r>
      <w:r w:rsidR="009A3CF7">
        <w:t>material, pollen</w:t>
      </w:r>
      <w:r w:rsidR="008275DA">
        <w:t xml:space="preserve">, dust etc.) </w:t>
      </w:r>
      <w:r w:rsidR="00AF4B4F">
        <w:t>P</w:t>
      </w:r>
      <w:r w:rsidR="008275DA">
        <w:t>lease record these belo</w:t>
      </w:r>
      <w:r w:rsidR="00891BAC">
        <w:t>w</w:t>
      </w:r>
    </w:p>
    <w:p w14:paraId="10B43C6D" w14:textId="7C48EB2C" w:rsidR="008275DA" w:rsidRPr="00AF5C28" w:rsidRDefault="008275DA" w:rsidP="008275DA">
      <w:pPr>
        <w:rPr>
          <w:b/>
          <w:bCs/>
        </w:rPr>
      </w:pPr>
    </w:p>
    <w:p w14:paraId="37A04076" w14:textId="7726DD64" w:rsidR="00E106D1" w:rsidRPr="008468E0" w:rsidRDefault="00E106D1" w:rsidP="008275DA">
      <w:r w:rsidRPr="00AF5C28">
        <w:rPr>
          <w:b/>
          <w:bCs/>
        </w:rPr>
        <w:t xml:space="preserve">Does your child </w:t>
      </w:r>
      <w:r w:rsidR="004D31B6" w:rsidRPr="00AF5C28">
        <w:rPr>
          <w:b/>
          <w:bCs/>
        </w:rPr>
        <w:t>have an inhaler, EpiPen or any other medicine?</w:t>
      </w:r>
      <w:r w:rsidR="004D31B6" w:rsidRPr="008468E0">
        <w:t xml:space="preserve"> If so</w:t>
      </w:r>
      <w:r w:rsidR="00A5092B" w:rsidRPr="008468E0">
        <w:t>,</w:t>
      </w:r>
      <w:r w:rsidR="004D31B6" w:rsidRPr="008468E0">
        <w:t xml:space="preserve"> please record it below</w:t>
      </w:r>
      <w:r w:rsidR="00A5092B" w:rsidRPr="008468E0">
        <w:t xml:space="preserve"> and ensure your child comes to Forest </w:t>
      </w:r>
      <w:r w:rsidR="00F8507A" w:rsidRPr="008468E0">
        <w:t>S</w:t>
      </w:r>
      <w:r w:rsidR="00A5092B" w:rsidRPr="008468E0">
        <w:t>chool with it, with clear instructions how it is to be administered.</w:t>
      </w:r>
      <w:r w:rsidR="001C454D" w:rsidRPr="008468E0">
        <w:t xml:space="preserve"> Please hand to the Forest School leader.</w:t>
      </w:r>
      <w:r w:rsidR="00F8507A" w:rsidRPr="008468E0">
        <w:t xml:space="preserve"> </w:t>
      </w:r>
      <w:r w:rsidR="00FF3ED8">
        <w:t>All our staff have had EpiPen training.</w:t>
      </w:r>
    </w:p>
    <w:p w14:paraId="0C1363C3" w14:textId="43A653ED" w:rsidR="001C454D" w:rsidRDefault="003571A6" w:rsidP="008275DA">
      <w:pPr>
        <w:rPr>
          <w:b/>
          <w:bCs/>
        </w:rPr>
      </w:pPr>
      <w:r>
        <w:rPr>
          <w:b/>
          <w:bCs/>
          <w:noProof/>
        </w:rPr>
        <mc:AlternateContent>
          <mc:Choice Requires="wps">
            <w:drawing>
              <wp:anchor distT="0" distB="0" distL="114300" distR="114300" simplePos="0" relativeHeight="251659264" behindDoc="0" locked="0" layoutInCell="1" allowOverlap="1" wp14:anchorId="05389EF2" wp14:editId="35FA204A">
                <wp:simplePos x="0" y="0"/>
                <wp:positionH relativeFrom="column">
                  <wp:posOffset>-381000</wp:posOffset>
                </wp:positionH>
                <wp:positionV relativeFrom="paragraph">
                  <wp:posOffset>9525</wp:posOffset>
                </wp:positionV>
                <wp:extent cx="6584950" cy="1112520"/>
                <wp:effectExtent l="0" t="0" r="25400" b="11430"/>
                <wp:wrapNone/>
                <wp:docPr id="9" name="Text Box 9"/>
                <wp:cNvGraphicFramePr/>
                <a:graphic xmlns:a="http://schemas.openxmlformats.org/drawingml/2006/main">
                  <a:graphicData uri="http://schemas.microsoft.com/office/word/2010/wordprocessingShape">
                    <wps:wsp>
                      <wps:cNvSpPr txBox="1"/>
                      <wps:spPr>
                        <a:xfrm>
                          <a:off x="0" y="0"/>
                          <a:ext cx="6584950" cy="1112520"/>
                        </a:xfrm>
                        <a:prstGeom prst="rect">
                          <a:avLst/>
                        </a:prstGeom>
                        <a:solidFill>
                          <a:schemeClr val="lt1"/>
                        </a:solidFill>
                        <a:ln w="6350">
                          <a:solidFill>
                            <a:prstClr val="black"/>
                          </a:solidFill>
                        </a:ln>
                      </wps:spPr>
                      <wps:txbx>
                        <w:txbxContent>
                          <w:p w14:paraId="4FB18BAF" w14:textId="77777777" w:rsidR="001C454D" w:rsidRDefault="001C4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9EF2" id="Text Box 9" o:spid="_x0000_s1027" type="#_x0000_t202" style="position:absolute;margin-left:-30pt;margin-top:.75pt;width:518.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" fillcolor="white [3201]" strokeweight=".5pt">
                <v:textbox>
                  <w:txbxContent>
                    <w:p w14:paraId="4FB18BAF" w14:textId="77777777" w:rsidR="001C454D" w:rsidRDefault="001C454D"/>
                  </w:txbxContent>
                </v:textbox>
              </v:shape>
            </w:pict>
          </mc:Fallback>
        </mc:AlternateContent>
      </w:r>
    </w:p>
    <w:p w14:paraId="0532291F" w14:textId="77777777" w:rsidR="003571A6" w:rsidRDefault="003571A6" w:rsidP="008275DA">
      <w:pPr>
        <w:rPr>
          <w:b/>
          <w:bCs/>
        </w:rPr>
      </w:pPr>
    </w:p>
    <w:p w14:paraId="52620B1B" w14:textId="0042292C" w:rsidR="00891BAC" w:rsidRDefault="00891BAC" w:rsidP="008275DA">
      <w:pPr>
        <w:rPr>
          <w:b/>
          <w:bCs/>
        </w:rPr>
      </w:pPr>
      <w:r w:rsidRPr="00891BAC">
        <w:rPr>
          <w:b/>
          <w:bCs/>
        </w:rPr>
        <w:t>Food allergies</w:t>
      </w:r>
    </w:p>
    <w:p w14:paraId="6FF37706" w14:textId="158B213A" w:rsidR="000F3C35" w:rsidRDefault="00891BAC" w:rsidP="008275DA">
      <w:pPr>
        <w:rPr>
          <w:b/>
          <w:bCs/>
        </w:rPr>
      </w:pPr>
      <w:r w:rsidRPr="00AF4B4F">
        <w:lastRenderedPageBreak/>
        <w:t>Does your child have any food allergies</w:t>
      </w:r>
      <w:r w:rsidR="000F3C35" w:rsidRPr="00AF4B4F">
        <w:t xml:space="preserve"> and/or food status (e.g. Vegan, etc)</w:t>
      </w:r>
      <w:r w:rsidR="00A10A40">
        <w:t>. Please record these below.</w:t>
      </w:r>
      <w:r w:rsidR="003571A6">
        <w:t xml:space="preserve"> We do not cook any meat products</w:t>
      </w:r>
      <w:r w:rsidR="002E3AD2">
        <w:t>, but some of our ingredients may contain gelatine. In this</w:t>
      </w:r>
      <w:r w:rsidR="00485882">
        <w:t xml:space="preserve"> case</w:t>
      </w:r>
      <w:r w:rsidR="002E3AD2">
        <w:t>, a vegan alternative will be provided and highlighted to you</w:t>
      </w:r>
      <w:r w:rsidR="00485882">
        <w:t>r</w:t>
      </w:r>
      <w:r w:rsidR="002E3AD2">
        <w:t xml:space="preserve"> child before consuming.</w:t>
      </w:r>
    </w:p>
    <w:p w14:paraId="00F45E31" w14:textId="05434C2E" w:rsidR="00FA721E" w:rsidRPr="00891BAC" w:rsidRDefault="00AF5C28" w:rsidP="008275DA">
      <w:pPr>
        <w:rPr>
          <w:b/>
          <w:bCs/>
        </w:rPr>
      </w:pPr>
      <w:r>
        <w:rPr>
          <w:b/>
          <w:bCs/>
          <w:noProof/>
        </w:rPr>
        <mc:AlternateContent>
          <mc:Choice Requires="wps">
            <w:drawing>
              <wp:anchor distT="0" distB="0" distL="114300" distR="114300" simplePos="0" relativeHeight="251662336" behindDoc="0" locked="0" layoutInCell="1" allowOverlap="1" wp14:anchorId="4A02A48C" wp14:editId="648AF6ED">
                <wp:simplePos x="0" y="0"/>
                <wp:positionH relativeFrom="margin">
                  <wp:align>left</wp:align>
                </wp:positionH>
                <wp:positionV relativeFrom="paragraph">
                  <wp:posOffset>7723</wp:posOffset>
                </wp:positionV>
                <wp:extent cx="5840095" cy="1348740"/>
                <wp:effectExtent l="0" t="0" r="27305" b="22860"/>
                <wp:wrapNone/>
                <wp:docPr id="3" name="Text Box 3"/>
                <wp:cNvGraphicFramePr/>
                <a:graphic xmlns:a="http://schemas.openxmlformats.org/drawingml/2006/main">
                  <a:graphicData uri="http://schemas.microsoft.com/office/word/2010/wordprocessingShape">
                    <wps:wsp>
                      <wps:cNvSpPr txBox="1"/>
                      <wps:spPr>
                        <a:xfrm>
                          <a:off x="0" y="0"/>
                          <a:ext cx="5840095" cy="1348740"/>
                        </a:xfrm>
                        <a:prstGeom prst="rect">
                          <a:avLst/>
                        </a:prstGeom>
                        <a:solidFill>
                          <a:schemeClr val="lt1"/>
                        </a:solidFill>
                        <a:ln w="6350">
                          <a:solidFill>
                            <a:prstClr val="black"/>
                          </a:solidFill>
                        </a:ln>
                      </wps:spPr>
                      <wps:txbx>
                        <w:txbxContent>
                          <w:p w14:paraId="03843E76" w14:textId="77777777" w:rsidR="00FA721E" w:rsidRDefault="00FA72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2A48C" id="Text Box 3" o:spid="_x0000_s1028" type="#_x0000_t202" style="position:absolute;margin-left:0;margin-top:.6pt;width:459.85pt;height:106.2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yPQIAAIQ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" fillcolor="white [3201]" strokeweight=".5pt">
                <v:textbox>
                  <w:txbxContent>
                    <w:p w14:paraId="03843E76" w14:textId="77777777" w:rsidR="00FA721E" w:rsidRDefault="00FA721E"/>
                  </w:txbxContent>
                </v:textbox>
                <w10:wrap anchorx="margin"/>
              </v:shape>
            </w:pict>
          </mc:Fallback>
        </mc:AlternateContent>
      </w:r>
    </w:p>
    <w:p w14:paraId="11386300" w14:textId="0EBB5B05" w:rsidR="00AF4B4F" w:rsidRDefault="00AF4B4F" w:rsidP="008275DA">
      <w:pPr>
        <w:rPr>
          <w:b/>
          <w:bCs/>
        </w:rPr>
      </w:pPr>
    </w:p>
    <w:p w14:paraId="544EE021" w14:textId="501E1002" w:rsidR="00AF4B4F" w:rsidRDefault="00AF4B4F" w:rsidP="008275DA">
      <w:pPr>
        <w:rPr>
          <w:b/>
          <w:bCs/>
        </w:rPr>
      </w:pPr>
    </w:p>
    <w:p w14:paraId="2485D97F" w14:textId="3A26949C" w:rsidR="00AF4B4F" w:rsidRDefault="00AF4B4F" w:rsidP="008275DA">
      <w:pPr>
        <w:rPr>
          <w:b/>
          <w:bCs/>
        </w:rPr>
      </w:pPr>
    </w:p>
    <w:p w14:paraId="140102F2" w14:textId="0D415A75" w:rsidR="00AF4B4F" w:rsidRDefault="00AF4B4F" w:rsidP="008275DA">
      <w:pPr>
        <w:rPr>
          <w:b/>
          <w:bCs/>
        </w:rPr>
      </w:pPr>
    </w:p>
    <w:p w14:paraId="356631E0" w14:textId="77C0007C" w:rsidR="00AF4B4F" w:rsidRDefault="00AF4B4F" w:rsidP="008275DA">
      <w:pPr>
        <w:rPr>
          <w:b/>
          <w:bCs/>
        </w:rPr>
      </w:pPr>
    </w:p>
    <w:p w14:paraId="5903C1A4" w14:textId="32730BA6" w:rsidR="00B74F5C" w:rsidRDefault="001203B9" w:rsidP="00AF4B4F">
      <w:pPr>
        <w:rPr>
          <w:b/>
          <w:bCs/>
        </w:rPr>
      </w:pPr>
      <w:r>
        <w:rPr>
          <w:b/>
          <w:bCs/>
        </w:rPr>
        <w:t>Specific learning styles</w:t>
      </w:r>
      <w:r w:rsidR="00BD6395">
        <w:rPr>
          <w:b/>
          <w:bCs/>
        </w:rPr>
        <w:t>/learning barriers</w:t>
      </w:r>
    </w:p>
    <w:p w14:paraId="11467208" w14:textId="3EA7F569" w:rsidR="00F94AC5" w:rsidRDefault="00F94AC5" w:rsidP="00AF4B4F">
      <w:r>
        <w:t>W</w:t>
      </w:r>
      <w:r w:rsidR="00A36908">
        <w:t>e</w:t>
      </w:r>
      <w:r>
        <w:t xml:space="preserve"> are an inclusive setting</w:t>
      </w:r>
      <w:r w:rsidR="00A36908">
        <w:t xml:space="preserve"> and want all children to be able to take part and achieve their potential; please be transparent with us </w:t>
      </w:r>
      <w:r w:rsidR="00FF3ED8">
        <w:t>regarding</w:t>
      </w:r>
      <w:r w:rsidR="00416EB0">
        <w:t xml:space="preserve"> </w:t>
      </w:r>
      <w:r w:rsidR="00BD6395">
        <w:t>learning barriers</w:t>
      </w:r>
      <w:r w:rsidR="00D71AA3">
        <w:t xml:space="preserve"> a</w:t>
      </w:r>
      <w:r w:rsidR="00A36908">
        <w:t>nd</w:t>
      </w:r>
      <w:r w:rsidR="00BD6395">
        <w:t xml:space="preserve">/or </w:t>
      </w:r>
      <w:r w:rsidR="00CC7D8A">
        <w:t>learning styles</w:t>
      </w:r>
      <w:r w:rsidR="00600FA3">
        <w:t>. An</w:t>
      </w:r>
      <w:r w:rsidR="009A3CF7">
        <w:t xml:space="preserve">y </w:t>
      </w:r>
      <w:r w:rsidR="00CC7D8A">
        <w:t>information you think we need to be aware of in supporting your child to take part in Forest school sessions</w:t>
      </w:r>
      <w:r w:rsidR="009A3CF7">
        <w:t xml:space="preserve"> please share.</w:t>
      </w:r>
      <w:r w:rsidR="00CC7D8A">
        <w:t xml:space="preserve"> Disclosures will be </w:t>
      </w:r>
      <w:r w:rsidR="00AA38C8">
        <w:t>treated</w:t>
      </w:r>
      <w:r w:rsidR="00CC7D8A">
        <w:t xml:space="preserve"> with </w:t>
      </w:r>
      <w:r w:rsidR="00AA38C8">
        <w:t>confidence</w:t>
      </w:r>
      <w:r w:rsidR="00CC7D8A">
        <w:t xml:space="preserve"> and only </w:t>
      </w:r>
      <w:r w:rsidR="00AA38C8">
        <w:t>adults who are working at your child’s session will be informed. Please record in the space below.</w:t>
      </w:r>
    </w:p>
    <w:p w14:paraId="1E12D64F" w14:textId="30B29B7D" w:rsidR="00CC7D8A" w:rsidRPr="00F94AC5" w:rsidRDefault="00AA38C8" w:rsidP="00AF4B4F">
      <w:r>
        <w:rPr>
          <w:noProof/>
        </w:rPr>
        <mc:AlternateContent>
          <mc:Choice Requires="wps">
            <w:drawing>
              <wp:anchor distT="0" distB="0" distL="114300" distR="114300" simplePos="0" relativeHeight="251666432" behindDoc="0" locked="0" layoutInCell="1" allowOverlap="1" wp14:anchorId="55E536FE" wp14:editId="0F4431F8">
                <wp:simplePos x="0" y="0"/>
                <wp:positionH relativeFrom="margin">
                  <wp:align>center</wp:align>
                </wp:positionH>
                <wp:positionV relativeFrom="paragraph">
                  <wp:posOffset>34454</wp:posOffset>
                </wp:positionV>
                <wp:extent cx="5899150" cy="1531620"/>
                <wp:effectExtent l="0" t="0" r="25400" b="11430"/>
                <wp:wrapNone/>
                <wp:docPr id="8" name="Text Box 8"/>
                <wp:cNvGraphicFramePr/>
                <a:graphic xmlns:a="http://schemas.openxmlformats.org/drawingml/2006/main">
                  <a:graphicData uri="http://schemas.microsoft.com/office/word/2010/wordprocessingShape">
                    <wps:wsp>
                      <wps:cNvSpPr txBox="1"/>
                      <wps:spPr>
                        <a:xfrm>
                          <a:off x="0" y="0"/>
                          <a:ext cx="5899150" cy="1531620"/>
                        </a:xfrm>
                        <a:prstGeom prst="rect">
                          <a:avLst/>
                        </a:prstGeom>
                        <a:solidFill>
                          <a:schemeClr val="lt1"/>
                        </a:solidFill>
                        <a:ln w="6350">
                          <a:solidFill>
                            <a:prstClr val="black"/>
                          </a:solidFill>
                        </a:ln>
                      </wps:spPr>
                      <wps:txbx>
                        <w:txbxContent>
                          <w:p w14:paraId="205A8A26" w14:textId="77777777" w:rsidR="00CC7D8A" w:rsidRDefault="00CC7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536FE" id="Text Box 8" o:spid="_x0000_s1029" type="#_x0000_t202" style="position:absolute;margin-left:0;margin-top:2.7pt;width:464.5pt;height:120.6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" fillcolor="white [3201]" strokeweight=".5pt">
                <v:textbox>
                  <w:txbxContent>
                    <w:p w14:paraId="205A8A26" w14:textId="77777777" w:rsidR="00CC7D8A" w:rsidRDefault="00CC7D8A"/>
                  </w:txbxContent>
                </v:textbox>
                <w10:wrap anchorx="margin"/>
              </v:shape>
            </w:pict>
          </mc:Fallback>
        </mc:AlternateContent>
      </w:r>
    </w:p>
    <w:p w14:paraId="32918BA9" w14:textId="6EDD650F" w:rsidR="00B74F5C" w:rsidRDefault="00B74F5C" w:rsidP="00AF4B4F">
      <w:pPr>
        <w:rPr>
          <w:b/>
          <w:bCs/>
        </w:rPr>
      </w:pPr>
    </w:p>
    <w:p w14:paraId="429491B3" w14:textId="16F784E9" w:rsidR="00AA38C8" w:rsidRDefault="00AA38C8" w:rsidP="00AF4B4F">
      <w:pPr>
        <w:rPr>
          <w:b/>
          <w:bCs/>
        </w:rPr>
      </w:pPr>
    </w:p>
    <w:p w14:paraId="0278F850" w14:textId="1BA78004" w:rsidR="00AA38C8" w:rsidRDefault="00AA38C8" w:rsidP="00AF4B4F">
      <w:pPr>
        <w:rPr>
          <w:b/>
          <w:bCs/>
        </w:rPr>
      </w:pPr>
    </w:p>
    <w:p w14:paraId="666E7ABE" w14:textId="77777777" w:rsidR="00AA38C8" w:rsidRDefault="00AA38C8" w:rsidP="00AF4B4F">
      <w:pPr>
        <w:rPr>
          <w:b/>
          <w:bCs/>
        </w:rPr>
      </w:pPr>
    </w:p>
    <w:p w14:paraId="226B1313" w14:textId="77777777" w:rsidR="00AA38C8" w:rsidRDefault="00AA38C8" w:rsidP="00AF4B4F">
      <w:pPr>
        <w:rPr>
          <w:b/>
          <w:bCs/>
        </w:rPr>
      </w:pPr>
    </w:p>
    <w:p w14:paraId="00D58891" w14:textId="77777777" w:rsidR="00AA38C8" w:rsidRDefault="00AA38C8" w:rsidP="00AF4B4F">
      <w:pPr>
        <w:rPr>
          <w:b/>
          <w:bCs/>
        </w:rPr>
      </w:pPr>
    </w:p>
    <w:p w14:paraId="5AE088CE" w14:textId="67A7E8E5" w:rsidR="00AF4B4F" w:rsidRPr="00A81019" w:rsidRDefault="00AF4B4F" w:rsidP="00AF4B4F">
      <w:pPr>
        <w:rPr>
          <w:b/>
          <w:bCs/>
        </w:rPr>
      </w:pPr>
      <w:r w:rsidRPr="00A81019">
        <w:rPr>
          <w:b/>
          <w:bCs/>
        </w:rPr>
        <w:t>Tetanus Jab</w:t>
      </w:r>
    </w:p>
    <w:p w14:paraId="72ED25B1" w14:textId="77777777" w:rsidR="00AF4B4F" w:rsidRDefault="00AF4B4F" w:rsidP="00AF4B4F">
      <w:r w:rsidRPr="00A81019">
        <w:t>Please give the date of your childes last Tetanus Jab.  ____/____/____.</w:t>
      </w:r>
    </w:p>
    <w:p w14:paraId="5D5818EE" w14:textId="77777777" w:rsidR="00F62934" w:rsidRDefault="00F62934" w:rsidP="00AF4B4F">
      <w:pPr>
        <w:rPr>
          <w:b/>
          <w:bCs/>
        </w:rPr>
      </w:pPr>
    </w:p>
    <w:p w14:paraId="1DB5485F" w14:textId="0ED4B3A9" w:rsidR="00F62934" w:rsidRPr="003706AC" w:rsidRDefault="003706AC" w:rsidP="00AF4B4F">
      <w:pPr>
        <w:rPr>
          <w:b/>
          <w:bCs/>
          <w:color w:val="002060"/>
          <w:sz w:val="28"/>
          <w:szCs w:val="28"/>
        </w:rPr>
      </w:pPr>
      <w:r w:rsidRPr="003706AC">
        <w:rPr>
          <w:b/>
          <w:bCs/>
          <w:color w:val="002060"/>
          <w:sz w:val="28"/>
          <w:szCs w:val="28"/>
        </w:rPr>
        <w:t>Terms and Conditions</w:t>
      </w:r>
    </w:p>
    <w:p w14:paraId="21CCA286" w14:textId="77777777" w:rsidR="00DB6B48" w:rsidRPr="00FA4A1C" w:rsidRDefault="00DB6B48" w:rsidP="00DB6B48">
      <w:pPr>
        <w:rPr>
          <w:b/>
          <w:bCs/>
          <w:color w:val="002060"/>
        </w:rPr>
      </w:pPr>
      <w:r w:rsidRPr="00FA4A1C">
        <w:rPr>
          <w:b/>
          <w:bCs/>
          <w:color w:val="002060"/>
        </w:rPr>
        <w:t>Forest School Bookings</w:t>
      </w:r>
    </w:p>
    <w:p w14:paraId="4283ACA5" w14:textId="77777777" w:rsidR="00DB6B48" w:rsidRPr="00DB6B48" w:rsidRDefault="00DB6B48" w:rsidP="00DB6B48">
      <w:pPr>
        <w:pStyle w:val="ListParagraph"/>
        <w:numPr>
          <w:ilvl w:val="0"/>
          <w:numId w:val="2"/>
        </w:numPr>
      </w:pPr>
      <w:r w:rsidRPr="00DB6B48">
        <w:t>All sessions are bookable in advance, with full payment due at the time of the booking.</w:t>
      </w:r>
    </w:p>
    <w:p w14:paraId="50831819" w14:textId="3146FFDD" w:rsidR="00DB6B48" w:rsidRDefault="00DB6B48" w:rsidP="00DB6B48">
      <w:pPr>
        <w:pStyle w:val="ListParagraph"/>
        <w:numPr>
          <w:ilvl w:val="0"/>
          <w:numId w:val="2"/>
        </w:numPr>
      </w:pPr>
      <w:r w:rsidRPr="00DB6B48">
        <w:t>When booking Forest school sessions, it is understood that you have read and agreed to our terms and conditions.</w:t>
      </w:r>
    </w:p>
    <w:p w14:paraId="0BD2962F" w14:textId="1DE6312C" w:rsidR="00DB6B48" w:rsidRDefault="00DB6B48" w:rsidP="00DB6B48">
      <w:pPr>
        <w:pStyle w:val="ListParagraph"/>
        <w:numPr>
          <w:ilvl w:val="0"/>
          <w:numId w:val="2"/>
        </w:numPr>
      </w:pPr>
      <w:r>
        <w:t xml:space="preserve">Two emergency names and numbers </w:t>
      </w:r>
      <w:r w:rsidR="00F54B32">
        <w:rPr>
          <w:b/>
          <w:bCs/>
        </w:rPr>
        <w:t>MUST</w:t>
      </w:r>
      <w:r>
        <w:t xml:space="preserve"> be submitted</w:t>
      </w:r>
    </w:p>
    <w:p w14:paraId="37EF13F5" w14:textId="6451C47A" w:rsidR="00F54B32" w:rsidRDefault="00F54B32" w:rsidP="00DB6B48">
      <w:pPr>
        <w:pStyle w:val="ListParagraph"/>
        <w:numPr>
          <w:ilvl w:val="0"/>
          <w:numId w:val="2"/>
        </w:numPr>
      </w:pPr>
      <w:r>
        <w:t>All medical information, any medicines, food allergies/preferences</w:t>
      </w:r>
      <w:r w:rsidRPr="00F54B32">
        <w:rPr>
          <w:b/>
          <w:bCs/>
        </w:rPr>
        <w:t xml:space="preserve"> MUST</w:t>
      </w:r>
      <w:r>
        <w:t xml:space="preserve"> be record</w:t>
      </w:r>
      <w:r w:rsidR="00DC2D6D">
        <w:t>ed</w:t>
      </w:r>
    </w:p>
    <w:p w14:paraId="16C5CDF6" w14:textId="7725ADFE" w:rsidR="001472DF" w:rsidRDefault="001472DF" w:rsidP="00DB6B48">
      <w:pPr>
        <w:pStyle w:val="ListParagraph"/>
        <w:numPr>
          <w:ilvl w:val="0"/>
          <w:numId w:val="2"/>
        </w:numPr>
      </w:pPr>
      <w:r>
        <w:t xml:space="preserve">The Forest School handbook </w:t>
      </w:r>
      <w:r w:rsidRPr="00B7520F">
        <w:rPr>
          <w:b/>
          <w:bCs/>
        </w:rPr>
        <w:t xml:space="preserve">MUST </w:t>
      </w:r>
      <w:r>
        <w:t xml:space="preserve">be read by parents and the code of conduct shared with </w:t>
      </w:r>
      <w:r w:rsidR="005833D9">
        <w:t xml:space="preserve">your </w:t>
      </w:r>
      <w:r>
        <w:t>child</w:t>
      </w:r>
      <w:r w:rsidR="00B7520F">
        <w:t xml:space="preserve"> being booked onto the programme </w:t>
      </w:r>
    </w:p>
    <w:p w14:paraId="59D4F952" w14:textId="65A8B846" w:rsidR="00F54B32" w:rsidRPr="00DB6B48" w:rsidRDefault="00F54B32" w:rsidP="001472DF">
      <w:pPr>
        <w:pStyle w:val="ListParagraph"/>
      </w:pPr>
    </w:p>
    <w:p w14:paraId="556D709C" w14:textId="1AFF0D7E" w:rsidR="00AA38C8" w:rsidRPr="00FA4A1C" w:rsidRDefault="00AA38C8" w:rsidP="008275DA">
      <w:pPr>
        <w:rPr>
          <w:b/>
          <w:bCs/>
          <w:color w:val="002060"/>
        </w:rPr>
      </w:pPr>
      <w:r w:rsidRPr="00FA4A1C">
        <w:rPr>
          <w:b/>
          <w:bCs/>
          <w:color w:val="002060"/>
        </w:rPr>
        <w:lastRenderedPageBreak/>
        <w:t>Payment</w:t>
      </w:r>
    </w:p>
    <w:p w14:paraId="592E4BE9" w14:textId="59B566CA" w:rsidR="00AA38C8" w:rsidRDefault="00457EF4" w:rsidP="008275DA">
      <w:r w:rsidRPr="00457EF4">
        <w:t>Forest School</w:t>
      </w:r>
      <w:r>
        <w:t xml:space="preserve"> programmes run </w:t>
      </w:r>
      <w:r w:rsidR="00BE6075">
        <w:t xml:space="preserve">in </w:t>
      </w:r>
      <w:r>
        <w:t>blocks o</w:t>
      </w:r>
      <w:r w:rsidR="00BE6075">
        <w:t xml:space="preserve">f </w:t>
      </w:r>
      <w:r>
        <w:t>consecutive sessions</w:t>
      </w:r>
      <w:r w:rsidR="00DC2D6D">
        <w:t>.</w:t>
      </w:r>
      <w:r w:rsidR="00C3149E">
        <w:t xml:space="preserve"> Payment can be made </w:t>
      </w:r>
      <w:r w:rsidR="00273EEB">
        <w:t xml:space="preserve">through our website on our secure platform. Once payment is received </w:t>
      </w:r>
      <w:r w:rsidR="00D33E3A">
        <w:t>and the booking form returned</w:t>
      </w:r>
      <w:r w:rsidR="00CD4AAE">
        <w:t>, we will confirm</w:t>
      </w:r>
      <w:r w:rsidR="00273EEB">
        <w:t xml:space="preserve"> your place </w:t>
      </w:r>
      <w:r w:rsidR="00CD4AAE">
        <w:t xml:space="preserve">via email. </w:t>
      </w:r>
    </w:p>
    <w:p w14:paraId="34E6DCA2" w14:textId="518A2332" w:rsidR="00AF5C28" w:rsidRDefault="00DA1A50" w:rsidP="008275DA">
      <w:pPr>
        <w:rPr>
          <w:b/>
          <w:bCs/>
          <w:color w:val="00B050"/>
        </w:rPr>
      </w:pPr>
      <w:r>
        <w:rPr>
          <w:b/>
          <w:bCs/>
          <w:color w:val="00B050"/>
        </w:rPr>
        <w:t xml:space="preserve">Holiday club </w:t>
      </w:r>
      <w:r w:rsidR="00FC3044">
        <w:rPr>
          <w:b/>
          <w:bCs/>
          <w:color w:val="00B050"/>
        </w:rPr>
        <w:t xml:space="preserve">5 </w:t>
      </w:r>
      <w:r>
        <w:rPr>
          <w:b/>
          <w:bCs/>
          <w:color w:val="00B050"/>
        </w:rPr>
        <w:t>days £2</w:t>
      </w:r>
      <w:r w:rsidR="00FC3044">
        <w:rPr>
          <w:b/>
          <w:bCs/>
          <w:color w:val="00B050"/>
        </w:rPr>
        <w:t>0</w:t>
      </w:r>
      <w:r>
        <w:rPr>
          <w:b/>
          <w:bCs/>
          <w:color w:val="00B050"/>
        </w:rPr>
        <w:t>0</w:t>
      </w:r>
    </w:p>
    <w:p w14:paraId="0F35A5FE" w14:textId="4929E6E7" w:rsidR="00DA1A50" w:rsidRDefault="00DA1A50" w:rsidP="008275DA">
      <w:pPr>
        <w:rPr>
          <w:b/>
          <w:bCs/>
          <w:color w:val="002060"/>
        </w:rPr>
      </w:pPr>
      <w:r>
        <w:rPr>
          <w:b/>
          <w:bCs/>
          <w:color w:val="00B050"/>
        </w:rPr>
        <w:t>Holiday club daily £40</w:t>
      </w:r>
    </w:p>
    <w:p w14:paraId="2CA6359C" w14:textId="31636EF0" w:rsidR="00266E05" w:rsidRPr="00EB6054" w:rsidRDefault="00266E05" w:rsidP="008275DA">
      <w:pPr>
        <w:rPr>
          <w:b/>
          <w:bCs/>
          <w:color w:val="002060"/>
        </w:rPr>
      </w:pPr>
      <w:r>
        <w:rPr>
          <w:b/>
          <w:bCs/>
          <w:color w:val="002060"/>
        </w:rPr>
        <w:t>Cost includes all craft material</w:t>
      </w:r>
      <w:r w:rsidR="00E8461B">
        <w:rPr>
          <w:b/>
          <w:bCs/>
          <w:color w:val="002060"/>
        </w:rPr>
        <w:t>s</w:t>
      </w:r>
      <w:r>
        <w:rPr>
          <w:b/>
          <w:bCs/>
          <w:color w:val="002060"/>
        </w:rPr>
        <w:t xml:space="preserve">, cooking </w:t>
      </w:r>
      <w:r w:rsidR="00E8461B">
        <w:rPr>
          <w:b/>
          <w:bCs/>
          <w:color w:val="002060"/>
        </w:rPr>
        <w:t xml:space="preserve">ingredients, </w:t>
      </w:r>
      <w:r w:rsidR="00915100">
        <w:rPr>
          <w:b/>
          <w:bCs/>
          <w:color w:val="002060"/>
        </w:rPr>
        <w:t>insurance, tuition</w:t>
      </w:r>
      <w:r w:rsidR="00416EB0">
        <w:rPr>
          <w:b/>
          <w:bCs/>
          <w:color w:val="002060"/>
        </w:rPr>
        <w:t xml:space="preserve"> and hire of the site.</w:t>
      </w:r>
    </w:p>
    <w:p w14:paraId="40E95802" w14:textId="13495C7F" w:rsidR="00C45FEA" w:rsidRPr="00DF207D" w:rsidRDefault="00480067" w:rsidP="00EB6054">
      <w:pPr>
        <w:pStyle w:val="NoSpacing"/>
        <w:rPr>
          <w:color w:val="FF0000"/>
        </w:rPr>
      </w:pPr>
      <w:r w:rsidRPr="00EB6054">
        <w:rPr>
          <w:b/>
          <w:bCs/>
          <w:color w:val="00B050"/>
        </w:rPr>
        <w:t>Start Date</w:t>
      </w:r>
      <w:r w:rsidR="00EB6054" w:rsidRPr="00DF207D">
        <w:rPr>
          <w:color w:val="00B050"/>
        </w:rPr>
        <w:t>:</w:t>
      </w:r>
      <w:r w:rsidRPr="00DF207D">
        <w:rPr>
          <w:color w:val="00B050"/>
        </w:rPr>
        <w:t xml:space="preserve"> </w:t>
      </w:r>
      <w:r w:rsidR="00DA1A50">
        <w:rPr>
          <w:color w:val="FF0000"/>
        </w:rPr>
        <w:t>2</w:t>
      </w:r>
      <w:r w:rsidR="00FC3044">
        <w:rPr>
          <w:color w:val="FF0000"/>
        </w:rPr>
        <w:t>5</w:t>
      </w:r>
      <w:r w:rsidR="00DA1A50" w:rsidRPr="00DA1A50">
        <w:rPr>
          <w:color w:val="FF0000"/>
          <w:vertAlign w:val="superscript"/>
        </w:rPr>
        <w:t>th</w:t>
      </w:r>
      <w:r w:rsidR="00DA1A50">
        <w:rPr>
          <w:color w:val="FF0000"/>
        </w:rPr>
        <w:t xml:space="preserve"> July</w:t>
      </w:r>
      <w:r w:rsidR="00416EB0">
        <w:rPr>
          <w:color w:val="FF0000"/>
        </w:rPr>
        <w:t xml:space="preserve"> 2025</w:t>
      </w:r>
    </w:p>
    <w:p w14:paraId="6878E932" w14:textId="5638DDEB" w:rsidR="005B7340" w:rsidRDefault="00480067" w:rsidP="00EB6054">
      <w:pPr>
        <w:pStyle w:val="NoSpacing"/>
        <w:rPr>
          <w:color w:val="FF0000"/>
        </w:rPr>
      </w:pPr>
      <w:r w:rsidRPr="00EB6054">
        <w:rPr>
          <w:b/>
          <w:bCs/>
          <w:color w:val="00B050"/>
        </w:rPr>
        <w:t>End Date</w:t>
      </w:r>
      <w:r w:rsidR="00EB6054">
        <w:rPr>
          <w:b/>
          <w:bCs/>
          <w:color w:val="00B050"/>
        </w:rPr>
        <w:t>:</w:t>
      </w:r>
      <w:r w:rsidRPr="00EB6054">
        <w:rPr>
          <w:b/>
          <w:bCs/>
          <w:color w:val="00B050"/>
        </w:rPr>
        <w:t xml:space="preserve"> </w:t>
      </w:r>
      <w:r w:rsidR="00632167">
        <w:rPr>
          <w:b/>
          <w:bCs/>
          <w:color w:val="002060"/>
        </w:rPr>
        <w:t xml:space="preserve">  </w:t>
      </w:r>
      <w:r w:rsidR="00DA1A50">
        <w:rPr>
          <w:color w:val="FF0000"/>
        </w:rPr>
        <w:t>31st</w:t>
      </w:r>
      <w:r w:rsidR="0080157E">
        <w:rPr>
          <w:color w:val="FF0000"/>
        </w:rPr>
        <w:t xml:space="preserve"> July </w:t>
      </w:r>
      <w:r w:rsidR="00416EB0">
        <w:rPr>
          <w:color w:val="FF0000"/>
        </w:rPr>
        <w:t>2025</w:t>
      </w:r>
    </w:p>
    <w:p w14:paraId="1FC40340" w14:textId="197A59E0" w:rsidR="00FC3044" w:rsidRDefault="00FC3044" w:rsidP="00EB6054">
      <w:pPr>
        <w:pStyle w:val="NoSpacing"/>
        <w:rPr>
          <w:color w:val="FF0000"/>
        </w:rPr>
      </w:pPr>
      <w:r>
        <w:rPr>
          <w:color w:val="FF0000"/>
        </w:rPr>
        <w:t>(excludes the weekend)</w:t>
      </w:r>
    </w:p>
    <w:p w14:paraId="71DF8938" w14:textId="46086AD6" w:rsidR="00BD0424" w:rsidRDefault="00BD0424" w:rsidP="00EB6054">
      <w:pPr>
        <w:pStyle w:val="NoSpacing"/>
        <w:rPr>
          <w:b/>
          <w:bCs/>
        </w:rPr>
      </w:pPr>
    </w:p>
    <w:p w14:paraId="3E84FB2A" w14:textId="77777777" w:rsidR="00BD0424" w:rsidRPr="00BD0424" w:rsidRDefault="00BD0424" w:rsidP="00EB6054">
      <w:pPr>
        <w:pStyle w:val="NoSpacing"/>
        <w:rPr>
          <w:b/>
          <w:bCs/>
        </w:rPr>
      </w:pPr>
    </w:p>
    <w:p w14:paraId="62660527" w14:textId="17379695" w:rsidR="00985537" w:rsidRPr="00345BEB" w:rsidRDefault="00CD2407" w:rsidP="00EB6054">
      <w:pPr>
        <w:pStyle w:val="NoSpacing"/>
        <w:rPr>
          <w:color w:val="002060"/>
        </w:rPr>
      </w:pPr>
      <w:r w:rsidRPr="00CD2407">
        <w:rPr>
          <w:b/>
          <w:bCs/>
          <w:color w:val="00B050"/>
        </w:rPr>
        <w:t xml:space="preserve">Time: </w:t>
      </w:r>
      <w:r w:rsidR="00DA1A50">
        <w:rPr>
          <w:b/>
          <w:bCs/>
          <w:color w:val="002060"/>
        </w:rPr>
        <w:t>9.00</w:t>
      </w:r>
      <w:r w:rsidR="00345BEB">
        <w:rPr>
          <w:b/>
          <w:bCs/>
          <w:color w:val="002060"/>
        </w:rPr>
        <w:t xml:space="preserve">am </w:t>
      </w:r>
      <w:r w:rsidR="00DA1A50">
        <w:rPr>
          <w:b/>
          <w:bCs/>
          <w:color w:val="002060"/>
        </w:rPr>
        <w:t>– 3</w:t>
      </w:r>
      <w:r w:rsidR="00FC3044">
        <w:rPr>
          <w:b/>
          <w:bCs/>
          <w:color w:val="002060"/>
        </w:rPr>
        <w:t>.</w:t>
      </w:r>
      <w:r w:rsidR="00DA1A50">
        <w:rPr>
          <w:b/>
          <w:bCs/>
          <w:color w:val="002060"/>
        </w:rPr>
        <w:t>00pm</w:t>
      </w:r>
      <w:r w:rsidR="00345BEB">
        <w:rPr>
          <w:b/>
          <w:bCs/>
          <w:color w:val="002060"/>
        </w:rPr>
        <w:t xml:space="preserve"> </w:t>
      </w:r>
      <w:r w:rsidR="00345BEB" w:rsidRPr="00345BEB">
        <w:rPr>
          <w:color w:val="002060"/>
        </w:rPr>
        <w:t>we do expect children to be picked up promptly</w:t>
      </w:r>
    </w:p>
    <w:p w14:paraId="2F067540" w14:textId="77777777" w:rsidR="00BD0424" w:rsidRPr="00345BEB" w:rsidRDefault="00BD0424" w:rsidP="00EB6054">
      <w:pPr>
        <w:pStyle w:val="NoSpacing"/>
        <w:rPr>
          <w:color w:val="002060"/>
        </w:rPr>
      </w:pPr>
    </w:p>
    <w:p w14:paraId="1C373135" w14:textId="77777777" w:rsidR="0004204E" w:rsidRPr="00FA4A1C" w:rsidRDefault="00F20694" w:rsidP="00EB6054">
      <w:pPr>
        <w:pStyle w:val="NoSpacing"/>
        <w:rPr>
          <w:b/>
          <w:bCs/>
          <w:color w:val="002060"/>
        </w:rPr>
      </w:pPr>
      <w:r w:rsidRPr="00FA4A1C">
        <w:rPr>
          <w:b/>
          <w:bCs/>
          <w:color w:val="002060"/>
        </w:rPr>
        <w:t>Arrival</w:t>
      </w:r>
      <w:r w:rsidR="0004204E" w:rsidRPr="00FA4A1C">
        <w:rPr>
          <w:b/>
          <w:bCs/>
          <w:color w:val="002060"/>
        </w:rPr>
        <w:t xml:space="preserve"> at the club </w:t>
      </w:r>
    </w:p>
    <w:p w14:paraId="7715A984" w14:textId="77777777" w:rsidR="0004204E" w:rsidRPr="009D28A6" w:rsidRDefault="0004204E" w:rsidP="00EB6054">
      <w:pPr>
        <w:pStyle w:val="NoSpacing"/>
        <w:rPr>
          <w:b/>
          <w:bCs/>
        </w:rPr>
      </w:pPr>
    </w:p>
    <w:p w14:paraId="5B0FDEBD" w14:textId="0703E37B" w:rsidR="00B7520F" w:rsidRPr="009D28A6" w:rsidRDefault="00FA4A1C" w:rsidP="00EB6054">
      <w:pPr>
        <w:pStyle w:val="NoSpacing"/>
      </w:pPr>
      <w:r w:rsidRPr="009D28A6">
        <w:t xml:space="preserve">We will meet </w:t>
      </w:r>
      <w:r w:rsidR="00DA1A50">
        <w:t>in the staff car park next to the small green gate. Please wait here with your child to sign them into the club.</w:t>
      </w:r>
    </w:p>
    <w:p w14:paraId="08185E88" w14:textId="77777777" w:rsidR="009D28A6" w:rsidRPr="00FA4A1C" w:rsidRDefault="009D28A6" w:rsidP="00EB6054">
      <w:pPr>
        <w:pStyle w:val="NoSpacing"/>
        <w:rPr>
          <w:color w:val="002060"/>
        </w:rPr>
      </w:pPr>
    </w:p>
    <w:p w14:paraId="6D54718A" w14:textId="6B0D448A" w:rsidR="00B7520F" w:rsidRDefault="00B7520F" w:rsidP="00EB6054">
      <w:pPr>
        <w:pStyle w:val="NoSpacing"/>
        <w:rPr>
          <w:b/>
          <w:bCs/>
          <w:color w:val="002060"/>
        </w:rPr>
      </w:pPr>
      <w:r>
        <w:rPr>
          <w:b/>
          <w:bCs/>
          <w:color w:val="002060"/>
        </w:rPr>
        <w:t>Departure from the club</w:t>
      </w:r>
    </w:p>
    <w:p w14:paraId="770B458F" w14:textId="067880A7" w:rsidR="00B7520F" w:rsidRDefault="00B7520F" w:rsidP="00EB6054">
      <w:pPr>
        <w:pStyle w:val="NoSpacing"/>
        <w:rPr>
          <w:b/>
          <w:bCs/>
          <w:color w:val="002060"/>
        </w:rPr>
      </w:pPr>
    </w:p>
    <w:p w14:paraId="57EC4A54" w14:textId="1D4F67DC" w:rsidR="00B7520F" w:rsidRPr="00B7520F" w:rsidRDefault="00B7520F" w:rsidP="00EB6054">
      <w:pPr>
        <w:pStyle w:val="NoSpacing"/>
      </w:pPr>
      <w:r>
        <w:t xml:space="preserve">We will bring your child to the </w:t>
      </w:r>
      <w:r w:rsidR="003B7207">
        <w:t>side gate situated in the staff car park</w:t>
      </w:r>
      <w:r w:rsidR="00ED1CA6">
        <w:t>; please wait patiently for them</w:t>
      </w:r>
      <w:r w:rsidR="004132A9">
        <w:t xml:space="preserve"> outside. </w:t>
      </w:r>
      <w:r w:rsidR="00ED1CA6">
        <w:t>If you agree for your child to walk home independently, please indicate this below. Once we have signed your child out of the Forest School club and they have left the school building, they are no longer Poppyseeds home LTD responsibility.</w:t>
      </w:r>
    </w:p>
    <w:p w14:paraId="140468E8" w14:textId="3D8A1295" w:rsidR="00EB6054" w:rsidRDefault="005E25CE" w:rsidP="00EB6054">
      <w:pPr>
        <w:pStyle w:val="NoSpacing"/>
      </w:pPr>
      <w:r w:rsidRPr="00395773">
        <w:rPr>
          <w:noProof/>
        </w:rPr>
        <mc:AlternateContent>
          <mc:Choice Requires="wps">
            <w:drawing>
              <wp:anchor distT="0" distB="0" distL="114300" distR="114300" simplePos="0" relativeHeight="251660288" behindDoc="0" locked="0" layoutInCell="1" allowOverlap="1" wp14:anchorId="2BF701D2" wp14:editId="6F60D552">
                <wp:simplePos x="0" y="0"/>
                <wp:positionH relativeFrom="column">
                  <wp:posOffset>5186045</wp:posOffset>
                </wp:positionH>
                <wp:positionV relativeFrom="paragraph">
                  <wp:posOffset>6985</wp:posOffset>
                </wp:positionV>
                <wp:extent cx="568569" cy="280851"/>
                <wp:effectExtent l="0" t="0" r="22225" b="24130"/>
                <wp:wrapNone/>
                <wp:docPr id="1" name="Rectangle 1"/>
                <wp:cNvGraphicFramePr/>
                <a:graphic xmlns:a="http://schemas.openxmlformats.org/drawingml/2006/main">
                  <a:graphicData uri="http://schemas.microsoft.com/office/word/2010/wordprocessingShape">
                    <wps:wsp>
                      <wps:cNvSpPr/>
                      <wps:spPr>
                        <a:xfrm>
                          <a:off x="0" y="0"/>
                          <a:ext cx="568569" cy="28085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F9C88" id="Rectangle 1" o:spid="_x0000_s1026" style="position:absolute;margin-left:408.35pt;margin-top:.55pt;width:44.7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" fillcolor="white [3212]" strokecolor="#1f3763 [1604]" strokeweight="1pt"/>
            </w:pict>
          </mc:Fallback>
        </mc:AlternateContent>
      </w:r>
    </w:p>
    <w:p w14:paraId="3A472CFA" w14:textId="10C4257B" w:rsidR="00C45F1B" w:rsidRDefault="00C45F1B" w:rsidP="008275DA">
      <w:pPr>
        <w:rPr>
          <w:b/>
          <w:bCs/>
        </w:rPr>
      </w:pPr>
      <w:r w:rsidRPr="00395773">
        <w:t>If you give pe</w:t>
      </w:r>
      <w:r w:rsidR="00395773" w:rsidRPr="00395773">
        <w:t>rmission for your child to walk home by themselves, please indicate here</w:t>
      </w:r>
      <w:r w:rsidR="00395773">
        <w:rPr>
          <w:b/>
          <w:bCs/>
        </w:rPr>
        <w:t>.</w:t>
      </w:r>
    </w:p>
    <w:p w14:paraId="698417FC" w14:textId="71275E0D" w:rsidR="00013BA9" w:rsidRDefault="00013BA9" w:rsidP="00013BA9">
      <w:pPr>
        <w:rPr>
          <w:b/>
          <w:bCs/>
        </w:rPr>
      </w:pPr>
      <w:r>
        <w:rPr>
          <w:b/>
          <w:bCs/>
        </w:rPr>
        <w:t>Please note: our sessions are not provided as childcare but as an educational club</w:t>
      </w:r>
      <w:r w:rsidR="00DA1A50">
        <w:rPr>
          <w:b/>
          <w:bCs/>
        </w:rPr>
        <w:t xml:space="preserve">, where tuition is provided. </w:t>
      </w:r>
      <w:r>
        <w:rPr>
          <w:b/>
          <w:bCs/>
        </w:rPr>
        <w:t xml:space="preserve">We are not obliged to be registered with Ofsted; therefore, we are unable to accept childcare vouchers as payment. Please ensure you collect your child at the advertised finish time. </w:t>
      </w:r>
    </w:p>
    <w:p w14:paraId="36F27C7E" w14:textId="531BB45A" w:rsidR="0006424F" w:rsidRDefault="0006424F" w:rsidP="008275DA">
      <w:pPr>
        <w:rPr>
          <w:b/>
          <w:bCs/>
          <w:color w:val="002060"/>
        </w:rPr>
      </w:pPr>
      <w:r w:rsidRPr="004132A9">
        <w:rPr>
          <w:b/>
          <w:bCs/>
          <w:color w:val="002060"/>
        </w:rPr>
        <w:t>Cancellations</w:t>
      </w:r>
    </w:p>
    <w:p w14:paraId="5DCEED66" w14:textId="4E399E18" w:rsidR="00853836" w:rsidRDefault="00853836" w:rsidP="00853836">
      <w:pPr>
        <w:pStyle w:val="ListParagraph"/>
        <w:numPr>
          <w:ilvl w:val="0"/>
          <w:numId w:val="1"/>
        </w:numPr>
      </w:pPr>
      <w:r>
        <w:t xml:space="preserve">If you wish to cancel </w:t>
      </w:r>
      <w:r w:rsidR="00DA1A50">
        <w:t xml:space="preserve">your </w:t>
      </w:r>
      <w:r>
        <w:t xml:space="preserve">sessions, please inform us in writing via email to receive a full refund; you may cancel up to </w:t>
      </w:r>
      <w:r w:rsidR="00DA1A50">
        <w:t xml:space="preserve">21 </w:t>
      </w:r>
      <w:r>
        <w:t>days before the start of the first session. After this time, no refund is given.</w:t>
      </w:r>
      <w:r w:rsidR="00DA1A50">
        <w:t xml:space="preserve"> You do have your statutory 14 days cooling off period to cancel from the day of booking to receive a full refund.</w:t>
      </w:r>
    </w:p>
    <w:p w14:paraId="66763CA4" w14:textId="10CB6791" w:rsidR="00853836" w:rsidRDefault="00853836" w:rsidP="00853836">
      <w:pPr>
        <w:pStyle w:val="ListParagraph"/>
        <w:numPr>
          <w:ilvl w:val="0"/>
          <w:numId w:val="1"/>
        </w:numPr>
      </w:pPr>
      <w:r>
        <w:t xml:space="preserve">We do not give refunds for any missed sessions/part missed sessions or for sessions where your child has been refused attendance due to behaviour, refused attendance due to lack of medicines that they require, or any circumstance that the Forest School leader has raised with you. </w:t>
      </w:r>
    </w:p>
    <w:p w14:paraId="61015091" w14:textId="29DC1D79" w:rsidR="00853836" w:rsidRDefault="00853836" w:rsidP="00853836">
      <w:pPr>
        <w:pStyle w:val="ListParagraph"/>
        <w:numPr>
          <w:ilvl w:val="0"/>
          <w:numId w:val="1"/>
        </w:numPr>
      </w:pPr>
      <w:r>
        <w:t xml:space="preserve">If we must cancel the session due to illness of </w:t>
      </w:r>
      <w:r w:rsidR="00DA1A50">
        <w:t>staff</w:t>
      </w:r>
      <w:r>
        <w:t xml:space="preserve">, we will endeavour to offer an alternative session in the first instance; if that is not achievable, we will refund that cancelled session only. </w:t>
      </w:r>
    </w:p>
    <w:p w14:paraId="0A7CC796" w14:textId="77777777" w:rsidR="00853836" w:rsidRDefault="00853836" w:rsidP="00853836">
      <w:pPr>
        <w:pStyle w:val="ListParagraph"/>
        <w:numPr>
          <w:ilvl w:val="0"/>
          <w:numId w:val="1"/>
        </w:numPr>
      </w:pPr>
      <w:r>
        <w:t xml:space="preserve">If we are unable to run the session outside due to extreme weather conditions, we will move our session into a classroom. </w:t>
      </w:r>
    </w:p>
    <w:p w14:paraId="70017119" w14:textId="2360B5C0" w:rsidR="00853836" w:rsidRDefault="00853836" w:rsidP="00853836">
      <w:pPr>
        <w:pStyle w:val="ListParagraph"/>
        <w:numPr>
          <w:ilvl w:val="0"/>
          <w:numId w:val="1"/>
        </w:numPr>
      </w:pPr>
      <w:r>
        <w:lastRenderedPageBreak/>
        <w:t>In the event of a government or local council lockdown due to Covid – 19 or any other situation beyond our control and we are unable to run the sessions, a reschedule will take place. If you are unable to join</w:t>
      </w:r>
      <w:r w:rsidR="00C95EAD">
        <w:t>, a credit note will be given to the value of the forced missed sessions</w:t>
      </w:r>
      <w:r>
        <w:t>.</w:t>
      </w:r>
    </w:p>
    <w:p w14:paraId="54CD29F1" w14:textId="77777777" w:rsidR="00853836" w:rsidRPr="004132A9" w:rsidRDefault="00853836" w:rsidP="008275DA">
      <w:pPr>
        <w:rPr>
          <w:b/>
          <w:bCs/>
          <w:color w:val="002060"/>
        </w:rPr>
      </w:pPr>
    </w:p>
    <w:p w14:paraId="406164FC" w14:textId="0D3BCEB8" w:rsidR="00E2426D" w:rsidRPr="004132A9" w:rsidRDefault="004132A9" w:rsidP="008275DA">
      <w:pPr>
        <w:rPr>
          <w:b/>
          <w:bCs/>
          <w:color w:val="002060"/>
        </w:rPr>
      </w:pPr>
      <w:r>
        <w:rPr>
          <w:b/>
          <w:bCs/>
          <w:color w:val="002060"/>
        </w:rPr>
        <w:t>Absence</w:t>
      </w:r>
    </w:p>
    <w:p w14:paraId="63B3CE59" w14:textId="1C4E58B5" w:rsidR="00D33E3A" w:rsidRDefault="00D33E3A" w:rsidP="008275DA">
      <w:r>
        <w:t xml:space="preserve">If you know your child will be missing a session for whatever reason, </w:t>
      </w:r>
      <w:r w:rsidRPr="004132A9">
        <w:rPr>
          <w:b/>
          <w:bCs/>
        </w:rPr>
        <w:t>please email</w:t>
      </w:r>
      <w:r w:rsidR="008A3C6B">
        <w:t xml:space="preserve"> </w:t>
      </w:r>
      <w:r>
        <w:t>to inform us</w:t>
      </w:r>
      <w:r w:rsidR="00597E62">
        <w:t xml:space="preserve"> </w:t>
      </w:r>
      <w:r w:rsidR="00F776B7">
        <w:t>asap.</w:t>
      </w:r>
      <w:r w:rsidR="008A3C6B">
        <w:t xml:space="preserve"> </w:t>
      </w:r>
      <w:r w:rsidR="00F776B7">
        <w:t xml:space="preserve"> There are no refunds for missed sessions.</w:t>
      </w:r>
      <w:r w:rsidR="008A3C6B" w:rsidRPr="008A3C6B">
        <w:t xml:space="preserve"> </w:t>
      </w:r>
      <w:r w:rsidR="008A3C6B">
        <w:t>(</w:t>
      </w:r>
      <w:r w:rsidR="008A3C6B" w:rsidRPr="008A3C6B">
        <w:rPr>
          <w:b/>
          <w:bCs/>
        </w:rPr>
        <w:t>DO NOT</w:t>
      </w:r>
      <w:r w:rsidR="008A3C6B">
        <w:t xml:space="preserve"> telephone and leave a message)</w:t>
      </w:r>
    </w:p>
    <w:p w14:paraId="57A58D71" w14:textId="164B99C2" w:rsidR="00D33E3A" w:rsidRDefault="00E34A55" w:rsidP="008275DA">
      <w:r>
        <w:t xml:space="preserve">Email </w:t>
      </w:r>
      <w:hyperlink r:id="rId6" w:history="1">
        <w:r w:rsidRPr="00A132AE">
          <w:rPr>
            <w:rStyle w:val="Hyperlink"/>
          </w:rPr>
          <w:t>poppyseedshome@yahoo.com</w:t>
        </w:r>
      </w:hyperlink>
      <w:r w:rsidR="00D33E3A">
        <w:t xml:space="preserve"> </w:t>
      </w:r>
    </w:p>
    <w:p w14:paraId="05EC9728" w14:textId="77777777" w:rsidR="004132A9" w:rsidRDefault="004132A9" w:rsidP="008275DA"/>
    <w:p w14:paraId="53FC9C6B" w14:textId="4A763113" w:rsidR="00BE35A6" w:rsidRPr="00BE35A6" w:rsidRDefault="00BE35A6" w:rsidP="008275DA">
      <w:pPr>
        <w:rPr>
          <w:b/>
          <w:bCs/>
          <w:color w:val="002060"/>
        </w:rPr>
      </w:pPr>
      <w:r w:rsidRPr="00BE35A6">
        <w:rPr>
          <w:b/>
          <w:bCs/>
          <w:color w:val="002060"/>
        </w:rPr>
        <w:t>Use of mobile phone</w:t>
      </w:r>
      <w:r w:rsidR="004132A9">
        <w:rPr>
          <w:b/>
          <w:bCs/>
          <w:color w:val="002060"/>
        </w:rPr>
        <w:t>s</w:t>
      </w:r>
      <w:r w:rsidRPr="00BE35A6">
        <w:rPr>
          <w:b/>
          <w:bCs/>
          <w:color w:val="002060"/>
        </w:rPr>
        <w:t xml:space="preserve"> </w:t>
      </w:r>
    </w:p>
    <w:p w14:paraId="72732AF3" w14:textId="7F9DE8ED" w:rsidR="003706AC" w:rsidRPr="00BE35A6" w:rsidRDefault="00BE35A6" w:rsidP="008275DA">
      <w:r>
        <w:t xml:space="preserve">It is our policy that no mobile phones are used by children or </w:t>
      </w:r>
      <w:r w:rsidR="001F6076">
        <w:t xml:space="preserve">volunteers at our Forest School sessions. Children are to keep all mobile devices in their school bag until the time they are signed out of the club and have left the school </w:t>
      </w:r>
      <w:r w:rsidR="00853836">
        <w:t>grounds</w:t>
      </w:r>
      <w:r w:rsidR="001F6076">
        <w:t xml:space="preserve">. In exceptional circumstance, we will allow usage to contact their parent during the session. </w:t>
      </w:r>
    </w:p>
    <w:p w14:paraId="0E86A609" w14:textId="77777777" w:rsidR="003706AC" w:rsidRPr="004132A9" w:rsidRDefault="003706AC" w:rsidP="003706AC">
      <w:pPr>
        <w:rPr>
          <w:b/>
          <w:bCs/>
          <w:color w:val="002060"/>
        </w:rPr>
      </w:pPr>
      <w:r w:rsidRPr="004132A9">
        <w:rPr>
          <w:b/>
          <w:bCs/>
          <w:color w:val="002060"/>
        </w:rPr>
        <w:t>Photography</w:t>
      </w:r>
    </w:p>
    <w:p w14:paraId="5E9C5B0B" w14:textId="77777777" w:rsidR="003706AC" w:rsidRDefault="003706AC" w:rsidP="003706AC">
      <w:r>
        <w:t>We would love to take photos of your child at our sessions to use on the following list. Please indicate your preference. Please record YES or NO in the boxes provided.</w:t>
      </w:r>
    </w:p>
    <w:p w14:paraId="2F5DA28B" w14:textId="77777777" w:rsidR="003706AC" w:rsidRDefault="003706AC" w:rsidP="003706AC">
      <w:r>
        <w:rPr>
          <w:noProof/>
        </w:rPr>
        <mc:AlternateContent>
          <mc:Choice Requires="wps">
            <w:drawing>
              <wp:anchor distT="0" distB="0" distL="114300" distR="114300" simplePos="0" relativeHeight="251670528" behindDoc="0" locked="0" layoutInCell="1" allowOverlap="1" wp14:anchorId="38611585" wp14:editId="7F835221">
                <wp:simplePos x="0" y="0"/>
                <wp:positionH relativeFrom="column">
                  <wp:posOffset>4851646</wp:posOffset>
                </wp:positionH>
                <wp:positionV relativeFrom="paragraph">
                  <wp:posOffset>7968</wp:posOffset>
                </wp:positionV>
                <wp:extent cx="744793" cy="272845"/>
                <wp:effectExtent l="0" t="0" r="17780" b="13335"/>
                <wp:wrapNone/>
                <wp:docPr id="10" name="Rectangle 10"/>
                <wp:cNvGraphicFramePr/>
                <a:graphic xmlns:a="http://schemas.openxmlformats.org/drawingml/2006/main">
                  <a:graphicData uri="http://schemas.microsoft.com/office/word/2010/wordprocessingShape">
                    <wps:wsp>
                      <wps:cNvSpPr/>
                      <wps:spPr>
                        <a:xfrm>
                          <a:off x="0" y="0"/>
                          <a:ext cx="744793" cy="27284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57489E" id="Rectangle 10" o:spid="_x0000_s1026" style="position:absolute;margin-left:382pt;margin-top:.65pt;width:58.65pt;height:2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" filled="f" strokecolor="#2f528f" strokeweight="1pt"/>
            </w:pict>
          </mc:Fallback>
        </mc:AlternateContent>
      </w:r>
      <w:r>
        <w:t xml:space="preserve">On all Poppyseeds home marketing material, such as advertising posters and leaflets </w:t>
      </w:r>
    </w:p>
    <w:p w14:paraId="36317767" w14:textId="77777777" w:rsidR="003706AC" w:rsidRDefault="003706AC" w:rsidP="003706AC"/>
    <w:p w14:paraId="22BE7A25" w14:textId="77777777" w:rsidR="003706AC" w:rsidRDefault="003706AC" w:rsidP="003706AC">
      <w:r>
        <w:rPr>
          <w:noProof/>
        </w:rPr>
        <mc:AlternateContent>
          <mc:Choice Requires="wps">
            <w:drawing>
              <wp:anchor distT="0" distB="0" distL="114300" distR="114300" simplePos="0" relativeHeight="251671552" behindDoc="0" locked="0" layoutInCell="1" allowOverlap="1" wp14:anchorId="6BF2C4F4" wp14:editId="5B7AC657">
                <wp:simplePos x="0" y="0"/>
                <wp:positionH relativeFrom="column">
                  <wp:posOffset>4859594</wp:posOffset>
                </wp:positionH>
                <wp:positionV relativeFrom="paragraph">
                  <wp:posOffset>4527</wp:posOffset>
                </wp:positionV>
                <wp:extent cx="722671" cy="309491"/>
                <wp:effectExtent l="0" t="0" r="20320" b="14605"/>
                <wp:wrapNone/>
                <wp:docPr id="11" name="Rectangle 11"/>
                <wp:cNvGraphicFramePr/>
                <a:graphic xmlns:a="http://schemas.openxmlformats.org/drawingml/2006/main">
                  <a:graphicData uri="http://schemas.microsoft.com/office/word/2010/wordprocessingShape">
                    <wps:wsp>
                      <wps:cNvSpPr/>
                      <wps:spPr>
                        <a:xfrm>
                          <a:off x="0" y="0"/>
                          <a:ext cx="722671" cy="30949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2D68CA" id="Rectangle 11" o:spid="_x0000_s1026" style="position:absolute;margin-left:382.65pt;margin-top:.35pt;width:56.9pt;height:24.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" filled="f" strokecolor="#2f528f" strokeweight="1pt"/>
            </w:pict>
          </mc:Fallback>
        </mc:AlternateContent>
      </w:r>
      <w:r>
        <w:t xml:space="preserve">On our social platforms, such as Facebook, Twitter and Instagram                               </w:t>
      </w:r>
    </w:p>
    <w:p w14:paraId="00609B1D" w14:textId="77777777" w:rsidR="003706AC" w:rsidRDefault="003706AC" w:rsidP="003706AC"/>
    <w:p w14:paraId="152B4775" w14:textId="77777777" w:rsidR="003706AC" w:rsidRPr="00535D79" w:rsidRDefault="003706AC" w:rsidP="003706AC">
      <w:r>
        <w:rPr>
          <w:noProof/>
        </w:rPr>
        <mc:AlternateContent>
          <mc:Choice Requires="wps">
            <w:drawing>
              <wp:anchor distT="0" distB="0" distL="114300" distR="114300" simplePos="0" relativeHeight="251672576" behindDoc="0" locked="0" layoutInCell="1" allowOverlap="1" wp14:anchorId="1017E1A2" wp14:editId="7F37B826">
                <wp:simplePos x="0" y="0"/>
                <wp:positionH relativeFrom="column">
                  <wp:posOffset>4830200</wp:posOffset>
                </wp:positionH>
                <wp:positionV relativeFrom="paragraph">
                  <wp:posOffset>8706</wp:posOffset>
                </wp:positionV>
                <wp:extent cx="752127" cy="324465"/>
                <wp:effectExtent l="0" t="0" r="10160" b="19050"/>
                <wp:wrapNone/>
                <wp:docPr id="12" name="Rectangle 12"/>
                <wp:cNvGraphicFramePr/>
                <a:graphic xmlns:a="http://schemas.openxmlformats.org/drawingml/2006/main">
                  <a:graphicData uri="http://schemas.microsoft.com/office/word/2010/wordprocessingShape">
                    <wps:wsp>
                      <wps:cNvSpPr/>
                      <wps:spPr>
                        <a:xfrm>
                          <a:off x="0" y="0"/>
                          <a:ext cx="752127" cy="32446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6CA9B" id="Rectangle 12" o:spid="_x0000_s1026" style="position:absolute;margin-left:380.35pt;margin-top:.7pt;width:59.2pt;height: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" filled="f" strokecolor="#2f528f" strokeweight="1pt"/>
            </w:pict>
          </mc:Fallback>
        </mc:AlternateContent>
      </w:r>
      <w:r>
        <w:t xml:space="preserve">On Poppyseeds home Limited website                                                                                                         </w:t>
      </w:r>
    </w:p>
    <w:p w14:paraId="086B1163" w14:textId="77777777" w:rsidR="003706AC" w:rsidRPr="00D33E3A" w:rsidRDefault="003706AC" w:rsidP="008275DA"/>
    <w:p w14:paraId="49F4AEA1" w14:textId="2B32036C" w:rsidR="00044AD6" w:rsidRDefault="00044AD6" w:rsidP="00044AD6">
      <w:r>
        <w:t xml:space="preserve">As a company we are registered with the ICO; and are aware of our duty and responsibility </w:t>
      </w:r>
      <w:r w:rsidR="00F27C4D">
        <w:t>of</w:t>
      </w:r>
      <w:r>
        <w:t xml:space="preserve"> data handling.</w:t>
      </w:r>
    </w:p>
    <w:p w14:paraId="79BE8232" w14:textId="57D245F3" w:rsidR="00345BEB" w:rsidRDefault="00345BEB" w:rsidP="00044AD6">
      <w:pPr>
        <w:rPr>
          <w:b/>
          <w:bCs/>
          <w:color w:val="002060"/>
        </w:rPr>
      </w:pPr>
      <w:r w:rsidRPr="00345BEB">
        <w:rPr>
          <w:b/>
          <w:bCs/>
          <w:color w:val="002060"/>
        </w:rPr>
        <w:t>What to bring to Forest school</w:t>
      </w:r>
    </w:p>
    <w:p w14:paraId="34BD927A" w14:textId="2D74F04C" w:rsidR="00345BEB" w:rsidRDefault="00345BEB" w:rsidP="00345BEB">
      <w:pPr>
        <w:pStyle w:val="ListParagraph"/>
        <w:numPr>
          <w:ilvl w:val="0"/>
          <w:numId w:val="4"/>
        </w:numPr>
      </w:pPr>
      <w:r>
        <w:t>Packed lunch and water bottle (please no nuts)</w:t>
      </w:r>
    </w:p>
    <w:p w14:paraId="1DB097DB" w14:textId="672C9B9B" w:rsidR="00345BEB" w:rsidRDefault="00345BEB" w:rsidP="00345BEB">
      <w:pPr>
        <w:pStyle w:val="ListParagraph"/>
        <w:numPr>
          <w:ilvl w:val="0"/>
          <w:numId w:val="4"/>
        </w:numPr>
      </w:pPr>
      <w:r>
        <w:t>Two snacks for morning and afternoon</w:t>
      </w:r>
    </w:p>
    <w:p w14:paraId="693587FB" w14:textId="6DB1AE40" w:rsidR="00345BEB" w:rsidRDefault="00345BEB" w:rsidP="00345BEB">
      <w:pPr>
        <w:pStyle w:val="ListParagraph"/>
        <w:numPr>
          <w:ilvl w:val="0"/>
          <w:numId w:val="4"/>
        </w:numPr>
      </w:pPr>
      <w:r>
        <w:t>Waterproof coat and trousers</w:t>
      </w:r>
    </w:p>
    <w:p w14:paraId="69F18CB3" w14:textId="60CC6F06" w:rsidR="00345BEB" w:rsidRDefault="00345BEB" w:rsidP="00345BEB">
      <w:pPr>
        <w:pStyle w:val="ListParagraph"/>
        <w:numPr>
          <w:ilvl w:val="0"/>
          <w:numId w:val="4"/>
        </w:numPr>
      </w:pPr>
      <w:r>
        <w:t>Wear comfortable old clothing (children will be playing in long grass, with mud, water and paint)</w:t>
      </w:r>
    </w:p>
    <w:p w14:paraId="3DF05FB7" w14:textId="182FE930" w:rsidR="00345BEB" w:rsidRDefault="00345BEB" w:rsidP="00345BEB">
      <w:pPr>
        <w:pStyle w:val="ListParagraph"/>
        <w:numPr>
          <w:ilvl w:val="0"/>
          <w:numId w:val="4"/>
        </w:numPr>
      </w:pPr>
      <w:r>
        <w:t>A change of clothing (in case of toilet accidents or from water play)</w:t>
      </w:r>
    </w:p>
    <w:p w14:paraId="19746137" w14:textId="7872EC7F" w:rsidR="00345BEB" w:rsidRDefault="00345BEB" w:rsidP="00345BEB">
      <w:pPr>
        <w:pStyle w:val="ListParagraph"/>
        <w:numPr>
          <w:ilvl w:val="0"/>
          <w:numId w:val="4"/>
        </w:numPr>
      </w:pPr>
      <w:r>
        <w:t>Sun hat</w:t>
      </w:r>
    </w:p>
    <w:p w14:paraId="37105C02" w14:textId="58B5AE9B" w:rsidR="00345BEB" w:rsidRDefault="00345BEB" w:rsidP="00345BEB">
      <w:pPr>
        <w:pStyle w:val="ListParagraph"/>
        <w:numPr>
          <w:ilvl w:val="0"/>
          <w:numId w:val="4"/>
        </w:numPr>
      </w:pPr>
      <w:r>
        <w:t>Wear sunscreen if applicable</w:t>
      </w:r>
    </w:p>
    <w:p w14:paraId="6E2A0F7D" w14:textId="527F07D9" w:rsidR="00345BEB" w:rsidRDefault="00345BEB" w:rsidP="00345BEB">
      <w:pPr>
        <w:pStyle w:val="ListParagraph"/>
        <w:numPr>
          <w:ilvl w:val="0"/>
          <w:numId w:val="4"/>
        </w:numPr>
      </w:pPr>
      <w:r>
        <w:t xml:space="preserve">Wellingtons, sturdy shoes or boots (please no crocs, flip flops or sandals) </w:t>
      </w:r>
    </w:p>
    <w:p w14:paraId="7BD0F06C" w14:textId="1C590255" w:rsidR="00345BEB" w:rsidRDefault="00345BEB" w:rsidP="00345BEB">
      <w:pPr>
        <w:pStyle w:val="ListParagraph"/>
        <w:numPr>
          <w:ilvl w:val="0"/>
          <w:numId w:val="4"/>
        </w:numPr>
      </w:pPr>
      <w:r>
        <w:t>Any medications they will require (please hand to the forest leader on arrival)</w:t>
      </w:r>
    </w:p>
    <w:p w14:paraId="3240409E" w14:textId="17E5B041" w:rsidR="00345BEB" w:rsidRPr="00345BEB" w:rsidRDefault="00345BEB" w:rsidP="00345BEB">
      <w:pPr>
        <w:pStyle w:val="ListParagraph"/>
      </w:pPr>
    </w:p>
    <w:p w14:paraId="23F5343E" w14:textId="77777777" w:rsidR="00044AD6" w:rsidRDefault="00044AD6" w:rsidP="008275DA">
      <w:pPr>
        <w:rPr>
          <w:b/>
          <w:bCs/>
          <w:color w:val="002060"/>
        </w:rPr>
      </w:pPr>
    </w:p>
    <w:p w14:paraId="034BE690" w14:textId="703E5FFC" w:rsidR="00A81019" w:rsidRPr="004270BC" w:rsidRDefault="004132A9" w:rsidP="008275DA">
      <w:pPr>
        <w:rPr>
          <w:b/>
          <w:bCs/>
          <w:color w:val="002060"/>
        </w:rPr>
      </w:pPr>
      <w:r w:rsidRPr="004270BC">
        <w:rPr>
          <w:b/>
          <w:bCs/>
          <w:color w:val="002060"/>
        </w:rPr>
        <w:t>Statement of Consent</w:t>
      </w:r>
    </w:p>
    <w:p w14:paraId="2C98B184" w14:textId="33B462B8" w:rsidR="00A81019" w:rsidRDefault="00A81019" w:rsidP="008275DA">
      <w:r w:rsidRPr="00A81019">
        <w:t>As a parent/guardian of the child named above, I agree to my child participating in the Forest School activities taking place.</w:t>
      </w:r>
      <w:r>
        <w:t xml:space="preserve"> </w:t>
      </w:r>
    </w:p>
    <w:p w14:paraId="4AD27EE7" w14:textId="3BD619C6" w:rsidR="004132A9" w:rsidRDefault="00A81019" w:rsidP="004132A9">
      <w:pPr>
        <w:pStyle w:val="ListParagraph"/>
        <w:numPr>
          <w:ilvl w:val="0"/>
          <w:numId w:val="3"/>
        </w:numPr>
      </w:pPr>
      <w:r>
        <w:t xml:space="preserve">I understand that activities may include, walking, climbing, </w:t>
      </w:r>
      <w:r w:rsidR="004132A9">
        <w:t>craftwork, tool</w:t>
      </w:r>
      <w:r>
        <w:t xml:space="preserve"> use, flint </w:t>
      </w:r>
      <w:r w:rsidR="00345BEB">
        <w:t xml:space="preserve">and steel </w:t>
      </w:r>
      <w:r>
        <w:t>lighting skills, den building</w:t>
      </w:r>
      <w:r w:rsidR="008A3C6B">
        <w:t>, sensory exploration with mud and water</w:t>
      </w:r>
      <w:r w:rsidR="00106E9B">
        <w:t xml:space="preserve"> and c</w:t>
      </w:r>
      <w:r>
        <w:t>ampfire cooking</w:t>
      </w:r>
      <w:r w:rsidR="006C3C67">
        <w:t>; and that activities are risk assessed by the Forest School leader.</w:t>
      </w:r>
    </w:p>
    <w:p w14:paraId="2EC793E0" w14:textId="77777777" w:rsidR="004132A9" w:rsidRDefault="00A81019" w:rsidP="004132A9">
      <w:pPr>
        <w:pStyle w:val="ListParagraph"/>
        <w:numPr>
          <w:ilvl w:val="0"/>
          <w:numId w:val="3"/>
        </w:numPr>
      </w:pPr>
      <w:r>
        <w:t xml:space="preserve">I give my consent for the equipment and tools necessary for the activity to be used by my child named above. </w:t>
      </w:r>
    </w:p>
    <w:p w14:paraId="1B9AB5D9" w14:textId="78460D3B" w:rsidR="004132A9" w:rsidRDefault="00A81019" w:rsidP="004132A9">
      <w:pPr>
        <w:pStyle w:val="ListParagraph"/>
        <w:numPr>
          <w:ilvl w:val="0"/>
          <w:numId w:val="3"/>
        </w:numPr>
      </w:pPr>
      <w:r>
        <w:t xml:space="preserve">I understand that a strict code of practise for working with children will be </w:t>
      </w:r>
      <w:proofErr w:type="gramStart"/>
      <w:r>
        <w:t xml:space="preserve">followed </w:t>
      </w:r>
      <w:r w:rsidR="006C3C67">
        <w:t>.</w:t>
      </w:r>
      <w:proofErr w:type="gramEnd"/>
    </w:p>
    <w:p w14:paraId="7084E800" w14:textId="3A1D4DE7" w:rsidR="004132A9" w:rsidRDefault="00A81019" w:rsidP="008275DA">
      <w:pPr>
        <w:pStyle w:val="ListParagraph"/>
        <w:numPr>
          <w:ilvl w:val="0"/>
          <w:numId w:val="3"/>
        </w:numPr>
      </w:pPr>
      <w:r>
        <w:t xml:space="preserve"> </w:t>
      </w:r>
      <w:r w:rsidR="00106E9B">
        <w:t xml:space="preserve">I understand that Forest school </w:t>
      </w:r>
      <w:r w:rsidR="004132A9">
        <w:t xml:space="preserve">sessions </w:t>
      </w:r>
      <w:r w:rsidR="00106E9B">
        <w:t>will take place in the grounds of Roundwood Primary School</w:t>
      </w:r>
      <w:r w:rsidR="00BE5D4F">
        <w:t xml:space="preserve">; on occasions </w:t>
      </w:r>
      <w:r w:rsidR="00B32F23">
        <w:t xml:space="preserve">nature walks </w:t>
      </w:r>
      <w:r w:rsidR="004132A9">
        <w:t>may</w:t>
      </w:r>
      <w:r w:rsidR="00B32F23">
        <w:t xml:space="preserve"> take place </w:t>
      </w:r>
      <w:r w:rsidR="00BE5D4F">
        <w:t>along the first stretch of the Nickey line</w:t>
      </w:r>
      <w:r w:rsidR="00F40E7E">
        <w:t xml:space="preserve">; you will be informed prior to going off site. </w:t>
      </w:r>
    </w:p>
    <w:p w14:paraId="6C1F4842" w14:textId="53726B1E" w:rsidR="004132A9" w:rsidRDefault="00F87C00" w:rsidP="008275DA">
      <w:pPr>
        <w:pStyle w:val="ListParagraph"/>
        <w:numPr>
          <w:ilvl w:val="0"/>
          <w:numId w:val="3"/>
        </w:numPr>
      </w:pPr>
      <w:r>
        <w:t xml:space="preserve">I have read the Forest School handbook and policies and understand the behaviour </w:t>
      </w:r>
      <w:r w:rsidR="00FF150F">
        <w:t>expectations</w:t>
      </w:r>
      <w:r>
        <w:t xml:space="preserve"> </w:t>
      </w:r>
      <w:r w:rsidR="00FF150F">
        <w:t xml:space="preserve">expected of my child at </w:t>
      </w:r>
      <w:r w:rsidR="004270BC">
        <w:t xml:space="preserve">the </w:t>
      </w:r>
      <w:r w:rsidR="00FF150F">
        <w:t>session</w:t>
      </w:r>
      <w:r w:rsidR="004270BC">
        <w:t>s</w:t>
      </w:r>
      <w:r w:rsidR="00FF150F">
        <w:t>.</w:t>
      </w:r>
    </w:p>
    <w:p w14:paraId="56D23BC1" w14:textId="77777777" w:rsidR="004132A9" w:rsidRDefault="00597E62" w:rsidP="008275DA">
      <w:pPr>
        <w:pStyle w:val="ListParagraph"/>
        <w:numPr>
          <w:ilvl w:val="0"/>
          <w:numId w:val="3"/>
        </w:numPr>
      </w:pPr>
      <w:r>
        <w:t xml:space="preserve"> I have read the code of conduct with my child.</w:t>
      </w:r>
    </w:p>
    <w:p w14:paraId="3ACC6227" w14:textId="77777777" w:rsidR="004132A9" w:rsidRDefault="00CD4AAE" w:rsidP="008275DA">
      <w:pPr>
        <w:pStyle w:val="ListParagraph"/>
        <w:numPr>
          <w:ilvl w:val="0"/>
          <w:numId w:val="3"/>
        </w:numPr>
      </w:pPr>
      <w:r>
        <w:t xml:space="preserve">I have read the kit list and will send my child to Forest School </w:t>
      </w:r>
      <w:r w:rsidR="004132A9">
        <w:t xml:space="preserve">with </w:t>
      </w:r>
      <w:r>
        <w:t xml:space="preserve">the </w:t>
      </w:r>
      <w:r w:rsidR="00C42CA0">
        <w:t>appropriate clothes and footwear</w:t>
      </w:r>
      <w:r w:rsidR="00527D45">
        <w:t>.</w:t>
      </w:r>
    </w:p>
    <w:p w14:paraId="774B13F9" w14:textId="6E151B7C" w:rsidR="00527D45" w:rsidRDefault="00527D45" w:rsidP="008275DA">
      <w:pPr>
        <w:pStyle w:val="ListParagraph"/>
        <w:numPr>
          <w:ilvl w:val="0"/>
          <w:numId w:val="3"/>
        </w:numPr>
      </w:pPr>
      <w:r>
        <w:t>I</w:t>
      </w:r>
      <w:r w:rsidR="009B162A">
        <w:t>f my</w:t>
      </w:r>
      <w:r>
        <w:t xml:space="preserve"> child brings a mobile</w:t>
      </w:r>
      <w:r w:rsidR="009B162A">
        <w:t xml:space="preserve"> phone to Forest School, the phone will remain in their school bag and not </w:t>
      </w:r>
      <w:r w:rsidR="004B258D">
        <w:t>used until they have been signed out of the Forest School session.</w:t>
      </w:r>
    </w:p>
    <w:p w14:paraId="1B0DD08A" w14:textId="56D7A2E6" w:rsidR="00E4515F" w:rsidRDefault="00E4515F" w:rsidP="008275DA">
      <w:pPr>
        <w:pStyle w:val="ListParagraph"/>
        <w:numPr>
          <w:ilvl w:val="0"/>
          <w:numId w:val="3"/>
        </w:numPr>
      </w:pPr>
      <w:r>
        <w:t xml:space="preserve">I </w:t>
      </w:r>
      <w:r w:rsidR="00172B37">
        <w:t>will send any medicine that my children may require with them to each session.</w:t>
      </w:r>
    </w:p>
    <w:p w14:paraId="3F9E7428" w14:textId="6BD0351B" w:rsidR="00E34E7A" w:rsidRDefault="00E34E7A" w:rsidP="008275DA">
      <w:pPr>
        <w:pStyle w:val="ListParagraph"/>
        <w:numPr>
          <w:ilvl w:val="0"/>
          <w:numId w:val="3"/>
        </w:numPr>
      </w:pPr>
      <w:r>
        <w:t>I understand the cancellation policy</w:t>
      </w:r>
      <w:r w:rsidR="004B1140">
        <w:t>.</w:t>
      </w:r>
    </w:p>
    <w:p w14:paraId="5F53CCD6" w14:textId="549314BF" w:rsidR="004B1140" w:rsidRDefault="004B1140" w:rsidP="008275DA">
      <w:pPr>
        <w:pStyle w:val="ListParagraph"/>
        <w:numPr>
          <w:ilvl w:val="0"/>
          <w:numId w:val="3"/>
        </w:numPr>
      </w:pPr>
      <w:r>
        <w:t>I agree to pay the full amount of the programme</w:t>
      </w:r>
      <w:r w:rsidR="007F3E1F">
        <w:t xml:space="preserve"> within the time frame given.</w:t>
      </w:r>
    </w:p>
    <w:p w14:paraId="0BDD6D6C" w14:textId="48BB8168" w:rsidR="00187D73" w:rsidRDefault="00187D73" w:rsidP="008275DA"/>
    <w:p w14:paraId="5C603CF5" w14:textId="5C20F956" w:rsidR="00187D73" w:rsidRPr="00187D73" w:rsidRDefault="00187D73" w:rsidP="008275DA">
      <w:pPr>
        <w:rPr>
          <w:b/>
          <w:bCs/>
        </w:rPr>
      </w:pPr>
      <w:r w:rsidRPr="00187D73">
        <w:rPr>
          <w:b/>
          <w:bCs/>
        </w:rPr>
        <w:t>Signed; _______________________________________ Date; ________________________</w:t>
      </w:r>
    </w:p>
    <w:p w14:paraId="780A3AD8" w14:textId="636A8F31" w:rsidR="00187D73" w:rsidRPr="00187D73" w:rsidRDefault="00187D73" w:rsidP="008275DA">
      <w:pPr>
        <w:rPr>
          <w:b/>
          <w:bCs/>
        </w:rPr>
      </w:pPr>
      <w:r w:rsidRPr="00187D73">
        <w:rPr>
          <w:b/>
          <w:bCs/>
        </w:rPr>
        <w:t>Name (in print); ________________________________</w:t>
      </w:r>
    </w:p>
    <w:p w14:paraId="0A044862" w14:textId="00B63F48" w:rsidR="00187D73" w:rsidRDefault="00187D73" w:rsidP="008275DA">
      <w:pPr>
        <w:rPr>
          <w:b/>
          <w:bCs/>
        </w:rPr>
      </w:pPr>
      <w:r w:rsidRPr="00187D73">
        <w:rPr>
          <w:b/>
          <w:bCs/>
        </w:rPr>
        <w:t>Relationship to the named child; ________________________________________________</w:t>
      </w:r>
    </w:p>
    <w:p w14:paraId="130CC04B" w14:textId="24D889DB" w:rsidR="007F45C8" w:rsidRPr="00F27C4D" w:rsidRDefault="00F27C4D" w:rsidP="00F27C4D">
      <w:pPr>
        <w:pStyle w:val="NoSpacing"/>
        <w:rPr>
          <w:rFonts w:cstheme="minorHAnsi"/>
          <w:sz w:val="16"/>
          <w:szCs w:val="16"/>
        </w:rPr>
      </w:pPr>
      <w:r>
        <w:rPr>
          <w:rFonts w:cstheme="minorHAnsi"/>
          <w:b/>
          <w:bCs/>
          <w:sz w:val="16"/>
          <w:szCs w:val="16"/>
        </w:rPr>
        <w:t xml:space="preserve">                                                                                                      </w:t>
      </w:r>
      <w:r w:rsidR="007F45C8" w:rsidRPr="00F27C4D">
        <w:rPr>
          <w:rFonts w:cstheme="minorHAnsi"/>
          <w:b/>
          <w:bCs/>
          <w:sz w:val="16"/>
          <w:szCs w:val="16"/>
        </w:rPr>
        <w:t>Contact</w:t>
      </w:r>
      <w:r w:rsidR="00AF69FB" w:rsidRPr="00F27C4D">
        <w:rPr>
          <w:rFonts w:cstheme="minorHAnsi"/>
          <w:b/>
          <w:bCs/>
          <w:sz w:val="16"/>
          <w:szCs w:val="16"/>
        </w:rPr>
        <w:t>;</w:t>
      </w:r>
      <w:r w:rsidR="00AF69FB" w:rsidRPr="00F27C4D">
        <w:rPr>
          <w:rFonts w:cstheme="minorHAnsi"/>
          <w:sz w:val="16"/>
          <w:szCs w:val="16"/>
        </w:rPr>
        <w:t xml:space="preserve"> Tracey Dallow</w:t>
      </w:r>
    </w:p>
    <w:p w14:paraId="72ED69DB" w14:textId="77777777" w:rsidR="007F45C8" w:rsidRPr="00F27C4D" w:rsidRDefault="007F45C8" w:rsidP="00AF69FB">
      <w:pPr>
        <w:pStyle w:val="NoSpacing"/>
        <w:jc w:val="center"/>
        <w:rPr>
          <w:rFonts w:cstheme="minorHAnsi"/>
          <w:sz w:val="16"/>
          <w:szCs w:val="16"/>
        </w:rPr>
      </w:pPr>
      <w:r w:rsidRPr="00F27C4D">
        <w:rPr>
          <w:rFonts w:cstheme="minorHAnsi"/>
          <w:sz w:val="16"/>
          <w:szCs w:val="16"/>
        </w:rPr>
        <w:t>Poppyseeds home Limited</w:t>
      </w:r>
    </w:p>
    <w:p w14:paraId="0E2B9A9D" w14:textId="77777777" w:rsidR="00AA51E6" w:rsidRDefault="00AA51E6" w:rsidP="00AF69FB">
      <w:pPr>
        <w:pStyle w:val="NoSpacing"/>
        <w:jc w:val="center"/>
        <w:rPr>
          <w:rFonts w:cstheme="minorHAnsi"/>
          <w:sz w:val="16"/>
          <w:szCs w:val="16"/>
        </w:rPr>
      </w:pPr>
      <w:r>
        <w:rPr>
          <w:rFonts w:cstheme="minorHAnsi"/>
          <w:sz w:val="16"/>
          <w:szCs w:val="16"/>
        </w:rPr>
        <w:t>218 Common Road</w:t>
      </w:r>
    </w:p>
    <w:p w14:paraId="5A2F023A" w14:textId="77777777" w:rsidR="00AA51E6" w:rsidRDefault="00AA51E6" w:rsidP="00AF69FB">
      <w:pPr>
        <w:pStyle w:val="NoSpacing"/>
        <w:jc w:val="center"/>
        <w:rPr>
          <w:rFonts w:cstheme="minorHAnsi"/>
          <w:sz w:val="16"/>
          <w:szCs w:val="16"/>
        </w:rPr>
      </w:pPr>
      <w:proofErr w:type="spellStart"/>
      <w:r>
        <w:rPr>
          <w:rFonts w:cstheme="minorHAnsi"/>
          <w:sz w:val="16"/>
          <w:szCs w:val="16"/>
        </w:rPr>
        <w:t>Kensworth</w:t>
      </w:r>
      <w:proofErr w:type="spellEnd"/>
    </w:p>
    <w:p w14:paraId="6660777C" w14:textId="77777777" w:rsidR="00AA51E6" w:rsidRDefault="00AA51E6" w:rsidP="00AF69FB">
      <w:pPr>
        <w:pStyle w:val="NoSpacing"/>
        <w:jc w:val="center"/>
        <w:rPr>
          <w:rFonts w:cstheme="minorHAnsi"/>
          <w:sz w:val="16"/>
          <w:szCs w:val="16"/>
        </w:rPr>
      </w:pPr>
      <w:r>
        <w:rPr>
          <w:rFonts w:cstheme="minorHAnsi"/>
          <w:sz w:val="16"/>
          <w:szCs w:val="16"/>
        </w:rPr>
        <w:t>Bedfordshire</w:t>
      </w:r>
    </w:p>
    <w:p w14:paraId="43834AE8" w14:textId="77777777" w:rsidR="00AA51E6" w:rsidRDefault="00AA51E6" w:rsidP="00AF69FB">
      <w:pPr>
        <w:pStyle w:val="NoSpacing"/>
        <w:jc w:val="center"/>
        <w:rPr>
          <w:rFonts w:cstheme="minorHAnsi"/>
          <w:sz w:val="16"/>
          <w:szCs w:val="16"/>
        </w:rPr>
      </w:pPr>
      <w:r>
        <w:rPr>
          <w:rFonts w:cstheme="minorHAnsi"/>
          <w:sz w:val="16"/>
          <w:szCs w:val="16"/>
        </w:rPr>
        <w:t>LU6 2PJ</w:t>
      </w:r>
    </w:p>
    <w:p w14:paraId="1A6F77C8" w14:textId="4DCCC3E0" w:rsidR="007F45C8" w:rsidRPr="00F27C4D" w:rsidRDefault="007F45C8" w:rsidP="00AF69FB">
      <w:pPr>
        <w:pStyle w:val="NoSpacing"/>
        <w:jc w:val="center"/>
        <w:rPr>
          <w:rFonts w:cstheme="minorHAnsi"/>
          <w:sz w:val="16"/>
          <w:szCs w:val="16"/>
        </w:rPr>
      </w:pPr>
      <w:r w:rsidRPr="00F27C4D">
        <w:rPr>
          <w:rFonts w:cstheme="minorHAnsi"/>
          <w:sz w:val="16"/>
          <w:szCs w:val="16"/>
        </w:rPr>
        <w:t>07921025788</w:t>
      </w:r>
    </w:p>
    <w:p w14:paraId="4152F24C" w14:textId="77777777" w:rsidR="007F45C8" w:rsidRPr="00F27C4D" w:rsidRDefault="007F45C8" w:rsidP="00AF69FB">
      <w:pPr>
        <w:pStyle w:val="NoSpacing"/>
        <w:jc w:val="center"/>
        <w:rPr>
          <w:rFonts w:cstheme="minorHAnsi"/>
          <w:sz w:val="16"/>
          <w:szCs w:val="16"/>
        </w:rPr>
      </w:pPr>
      <w:r w:rsidRPr="00F27C4D">
        <w:rPr>
          <w:rFonts w:cstheme="minorHAnsi"/>
          <w:sz w:val="16"/>
          <w:szCs w:val="16"/>
        </w:rPr>
        <w:t>poppyseedshome@yahoo.com</w:t>
      </w:r>
    </w:p>
    <w:p w14:paraId="6D29AD62" w14:textId="77777777" w:rsidR="007F45C8" w:rsidRPr="00F27C4D" w:rsidRDefault="007F45C8" w:rsidP="00AF69FB">
      <w:pPr>
        <w:pStyle w:val="NoSpacing"/>
        <w:jc w:val="center"/>
        <w:rPr>
          <w:rFonts w:cstheme="minorHAnsi"/>
          <w:sz w:val="16"/>
          <w:szCs w:val="16"/>
        </w:rPr>
      </w:pPr>
    </w:p>
    <w:sectPr w:rsidR="007F45C8" w:rsidRPr="00F27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7565D"/>
    <w:multiLevelType w:val="hybridMultilevel"/>
    <w:tmpl w:val="D09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92894"/>
    <w:multiLevelType w:val="hybridMultilevel"/>
    <w:tmpl w:val="BCD0F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62D6A"/>
    <w:multiLevelType w:val="hybridMultilevel"/>
    <w:tmpl w:val="EA6A8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857A06"/>
    <w:multiLevelType w:val="hybridMultilevel"/>
    <w:tmpl w:val="351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151632">
    <w:abstractNumId w:val="0"/>
  </w:num>
  <w:num w:numId="2" w16cid:durableId="245963785">
    <w:abstractNumId w:val="3"/>
  </w:num>
  <w:num w:numId="3" w16cid:durableId="2104372762">
    <w:abstractNumId w:val="2"/>
  </w:num>
  <w:num w:numId="4" w16cid:durableId="63008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DA"/>
    <w:rsid w:val="00000466"/>
    <w:rsid w:val="00013BA9"/>
    <w:rsid w:val="0004204E"/>
    <w:rsid w:val="00044AD6"/>
    <w:rsid w:val="0006424F"/>
    <w:rsid w:val="000B0440"/>
    <w:rsid w:val="000C20AD"/>
    <w:rsid w:val="000C543C"/>
    <w:rsid w:val="000F3C35"/>
    <w:rsid w:val="00106531"/>
    <w:rsid w:val="00106E9B"/>
    <w:rsid w:val="001203B9"/>
    <w:rsid w:val="001337A7"/>
    <w:rsid w:val="00146848"/>
    <w:rsid w:val="001472DF"/>
    <w:rsid w:val="00172B37"/>
    <w:rsid w:val="00187D73"/>
    <w:rsid w:val="001B5E61"/>
    <w:rsid w:val="001C454D"/>
    <w:rsid w:val="001E3006"/>
    <w:rsid w:val="001E4104"/>
    <w:rsid w:val="001F22BF"/>
    <w:rsid w:val="001F4D30"/>
    <w:rsid w:val="001F6076"/>
    <w:rsid w:val="002225C9"/>
    <w:rsid w:val="002353A9"/>
    <w:rsid w:val="00262503"/>
    <w:rsid w:val="00266E05"/>
    <w:rsid w:val="00273EEB"/>
    <w:rsid w:val="002C5456"/>
    <w:rsid w:val="002C74EC"/>
    <w:rsid w:val="002D34A2"/>
    <w:rsid w:val="002E3AD2"/>
    <w:rsid w:val="00304F39"/>
    <w:rsid w:val="003134A9"/>
    <w:rsid w:val="00326F8B"/>
    <w:rsid w:val="00334084"/>
    <w:rsid w:val="00345BEB"/>
    <w:rsid w:val="00350D74"/>
    <w:rsid w:val="003571A6"/>
    <w:rsid w:val="0036294D"/>
    <w:rsid w:val="00367D17"/>
    <w:rsid w:val="003706AC"/>
    <w:rsid w:val="003809B5"/>
    <w:rsid w:val="00382248"/>
    <w:rsid w:val="00395773"/>
    <w:rsid w:val="003B0004"/>
    <w:rsid w:val="003B7207"/>
    <w:rsid w:val="003F3B8B"/>
    <w:rsid w:val="00411C18"/>
    <w:rsid w:val="004132A9"/>
    <w:rsid w:val="00416EB0"/>
    <w:rsid w:val="004270BC"/>
    <w:rsid w:val="00445266"/>
    <w:rsid w:val="00457EF4"/>
    <w:rsid w:val="00461E57"/>
    <w:rsid w:val="00480067"/>
    <w:rsid w:val="00481910"/>
    <w:rsid w:val="004839DA"/>
    <w:rsid w:val="00485882"/>
    <w:rsid w:val="004948B4"/>
    <w:rsid w:val="004B1140"/>
    <w:rsid w:val="004B258D"/>
    <w:rsid w:val="004B4944"/>
    <w:rsid w:val="004D31B6"/>
    <w:rsid w:val="004E78DC"/>
    <w:rsid w:val="00525D3F"/>
    <w:rsid w:val="00527D45"/>
    <w:rsid w:val="00531721"/>
    <w:rsid w:val="00535D79"/>
    <w:rsid w:val="005768B7"/>
    <w:rsid w:val="005833D9"/>
    <w:rsid w:val="0059640D"/>
    <w:rsid w:val="00597E62"/>
    <w:rsid w:val="005A5CEA"/>
    <w:rsid w:val="005B7340"/>
    <w:rsid w:val="005D2C83"/>
    <w:rsid w:val="005D352C"/>
    <w:rsid w:val="005D4647"/>
    <w:rsid w:val="005E1230"/>
    <w:rsid w:val="005E25CE"/>
    <w:rsid w:val="005F1FC4"/>
    <w:rsid w:val="00600FA3"/>
    <w:rsid w:val="00632167"/>
    <w:rsid w:val="00636C43"/>
    <w:rsid w:val="00653D2A"/>
    <w:rsid w:val="00654E67"/>
    <w:rsid w:val="00675BF0"/>
    <w:rsid w:val="006B1DA3"/>
    <w:rsid w:val="006C3C67"/>
    <w:rsid w:val="00740995"/>
    <w:rsid w:val="00745FAA"/>
    <w:rsid w:val="00781C52"/>
    <w:rsid w:val="00783A80"/>
    <w:rsid w:val="00792115"/>
    <w:rsid w:val="007F3E1F"/>
    <w:rsid w:val="007F45C8"/>
    <w:rsid w:val="0080157E"/>
    <w:rsid w:val="00801AC5"/>
    <w:rsid w:val="00804134"/>
    <w:rsid w:val="008275DA"/>
    <w:rsid w:val="00840F9E"/>
    <w:rsid w:val="00841753"/>
    <w:rsid w:val="008468E0"/>
    <w:rsid w:val="00853836"/>
    <w:rsid w:val="00884C13"/>
    <w:rsid w:val="00891BAC"/>
    <w:rsid w:val="008A3C6B"/>
    <w:rsid w:val="008B0309"/>
    <w:rsid w:val="008B25E6"/>
    <w:rsid w:val="008C798E"/>
    <w:rsid w:val="008C7E16"/>
    <w:rsid w:val="008E64EC"/>
    <w:rsid w:val="008F1C5F"/>
    <w:rsid w:val="00915100"/>
    <w:rsid w:val="00940E42"/>
    <w:rsid w:val="00942369"/>
    <w:rsid w:val="00963020"/>
    <w:rsid w:val="00967CDB"/>
    <w:rsid w:val="00974053"/>
    <w:rsid w:val="00985537"/>
    <w:rsid w:val="00987D84"/>
    <w:rsid w:val="0099017B"/>
    <w:rsid w:val="009A3CF7"/>
    <w:rsid w:val="009B162A"/>
    <w:rsid w:val="009D28A6"/>
    <w:rsid w:val="009D3CB1"/>
    <w:rsid w:val="00A10A40"/>
    <w:rsid w:val="00A352BE"/>
    <w:rsid w:val="00A36908"/>
    <w:rsid w:val="00A5092B"/>
    <w:rsid w:val="00A6709D"/>
    <w:rsid w:val="00A81019"/>
    <w:rsid w:val="00A826CC"/>
    <w:rsid w:val="00A84E6D"/>
    <w:rsid w:val="00AA38C8"/>
    <w:rsid w:val="00AA51E6"/>
    <w:rsid w:val="00AC6BED"/>
    <w:rsid w:val="00AC7E17"/>
    <w:rsid w:val="00AF4B4F"/>
    <w:rsid w:val="00AF5C28"/>
    <w:rsid w:val="00AF69FB"/>
    <w:rsid w:val="00B05287"/>
    <w:rsid w:val="00B24058"/>
    <w:rsid w:val="00B30222"/>
    <w:rsid w:val="00B32DAD"/>
    <w:rsid w:val="00B32F23"/>
    <w:rsid w:val="00B37D1D"/>
    <w:rsid w:val="00B74F5C"/>
    <w:rsid w:val="00B7520F"/>
    <w:rsid w:val="00B945BB"/>
    <w:rsid w:val="00BA7B27"/>
    <w:rsid w:val="00BD0424"/>
    <w:rsid w:val="00BD1DDA"/>
    <w:rsid w:val="00BD6395"/>
    <w:rsid w:val="00BE35A6"/>
    <w:rsid w:val="00BE5D4F"/>
    <w:rsid w:val="00BE6075"/>
    <w:rsid w:val="00BF4ADB"/>
    <w:rsid w:val="00C3149E"/>
    <w:rsid w:val="00C3480C"/>
    <w:rsid w:val="00C360A7"/>
    <w:rsid w:val="00C4214F"/>
    <w:rsid w:val="00C42CA0"/>
    <w:rsid w:val="00C45F1B"/>
    <w:rsid w:val="00C45FEA"/>
    <w:rsid w:val="00C605D8"/>
    <w:rsid w:val="00C665EA"/>
    <w:rsid w:val="00C95EAD"/>
    <w:rsid w:val="00CC7D8A"/>
    <w:rsid w:val="00CD2407"/>
    <w:rsid w:val="00CD4AAE"/>
    <w:rsid w:val="00CE0A62"/>
    <w:rsid w:val="00D215A1"/>
    <w:rsid w:val="00D33E3A"/>
    <w:rsid w:val="00D4290E"/>
    <w:rsid w:val="00D60F78"/>
    <w:rsid w:val="00D71AA3"/>
    <w:rsid w:val="00D81CA9"/>
    <w:rsid w:val="00D84107"/>
    <w:rsid w:val="00D947F9"/>
    <w:rsid w:val="00D970E2"/>
    <w:rsid w:val="00DA0E8E"/>
    <w:rsid w:val="00DA1A50"/>
    <w:rsid w:val="00DB6B48"/>
    <w:rsid w:val="00DC2D6D"/>
    <w:rsid w:val="00DD02E2"/>
    <w:rsid w:val="00DF207D"/>
    <w:rsid w:val="00E05BF7"/>
    <w:rsid w:val="00E106D1"/>
    <w:rsid w:val="00E2426D"/>
    <w:rsid w:val="00E34A55"/>
    <w:rsid w:val="00E34E7A"/>
    <w:rsid w:val="00E4515F"/>
    <w:rsid w:val="00E57E0C"/>
    <w:rsid w:val="00E62BED"/>
    <w:rsid w:val="00E8461B"/>
    <w:rsid w:val="00E97D10"/>
    <w:rsid w:val="00EB0DF8"/>
    <w:rsid w:val="00EB6054"/>
    <w:rsid w:val="00EB713E"/>
    <w:rsid w:val="00ED1CA6"/>
    <w:rsid w:val="00ED248F"/>
    <w:rsid w:val="00EE3ADC"/>
    <w:rsid w:val="00EF7ACC"/>
    <w:rsid w:val="00F14543"/>
    <w:rsid w:val="00F20694"/>
    <w:rsid w:val="00F27C4D"/>
    <w:rsid w:val="00F40E7E"/>
    <w:rsid w:val="00F52BFD"/>
    <w:rsid w:val="00F54B32"/>
    <w:rsid w:val="00F62934"/>
    <w:rsid w:val="00F7342D"/>
    <w:rsid w:val="00F776B7"/>
    <w:rsid w:val="00F8507A"/>
    <w:rsid w:val="00F87C00"/>
    <w:rsid w:val="00F92567"/>
    <w:rsid w:val="00F94AC5"/>
    <w:rsid w:val="00FA4A1C"/>
    <w:rsid w:val="00FA721E"/>
    <w:rsid w:val="00FC3044"/>
    <w:rsid w:val="00FE212A"/>
    <w:rsid w:val="00FF150F"/>
    <w:rsid w:val="00FF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2003"/>
  <w15:chartTrackingRefBased/>
  <w15:docId w15:val="{F0FF30C3-6678-45C9-9F0C-52D9B981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E3A"/>
    <w:rPr>
      <w:color w:val="0563C1" w:themeColor="hyperlink"/>
      <w:u w:val="single"/>
    </w:rPr>
  </w:style>
  <w:style w:type="character" w:styleId="UnresolvedMention">
    <w:name w:val="Unresolved Mention"/>
    <w:basedOn w:val="DefaultParagraphFont"/>
    <w:uiPriority w:val="99"/>
    <w:semiHidden/>
    <w:unhideWhenUsed/>
    <w:rsid w:val="00D33E3A"/>
    <w:rPr>
      <w:color w:val="605E5C"/>
      <w:shd w:val="clear" w:color="auto" w:fill="E1DFDD"/>
    </w:rPr>
  </w:style>
  <w:style w:type="paragraph" w:styleId="NoSpacing">
    <w:name w:val="No Spacing"/>
    <w:uiPriority w:val="1"/>
    <w:qFormat/>
    <w:rsid w:val="00EB6054"/>
    <w:pPr>
      <w:spacing w:after="0" w:line="240" w:lineRule="auto"/>
    </w:pPr>
  </w:style>
  <w:style w:type="paragraph" w:styleId="ListParagraph">
    <w:name w:val="List Paragraph"/>
    <w:basedOn w:val="Normal"/>
    <w:uiPriority w:val="34"/>
    <w:qFormat/>
    <w:rsid w:val="00F1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ppyseedshome@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Dallow</dc:creator>
  <cp:keywords/>
  <dc:description/>
  <cp:lastModifiedBy>Mrs T Dallow</cp:lastModifiedBy>
  <cp:revision>2</cp:revision>
  <cp:lastPrinted>2022-11-13T11:56:00Z</cp:lastPrinted>
  <dcterms:created xsi:type="dcterms:W3CDTF">2025-05-27T16:56:00Z</dcterms:created>
  <dcterms:modified xsi:type="dcterms:W3CDTF">2025-05-27T16:56:00Z</dcterms:modified>
</cp:coreProperties>
</file>