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3D1E" w14:textId="77777777" w:rsidR="004D2476" w:rsidRPr="004D2476" w:rsidRDefault="004D2476" w:rsidP="00437E10">
      <w:pPr>
        <w:spacing w:after="0" w:line="240" w:lineRule="auto"/>
        <w:jc w:val="center"/>
        <w:rPr>
          <w:b/>
          <w:bCs/>
        </w:rPr>
      </w:pPr>
      <w:r w:rsidRPr="004D2476">
        <w:rPr>
          <w:b/>
          <w:bCs/>
        </w:rPr>
        <w:t>How to Make Cursillo Regional Encounters More Effective</w:t>
      </w:r>
    </w:p>
    <w:p w14:paraId="4729784C" w14:textId="77777777" w:rsidR="004D2476" w:rsidRDefault="004D2476" w:rsidP="00437E10">
      <w:pPr>
        <w:spacing w:after="0" w:line="240" w:lineRule="auto"/>
      </w:pPr>
    </w:p>
    <w:p w14:paraId="39F185CB" w14:textId="77777777" w:rsidR="00437E10" w:rsidRPr="004D2476" w:rsidRDefault="00437E10" w:rsidP="00437E10">
      <w:pPr>
        <w:spacing w:after="0" w:line="240" w:lineRule="auto"/>
      </w:pPr>
    </w:p>
    <w:p w14:paraId="1CF8D1A1" w14:textId="77777777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1. Define Clear Objectives and Outcomes</w:t>
      </w:r>
    </w:p>
    <w:p w14:paraId="528FF2BE" w14:textId="77777777" w:rsidR="004D2476" w:rsidRDefault="004D2476" w:rsidP="00437E10">
      <w:pPr>
        <w:numPr>
          <w:ilvl w:val="0"/>
          <w:numId w:val="1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Without a focused purpose, encounters can become vague “pep rallies” that leave attendees unsure how to apply what they’ve experienced. Clear goals align with Cursillo’s mission and drive measurable progress.</w:t>
      </w:r>
    </w:p>
    <w:p w14:paraId="1FC6EC01" w14:textId="77777777" w:rsidR="00437E10" w:rsidRPr="004D2476" w:rsidRDefault="00437E10" w:rsidP="00437E10">
      <w:pPr>
        <w:spacing w:after="0" w:line="240" w:lineRule="auto"/>
        <w:ind w:left="360"/>
      </w:pPr>
    </w:p>
    <w:p w14:paraId="4330EEC4" w14:textId="77777777" w:rsidR="004D2476" w:rsidRPr="004D2476" w:rsidRDefault="004D2476" w:rsidP="00437E10">
      <w:pPr>
        <w:numPr>
          <w:ilvl w:val="0"/>
          <w:numId w:val="1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4744B03E" w14:textId="77777777" w:rsidR="004D2476" w:rsidRPr="004D2476" w:rsidRDefault="004D2476" w:rsidP="00437E10">
      <w:pPr>
        <w:numPr>
          <w:ilvl w:val="1"/>
          <w:numId w:val="1"/>
        </w:numPr>
        <w:spacing w:after="0" w:line="240" w:lineRule="auto"/>
      </w:pPr>
      <w:r w:rsidRPr="004D2476">
        <w:rPr>
          <w:b/>
          <w:bCs/>
        </w:rPr>
        <w:t>Set Priorities</w:t>
      </w:r>
      <w:r w:rsidRPr="004D2476">
        <w:t>: Establish 2-3 objectives per encounter, e.g., “Strengthen Ultreya participation,” “Train leaders in the Cursillo method,” or “Launch a regional outreach plan.”</w:t>
      </w:r>
    </w:p>
    <w:p w14:paraId="3498B9C3" w14:textId="77777777" w:rsidR="004D2476" w:rsidRPr="004D2476" w:rsidRDefault="004D2476" w:rsidP="00437E10">
      <w:pPr>
        <w:numPr>
          <w:ilvl w:val="1"/>
          <w:numId w:val="1"/>
        </w:numPr>
        <w:spacing w:after="0" w:line="240" w:lineRule="auto"/>
      </w:pPr>
      <w:r w:rsidRPr="004D2476">
        <w:rPr>
          <w:b/>
          <w:bCs/>
        </w:rPr>
        <w:t>Communicate Upfront</w:t>
      </w:r>
      <w:r w:rsidRPr="004D2476">
        <w:t>: Share goals in pre-event emails or flyers (e.g., “Join us to learn how to bring Cursillo to new parishes!”) to set expectations.</w:t>
      </w:r>
    </w:p>
    <w:p w14:paraId="4AC21995" w14:textId="77777777" w:rsidR="004D2476" w:rsidRPr="004D2476" w:rsidRDefault="004D2476" w:rsidP="00437E10">
      <w:pPr>
        <w:numPr>
          <w:ilvl w:val="1"/>
          <w:numId w:val="1"/>
        </w:numPr>
        <w:spacing w:after="0" w:line="240" w:lineRule="auto"/>
      </w:pPr>
      <w:r w:rsidRPr="004D2476">
        <w:rPr>
          <w:b/>
          <w:bCs/>
        </w:rPr>
        <w:t>Deliverable</w:t>
      </w:r>
      <w:r w:rsidRPr="004D2476">
        <w:t>: End with a regional “action pledge” (e.g., “Each diocese commits to one new Ultreya by July”) to channel inspiration into results.</w:t>
      </w:r>
    </w:p>
    <w:p w14:paraId="1A1E1C93" w14:textId="77777777" w:rsidR="004D2476" w:rsidRDefault="004D2476" w:rsidP="00437E10">
      <w:pPr>
        <w:spacing w:after="0" w:line="240" w:lineRule="auto"/>
        <w:rPr>
          <w:b/>
          <w:bCs/>
        </w:rPr>
      </w:pPr>
    </w:p>
    <w:p w14:paraId="5E11BD14" w14:textId="732629CA" w:rsidR="004D2476" w:rsidRPr="004D2476" w:rsidRDefault="004D2476" w:rsidP="00437E10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4D2476">
        <w:rPr>
          <w:b/>
          <w:bCs/>
        </w:rPr>
        <w:t>. Blend Inspiration with Practical Training</w:t>
      </w:r>
    </w:p>
    <w:p w14:paraId="410C1CA7" w14:textId="246ACA55" w:rsidR="004D2476" w:rsidRDefault="004D2476" w:rsidP="00437E10">
      <w:pPr>
        <w:numPr>
          <w:ilvl w:val="0"/>
          <w:numId w:val="2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 xml:space="preserve">: Cursillistas crave the spiritual fire of their weekend experience and </w:t>
      </w:r>
      <w:r w:rsidR="00200BC3">
        <w:t xml:space="preserve">the </w:t>
      </w:r>
      <w:r w:rsidRPr="004D2476">
        <w:t>tools to sustain it. A 2020 study on adult learning found that combining motivation with actionable skills doubles retention and application.</w:t>
      </w:r>
    </w:p>
    <w:p w14:paraId="01EAD02D" w14:textId="77777777" w:rsidR="00437E10" w:rsidRPr="004D2476" w:rsidRDefault="00437E10" w:rsidP="00437E10">
      <w:pPr>
        <w:spacing w:after="0" w:line="240" w:lineRule="auto"/>
        <w:ind w:left="360"/>
      </w:pPr>
    </w:p>
    <w:p w14:paraId="7FF45603" w14:textId="77777777" w:rsidR="004D2476" w:rsidRPr="004D2476" w:rsidRDefault="004D2476" w:rsidP="00437E10">
      <w:pPr>
        <w:numPr>
          <w:ilvl w:val="0"/>
          <w:numId w:val="2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5B94BCFB" w14:textId="24A1FDD3" w:rsidR="004D2476" w:rsidRPr="004D2476" w:rsidRDefault="004D2476" w:rsidP="00437E10">
      <w:pPr>
        <w:numPr>
          <w:ilvl w:val="1"/>
          <w:numId w:val="2"/>
        </w:numPr>
        <w:spacing w:after="0" w:line="240" w:lineRule="auto"/>
      </w:pPr>
      <w:r w:rsidRPr="004D2476">
        <w:rPr>
          <w:b/>
          <w:bCs/>
        </w:rPr>
        <w:t>Keynote Spark</w:t>
      </w:r>
      <w:r w:rsidRPr="004D2476">
        <w:t xml:space="preserve">: Open with a </w:t>
      </w:r>
      <w:proofErr w:type="gramStart"/>
      <w:r w:rsidRPr="004D2476">
        <w:t>20-30 minute</w:t>
      </w:r>
      <w:proofErr w:type="gramEnd"/>
      <w:r w:rsidRPr="004D2476">
        <w:t xml:space="preserve"> talk from a dynamic speaker (e.g., a </w:t>
      </w:r>
      <w:r w:rsidR="00200BC3">
        <w:t xml:space="preserve">Diocesan, Regional, </w:t>
      </w:r>
      <w:r w:rsidRPr="004D2476">
        <w:t xml:space="preserve">National </w:t>
      </w:r>
      <w:r w:rsidR="00200BC3">
        <w:t>Cursillo leader</w:t>
      </w:r>
      <w:r w:rsidRPr="004D2476">
        <w:t xml:space="preserve"> or a charismatic Cursillista) on a theme like “Living the Fourth Day Boldly.”</w:t>
      </w:r>
    </w:p>
    <w:p w14:paraId="75588692" w14:textId="77777777" w:rsidR="004D2476" w:rsidRPr="004D2476" w:rsidRDefault="004D2476" w:rsidP="00437E10">
      <w:pPr>
        <w:numPr>
          <w:ilvl w:val="1"/>
          <w:numId w:val="2"/>
        </w:numPr>
        <w:spacing w:after="0" w:line="240" w:lineRule="auto"/>
      </w:pPr>
      <w:r w:rsidRPr="004D2476">
        <w:rPr>
          <w:b/>
          <w:bCs/>
        </w:rPr>
        <w:t>Workshops</w:t>
      </w:r>
      <w:r w:rsidRPr="004D2476">
        <w:t>: Offer 45-minute breakout sessions on topics like:</w:t>
      </w:r>
    </w:p>
    <w:p w14:paraId="602F93BC" w14:textId="77777777" w:rsidR="004D2476" w:rsidRPr="004D2476" w:rsidRDefault="004D2476" w:rsidP="00437E10">
      <w:pPr>
        <w:numPr>
          <w:ilvl w:val="2"/>
          <w:numId w:val="2"/>
        </w:numPr>
        <w:spacing w:after="0" w:line="240" w:lineRule="auto"/>
      </w:pPr>
      <w:r w:rsidRPr="004D2476">
        <w:t>“Revitalizing Ultreyas” (group reunion strategies).</w:t>
      </w:r>
    </w:p>
    <w:p w14:paraId="65B27BDD" w14:textId="77777777" w:rsidR="004D2476" w:rsidRPr="004D2476" w:rsidRDefault="004D2476" w:rsidP="00437E10">
      <w:pPr>
        <w:numPr>
          <w:ilvl w:val="2"/>
          <w:numId w:val="2"/>
        </w:numPr>
        <w:spacing w:after="0" w:line="240" w:lineRule="auto"/>
      </w:pPr>
      <w:r w:rsidRPr="004D2476">
        <w:t>“Mentoring New Cursillistas” (sponsorship tips).</w:t>
      </w:r>
    </w:p>
    <w:p w14:paraId="3188FCA9" w14:textId="77777777" w:rsidR="004D2476" w:rsidRPr="004D2476" w:rsidRDefault="004D2476" w:rsidP="00437E10">
      <w:pPr>
        <w:numPr>
          <w:ilvl w:val="2"/>
          <w:numId w:val="2"/>
        </w:numPr>
        <w:spacing w:after="0" w:line="240" w:lineRule="auto"/>
      </w:pPr>
      <w:r w:rsidRPr="004D2476">
        <w:t>“Outreach Basics” (starting Cursillo in dormant dioceses).</w:t>
      </w:r>
    </w:p>
    <w:p w14:paraId="0ACC5730" w14:textId="586D3E67" w:rsidR="004D2476" w:rsidRPr="004D2476" w:rsidRDefault="004D2476" w:rsidP="00437E10">
      <w:pPr>
        <w:numPr>
          <w:ilvl w:val="1"/>
          <w:numId w:val="2"/>
        </w:numPr>
        <w:spacing w:after="0" w:line="240" w:lineRule="auto"/>
      </w:pPr>
      <w:r w:rsidRPr="004D2476">
        <w:rPr>
          <w:b/>
          <w:bCs/>
        </w:rPr>
        <w:t>Hands-On Practice</w:t>
      </w:r>
      <w:r w:rsidRPr="004D2476">
        <w:t>: Include planning time (e.g., draft a palanca campaign</w:t>
      </w:r>
      <w:r w:rsidR="00200BC3">
        <w:t xml:space="preserve"> or Cursillo Apostolic plan</w:t>
      </w:r>
      <w:r w:rsidRPr="004D2476">
        <w:t>) with facilitators providing feedback.</w:t>
      </w:r>
    </w:p>
    <w:p w14:paraId="436F6118" w14:textId="77777777" w:rsidR="004D2476" w:rsidRDefault="004D2476" w:rsidP="00437E10">
      <w:pPr>
        <w:spacing w:after="0" w:line="240" w:lineRule="auto"/>
        <w:rPr>
          <w:b/>
          <w:bCs/>
        </w:rPr>
      </w:pPr>
    </w:p>
    <w:p w14:paraId="2E6A2E84" w14:textId="103B065A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3. Strengthen Regional Identity and Networking</w:t>
      </w:r>
    </w:p>
    <w:p w14:paraId="754B57E6" w14:textId="77777777" w:rsidR="004D2476" w:rsidRDefault="004D2476" w:rsidP="00437E10">
      <w:pPr>
        <w:numPr>
          <w:ilvl w:val="0"/>
          <w:numId w:val="3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Regional Encounters often draw diverse dioceses with unique challenges—building a shared identity fosters collaboration and support. Connection combats isolation in smaller or struggling communities.</w:t>
      </w:r>
    </w:p>
    <w:p w14:paraId="5F38011D" w14:textId="77777777" w:rsidR="00437E10" w:rsidRPr="004D2476" w:rsidRDefault="00437E10" w:rsidP="00437E10">
      <w:pPr>
        <w:spacing w:after="0" w:line="240" w:lineRule="auto"/>
        <w:ind w:left="360"/>
      </w:pPr>
    </w:p>
    <w:p w14:paraId="24EACB74" w14:textId="77777777" w:rsidR="004D2476" w:rsidRPr="004D2476" w:rsidRDefault="004D2476" w:rsidP="00437E10">
      <w:pPr>
        <w:numPr>
          <w:ilvl w:val="0"/>
          <w:numId w:val="3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5E8BE5C6" w14:textId="4D4408BB" w:rsidR="004D2476" w:rsidRPr="004D2476" w:rsidRDefault="004D2476" w:rsidP="00437E10">
      <w:pPr>
        <w:numPr>
          <w:ilvl w:val="1"/>
          <w:numId w:val="3"/>
        </w:numPr>
        <w:spacing w:after="0" w:line="240" w:lineRule="auto"/>
      </w:pPr>
      <w:r w:rsidRPr="004D2476">
        <w:rPr>
          <w:b/>
          <w:bCs/>
        </w:rPr>
        <w:t>Regional Storytelling</w:t>
      </w:r>
      <w:r w:rsidRPr="004D2476">
        <w:t xml:space="preserve">: Invite 5-minute diocese “spotlights” (e.g., “How </w:t>
      </w:r>
      <w:r w:rsidR="00200BC3">
        <w:t>a diocesan Cursillo group sustained friendship during the pandemic</w:t>
      </w:r>
      <w:r w:rsidRPr="004D2476">
        <w:t>”) to celebrate successes and spark ideas.</w:t>
      </w:r>
    </w:p>
    <w:p w14:paraId="2A75DBE4" w14:textId="5A8F5FC1" w:rsidR="004D2476" w:rsidRPr="004D2476" w:rsidRDefault="004D2476" w:rsidP="00437E10">
      <w:pPr>
        <w:numPr>
          <w:ilvl w:val="1"/>
          <w:numId w:val="3"/>
        </w:numPr>
        <w:spacing w:after="0" w:line="240" w:lineRule="auto"/>
      </w:pPr>
      <w:r w:rsidRPr="004D2476">
        <w:rPr>
          <w:b/>
          <w:bCs/>
        </w:rPr>
        <w:t>Mix-and-Mingle</w:t>
      </w:r>
      <w:r w:rsidRPr="004D2476">
        <w:t>: Structure breaks with “speed networking” (e.g., pair up for 3-minute chats with prompts like “What’s your biggest Cursillo win</w:t>
      </w:r>
      <w:r w:rsidR="00200BC3">
        <w:t xml:space="preserve"> or success</w:t>
      </w:r>
      <w:r w:rsidRPr="004D2476">
        <w:t>?”).</w:t>
      </w:r>
    </w:p>
    <w:p w14:paraId="33A91D31" w14:textId="74669FC0" w:rsidR="004D2476" w:rsidRPr="004D2476" w:rsidRDefault="004D2476" w:rsidP="00437E10">
      <w:pPr>
        <w:numPr>
          <w:ilvl w:val="1"/>
          <w:numId w:val="3"/>
        </w:numPr>
        <w:spacing w:after="0" w:line="240" w:lineRule="auto"/>
      </w:pPr>
      <w:r w:rsidRPr="004D2476">
        <w:rPr>
          <w:b/>
          <w:bCs/>
        </w:rPr>
        <w:t>Resource Swap</w:t>
      </w:r>
      <w:r w:rsidRPr="004D2476">
        <w:t xml:space="preserve">: Set up a table for sharing Ultreya plans, </w:t>
      </w:r>
      <w:r w:rsidR="00200BC3">
        <w:t xml:space="preserve">School of Leaders technique rollos, </w:t>
      </w:r>
      <w:r w:rsidRPr="004D2476">
        <w:t xml:space="preserve">palanca templates, </w:t>
      </w:r>
      <w:r w:rsidR="00200BC3">
        <w:t xml:space="preserve">and </w:t>
      </w:r>
      <w:r w:rsidRPr="004D2476">
        <w:t>contact lists</w:t>
      </w:r>
      <w:r w:rsidR="007408B3">
        <w:t>—d</w:t>
      </w:r>
      <w:r w:rsidR="00200BC3">
        <w:t>ocument</w:t>
      </w:r>
      <w:r w:rsidR="007408B3">
        <w:t>ing</w:t>
      </w:r>
      <w:r w:rsidR="00200BC3">
        <w:t xml:space="preserve"> Cursillo history and </w:t>
      </w:r>
      <w:r w:rsidR="007408B3">
        <w:t>setting up a workshop for different</w:t>
      </w:r>
      <w:r w:rsidR="00200BC3">
        <w:t xml:space="preserve"> dioceses</w:t>
      </w:r>
      <w:r w:rsidR="007408B3">
        <w:t xml:space="preserve"> to share expenses.</w:t>
      </w:r>
    </w:p>
    <w:p w14:paraId="7BE10F0B" w14:textId="77777777" w:rsidR="004D2476" w:rsidRDefault="004D2476" w:rsidP="00437E10">
      <w:pPr>
        <w:spacing w:after="0" w:line="240" w:lineRule="auto"/>
      </w:pPr>
    </w:p>
    <w:p w14:paraId="040B0FE9" w14:textId="77777777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lastRenderedPageBreak/>
        <w:t>4. Enhance Spiritual Depth and Joy</w:t>
      </w:r>
    </w:p>
    <w:p w14:paraId="161A9259" w14:textId="77777777" w:rsidR="004D2476" w:rsidRDefault="004D2476" w:rsidP="00437E10">
      <w:pPr>
        <w:numPr>
          <w:ilvl w:val="0"/>
          <w:numId w:val="4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Cursillo’s vibrancy—rooted in prayer, music, and community—must shine at regional events to rekindle the weekend spirit. A joyful atmosphere fuels commitment.</w:t>
      </w:r>
    </w:p>
    <w:p w14:paraId="5EB1E1E9" w14:textId="77777777" w:rsidR="00437E10" w:rsidRPr="004D2476" w:rsidRDefault="00437E10" w:rsidP="00437E10">
      <w:pPr>
        <w:spacing w:after="0" w:line="240" w:lineRule="auto"/>
        <w:ind w:left="360"/>
      </w:pPr>
    </w:p>
    <w:p w14:paraId="39CB64C8" w14:textId="77777777" w:rsidR="004D2476" w:rsidRPr="004D2476" w:rsidRDefault="004D2476" w:rsidP="00437E10">
      <w:pPr>
        <w:numPr>
          <w:ilvl w:val="0"/>
          <w:numId w:val="4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4AE62C31" w14:textId="77777777" w:rsidR="004D2476" w:rsidRPr="004D2476" w:rsidRDefault="004D2476" w:rsidP="00437E10">
      <w:pPr>
        <w:numPr>
          <w:ilvl w:val="1"/>
          <w:numId w:val="4"/>
        </w:numPr>
        <w:spacing w:after="0" w:line="240" w:lineRule="auto"/>
      </w:pPr>
      <w:r w:rsidRPr="004D2476">
        <w:rPr>
          <w:b/>
          <w:bCs/>
        </w:rPr>
        <w:t>Mass as Centerpiece</w:t>
      </w:r>
      <w:r w:rsidRPr="004D2476">
        <w:t>: Celebrate a lively Mass with regional clergy, incorporating Cursillo songs (e.g., “De Colores”) and a homily on the movement’s charism.</w:t>
      </w:r>
    </w:p>
    <w:p w14:paraId="7F9CF947" w14:textId="7CD4464F" w:rsidR="004D2476" w:rsidRPr="004D2476" w:rsidRDefault="004D2476" w:rsidP="00437E10">
      <w:pPr>
        <w:numPr>
          <w:ilvl w:val="1"/>
          <w:numId w:val="4"/>
        </w:numPr>
        <w:spacing w:after="0" w:line="240" w:lineRule="auto"/>
      </w:pPr>
      <w:r w:rsidRPr="004D2476">
        <w:rPr>
          <w:b/>
          <w:bCs/>
        </w:rPr>
        <w:t>Prayer Variety</w:t>
      </w:r>
      <w:r w:rsidRPr="004D2476">
        <w:t xml:space="preserve">: Include </w:t>
      </w:r>
      <w:r w:rsidR="003F728C">
        <w:t>a</w:t>
      </w:r>
      <w:r w:rsidRPr="004D2476">
        <w:t xml:space="preserve"> meditation, adoration, or a group palanca for upcoming weekends, inviting written intentions.</w:t>
      </w:r>
    </w:p>
    <w:p w14:paraId="4ED9A55F" w14:textId="77777777" w:rsidR="004D2476" w:rsidRPr="004D2476" w:rsidRDefault="004D2476" w:rsidP="00437E10">
      <w:pPr>
        <w:numPr>
          <w:ilvl w:val="1"/>
          <w:numId w:val="4"/>
        </w:numPr>
        <w:spacing w:after="0" w:line="240" w:lineRule="auto"/>
      </w:pPr>
      <w:r w:rsidRPr="004D2476">
        <w:rPr>
          <w:b/>
          <w:bCs/>
        </w:rPr>
        <w:t>Music Team</w:t>
      </w:r>
      <w:r w:rsidRPr="004D2476">
        <w:t>: Recruit a regional Cursillo band to lead worship, keeping energy high and participatory.</w:t>
      </w:r>
    </w:p>
    <w:p w14:paraId="2B4AC07B" w14:textId="77777777" w:rsidR="004D2476" w:rsidRPr="004D2476" w:rsidRDefault="004D2476" w:rsidP="00437E10">
      <w:pPr>
        <w:spacing w:after="0" w:line="240" w:lineRule="auto"/>
      </w:pPr>
    </w:p>
    <w:p w14:paraId="6DC7048D" w14:textId="77777777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5. Maximize Accessibility and Engagement</w:t>
      </w:r>
    </w:p>
    <w:p w14:paraId="1DCB3FF5" w14:textId="77777777" w:rsidR="004D2476" w:rsidRDefault="004D2476" w:rsidP="00437E10">
      <w:pPr>
        <w:numPr>
          <w:ilvl w:val="0"/>
          <w:numId w:val="5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Low turnout or disengagement often stems from logistics or exclusion. Broadening access and involvement ensures the encounter reflects the region’s diversity.</w:t>
      </w:r>
    </w:p>
    <w:p w14:paraId="200A5031" w14:textId="77777777" w:rsidR="00437E10" w:rsidRPr="004D2476" w:rsidRDefault="00437E10" w:rsidP="00437E10">
      <w:pPr>
        <w:spacing w:after="0" w:line="240" w:lineRule="auto"/>
        <w:ind w:left="360"/>
      </w:pPr>
    </w:p>
    <w:p w14:paraId="46FA016E" w14:textId="77777777" w:rsidR="004D2476" w:rsidRPr="004D2476" w:rsidRDefault="004D2476" w:rsidP="00437E10">
      <w:pPr>
        <w:numPr>
          <w:ilvl w:val="0"/>
          <w:numId w:val="5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0015B73A" w14:textId="59D40FEC" w:rsidR="004D2476" w:rsidRPr="004D2476" w:rsidRDefault="004D2476" w:rsidP="00437E10">
      <w:pPr>
        <w:numPr>
          <w:ilvl w:val="1"/>
          <w:numId w:val="5"/>
        </w:numPr>
        <w:spacing w:after="0" w:line="240" w:lineRule="auto"/>
      </w:pPr>
      <w:r w:rsidRPr="004D2476">
        <w:rPr>
          <w:b/>
          <w:bCs/>
        </w:rPr>
        <w:t>Hybrid Format</w:t>
      </w:r>
      <w:r w:rsidRPr="004D2476">
        <w:t>: Offer live</w:t>
      </w:r>
      <w:r w:rsidR="003F728C">
        <w:t xml:space="preserve"> </w:t>
      </w:r>
      <w:r w:rsidRPr="004D2476">
        <w:t>streaming for key sessions with a chat moderator</w:t>
      </w:r>
      <w:r w:rsidR="003F728C">
        <w:t xml:space="preserve"> and</w:t>
      </w:r>
      <w:r w:rsidRPr="004D2476">
        <w:t xml:space="preserve"> recordings for later viewing</w:t>
      </w:r>
      <w:r w:rsidR="003F728C">
        <w:t>.</w:t>
      </w:r>
      <w:r w:rsidRPr="004D2476">
        <w:t xml:space="preserve"> </w:t>
      </w:r>
      <w:r w:rsidR="003F728C">
        <w:t>Include</w:t>
      </w:r>
      <w:r w:rsidRPr="004D2476">
        <w:t xml:space="preserve"> those who can’t travel.</w:t>
      </w:r>
    </w:p>
    <w:p w14:paraId="3E0CB062" w14:textId="00A4FC00" w:rsidR="004D2476" w:rsidRPr="004D2476" w:rsidRDefault="004D2476" w:rsidP="00437E10">
      <w:pPr>
        <w:numPr>
          <w:ilvl w:val="1"/>
          <w:numId w:val="5"/>
        </w:numPr>
        <w:spacing w:after="0" w:line="240" w:lineRule="auto"/>
      </w:pPr>
      <w:r w:rsidRPr="004D2476">
        <w:rPr>
          <w:b/>
          <w:bCs/>
        </w:rPr>
        <w:t>Cost and Location</w:t>
      </w:r>
      <w:r w:rsidRPr="004D2476">
        <w:t xml:space="preserve">: Rotate venues across the region (e.g., </w:t>
      </w:r>
      <w:r w:rsidR="003F728C">
        <w:t>schedule different dioceses as hosts for the spring and fall encounters</w:t>
      </w:r>
      <w:r w:rsidRPr="004D2476">
        <w:t>) and subsidize fees via regional fund</w:t>
      </w:r>
      <w:r w:rsidR="003F728C">
        <w:t>s</w:t>
      </w:r>
      <w:r w:rsidRPr="004D2476">
        <w:t xml:space="preserve"> (e.g., $10-$20 suggested donation vs. mandatory cost).</w:t>
      </w:r>
    </w:p>
    <w:p w14:paraId="6E388E4B" w14:textId="77777777" w:rsidR="004D2476" w:rsidRPr="004D2476" w:rsidRDefault="004D2476" w:rsidP="00437E10">
      <w:pPr>
        <w:numPr>
          <w:ilvl w:val="1"/>
          <w:numId w:val="5"/>
        </w:numPr>
        <w:spacing w:after="0" w:line="240" w:lineRule="auto"/>
      </w:pPr>
      <w:r w:rsidRPr="004D2476">
        <w:rPr>
          <w:b/>
          <w:bCs/>
        </w:rPr>
        <w:t>Language Inclusion</w:t>
      </w:r>
      <w:r w:rsidRPr="004D2476">
        <w:t>: Provide materials and translators for Spanish-speaking Cursillistas (a major U.S. demographic), ensuring no one’s left out.</w:t>
      </w:r>
    </w:p>
    <w:p w14:paraId="45C25C5B" w14:textId="77777777" w:rsidR="004D2476" w:rsidRPr="004D2476" w:rsidRDefault="004D2476" w:rsidP="00437E10">
      <w:pPr>
        <w:spacing w:after="0" w:line="240" w:lineRule="auto"/>
      </w:pPr>
    </w:p>
    <w:p w14:paraId="4C5DF2B6" w14:textId="77777777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6. Empower Local Leaders with Takeaways</w:t>
      </w:r>
    </w:p>
    <w:p w14:paraId="50246723" w14:textId="77777777" w:rsidR="004D2476" w:rsidRDefault="004D2476" w:rsidP="00437E10">
      <w:pPr>
        <w:numPr>
          <w:ilvl w:val="0"/>
          <w:numId w:val="6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Encounters should equip attendees to act, not just reflect. When leaders leave with tools, the ripple effect strengthens diocesan Cursillos.</w:t>
      </w:r>
    </w:p>
    <w:p w14:paraId="6493F1A3" w14:textId="77777777" w:rsidR="00437E10" w:rsidRPr="004D2476" w:rsidRDefault="00437E10" w:rsidP="00437E10">
      <w:pPr>
        <w:spacing w:after="0" w:line="240" w:lineRule="auto"/>
        <w:ind w:left="360"/>
      </w:pPr>
    </w:p>
    <w:p w14:paraId="45C231CF" w14:textId="6C5A1B27" w:rsidR="004D2476" w:rsidRPr="004D2476" w:rsidRDefault="004D2476" w:rsidP="00437E10">
      <w:pPr>
        <w:numPr>
          <w:ilvl w:val="0"/>
          <w:numId w:val="6"/>
        </w:numPr>
        <w:spacing w:after="0" w:line="240" w:lineRule="auto"/>
      </w:pPr>
      <w:r w:rsidRPr="004D2476">
        <w:rPr>
          <w:b/>
          <w:bCs/>
        </w:rPr>
        <w:t>Ho</w:t>
      </w:r>
      <w:r>
        <w:rPr>
          <w:b/>
          <w:bCs/>
        </w:rPr>
        <w:t>w</w:t>
      </w:r>
      <w:r w:rsidRPr="004D2476">
        <w:rPr>
          <w:b/>
          <w:bCs/>
        </w:rPr>
        <w:t xml:space="preserve"> to Do It</w:t>
      </w:r>
      <w:r w:rsidRPr="004D2476">
        <w:t>:</w:t>
      </w:r>
    </w:p>
    <w:p w14:paraId="45FDB6AE" w14:textId="77777777" w:rsidR="004D2476" w:rsidRPr="004D2476" w:rsidRDefault="004D2476" w:rsidP="00437E10">
      <w:pPr>
        <w:numPr>
          <w:ilvl w:val="1"/>
          <w:numId w:val="6"/>
        </w:numPr>
        <w:spacing w:after="0" w:line="240" w:lineRule="auto"/>
      </w:pPr>
      <w:r w:rsidRPr="004D2476">
        <w:rPr>
          <w:b/>
          <w:bCs/>
        </w:rPr>
        <w:t>Leadership Track</w:t>
      </w:r>
      <w:r w:rsidRPr="004D2476">
        <w:t>: Offer an optional session for Secretariats and Ultreya coordinators on logistics (e.g., “Planning a Weekend 101”) or vision-setting.</w:t>
      </w:r>
    </w:p>
    <w:p w14:paraId="4A88BF33" w14:textId="77777777" w:rsidR="004D2476" w:rsidRPr="004D2476" w:rsidRDefault="004D2476" w:rsidP="00437E10">
      <w:pPr>
        <w:numPr>
          <w:ilvl w:val="1"/>
          <w:numId w:val="6"/>
        </w:numPr>
        <w:spacing w:after="0" w:line="240" w:lineRule="auto"/>
      </w:pPr>
      <w:r w:rsidRPr="004D2476">
        <w:rPr>
          <w:b/>
          <w:bCs/>
        </w:rPr>
        <w:t>Toolkit Distribution</w:t>
      </w:r>
      <w:r w:rsidRPr="004D2476">
        <w:t>: Hand out a digital or printed “Encounter Packet” with workshop slides, a regional directory, and National Cursillo resources.</w:t>
      </w:r>
    </w:p>
    <w:p w14:paraId="781D3F42" w14:textId="77777777" w:rsidR="004D2476" w:rsidRPr="004D2476" w:rsidRDefault="004D2476" w:rsidP="00437E10">
      <w:pPr>
        <w:numPr>
          <w:ilvl w:val="1"/>
          <w:numId w:val="6"/>
        </w:numPr>
        <w:spacing w:after="0" w:line="240" w:lineRule="auto"/>
      </w:pPr>
      <w:r w:rsidRPr="004D2476">
        <w:rPr>
          <w:b/>
          <w:bCs/>
        </w:rPr>
        <w:t>Follow-Up Plan</w:t>
      </w:r>
      <w:r w:rsidRPr="004D2476">
        <w:t>: Assign regional coordinators to check in 30 days post-event (e.g., “How’s that new Ultreya going?”) to sustain momentum.</w:t>
      </w:r>
    </w:p>
    <w:p w14:paraId="3C186B1A" w14:textId="77777777" w:rsidR="004D2476" w:rsidRPr="004D2476" w:rsidRDefault="004D2476" w:rsidP="00437E10">
      <w:pPr>
        <w:spacing w:after="0" w:line="240" w:lineRule="auto"/>
      </w:pPr>
    </w:p>
    <w:p w14:paraId="0FD19512" w14:textId="77777777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7. Evaluate and Refine Each Encounter</w:t>
      </w:r>
    </w:p>
    <w:p w14:paraId="0CE7D8A4" w14:textId="77777777" w:rsidR="004D2476" w:rsidRDefault="004D2476" w:rsidP="00437E10">
      <w:pPr>
        <w:numPr>
          <w:ilvl w:val="0"/>
          <w:numId w:val="7"/>
        </w:numPr>
        <w:spacing w:after="0" w:line="240" w:lineRule="auto"/>
      </w:pPr>
      <w:r w:rsidRPr="004D2476">
        <w:rPr>
          <w:b/>
          <w:bCs/>
        </w:rPr>
        <w:t>Why It Works</w:t>
      </w:r>
      <w:r w:rsidRPr="004D2476">
        <w:t>: Continuous improvement keeps encounters relevant. Feedback loops—common in successful organizations—ensure they evolve with participants’ needs.</w:t>
      </w:r>
    </w:p>
    <w:p w14:paraId="04A85BAE" w14:textId="77777777" w:rsidR="00437E10" w:rsidRPr="004D2476" w:rsidRDefault="00437E10" w:rsidP="00437E10">
      <w:pPr>
        <w:spacing w:after="0" w:line="240" w:lineRule="auto"/>
        <w:ind w:left="360"/>
      </w:pPr>
    </w:p>
    <w:p w14:paraId="77842CA6" w14:textId="77777777" w:rsidR="004D2476" w:rsidRPr="004D2476" w:rsidRDefault="004D2476" w:rsidP="00437E10">
      <w:pPr>
        <w:numPr>
          <w:ilvl w:val="0"/>
          <w:numId w:val="7"/>
        </w:numPr>
        <w:spacing w:after="0" w:line="240" w:lineRule="auto"/>
      </w:pPr>
      <w:r w:rsidRPr="004D2476">
        <w:rPr>
          <w:b/>
          <w:bCs/>
        </w:rPr>
        <w:t>How to Do It</w:t>
      </w:r>
      <w:r w:rsidRPr="004D2476">
        <w:t>:</w:t>
      </w:r>
    </w:p>
    <w:p w14:paraId="24B1C8E1" w14:textId="31788A2A" w:rsidR="004D2476" w:rsidRPr="004D2476" w:rsidRDefault="004D2476" w:rsidP="00437E10">
      <w:pPr>
        <w:numPr>
          <w:ilvl w:val="1"/>
          <w:numId w:val="7"/>
        </w:numPr>
        <w:spacing w:after="0" w:line="240" w:lineRule="auto"/>
      </w:pPr>
      <w:r w:rsidRPr="004D2476">
        <w:rPr>
          <w:b/>
          <w:bCs/>
        </w:rPr>
        <w:t>Exit Survey</w:t>
      </w:r>
      <w:r w:rsidRPr="004D2476">
        <w:t>: Use a quick form (paper or QR code) asking</w:t>
      </w:r>
      <w:r w:rsidR="00437E10">
        <w:t>,</w:t>
      </w:r>
      <w:r w:rsidRPr="004D2476">
        <w:t xml:space="preserve"> “What inspired you most?” “What could be better?” “One idea you’ll try?”</w:t>
      </w:r>
    </w:p>
    <w:p w14:paraId="28372976" w14:textId="77777777" w:rsidR="004D2476" w:rsidRPr="004D2476" w:rsidRDefault="004D2476" w:rsidP="00437E10">
      <w:pPr>
        <w:numPr>
          <w:ilvl w:val="1"/>
          <w:numId w:val="7"/>
        </w:numPr>
        <w:spacing w:after="0" w:line="240" w:lineRule="auto"/>
      </w:pPr>
      <w:r w:rsidRPr="004D2476">
        <w:rPr>
          <w:b/>
          <w:bCs/>
        </w:rPr>
        <w:t>Debrief</w:t>
      </w:r>
      <w:r w:rsidRPr="004D2476">
        <w:t>: Regional coordinators meet within two weeks to review attendance (aim for 50-100+ per region), feedback, and outcomes.</w:t>
      </w:r>
    </w:p>
    <w:p w14:paraId="6131885B" w14:textId="77777777" w:rsidR="004D2476" w:rsidRPr="004D2476" w:rsidRDefault="004D2476" w:rsidP="00437E10">
      <w:pPr>
        <w:numPr>
          <w:ilvl w:val="1"/>
          <w:numId w:val="7"/>
        </w:numPr>
        <w:spacing w:after="0" w:line="240" w:lineRule="auto"/>
      </w:pPr>
      <w:r w:rsidRPr="004D2476">
        <w:rPr>
          <w:b/>
          <w:bCs/>
        </w:rPr>
        <w:t>Adjust</w:t>
      </w:r>
      <w:r w:rsidRPr="004D2476">
        <w:t>: If workshops flop or turnout lags, tweak the next encounter (e.g., shorter sessions, more diocesan input).</w:t>
      </w:r>
    </w:p>
    <w:p w14:paraId="5722A013" w14:textId="1FBA65F6" w:rsidR="004D2476" w:rsidRPr="004D2476" w:rsidRDefault="004D2476" w:rsidP="00437E10">
      <w:pPr>
        <w:spacing w:after="0" w:line="240" w:lineRule="auto"/>
        <w:rPr>
          <w:b/>
          <w:bCs/>
        </w:rPr>
      </w:pPr>
      <w:r w:rsidRPr="00437E10">
        <w:rPr>
          <w:b/>
          <w:bCs/>
          <w:u w:val="single"/>
        </w:rPr>
        <w:t>Sample</w:t>
      </w:r>
      <w:r w:rsidRPr="004D2476">
        <w:rPr>
          <w:b/>
          <w:bCs/>
        </w:rPr>
        <w:t xml:space="preserve"> Regional Encounter Agenda (One-Day Event)</w:t>
      </w:r>
    </w:p>
    <w:p w14:paraId="1E6A96C4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8:30-9:00: Welcome + Opening Prayer (Regional Coordinator sets theme: “Building a Cursillo Future”).</w:t>
      </w:r>
    </w:p>
    <w:p w14:paraId="3899C611" w14:textId="3F75C342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 xml:space="preserve">9:00-9:30: Keynote (e.g., “The Power of Friendship in </w:t>
      </w:r>
      <w:r w:rsidR="00BB2DA8" w:rsidRPr="00437E10">
        <w:t xml:space="preserve">the </w:t>
      </w:r>
      <w:r w:rsidRPr="00437E10">
        <w:t>Region</w:t>
      </w:r>
      <w:r w:rsidR="00BB2DA8" w:rsidRPr="00437E10">
        <w:t>”</w:t>
      </w:r>
      <w:r w:rsidRPr="00437E10">
        <w:t>).</w:t>
      </w:r>
    </w:p>
    <w:p w14:paraId="6B496866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9:45-10:30: Breakout 1 (Choice of: Ultreya Boosters, Sponsorship Skills, Outreach 101).</w:t>
      </w:r>
    </w:p>
    <w:p w14:paraId="2A340A0A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10:45-11:30: Diocese Spotlights (3-4 short talks) + Networking Break.</w:t>
      </w:r>
    </w:p>
    <w:p w14:paraId="13CC2E03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11:30-12:30: Mass with Cursillo Music.</w:t>
      </w:r>
    </w:p>
    <w:p w14:paraId="005D1B20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12:30-1:15: Lunch + Resource Swap.</w:t>
      </w:r>
    </w:p>
    <w:p w14:paraId="32A5A043" w14:textId="7777777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1:15-2:00: Breakout 2 (Leadership Track or repeat options).</w:t>
      </w:r>
    </w:p>
    <w:p w14:paraId="3F27E352" w14:textId="23D0A347" w:rsidR="004D2476" w:rsidRPr="00437E10" w:rsidRDefault="004D2476" w:rsidP="00437E10">
      <w:pPr>
        <w:numPr>
          <w:ilvl w:val="0"/>
          <w:numId w:val="8"/>
        </w:numPr>
        <w:spacing w:after="0" w:line="240" w:lineRule="auto"/>
      </w:pPr>
      <w:r w:rsidRPr="00437E10">
        <w:t>2:00-2:30: Closing (Group Palanca, Action Pledge, “De Colores” sing</w:t>
      </w:r>
      <w:r w:rsidR="00BB2DA8" w:rsidRPr="00437E10">
        <w:t>-</w:t>
      </w:r>
      <w:r w:rsidRPr="00437E10">
        <w:t>along).</w:t>
      </w:r>
    </w:p>
    <w:p w14:paraId="7EFE9A9F" w14:textId="77777777" w:rsidR="00437E10" w:rsidRDefault="00437E10" w:rsidP="00437E10">
      <w:pPr>
        <w:spacing w:after="0" w:line="240" w:lineRule="auto"/>
        <w:rPr>
          <w:b/>
          <w:bCs/>
        </w:rPr>
      </w:pPr>
    </w:p>
    <w:p w14:paraId="3B15170E" w14:textId="299CCA03" w:rsidR="004D2476" w:rsidRPr="004D2476" w:rsidRDefault="004D2476" w:rsidP="00437E10">
      <w:pPr>
        <w:spacing w:after="0" w:line="240" w:lineRule="auto"/>
        <w:rPr>
          <w:b/>
          <w:bCs/>
        </w:rPr>
      </w:pPr>
      <w:r w:rsidRPr="004D2476">
        <w:rPr>
          <w:b/>
          <w:bCs/>
        </w:rPr>
        <w:t>Why This Is Effective</w:t>
      </w:r>
    </w:p>
    <w:p w14:paraId="4747E0EE" w14:textId="77777777" w:rsidR="004D2476" w:rsidRDefault="004D2476" w:rsidP="00437E10">
      <w:pPr>
        <w:spacing w:after="0" w:line="240" w:lineRule="auto"/>
      </w:pPr>
      <w:r w:rsidRPr="004D2476">
        <w:t>This approach transforms Regional Encounters into catalysts for growth by blending spiritual renewal, skill-building, and community-building—all tailored to Cursillo’s mission. It avoids the pitfalls of overly formal agendas or disconnected content, instead fostering a “</w:t>
      </w:r>
      <w:proofErr w:type="gramStart"/>
      <w:r w:rsidRPr="004D2476">
        <w:t>mini-weekend</w:t>
      </w:r>
      <w:proofErr w:type="gramEnd"/>
      <w:r w:rsidRPr="004D2476">
        <w:t>” vibe with lasting impact. Compared to alternatives (e.g., more frequent smaller meetings or virtual-only events), it balances scale with intimacy and leverages the region’s collective energy. The result: Cursillistas return home fired up, connected, and ready to act.</w:t>
      </w:r>
    </w:p>
    <w:p w14:paraId="7FF98371" w14:textId="77777777" w:rsidR="00437E10" w:rsidRPr="004D2476" w:rsidRDefault="00437E10" w:rsidP="00437E10">
      <w:pPr>
        <w:spacing w:after="0" w:line="240" w:lineRule="auto"/>
      </w:pPr>
    </w:p>
    <w:p w14:paraId="59F66EEC" w14:textId="77777777" w:rsidR="004D2476" w:rsidRPr="004D2476" w:rsidRDefault="004D2476" w:rsidP="00437E10">
      <w:pPr>
        <w:spacing w:after="0" w:line="240" w:lineRule="auto"/>
      </w:pPr>
      <w:r w:rsidRPr="004D2476">
        <w:t>What do you think—any specific regional challenges (e.g., geography, engagement) you’d like to address with this plan?</w:t>
      </w:r>
    </w:p>
    <w:p w14:paraId="7477B7E1" w14:textId="77777777" w:rsidR="00A85B4B" w:rsidRDefault="00A85B4B" w:rsidP="00437E10">
      <w:pPr>
        <w:spacing w:after="0" w:line="240" w:lineRule="auto"/>
      </w:pPr>
    </w:p>
    <w:sectPr w:rsidR="00A8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8DF"/>
    <w:multiLevelType w:val="multilevel"/>
    <w:tmpl w:val="74B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BAB"/>
    <w:multiLevelType w:val="multilevel"/>
    <w:tmpl w:val="10F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37B5A"/>
    <w:multiLevelType w:val="multilevel"/>
    <w:tmpl w:val="E66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E3425"/>
    <w:multiLevelType w:val="multilevel"/>
    <w:tmpl w:val="436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E099D"/>
    <w:multiLevelType w:val="multilevel"/>
    <w:tmpl w:val="04E8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06C7"/>
    <w:multiLevelType w:val="multilevel"/>
    <w:tmpl w:val="3BE0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E1003"/>
    <w:multiLevelType w:val="multilevel"/>
    <w:tmpl w:val="C8EA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62386"/>
    <w:multiLevelType w:val="multilevel"/>
    <w:tmpl w:val="F14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679882">
    <w:abstractNumId w:val="6"/>
  </w:num>
  <w:num w:numId="2" w16cid:durableId="896281957">
    <w:abstractNumId w:val="0"/>
  </w:num>
  <w:num w:numId="3" w16cid:durableId="264315278">
    <w:abstractNumId w:val="3"/>
  </w:num>
  <w:num w:numId="4" w16cid:durableId="989017397">
    <w:abstractNumId w:val="7"/>
  </w:num>
  <w:num w:numId="5" w16cid:durableId="1562328913">
    <w:abstractNumId w:val="5"/>
  </w:num>
  <w:num w:numId="6" w16cid:durableId="1743983253">
    <w:abstractNumId w:val="4"/>
  </w:num>
  <w:num w:numId="7" w16cid:durableId="15734221">
    <w:abstractNumId w:val="2"/>
  </w:num>
  <w:num w:numId="8" w16cid:durableId="183016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6"/>
    <w:rsid w:val="00200BC3"/>
    <w:rsid w:val="002E5333"/>
    <w:rsid w:val="003F728C"/>
    <w:rsid w:val="00437E10"/>
    <w:rsid w:val="004D2476"/>
    <w:rsid w:val="00611DC5"/>
    <w:rsid w:val="007408B3"/>
    <w:rsid w:val="00A85B4B"/>
    <w:rsid w:val="00BB2DA8"/>
    <w:rsid w:val="00E1528C"/>
    <w:rsid w:val="00F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281E"/>
  <w15:chartTrackingRefBased/>
  <w15:docId w15:val="{F6494535-0187-4210-BA0C-A746A0B6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921</Words>
  <Characters>5436</Characters>
  <Application>Microsoft Office Word</Application>
  <DocSecurity>0</DocSecurity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Bauer</dc:creator>
  <cp:keywords/>
  <dc:description/>
  <cp:lastModifiedBy>Ceferino Aguillon, Jr.</cp:lastModifiedBy>
  <cp:revision>5</cp:revision>
  <dcterms:created xsi:type="dcterms:W3CDTF">2025-02-21T00:51:00Z</dcterms:created>
  <dcterms:modified xsi:type="dcterms:W3CDTF">2025-03-04T20:26:00Z</dcterms:modified>
</cp:coreProperties>
</file>