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9F85E" w14:textId="77777777" w:rsidR="00E22E40" w:rsidRDefault="00806183" w:rsidP="004C127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4C48B01A" wp14:editId="47E87953">
            <wp:simplePos x="0" y="0"/>
            <wp:positionH relativeFrom="column">
              <wp:posOffset>4443095</wp:posOffset>
            </wp:positionH>
            <wp:positionV relativeFrom="paragraph">
              <wp:posOffset>0</wp:posOffset>
            </wp:positionV>
            <wp:extent cx="2226310" cy="4705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ianCoachingAcademy KingsCompass by B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95B43" w14:textId="1CE4164E" w:rsidR="004C127E" w:rsidRPr="00E22E40" w:rsidRDefault="0034627A" w:rsidP="004C12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Enquiry</w:t>
      </w:r>
      <w:r w:rsidR="0028578B">
        <w:rPr>
          <w:b/>
          <w:sz w:val="28"/>
          <w:szCs w:val="28"/>
        </w:rPr>
        <w:t xml:space="preserve"> Form</w:t>
      </w:r>
      <w:r w:rsidR="004C127E" w:rsidRPr="004C127E">
        <w:rPr>
          <w:b/>
          <w:sz w:val="28"/>
          <w:szCs w:val="28"/>
        </w:rPr>
        <w:t>:</w:t>
      </w:r>
      <w:r w:rsidR="009A697C">
        <w:rPr>
          <w:b/>
          <w:sz w:val="28"/>
          <w:szCs w:val="28"/>
        </w:rPr>
        <w:t xml:space="preserve"> </w:t>
      </w:r>
      <w:r w:rsidR="00CD5A97">
        <w:rPr>
          <w:b/>
          <w:sz w:val="28"/>
          <w:szCs w:val="28"/>
        </w:rPr>
        <w:t xml:space="preserve">Ordinary </w:t>
      </w:r>
      <w:r>
        <w:rPr>
          <w:b/>
          <w:sz w:val="28"/>
          <w:szCs w:val="28"/>
        </w:rPr>
        <w:t>Conversations Course</w:t>
      </w:r>
      <w:r w:rsidR="000F7980">
        <w:rPr>
          <w:b/>
          <w:sz w:val="28"/>
          <w:szCs w:val="28"/>
        </w:rPr>
        <w:t xml:space="preserve"> </w:t>
      </w:r>
      <w:r w:rsidR="001611F3">
        <w:rPr>
          <w:b/>
          <w:sz w:val="28"/>
          <w:szCs w:val="28"/>
        </w:rPr>
        <w:t>(</w:t>
      </w:r>
      <w:r w:rsidR="00694AF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 w:rsidR="009A697C">
        <w:rPr>
          <w:b/>
          <w:sz w:val="28"/>
          <w:szCs w:val="28"/>
        </w:rPr>
        <w:t>line)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7448"/>
      </w:tblGrid>
      <w:tr w:rsidR="004C127E" w14:paraId="1A94917F" w14:textId="77777777" w:rsidTr="00EE5B38">
        <w:tc>
          <w:tcPr>
            <w:tcW w:w="2972" w:type="dxa"/>
            <w:gridSpan w:val="2"/>
          </w:tcPr>
          <w:p w14:paraId="068ED97B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448" w:type="dxa"/>
          </w:tcPr>
          <w:p w14:paraId="5563EFF4" w14:textId="77777777" w:rsidR="004C127E" w:rsidRDefault="004C127E" w:rsidP="004C127E">
            <w:pPr>
              <w:rPr>
                <w:sz w:val="24"/>
                <w:szCs w:val="24"/>
              </w:rPr>
            </w:pPr>
          </w:p>
          <w:p w14:paraId="313A09BE" w14:textId="77777777" w:rsidR="0065403F" w:rsidRDefault="0065403F" w:rsidP="004C127E">
            <w:pPr>
              <w:rPr>
                <w:sz w:val="24"/>
                <w:szCs w:val="24"/>
              </w:rPr>
            </w:pPr>
          </w:p>
        </w:tc>
      </w:tr>
      <w:tr w:rsidR="00FC09AC" w14:paraId="608939AE" w14:textId="77777777" w:rsidTr="00EE5B38">
        <w:tc>
          <w:tcPr>
            <w:tcW w:w="2972" w:type="dxa"/>
            <w:gridSpan w:val="2"/>
          </w:tcPr>
          <w:p w14:paraId="56956FDC" w14:textId="77777777" w:rsidR="0065403F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</w:t>
            </w:r>
          </w:p>
          <w:p w14:paraId="69F7AD8F" w14:textId="77777777" w:rsidR="0065403F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 </w:t>
            </w:r>
          </w:p>
          <w:p w14:paraId="42098070" w14:textId="5DCA3637" w:rsidR="0065403F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Group/Organisation</w:t>
            </w:r>
          </w:p>
          <w:p w14:paraId="509E75F3" w14:textId="01910F59" w:rsidR="00FC09AC" w:rsidRDefault="008D5FA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8" w:type="dxa"/>
          </w:tcPr>
          <w:p w14:paraId="6A1FC9AF" w14:textId="77777777" w:rsidR="00FC09AC" w:rsidRDefault="00FC09AC" w:rsidP="004C127E">
            <w:pPr>
              <w:rPr>
                <w:sz w:val="24"/>
                <w:szCs w:val="24"/>
              </w:rPr>
            </w:pPr>
          </w:p>
        </w:tc>
      </w:tr>
      <w:tr w:rsidR="004C127E" w14:paraId="23A69FB3" w14:textId="77777777" w:rsidTr="00EE5B38">
        <w:tc>
          <w:tcPr>
            <w:tcW w:w="2972" w:type="dxa"/>
            <w:gridSpan w:val="2"/>
          </w:tcPr>
          <w:p w14:paraId="0B76B2C3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448" w:type="dxa"/>
          </w:tcPr>
          <w:p w14:paraId="75F938AE" w14:textId="77777777" w:rsidR="004C127E" w:rsidRDefault="004C127E" w:rsidP="004C127E">
            <w:pPr>
              <w:rPr>
                <w:sz w:val="24"/>
                <w:szCs w:val="24"/>
              </w:rPr>
            </w:pPr>
          </w:p>
          <w:p w14:paraId="63B4A18E" w14:textId="77777777" w:rsidR="0065403F" w:rsidRDefault="0065403F" w:rsidP="004C127E">
            <w:pPr>
              <w:rPr>
                <w:sz w:val="24"/>
                <w:szCs w:val="24"/>
              </w:rPr>
            </w:pPr>
          </w:p>
        </w:tc>
      </w:tr>
      <w:tr w:rsidR="004C127E" w14:paraId="1C1BCF2E" w14:textId="77777777" w:rsidTr="00EE5B38">
        <w:tc>
          <w:tcPr>
            <w:tcW w:w="2972" w:type="dxa"/>
            <w:gridSpan w:val="2"/>
          </w:tcPr>
          <w:p w14:paraId="4A496B12" w14:textId="77777777" w:rsidR="004C127E" w:rsidRDefault="009A697C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Preferred </w:t>
            </w:r>
            <w:r w:rsidR="00FC09AC">
              <w:rPr>
                <w:sz w:val="24"/>
                <w:szCs w:val="24"/>
              </w:rPr>
              <w:t>Tel</w:t>
            </w:r>
          </w:p>
        </w:tc>
        <w:tc>
          <w:tcPr>
            <w:tcW w:w="7448" w:type="dxa"/>
          </w:tcPr>
          <w:p w14:paraId="750071A1" w14:textId="77777777" w:rsidR="004C127E" w:rsidRDefault="004C127E" w:rsidP="004C127E">
            <w:pPr>
              <w:rPr>
                <w:sz w:val="24"/>
                <w:szCs w:val="24"/>
              </w:rPr>
            </w:pPr>
          </w:p>
          <w:p w14:paraId="7D9D7198" w14:textId="77777777" w:rsidR="0065403F" w:rsidRDefault="0065403F" w:rsidP="004C127E">
            <w:pPr>
              <w:rPr>
                <w:sz w:val="24"/>
                <w:szCs w:val="24"/>
              </w:rPr>
            </w:pPr>
          </w:p>
        </w:tc>
      </w:tr>
      <w:tr w:rsidR="00FC09AC" w14:paraId="25FB536C" w14:textId="77777777" w:rsidTr="00E22E40">
        <w:trPr>
          <w:trHeight w:val="1210"/>
        </w:trPr>
        <w:tc>
          <w:tcPr>
            <w:tcW w:w="10420" w:type="dxa"/>
            <w:gridSpan w:val="3"/>
          </w:tcPr>
          <w:p w14:paraId="5C559B3E" w14:textId="77777777" w:rsidR="00C553F1" w:rsidRDefault="00C553F1" w:rsidP="004C127E">
            <w:pPr>
              <w:rPr>
                <w:sz w:val="24"/>
                <w:szCs w:val="24"/>
              </w:rPr>
            </w:pPr>
          </w:p>
          <w:p w14:paraId="5B3178E8" w14:textId="4AE5EF73" w:rsidR="00FC09AC" w:rsidRDefault="008952D2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in as much as you want. </w:t>
            </w:r>
            <w:proofErr w:type="gramStart"/>
            <w:r>
              <w:rPr>
                <w:sz w:val="24"/>
                <w:szCs w:val="24"/>
              </w:rPr>
              <w:t>We’ll</w:t>
            </w:r>
            <w:proofErr w:type="gramEnd"/>
            <w:r>
              <w:rPr>
                <w:sz w:val="24"/>
                <w:szCs w:val="24"/>
              </w:rPr>
              <w:t xml:space="preserve"> then arrange a zoom conversation. </w:t>
            </w:r>
          </w:p>
          <w:p w14:paraId="359165CE" w14:textId="721FE551" w:rsidR="00FC09AC" w:rsidRPr="008952D2" w:rsidRDefault="00FC09AC" w:rsidP="004C127E">
            <w:pPr>
              <w:rPr>
                <w:i/>
                <w:sz w:val="24"/>
                <w:szCs w:val="24"/>
              </w:rPr>
            </w:pPr>
            <w:r w:rsidRPr="00FC09AC">
              <w:rPr>
                <w:i/>
                <w:sz w:val="24"/>
                <w:szCs w:val="24"/>
              </w:rPr>
              <w:t>This is a</w:t>
            </w:r>
            <w:r>
              <w:rPr>
                <w:i/>
                <w:sz w:val="24"/>
                <w:szCs w:val="24"/>
              </w:rPr>
              <w:t xml:space="preserve"> ’W</w:t>
            </w:r>
            <w:r w:rsidRPr="00FC09AC">
              <w:rPr>
                <w:i/>
                <w:sz w:val="24"/>
                <w:szCs w:val="24"/>
              </w:rPr>
              <w:t>ord</w:t>
            </w:r>
            <w:r>
              <w:rPr>
                <w:i/>
                <w:sz w:val="24"/>
                <w:szCs w:val="24"/>
              </w:rPr>
              <w:t>’</w:t>
            </w:r>
            <w:r w:rsidRPr="00FC09AC">
              <w:rPr>
                <w:i/>
                <w:sz w:val="24"/>
                <w:szCs w:val="24"/>
              </w:rPr>
              <w:t xml:space="preserve"> document so you can</w:t>
            </w:r>
            <w:r w:rsidR="0051078B">
              <w:rPr>
                <w:i/>
                <w:sz w:val="24"/>
                <w:szCs w:val="24"/>
              </w:rPr>
              <w:t xml:space="preserve"> type directly into the boxes</w:t>
            </w:r>
            <w:r w:rsidR="00F11F2F">
              <w:rPr>
                <w:i/>
                <w:sz w:val="24"/>
                <w:szCs w:val="24"/>
              </w:rPr>
              <w:t>.</w:t>
            </w:r>
          </w:p>
        </w:tc>
      </w:tr>
      <w:tr w:rsidR="004C127E" w14:paraId="5DA05358" w14:textId="77777777" w:rsidTr="008D4222">
        <w:tc>
          <w:tcPr>
            <w:tcW w:w="534" w:type="dxa"/>
          </w:tcPr>
          <w:p w14:paraId="35BC29EE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886" w:type="dxa"/>
            <w:gridSpan w:val="2"/>
          </w:tcPr>
          <w:p w14:paraId="0EA1652F" w14:textId="433493B6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it that has led you to wanting to </w:t>
            </w:r>
            <w:r w:rsidR="0034627A">
              <w:rPr>
                <w:sz w:val="24"/>
                <w:szCs w:val="24"/>
              </w:rPr>
              <w:t xml:space="preserve">explore the </w:t>
            </w:r>
            <w:r w:rsidR="00CD5A97">
              <w:rPr>
                <w:sz w:val="24"/>
                <w:szCs w:val="24"/>
              </w:rPr>
              <w:t>Ordinary</w:t>
            </w:r>
            <w:r w:rsidR="0034627A">
              <w:rPr>
                <w:sz w:val="24"/>
                <w:szCs w:val="24"/>
              </w:rPr>
              <w:t xml:space="preserve"> Conversations Course</w:t>
            </w:r>
            <w:r w:rsidR="00EE5B38">
              <w:rPr>
                <w:sz w:val="24"/>
                <w:szCs w:val="24"/>
              </w:rPr>
              <w:t>?</w:t>
            </w:r>
          </w:p>
          <w:p w14:paraId="318ED212" w14:textId="77777777" w:rsidR="00134FD8" w:rsidRDefault="00134FD8" w:rsidP="004C127E">
            <w:pPr>
              <w:rPr>
                <w:sz w:val="24"/>
                <w:szCs w:val="24"/>
              </w:rPr>
            </w:pPr>
          </w:p>
          <w:p w14:paraId="60B367C1" w14:textId="77777777" w:rsidR="0065403F" w:rsidRDefault="0065403F" w:rsidP="004C127E">
            <w:pPr>
              <w:rPr>
                <w:sz w:val="24"/>
                <w:szCs w:val="24"/>
              </w:rPr>
            </w:pPr>
          </w:p>
        </w:tc>
      </w:tr>
      <w:tr w:rsidR="004C127E" w14:paraId="5EB09845" w14:textId="77777777" w:rsidTr="008D4222">
        <w:tc>
          <w:tcPr>
            <w:tcW w:w="534" w:type="dxa"/>
          </w:tcPr>
          <w:p w14:paraId="6AAA36F3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886" w:type="dxa"/>
            <w:gridSpan w:val="2"/>
          </w:tcPr>
          <w:p w14:paraId="1F0AFC45" w14:textId="53138096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hope to gain?</w:t>
            </w:r>
            <w:r w:rsidR="00134FD8">
              <w:rPr>
                <w:sz w:val="24"/>
                <w:szCs w:val="24"/>
              </w:rPr>
              <w:t xml:space="preserve"> </w:t>
            </w:r>
          </w:p>
          <w:p w14:paraId="4F1DBA34" w14:textId="77777777" w:rsidR="00877AC5" w:rsidRDefault="00877AC5" w:rsidP="004C127E">
            <w:pPr>
              <w:rPr>
                <w:sz w:val="24"/>
                <w:szCs w:val="24"/>
              </w:rPr>
            </w:pPr>
          </w:p>
          <w:p w14:paraId="037C9D71" w14:textId="77777777" w:rsidR="0065403F" w:rsidRDefault="0065403F" w:rsidP="004C127E">
            <w:pPr>
              <w:rPr>
                <w:sz w:val="24"/>
                <w:szCs w:val="24"/>
              </w:rPr>
            </w:pPr>
          </w:p>
        </w:tc>
      </w:tr>
      <w:tr w:rsidR="00EE5B38" w14:paraId="2AB6BF6D" w14:textId="77777777" w:rsidTr="008D4222">
        <w:tc>
          <w:tcPr>
            <w:tcW w:w="534" w:type="dxa"/>
          </w:tcPr>
          <w:p w14:paraId="26C751D6" w14:textId="3FDA8F4A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6" w:type="dxa"/>
            <w:gridSpan w:val="2"/>
          </w:tcPr>
          <w:p w14:paraId="2ED898F4" w14:textId="5D752687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opportunities do you see in your sphere of influence for using </w:t>
            </w:r>
            <w:r w:rsidR="0034627A">
              <w:rPr>
                <w:sz w:val="24"/>
                <w:szCs w:val="24"/>
              </w:rPr>
              <w:t>Christ-centred coaching approach in your conversations</w:t>
            </w:r>
            <w:r>
              <w:rPr>
                <w:sz w:val="24"/>
                <w:szCs w:val="24"/>
              </w:rPr>
              <w:t>?</w:t>
            </w:r>
          </w:p>
          <w:p w14:paraId="479B451A" w14:textId="0478F195" w:rsidR="00EE5B38" w:rsidRDefault="00EE5B38" w:rsidP="004C127E">
            <w:pPr>
              <w:rPr>
                <w:sz w:val="24"/>
                <w:szCs w:val="24"/>
              </w:rPr>
            </w:pPr>
          </w:p>
        </w:tc>
      </w:tr>
      <w:tr w:rsidR="0065403F" w14:paraId="1128CA78" w14:textId="77777777" w:rsidTr="008D4222">
        <w:tc>
          <w:tcPr>
            <w:tcW w:w="534" w:type="dxa"/>
          </w:tcPr>
          <w:p w14:paraId="77E00B84" w14:textId="64EC18EF" w:rsidR="0065403F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886" w:type="dxa"/>
            <w:gridSpan w:val="2"/>
          </w:tcPr>
          <w:p w14:paraId="508583A2" w14:textId="77777777" w:rsidR="0065403F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queries or questions about the course?</w:t>
            </w:r>
          </w:p>
          <w:p w14:paraId="0042863F" w14:textId="77777777" w:rsidR="0065403F" w:rsidRDefault="0065403F" w:rsidP="004C127E">
            <w:pPr>
              <w:rPr>
                <w:sz w:val="24"/>
                <w:szCs w:val="24"/>
              </w:rPr>
            </w:pPr>
          </w:p>
          <w:p w14:paraId="6926D0E5" w14:textId="77777777" w:rsidR="0065403F" w:rsidRDefault="0065403F" w:rsidP="004C127E">
            <w:pPr>
              <w:rPr>
                <w:sz w:val="24"/>
                <w:szCs w:val="24"/>
              </w:rPr>
            </w:pPr>
          </w:p>
        </w:tc>
      </w:tr>
      <w:tr w:rsidR="004C127E" w14:paraId="118CDA4A" w14:textId="77777777" w:rsidTr="008D4222">
        <w:tc>
          <w:tcPr>
            <w:tcW w:w="534" w:type="dxa"/>
          </w:tcPr>
          <w:p w14:paraId="72FABA07" w14:textId="069E6BDA" w:rsidR="004C127E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127E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17BF90BD" w14:textId="4EAE4C8A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</w:t>
            </w:r>
            <w:r w:rsidR="0065403F">
              <w:rPr>
                <w:sz w:val="24"/>
                <w:szCs w:val="24"/>
              </w:rPr>
              <w:t>undertaken</w:t>
            </w:r>
            <w:r w:rsidR="0034627A">
              <w:rPr>
                <w:sz w:val="24"/>
                <w:szCs w:val="24"/>
              </w:rPr>
              <w:t xml:space="preserve"> any other similar courses: therapy, counselling, mentoring, spiritual direction, coaching?</w:t>
            </w:r>
          </w:p>
          <w:p w14:paraId="2B204F3E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8D4222" w14:paraId="6CA6E960" w14:textId="77777777" w:rsidTr="008D4222">
        <w:tc>
          <w:tcPr>
            <w:tcW w:w="534" w:type="dxa"/>
          </w:tcPr>
          <w:p w14:paraId="70C1045C" w14:textId="31273E03" w:rsidR="008D4222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D4222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6387A74A" w14:textId="77777777" w:rsidR="008D4222" w:rsidRDefault="008D4222" w:rsidP="008D4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special learning needs and how might we best support these for you to get the very most out of the programme?</w:t>
            </w:r>
          </w:p>
          <w:p w14:paraId="37D11F34" w14:textId="77777777" w:rsidR="008D4222" w:rsidRDefault="008D4222" w:rsidP="004C127E">
            <w:pPr>
              <w:rPr>
                <w:sz w:val="24"/>
                <w:szCs w:val="24"/>
              </w:rPr>
            </w:pPr>
          </w:p>
        </w:tc>
      </w:tr>
      <w:tr w:rsidR="00EE5B38" w14:paraId="7550AD45" w14:textId="77777777" w:rsidTr="008D4222">
        <w:tc>
          <w:tcPr>
            <w:tcW w:w="534" w:type="dxa"/>
          </w:tcPr>
          <w:p w14:paraId="71828233" w14:textId="385B4B48" w:rsidR="00EE5B38" w:rsidRDefault="0065403F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5B38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452D1A87" w14:textId="2BC36D94" w:rsidR="00EE5B38" w:rsidRDefault="00EE5B38" w:rsidP="008D4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learn best? How would you describe your learning style or preferences?</w:t>
            </w:r>
          </w:p>
          <w:p w14:paraId="427D4989" w14:textId="77777777" w:rsidR="0065403F" w:rsidRDefault="0065403F" w:rsidP="008D4222">
            <w:pPr>
              <w:rPr>
                <w:sz w:val="24"/>
                <w:szCs w:val="24"/>
              </w:rPr>
            </w:pPr>
          </w:p>
          <w:p w14:paraId="36C9C328" w14:textId="0DCB23E7" w:rsidR="00EE5B38" w:rsidRDefault="00EE5B38" w:rsidP="008D4222">
            <w:pPr>
              <w:rPr>
                <w:sz w:val="24"/>
                <w:szCs w:val="24"/>
              </w:rPr>
            </w:pPr>
          </w:p>
        </w:tc>
      </w:tr>
      <w:tr w:rsidR="00877AC5" w14:paraId="3EC7F3A4" w14:textId="77777777" w:rsidTr="008D4222">
        <w:tc>
          <w:tcPr>
            <w:tcW w:w="534" w:type="dxa"/>
          </w:tcPr>
          <w:p w14:paraId="3044AEEC" w14:textId="115B530D" w:rsidR="00877AC5" w:rsidRDefault="0065403F" w:rsidP="0034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7AC5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55F756B8" w14:textId="3EEF1116" w:rsidR="00877AC5" w:rsidRDefault="00877AC5" w:rsidP="00346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wo</w:t>
            </w:r>
            <w:r w:rsidR="00646861">
              <w:rPr>
                <w:sz w:val="24"/>
                <w:szCs w:val="24"/>
              </w:rPr>
              <w:t>uld a conversation on-line be convenient?</w:t>
            </w:r>
          </w:p>
          <w:p w14:paraId="5B7AF525" w14:textId="77777777" w:rsidR="0065403F" w:rsidRDefault="0065403F" w:rsidP="0034627A">
            <w:pPr>
              <w:rPr>
                <w:sz w:val="24"/>
                <w:szCs w:val="24"/>
              </w:rPr>
            </w:pPr>
          </w:p>
          <w:p w14:paraId="0CC6B986" w14:textId="77777777" w:rsidR="00877AC5" w:rsidRDefault="00877AC5" w:rsidP="0034627A">
            <w:pPr>
              <w:rPr>
                <w:sz w:val="24"/>
                <w:szCs w:val="24"/>
              </w:rPr>
            </w:pPr>
          </w:p>
        </w:tc>
      </w:tr>
      <w:tr w:rsidR="00E22E40" w14:paraId="08D8164F" w14:textId="77777777" w:rsidTr="007B70A9">
        <w:tc>
          <w:tcPr>
            <w:tcW w:w="10420" w:type="dxa"/>
            <w:gridSpan w:val="3"/>
          </w:tcPr>
          <w:p w14:paraId="5FC544F9" w14:textId="77777777" w:rsidR="00E22E40" w:rsidRPr="00765AD3" w:rsidRDefault="00E22E40" w:rsidP="00E22E40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765AD3">
              <w:rPr>
                <w:rFonts w:ascii="Calibri" w:eastAsia="Calibri" w:hAnsi="Calibri" w:cs="Times New Roman"/>
                <w:b/>
                <w:bCs/>
                <w:u w:val="single"/>
              </w:rPr>
              <w:t>GDPR:</w:t>
            </w:r>
            <w:r w:rsidRPr="00765AD3">
              <w:rPr>
                <w:rFonts w:ascii="Calibri" w:eastAsia="Calibri" w:hAnsi="Calibri" w:cs="Times New Roman"/>
              </w:rPr>
              <w:t xml:space="preserve"> We will never share your data without your consent. Please positively confirm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65AD3">
              <w:rPr>
                <w:rFonts w:ascii="Calibri" w:eastAsia="Calibri" w:hAnsi="Calibri" w:cs="Times New Roman"/>
                <w:i/>
                <w:iCs/>
              </w:rPr>
              <w:t xml:space="preserve">‘I have read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and give consent to my data to be processed for the purposes of this enquiry and course participation according to </w:t>
            </w:r>
            <w:r w:rsidRPr="00765AD3">
              <w:rPr>
                <w:rFonts w:ascii="Calibri" w:eastAsia="Calibri" w:hAnsi="Calibri" w:cs="Times New Roman"/>
                <w:i/>
                <w:iCs/>
              </w:rPr>
              <w:t xml:space="preserve">the KingsCompass Privacy Policy </w:t>
            </w:r>
            <w:hyperlink r:id="rId8" w:history="1">
              <w:r w:rsidRPr="00765AD3">
                <w:rPr>
                  <w:rFonts w:ascii="Calibri" w:eastAsia="Calibri" w:hAnsi="Calibri" w:cs="Times New Roman"/>
                  <w:i/>
                  <w:iCs/>
                  <w:color w:val="0563C1"/>
                  <w:u w:val="single"/>
                </w:rPr>
                <w:t>https://kingscompassthechristiancoachacademy.org/privacy-policy</w:t>
              </w:r>
            </w:hyperlink>
            <w:r w:rsidRPr="00765AD3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iCs/>
              </w:rPr>
              <w:t>.</w:t>
            </w:r>
            <w:r w:rsidRPr="00765AD3">
              <w:rPr>
                <w:rFonts w:ascii="Calibri" w:eastAsia="Calibri" w:hAnsi="Calibri" w:cs="Times New Roman"/>
              </w:rPr>
              <w:t>Thank you.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65AD3">
              <w:rPr>
                <w:rFonts w:ascii="Calibri" w:eastAsia="Calibri" w:hAnsi="Calibri" w:cs="Times New Roman"/>
              </w:rPr>
              <w:t>Name: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</w:t>
            </w:r>
            <w:r w:rsidRPr="00765AD3">
              <w:rPr>
                <w:rFonts w:ascii="Calibri" w:eastAsia="Calibri" w:hAnsi="Calibri" w:cs="Times New Roman"/>
              </w:rPr>
              <w:t>Date:</w:t>
            </w:r>
          </w:p>
          <w:p w14:paraId="0D7CD3DA" w14:textId="2DF3E830" w:rsidR="00E22E40" w:rsidRDefault="00E22E40" w:rsidP="00E22E40">
            <w:pPr>
              <w:rPr>
                <w:sz w:val="24"/>
                <w:szCs w:val="24"/>
              </w:rPr>
            </w:pPr>
            <w:r w:rsidRPr="00765AD3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>Email return of this form will c</w:t>
            </w:r>
            <w:r w:rsidRPr="00765AD3">
              <w:rPr>
                <w:rFonts w:ascii="Calibri" w:eastAsia="Calibri" w:hAnsi="Calibri" w:cs="Times New Roman"/>
              </w:rPr>
              <w:t xml:space="preserve">onfirm </w:t>
            </w:r>
            <w:r>
              <w:rPr>
                <w:rFonts w:ascii="Calibri" w:eastAsia="Calibri" w:hAnsi="Calibri" w:cs="Times New Roman"/>
              </w:rPr>
              <w:t>your consent</w:t>
            </w:r>
            <w:r w:rsidRPr="00765AD3">
              <w:rPr>
                <w:rFonts w:ascii="Calibri" w:eastAsia="Calibri" w:hAnsi="Calibri" w:cs="Times New Roman"/>
              </w:rPr>
              <w:t>).</w:t>
            </w:r>
          </w:p>
        </w:tc>
      </w:tr>
    </w:tbl>
    <w:p w14:paraId="06667528" w14:textId="77777777" w:rsidR="009D484F" w:rsidRDefault="009D484F" w:rsidP="004C127E">
      <w:pPr>
        <w:spacing w:after="0"/>
        <w:rPr>
          <w:sz w:val="24"/>
          <w:szCs w:val="24"/>
        </w:rPr>
      </w:pPr>
    </w:p>
    <w:p w14:paraId="0E0C560B" w14:textId="4CAD4CC3" w:rsidR="009D484F" w:rsidRDefault="00A24592" w:rsidP="004C1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forward </w:t>
      </w:r>
      <w:r w:rsidR="00D40793">
        <w:rPr>
          <w:sz w:val="24"/>
          <w:szCs w:val="24"/>
        </w:rPr>
        <w:t xml:space="preserve">your </w:t>
      </w:r>
      <w:r w:rsidR="009A697C">
        <w:rPr>
          <w:sz w:val="24"/>
          <w:szCs w:val="24"/>
        </w:rPr>
        <w:t xml:space="preserve">completed </w:t>
      </w:r>
      <w:r w:rsidR="0065403F">
        <w:rPr>
          <w:sz w:val="24"/>
          <w:szCs w:val="24"/>
        </w:rPr>
        <w:t>enquiry</w:t>
      </w:r>
      <w:r w:rsidR="00993E35">
        <w:rPr>
          <w:sz w:val="24"/>
          <w:szCs w:val="24"/>
        </w:rPr>
        <w:t xml:space="preserve"> form </w:t>
      </w:r>
      <w:r w:rsidR="009A697C">
        <w:rPr>
          <w:sz w:val="24"/>
          <w:szCs w:val="24"/>
        </w:rPr>
        <w:t>to</w:t>
      </w:r>
      <w:r w:rsidR="00EE5B38">
        <w:rPr>
          <w:sz w:val="24"/>
          <w:szCs w:val="24"/>
        </w:rPr>
        <w:t xml:space="preserve"> </w:t>
      </w:r>
      <w:hyperlink r:id="rId9" w:history="1">
        <w:r w:rsidR="00896021" w:rsidRPr="00FD503F">
          <w:rPr>
            <w:rStyle w:val="Hyperlink"/>
            <w:sz w:val="24"/>
            <w:szCs w:val="24"/>
          </w:rPr>
          <w:t>training@kingscompassthechristiancoachacademy.org</w:t>
        </w:r>
      </w:hyperlink>
      <w:r w:rsidR="00EE5B38">
        <w:rPr>
          <w:sz w:val="24"/>
          <w:szCs w:val="24"/>
        </w:rPr>
        <w:t xml:space="preserve"> </w:t>
      </w:r>
      <w:r w:rsidR="00305655">
        <w:rPr>
          <w:sz w:val="24"/>
          <w:szCs w:val="24"/>
        </w:rPr>
        <w:t xml:space="preserve"> indicating times when </w:t>
      </w:r>
      <w:r w:rsidR="00181B93">
        <w:rPr>
          <w:sz w:val="24"/>
          <w:szCs w:val="24"/>
        </w:rPr>
        <w:t xml:space="preserve">a </w:t>
      </w:r>
      <w:r w:rsidR="00EE5B38">
        <w:rPr>
          <w:sz w:val="24"/>
          <w:szCs w:val="24"/>
        </w:rPr>
        <w:t>Zoom</w:t>
      </w:r>
      <w:r w:rsidR="00181B93">
        <w:rPr>
          <w:sz w:val="24"/>
          <w:szCs w:val="24"/>
        </w:rPr>
        <w:t xml:space="preserve"> </w:t>
      </w:r>
      <w:r w:rsidR="00305655">
        <w:rPr>
          <w:sz w:val="24"/>
          <w:szCs w:val="24"/>
        </w:rPr>
        <w:t>conversation would be convenient.</w:t>
      </w:r>
    </w:p>
    <w:p w14:paraId="2187ED8A" w14:textId="02150750" w:rsidR="000B4C94" w:rsidRPr="008D4222" w:rsidRDefault="00305655" w:rsidP="008D4222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0B4C94" w:rsidRPr="008D4222" w:rsidSect="007B2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45EE2" w14:textId="77777777" w:rsidR="00C36B3B" w:rsidRDefault="00C36B3B" w:rsidP="00DD167C">
      <w:pPr>
        <w:spacing w:after="0" w:line="240" w:lineRule="auto"/>
      </w:pPr>
      <w:r>
        <w:separator/>
      </w:r>
    </w:p>
  </w:endnote>
  <w:endnote w:type="continuationSeparator" w:id="0">
    <w:p w14:paraId="7839EE7B" w14:textId="77777777" w:rsidR="00C36B3B" w:rsidRDefault="00C36B3B" w:rsidP="00DD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EA09" w14:textId="77777777" w:rsidR="0034627A" w:rsidRDefault="00346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7D58" w14:textId="27198043" w:rsidR="0034627A" w:rsidRPr="008D5FA8" w:rsidRDefault="0034627A">
    <w:pPr>
      <w:pStyle w:val="Footer"/>
      <w:rPr>
        <w:rFonts w:cstheme="minorHAnsi"/>
        <w:i/>
        <w:sz w:val="16"/>
        <w:szCs w:val="16"/>
      </w:rPr>
    </w:pPr>
    <w:r>
      <w:rPr>
        <w:noProof/>
        <w:color w:val="4F81BD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4A692" wp14:editId="3F071B7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5E9F9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8D5FA8">
      <w:rPr>
        <w:rFonts w:eastAsiaTheme="majorEastAsia" w:cstheme="minorHAnsi"/>
        <w:i/>
        <w:color w:val="4F81BD" w:themeColor="accent1"/>
        <w:sz w:val="16"/>
        <w:szCs w:val="16"/>
      </w:rPr>
      <w:t xml:space="preserve">© KingsCompass </w:t>
    </w:r>
    <w:r>
      <w:rPr>
        <w:rFonts w:eastAsiaTheme="majorEastAsia" w:cstheme="minorHAnsi"/>
        <w:i/>
        <w:color w:val="4F81BD" w:themeColor="accent1"/>
        <w:sz w:val="16"/>
        <w:szCs w:val="16"/>
      </w:rPr>
      <w:t>The Christian Coach Academy™</w:t>
    </w:r>
    <w:r w:rsidRPr="008D5FA8">
      <w:rPr>
        <w:rFonts w:eastAsiaTheme="majorEastAsia" w:cstheme="minorHAnsi"/>
        <w:i/>
        <w:color w:val="4F81BD" w:themeColor="accent1"/>
        <w:sz w:val="16"/>
        <w:szCs w:val="16"/>
      </w:rPr>
      <w:t>2013</w:t>
    </w:r>
    <w:r>
      <w:rPr>
        <w:rFonts w:eastAsiaTheme="majorEastAsia" w:cstheme="minorHAnsi"/>
        <w:i/>
        <w:color w:val="4F81BD" w:themeColor="accent1"/>
        <w:sz w:val="16"/>
        <w:szCs w:val="16"/>
      </w:rPr>
      <w:t xml:space="preserve"> - 2020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27C3" w14:textId="77777777" w:rsidR="0034627A" w:rsidRDefault="00346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E7A0" w14:textId="77777777" w:rsidR="00C36B3B" w:rsidRDefault="00C36B3B" w:rsidP="00DD167C">
      <w:pPr>
        <w:spacing w:after="0" w:line="240" w:lineRule="auto"/>
      </w:pPr>
      <w:r>
        <w:separator/>
      </w:r>
    </w:p>
  </w:footnote>
  <w:footnote w:type="continuationSeparator" w:id="0">
    <w:p w14:paraId="22DD2E79" w14:textId="77777777" w:rsidR="00C36B3B" w:rsidRDefault="00C36B3B" w:rsidP="00DD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3461" w14:textId="77777777" w:rsidR="0034627A" w:rsidRDefault="00346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C939A" w14:textId="77777777" w:rsidR="0034627A" w:rsidRDefault="00346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98D0" w14:textId="77777777" w:rsidR="0034627A" w:rsidRDefault="00346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810B9"/>
    <w:multiLevelType w:val="hybridMultilevel"/>
    <w:tmpl w:val="ED661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27E"/>
    <w:rsid w:val="00000E74"/>
    <w:rsid w:val="00003602"/>
    <w:rsid w:val="00046194"/>
    <w:rsid w:val="00094269"/>
    <w:rsid w:val="000B4C94"/>
    <w:rsid w:val="000F7980"/>
    <w:rsid w:val="00101ACB"/>
    <w:rsid w:val="00134FD8"/>
    <w:rsid w:val="001611F3"/>
    <w:rsid w:val="00181B93"/>
    <w:rsid w:val="00233758"/>
    <w:rsid w:val="0023552C"/>
    <w:rsid w:val="002535B8"/>
    <w:rsid w:val="0028578B"/>
    <w:rsid w:val="00294F96"/>
    <w:rsid w:val="002C28AB"/>
    <w:rsid w:val="00305655"/>
    <w:rsid w:val="00335F44"/>
    <w:rsid w:val="0034627A"/>
    <w:rsid w:val="003B6DD0"/>
    <w:rsid w:val="003F4878"/>
    <w:rsid w:val="00436A43"/>
    <w:rsid w:val="00487658"/>
    <w:rsid w:val="004C127E"/>
    <w:rsid w:val="0051078B"/>
    <w:rsid w:val="00514112"/>
    <w:rsid w:val="00591590"/>
    <w:rsid w:val="00646861"/>
    <w:rsid w:val="00653ADD"/>
    <w:rsid w:val="0065403F"/>
    <w:rsid w:val="006850EA"/>
    <w:rsid w:val="00694AF5"/>
    <w:rsid w:val="006B5AB4"/>
    <w:rsid w:val="006E222A"/>
    <w:rsid w:val="006F1A29"/>
    <w:rsid w:val="00787EDC"/>
    <w:rsid w:val="007B299B"/>
    <w:rsid w:val="00806183"/>
    <w:rsid w:val="00866CF6"/>
    <w:rsid w:val="00877AC5"/>
    <w:rsid w:val="008862D3"/>
    <w:rsid w:val="008952D2"/>
    <w:rsid w:val="00896021"/>
    <w:rsid w:val="008D3A81"/>
    <w:rsid w:val="008D4222"/>
    <w:rsid w:val="008D5FA8"/>
    <w:rsid w:val="008F06F1"/>
    <w:rsid w:val="00965DD1"/>
    <w:rsid w:val="00990DDA"/>
    <w:rsid w:val="00993E35"/>
    <w:rsid w:val="009A697C"/>
    <w:rsid w:val="009D431A"/>
    <w:rsid w:val="009D484F"/>
    <w:rsid w:val="00A17864"/>
    <w:rsid w:val="00A24592"/>
    <w:rsid w:val="00A40BF9"/>
    <w:rsid w:val="00A4542C"/>
    <w:rsid w:val="00A647A9"/>
    <w:rsid w:val="00AA69FB"/>
    <w:rsid w:val="00B65671"/>
    <w:rsid w:val="00B6602F"/>
    <w:rsid w:val="00BD6112"/>
    <w:rsid w:val="00C36B3B"/>
    <w:rsid w:val="00C41413"/>
    <w:rsid w:val="00C47A18"/>
    <w:rsid w:val="00C52E79"/>
    <w:rsid w:val="00C553F1"/>
    <w:rsid w:val="00C93FD0"/>
    <w:rsid w:val="00C971DD"/>
    <w:rsid w:val="00CD5A97"/>
    <w:rsid w:val="00CE506E"/>
    <w:rsid w:val="00D40793"/>
    <w:rsid w:val="00DB4B83"/>
    <w:rsid w:val="00DD167C"/>
    <w:rsid w:val="00DE4304"/>
    <w:rsid w:val="00DF7428"/>
    <w:rsid w:val="00E22E40"/>
    <w:rsid w:val="00E94E6D"/>
    <w:rsid w:val="00EA7D04"/>
    <w:rsid w:val="00EB7519"/>
    <w:rsid w:val="00ED1174"/>
    <w:rsid w:val="00ED6C0F"/>
    <w:rsid w:val="00EE3474"/>
    <w:rsid w:val="00EE5B38"/>
    <w:rsid w:val="00F11F2F"/>
    <w:rsid w:val="00F130FC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925C1"/>
  <w15:docId w15:val="{4A860313-EB18-4389-8DC0-5439B41B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7E"/>
    <w:pPr>
      <w:ind w:left="720"/>
      <w:contextualSpacing/>
    </w:pPr>
  </w:style>
  <w:style w:type="table" w:styleId="TableGrid">
    <w:name w:val="Table Grid"/>
    <w:basedOn w:val="TableNormal"/>
    <w:uiPriority w:val="59"/>
    <w:rsid w:val="004C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7C"/>
  </w:style>
  <w:style w:type="paragraph" w:styleId="Footer">
    <w:name w:val="footer"/>
    <w:basedOn w:val="Normal"/>
    <w:link w:val="FooterChar"/>
    <w:uiPriority w:val="99"/>
    <w:unhideWhenUsed/>
    <w:rsid w:val="00DD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7C"/>
  </w:style>
  <w:style w:type="character" w:styleId="Hyperlink">
    <w:name w:val="Hyperlink"/>
    <w:basedOn w:val="DefaultParagraphFont"/>
    <w:uiPriority w:val="99"/>
    <w:unhideWhenUsed/>
    <w:rsid w:val="009A697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scompassthechristiancoachacademy.org/privacy-poli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ining@kingscompassthechristiancoachacadem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Calt</cp:lastModifiedBy>
  <cp:revision>2</cp:revision>
  <cp:lastPrinted>2016-03-11T14:33:00Z</cp:lastPrinted>
  <dcterms:created xsi:type="dcterms:W3CDTF">2020-08-28T18:29:00Z</dcterms:created>
  <dcterms:modified xsi:type="dcterms:W3CDTF">2020-08-28T18:29:00Z</dcterms:modified>
</cp:coreProperties>
</file>