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4675" w14:textId="77777777" w:rsidR="00FC3966" w:rsidRPr="00FC3966" w:rsidRDefault="00FC3966" w:rsidP="00FC3966">
      <w:pPr>
        <w:rPr>
          <w:b/>
          <w:bCs/>
          <w:color w:val="45B0E1" w:themeColor="accent1" w:themeTint="99"/>
          <w:sz w:val="32"/>
          <w:szCs w:val="32"/>
        </w:rPr>
      </w:pPr>
      <w:r w:rsidRPr="00FC3966">
        <w:rPr>
          <w:b/>
          <w:bCs/>
          <w:color w:val="45B0E1" w:themeColor="accent1" w:themeTint="99"/>
          <w:sz w:val="32"/>
          <w:szCs w:val="32"/>
        </w:rPr>
        <w:t>Balanced Minds – Focus Toolkit</w:t>
      </w:r>
    </w:p>
    <w:p w14:paraId="374AF00A" w14:textId="70E415C4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 xml:space="preserve"> Introduction</w:t>
      </w:r>
    </w:p>
    <w:p w14:paraId="50E77B16" w14:textId="77777777" w:rsidR="00FC3966" w:rsidRPr="00FC3966" w:rsidRDefault="00FC3966" w:rsidP="00FC3966">
      <w:r w:rsidRPr="00FC3966">
        <w:t>This toolkit is designed to help you improve concentration, manage distractions, and work towards what matters most. Use the exercises daily or whenever you feel scattered.</w:t>
      </w:r>
    </w:p>
    <w:p w14:paraId="5B69D175" w14:textId="77777777" w:rsidR="00FC3966" w:rsidRPr="00FC3966" w:rsidRDefault="00FC3966" w:rsidP="00FC3966">
      <w:r w:rsidRPr="00FC3966">
        <w:pict w14:anchorId="284E9747">
          <v:rect id="_x0000_i1067" style="width:0;height:1.5pt" o:hralign="center" o:hrstd="t" o:hr="t" fillcolor="#a0a0a0" stroked="f"/>
        </w:pict>
      </w:r>
    </w:p>
    <w:p w14:paraId="059566E0" w14:textId="7777777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>1. Daily Focus Planner</w:t>
      </w:r>
    </w:p>
    <w:p w14:paraId="4F984C08" w14:textId="77777777" w:rsidR="00FC3966" w:rsidRPr="00FC3966" w:rsidRDefault="00FC3966" w:rsidP="00FC3966">
      <w:pPr>
        <w:numPr>
          <w:ilvl w:val="0"/>
          <w:numId w:val="1"/>
        </w:numPr>
      </w:pPr>
      <w:r w:rsidRPr="00FC3966">
        <w:t>Morning check-in: How focused do I feel?</w:t>
      </w:r>
    </w:p>
    <w:p w14:paraId="20A9B2A3" w14:textId="77777777" w:rsidR="00FC3966" w:rsidRPr="00FC3966" w:rsidRDefault="00FC3966" w:rsidP="00FC3966">
      <w:pPr>
        <w:numPr>
          <w:ilvl w:val="0"/>
          <w:numId w:val="1"/>
        </w:numPr>
      </w:pPr>
      <w:r w:rsidRPr="00FC3966">
        <w:t>Top 3 priorities for the day.</w:t>
      </w:r>
    </w:p>
    <w:p w14:paraId="2936E7FD" w14:textId="77777777" w:rsidR="00FC3966" w:rsidRPr="00FC3966" w:rsidRDefault="00FC3966" w:rsidP="00FC3966">
      <w:pPr>
        <w:numPr>
          <w:ilvl w:val="0"/>
          <w:numId w:val="1"/>
        </w:numPr>
      </w:pPr>
      <w:r w:rsidRPr="00FC3966">
        <w:t>Time-blocking schedule (hour-by-hour).</w:t>
      </w:r>
    </w:p>
    <w:p w14:paraId="3A6EA768" w14:textId="77777777" w:rsidR="00FC3966" w:rsidRPr="00FC3966" w:rsidRDefault="00FC3966" w:rsidP="00FC3966">
      <w:pPr>
        <w:numPr>
          <w:ilvl w:val="0"/>
          <w:numId w:val="1"/>
        </w:numPr>
      </w:pPr>
      <w:r w:rsidRPr="00FC3966">
        <w:t>End-of-day reflection: What helped me stay focused?</w:t>
      </w:r>
    </w:p>
    <w:p w14:paraId="42191A19" w14:textId="77777777" w:rsidR="00FC3966" w:rsidRPr="00FC3966" w:rsidRDefault="00FC3966" w:rsidP="00FC3966">
      <w:r w:rsidRPr="00FC3966">
        <w:pict w14:anchorId="6A0E540F">
          <v:rect id="_x0000_i1068" style="width:0;height:1.5pt" o:hralign="center" o:hrstd="t" o:hr="t" fillcolor="#a0a0a0" stroked="f"/>
        </w:pict>
      </w:r>
    </w:p>
    <w:p w14:paraId="580AF856" w14:textId="7777777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>2. Distraction Tracker</w:t>
      </w:r>
    </w:p>
    <w:p w14:paraId="37E5F17B" w14:textId="77777777" w:rsidR="00FC3966" w:rsidRPr="00FC3966" w:rsidRDefault="00FC3966" w:rsidP="00FC3966">
      <w:pPr>
        <w:numPr>
          <w:ilvl w:val="0"/>
          <w:numId w:val="2"/>
        </w:numPr>
      </w:pPr>
      <w:r w:rsidRPr="00FC3966">
        <w:t>Note the times you lose focus.</w:t>
      </w:r>
    </w:p>
    <w:p w14:paraId="0B6DC74A" w14:textId="77777777" w:rsidR="00FC3966" w:rsidRPr="00FC3966" w:rsidRDefault="00FC3966" w:rsidP="00FC3966">
      <w:pPr>
        <w:numPr>
          <w:ilvl w:val="0"/>
          <w:numId w:val="2"/>
        </w:numPr>
      </w:pPr>
      <w:r w:rsidRPr="00FC3966">
        <w:t>What distracted you (phone, thoughts, people, tiredness)?</w:t>
      </w:r>
    </w:p>
    <w:p w14:paraId="0D831FED" w14:textId="77777777" w:rsidR="00FC3966" w:rsidRPr="00FC3966" w:rsidRDefault="00FC3966" w:rsidP="00FC3966">
      <w:pPr>
        <w:numPr>
          <w:ilvl w:val="0"/>
          <w:numId w:val="2"/>
        </w:numPr>
      </w:pPr>
      <w:r w:rsidRPr="00FC3966">
        <w:t>What could help prevent this in future?</w:t>
      </w:r>
    </w:p>
    <w:p w14:paraId="7A6C89DB" w14:textId="77777777" w:rsidR="00FC3966" w:rsidRPr="00FC3966" w:rsidRDefault="00FC3966" w:rsidP="00FC3966">
      <w:pPr>
        <w:numPr>
          <w:ilvl w:val="0"/>
          <w:numId w:val="2"/>
        </w:numPr>
      </w:pPr>
      <w:r w:rsidRPr="00FC3966">
        <w:t>Space for weekly review of patterns.</w:t>
      </w:r>
    </w:p>
    <w:p w14:paraId="30F190B1" w14:textId="77777777" w:rsidR="00FC3966" w:rsidRPr="00FC3966" w:rsidRDefault="00FC3966" w:rsidP="00FC3966">
      <w:r w:rsidRPr="00FC3966">
        <w:pict w14:anchorId="42BBB86A">
          <v:rect id="_x0000_i1069" style="width:0;height:1.5pt" o:hralign="center" o:hrstd="t" o:hr="t" fillcolor="#a0a0a0" stroked="f"/>
        </w:pict>
      </w:r>
    </w:p>
    <w:p w14:paraId="3E48B323" w14:textId="4468D30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 xml:space="preserve">3. </w:t>
      </w:r>
      <w:r w:rsidR="00015ED3">
        <w:rPr>
          <w:b/>
          <w:bCs/>
        </w:rPr>
        <w:t>Focus-Boosting</w:t>
      </w:r>
      <w:r w:rsidRPr="00FC3966">
        <w:rPr>
          <w:b/>
          <w:bCs/>
        </w:rPr>
        <w:t xml:space="preserve"> Exercises</w:t>
      </w:r>
    </w:p>
    <w:p w14:paraId="060D2195" w14:textId="77777777" w:rsidR="00FC3966" w:rsidRPr="00FC3966" w:rsidRDefault="00FC3966" w:rsidP="00FC3966">
      <w:pPr>
        <w:numPr>
          <w:ilvl w:val="0"/>
          <w:numId w:val="3"/>
        </w:numPr>
      </w:pPr>
      <w:r w:rsidRPr="00FC3966">
        <w:rPr>
          <w:b/>
          <w:bCs/>
        </w:rPr>
        <w:t>5-4-3-2-1 Grounding</w:t>
      </w:r>
      <w:r w:rsidRPr="00FC3966">
        <w:t xml:space="preserve"> (notice 5 things you see, 4 touch, 3 hear, 2 smell, 1 taste).</w:t>
      </w:r>
    </w:p>
    <w:p w14:paraId="40CDF8C4" w14:textId="77777777" w:rsidR="00FC3966" w:rsidRPr="00FC3966" w:rsidRDefault="00FC3966" w:rsidP="00FC3966">
      <w:pPr>
        <w:numPr>
          <w:ilvl w:val="0"/>
          <w:numId w:val="3"/>
        </w:numPr>
      </w:pPr>
      <w:r w:rsidRPr="00FC3966">
        <w:rPr>
          <w:b/>
          <w:bCs/>
        </w:rPr>
        <w:t>Pomodoro Method</w:t>
      </w:r>
      <w:r w:rsidRPr="00FC3966">
        <w:t xml:space="preserve"> (25 minutes of work, 5 minutes rest, repeat).</w:t>
      </w:r>
    </w:p>
    <w:p w14:paraId="38CD546A" w14:textId="77777777" w:rsidR="00FC3966" w:rsidRPr="00FC3966" w:rsidRDefault="00FC3966" w:rsidP="00FC3966">
      <w:pPr>
        <w:numPr>
          <w:ilvl w:val="0"/>
          <w:numId w:val="3"/>
        </w:numPr>
      </w:pPr>
      <w:r w:rsidRPr="00FC3966">
        <w:rPr>
          <w:b/>
          <w:bCs/>
        </w:rPr>
        <w:t>Breathing Reset</w:t>
      </w:r>
      <w:r w:rsidRPr="00FC3966">
        <w:t xml:space="preserve"> (inhale for 4, hold 4, exhale 4, hold 4 – repeat 3–5 times).</w:t>
      </w:r>
    </w:p>
    <w:p w14:paraId="382C3ED9" w14:textId="77777777" w:rsidR="00FC3966" w:rsidRPr="00FC3966" w:rsidRDefault="00FC3966" w:rsidP="00FC3966">
      <w:pPr>
        <w:numPr>
          <w:ilvl w:val="0"/>
          <w:numId w:val="3"/>
        </w:numPr>
      </w:pPr>
      <w:r w:rsidRPr="00FC3966">
        <w:rPr>
          <w:b/>
          <w:bCs/>
        </w:rPr>
        <w:t>Single-Tasking Challenge</w:t>
      </w:r>
      <w:r w:rsidRPr="00FC3966">
        <w:t xml:space="preserve"> (practice focusing on just one thing for 10 minutes).</w:t>
      </w:r>
    </w:p>
    <w:p w14:paraId="1473EA98" w14:textId="77777777" w:rsidR="00FC3966" w:rsidRPr="00FC3966" w:rsidRDefault="00FC3966" w:rsidP="00FC3966">
      <w:r w:rsidRPr="00FC3966">
        <w:pict w14:anchorId="369E82BD">
          <v:rect id="_x0000_i1070" style="width:0;height:1.5pt" o:hralign="center" o:hrstd="t" o:hr="t" fillcolor="#a0a0a0" stroked="f"/>
        </w:pict>
      </w:r>
    </w:p>
    <w:p w14:paraId="3DFB81F1" w14:textId="7777777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>4. Mindset Shifts for Focus</w:t>
      </w:r>
    </w:p>
    <w:p w14:paraId="74B4C148" w14:textId="77777777" w:rsidR="00FC3966" w:rsidRPr="00FC3966" w:rsidRDefault="00FC3966" w:rsidP="00FC3966">
      <w:pPr>
        <w:numPr>
          <w:ilvl w:val="0"/>
          <w:numId w:val="4"/>
        </w:numPr>
      </w:pPr>
      <w:r w:rsidRPr="00FC3966">
        <w:t xml:space="preserve">Replace </w:t>
      </w:r>
      <w:r w:rsidRPr="00FC3966">
        <w:rPr>
          <w:i/>
          <w:iCs/>
        </w:rPr>
        <w:t>“I have to do everything”</w:t>
      </w:r>
      <w:r w:rsidRPr="00FC3966">
        <w:t xml:space="preserve"> with </w:t>
      </w:r>
      <w:r w:rsidRPr="00FC3966">
        <w:rPr>
          <w:i/>
          <w:iCs/>
        </w:rPr>
        <w:t>“I will do what matters most right now.”</w:t>
      </w:r>
    </w:p>
    <w:p w14:paraId="5567D2FA" w14:textId="77777777" w:rsidR="00FC3966" w:rsidRPr="00FC3966" w:rsidRDefault="00FC3966" w:rsidP="00FC3966">
      <w:pPr>
        <w:numPr>
          <w:ilvl w:val="0"/>
          <w:numId w:val="4"/>
        </w:numPr>
      </w:pPr>
      <w:r w:rsidRPr="00FC3966">
        <w:t>Remember: focus is a skill, not a personality trait.</w:t>
      </w:r>
    </w:p>
    <w:p w14:paraId="0B15A959" w14:textId="77777777" w:rsidR="00FC3966" w:rsidRPr="00FC3966" w:rsidRDefault="00FC3966" w:rsidP="00FC3966">
      <w:pPr>
        <w:numPr>
          <w:ilvl w:val="0"/>
          <w:numId w:val="4"/>
        </w:numPr>
      </w:pPr>
      <w:r w:rsidRPr="00FC3966">
        <w:t>Progress &gt; Perfection.</w:t>
      </w:r>
    </w:p>
    <w:p w14:paraId="590E7DB8" w14:textId="77777777" w:rsidR="00FC3966" w:rsidRPr="00FC3966" w:rsidRDefault="00FC3966" w:rsidP="00FC3966">
      <w:r w:rsidRPr="00FC3966">
        <w:pict w14:anchorId="7A0A6A64">
          <v:rect id="_x0000_i1071" style="width:0;height:1.5pt" o:hralign="center" o:hrstd="t" o:hr="t" fillcolor="#a0a0a0" stroked="f"/>
        </w:pict>
      </w:r>
    </w:p>
    <w:p w14:paraId="1BF9D323" w14:textId="7777777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lastRenderedPageBreak/>
        <w:t>5. Weekly Reflection Sheet</w:t>
      </w:r>
    </w:p>
    <w:p w14:paraId="5A25B0A4" w14:textId="77777777" w:rsidR="00FC3966" w:rsidRPr="00FC3966" w:rsidRDefault="00FC3966" w:rsidP="00FC3966">
      <w:pPr>
        <w:numPr>
          <w:ilvl w:val="0"/>
          <w:numId w:val="5"/>
        </w:numPr>
      </w:pPr>
      <w:r w:rsidRPr="00FC3966">
        <w:t>What went well with my focus this week?</w:t>
      </w:r>
    </w:p>
    <w:p w14:paraId="72F675FE" w14:textId="77777777" w:rsidR="00FC3966" w:rsidRPr="00FC3966" w:rsidRDefault="00FC3966" w:rsidP="00FC3966">
      <w:pPr>
        <w:numPr>
          <w:ilvl w:val="0"/>
          <w:numId w:val="5"/>
        </w:numPr>
      </w:pPr>
      <w:r w:rsidRPr="00FC3966">
        <w:t>Where did I get distracted the most?</w:t>
      </w:r>
    </w:p>
    <w:p w14:paraId="7419791F" w14:textId="77777777" w:rsidR="00FC3966" w:rsidRPr="00FC3966" w:rsidRDefault="00FC3966" w:rsidP="00FC3966">
      <w:pPr>
        <w:numPr>
          <w:ilvl w:val="0"/>
          <w:numId w:val="5"/>
        </w:numPr>
      </w:pPr>
      <w:r w:rsidRPr="00FC3966">
        <w:t>What strategies worked best?</w:t>
      </w:r>
    </w:p>
    <w:p w14:paraId="1048912D" w14:textId="77777777" w:rsidR="00FC3966" w:rsidRPr="00FC3966" w:rsidRDefault="00FC3966" w:rsidP="00FC3966">
      <w:pPr>
        <w:numPr>
          <w:ilvl w:val="0"/>
          <w:numId w:val="5"/>
        </w:numPr>
      </w:pPr>
      <w:r w:rsidRPr="00FC3966">
        <w:t>What one thing can I try differently next week?</w:t>
      </w:r>
    </w:p>
    <w:p w14:paraId="4AF62903" w14:textId="77777777" w:rsidR="00FC3966" w:rsidRPr="00FC3966" w:rsidRDefault="00FC3966" w:rsidP="00FC3966">
      <w:r w:rsidRPr="00FC3966">
        <w:pict w14:anchorId="7CA08772">
          <v:rect id="_x0000_i1072" style="width:0;height:1.5pt" o:hralign="center" o:hrstd="t" o:hr="t" fillcolor="#a0a0a0" stroked="f"/>
        </w:pict>
      </w:r>
    </w:p>
    <w:p w14:paraId="609044BC" w14:textId="77777777" w:rsidR="00FC3966" w:rsidRPr="00FC3966" w:rsidRDefault="00FC3966" w:rsidP="00FC3966">
      <w:pPr>
        <w:rPr>
          <w:b/>
          <w:bCs/>
        </w:rPr>
      </w:pPr>
      <w:r w:rsidRPr="00FC3966">
        <w:rPr>
          <w:b/>
          <w:bCs/>
        </w:rPr>
        <w:t>6. Quick Tips for Daily Focus</w:t>
      </w:r>
    </w:p>
    <w:p w14:paraId="19A9C8AD" w14:textId="77777777" w:rsidR="00FC3966" w:rsidRPr="00FC3966" w:rsidRDefault="00FC3966" w:rsidP="00FC3966">
      <w:pPr>
        <w:numPr>
          <w:ilvl w:val="0"/>
          <w:numId w:val="6"/>
        </w:numPr>
      </w:pPr>
      <w:r w:rsidRPr="00FC3966">
        <w:t>Start the day with a clear plan.</w:t>
      </w:r>
    </w:p>
    <w:p w14:paraId="2184494D" w14:textId="77777777" w:rsidR="00FC3966" w:rsidRPr="00FC3966" w:rsidRDefault="00FC3966" w:rsidP="00FC3966">
      <w:pPr>
        <w:numPr>
          <w:ilvl w:val="0"/>
          <w:numId w:val="6"/>
        </w:numPr>
      </w:pPr>
      <w:r w:rsidRPr="00FC3966">
        <w:t>Remove one main distraction (phone on silent, notifications off, quiet workspace).</w:t>
      </w:r>
    </w:p>
    <w:p w14:paraId="6AFCC824" w14:textId="77777777" w:rsidR="00FC3966" w:rsidRPr="00FC3966" w:rsidRDefault="00FC3966" w:rsidP="00FC3966">
      <w:pPr>
        <w:numPr>
          <w:ilvl w:val="0"/>
          <w:numId w:val="6"/>
        </w:numPr>
      </w:pPr>
      <w:r w:rsidRPr="00FC3966">
        <w:t>Break tasks into smaller, achievable steps.</w:t>
      </w:r>
    </w:p>
    <w:p w14:paraId="7E96FD9E" w14:textId="77777777" w:rsidR="00FC3966" w:rsidRPr="00FC3966" w:rsidRDefault="00FC3966" w:rsidP="00FC3966">
      <w:pPr>
        <w:numPr>
          <w:ilvl w:val="0"/>
          <w:numId w:val="6"/>
        </w:numPr>
      </w:pPr>
      <w:r w:rsidRPr="00FC3966">
        <w:t>Give your brain breaks to recharge.</w:t>
      </w:r>
    </w:p>
    <w:p w14:paraId="018C9003" w14:textId="77777777" w:rsidR="00FC3966" w:rsidRPr="00FC3966" w:rsidRDefault="00FC3966" w:rsidP="00FC3966">
      <w:pPr>
        <w:numPr>
          <w:ilvl w:val="0"/>
          <w:numId w:val="6"/>
        </w:numPr>
      </w:pPr>
      <w:r w:rsidRPr="00FC3966">
        <w:t>Celebrate small wins.</w:t>
      </w:r>
    </w:p>
    <w:p w14:paraId="087D6F14" w14:textId="77777777" w:rsidR="00FC3966" w:rsidRPr="00FC3966" w:rsidRDefault="00FC3966" w:rsidP="00FC3966">
      <w:r w:rsidRPr="00FC3966">
        <w:pict w14:anchorId="357909D7">
          <v:rect id="_x0000_i1073" style="width:0;height:1.5pt" o:hralign="center" o:hrstd="t" o:hr="t" fillcolor="#a0a0a0" stroked="f"/>
        </w:pict>
      </w:r>
    </w:p>
    <w:p w14:paraId="4F1AF748" w14:textId="77777777" w:rsidR="00FC3966" w:rsidRPr="00FC3966" w:rsidRDefault="00FC3966" w:rsidP="00FC3966">
      <w:r w:rsidRPr="00FC3966">
        <w:rPr>
          <w:rFonts w:ascii="Segoe UI Emoji" w:hAnsi="Segoe UI Emoji" w:cs="Segoe UI Emoji"/>
        </w:rPr>
        <w:t>✨</w:t>
      </w:r>
      <w:r w:rsidRPr="00FC3966">
        <w:t xml:space="preserve"> </w:t>
      </w:r>
      <w:r w:rsidRPr="00FC3966">
        <w:rPr>
          <w:i/>
          <w:iCs/>
        </w:rPr>
        <w:t>“Focus is the art of saying no to distractions so you can say yes to what matters.”</w:t>
      </w:r>
    </w:p>
    <w:p w14:paraId="3949A299" w14:textId="77777777" w:rsidR="004D4AA2" w:rsidRDefault="004D4AA2"/>
    <w:sectPr w:rsidR="004D4AA2" w:rsidSect="00FC3966">
      <w:headerReference w:type="default" r:id="rId7"/>
      <w:footerReference w:type="default" r:id="rId8"/>
      <w:pgSz w:w="12240" w:h="15840" w:code="1"/>
      <w:pgMar w:top="1276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880B" w14:textId="77777777" w:rsidR="000D318B" w:rsidRDefault="000D318B" w:rsidP="00FC3966">
      <w:pPr>
        <w:spacing w:after="0" w:line="240" w:lineRule="auto"/>
      </w:pPr>
      <w:r>
        <w:separator/>
      </w:r>
    </w:p>
  </w:endnote>
  <w:endnote w:type="continuationSeparator" w:id="0">
    <w:p w14:paraId="1C8B68CD" w14:textId="77777777" w:rsidR="000D318B" w:rsidRDefault="000D318B" w:rsidP="00FC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91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2D470" w14:textId="62D6D56F" w:rsidR="00FC3966" w:rsidRDefault="00FC3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01685" w14:textId="77777777" w:rsidR="00FC3966" w:rsidRDefault="00FC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3254" w14:textId="77777777" w:rsidR="000D318B" w:rsidRDefault="000D318B" w:rsidP="00FC3966">
      <w:pPr>
        <w:spacing w:after="0" w:line="240" w:lineRule="auto"/>
      </w:pPr>
      <w:r>
        <w:separator/>
      </w:r>
    </w:p>
  </w:footnote>
  <w:footnote w:type="continuationSeparator" w:id="0">
    <w:p w14:paraId="54DD47B1" w14:textId="77777777" w:rsidR="000D318B" w:rsidRDefault="000D318B" w:rsidP="00FC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17B2" w14:textId="6B0ACFF3" w:rsidR="00FC3966" w:rsidRDefault="00FC396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8A0B4" wp14:editId="24BB31F6">
          <wp:simplePos x="0" y="0"/>
          <wp:positionH relativeFrom="column">
            <wp:posOffset>2569210</wp:posOffset>
          </wp:positionH>
          <wp:positionV relativeFrom="paragraph">
            <wp:posOffset>-584200</wp:posOffset>
          </wp:positionV>
          <wp:extent cx="1196340" cy="1041400"/>
          <wp:effectExtent l="0" t="0" r="0" b="0"/>
          <wp:wrapTopAndBottom/>
          <wp:docPr id="698519327" name="Picture 1" descr="A logo with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19327" name="Picture 1" descr="A logo with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9E8"/>
    <w:multiLevelType w:val="multilevel"/>
    <w:tmpl w:val="D72A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6027"/>
    <w:multiLevelType w:val="multilevel"/>
    <w:tmpl w:val="E46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11957"/>
    <w:multiLevelType w:val="multilevel"/>
    <w:tmpl w:val="BD5A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81F72"/>
    <w:multiLevelType w:val="multilevel"/>
    <w:tmpl w:val="FE7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E5FB8"/>
    <w:multiLevelType w:val="multilevel"/>
    <w:tmpl w:val="D17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74B49"/>
    <w:multiLevelType w:val="multilevel"/>
    <w:tmpl w:val="E2F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795586">
    <w:abstractNumId w:val="0"/>
  </w:num>
  <w:num w:numId="2" w16cid:durableId="1586501175">
    <w:abstractNumId w:val="1"/>
  </w:num>
  <w:num w:numId="3" w16cid:durableId="72751137">
    <w:abstractNumId w:val="5"/>
  </w:num>
  <w:num w:numId="4" w16cid:durableId="364797792">
    <w:abstractNumId w:val="4"/>
  </w:num>
  <w:num w:numId="5" w16cid:durableId="62526203">
    <w:abstractNumId w:val="2"/>
  </w:num>
  <w:num w:numId="6" w16cid:durableId="38838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966"/>
    <w:rsid w:val="00015ED3"/>
    <w:rsid w:val="000D318B"/>
    <w:rsid w:val="004D4AA2"/>
    <w:rsid w:val="006B3F79"/>
    <w:rsid w:val="0087309F"/>
    <w:rsid w:val="00960668"/>
    <w:rsid w:val="00CE48CC"/>
    <w:rsid w:val="00F50895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84AE5"/>
  <w15:chartTrackingRefBased/>
  <w15:docId w15:val="{0CD09767-3255-43D6-BEA5-F9C856C7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6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6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6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6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6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6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6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96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96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96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C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6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39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6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6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1350</Characters>
  <Application>Microsoft Office Word</Application>
  <DocSecurity>0</DocSecurity>
  <Lines>96</Lines>
  <Paragraphs>60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Hancox</dc:creator>
  <cp:keywords/>
  <dc:description/>
  <cp:lastModifiedBy>Aisha Hancox</cp:lastModifiedBy>
  <cp:revision>4</cp:revision>
  <dcterms:created xsi:type="dcterms:W3CDTF">2025-09-27T12:45:00Z</dcterms:created>
  <dcterms:modified xsi:type="dcterms:W3CDTF">2025-09-27T12:51:00Z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aeddf640-dc58-4af1-8669-24e3c422a362</vt:lpwstr>
  </property>
</Properties>
</file>