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9DCE1" w14:textId="33AB528B" w:rsidR="00DC6483" w:rsidRPr="00107D6F" w:rsidRDefault="00DC6483" w:rsidP="00DC6483">
      <w:pPr>
        <w:rPr>
          <w:b/>
          <w:bCs/>
          <w:color w:val="45B0E1" w:themeColor="accent1" w:themeTint="99"/>
          <w:sz w:val="32"/>
          <w:szCs w:val="32"/>
        </w:rPr>
      </w:pPr>
      <w:r w:rsidRPr="00107D6F">
        <w:rPr>
          <w:b/>
          <w:bCs/>
          <w:color w:val="45B0E1" w:themeColor="accent1" w:themeTint="99"/>
          <w:sz w:val="32"/>
          <w:szCs w:val="32"/>
        </w:rPr>
        <w:t>Balanced Minds – Grounding Toolkit</w:t>
      </w:r>
    </w:p>
    <w:p w14:paraId="732BAF67" w14:textId="77777777" w:rsidR="00DC6483" w:rsidRPr="00DC6483" w:rsidRDefault="00DC6483" w:rsidP="00DC6483">
      <w:pPr>
        <w:rPr>
          <w:b/>
          <w:bCs/>
        </w:rPr>
      </w:pPr>
      <w:r w:rsidRPr="00DC6483">
        <w:rPr>
          <w:b/>
          <w:bCs/>
        </w:rPr>
        <w:t>What is Grounding?</w:t>
      </w:r>
    </w:p>
    <w:p w14:paraId="6DF4F26F" w14:textId="77777777" w:rsidR="00DC6483" w:rsidRPr="00DC6483" w:rsidRDefault="00DC6483" w:rsidP="00DC6483">
      <w:r w:rsidRPr="00DC6483">
        <w:t>Grounding helps bring your mind and body back to the present moment. Use this toolkit whenever you feel anxious, stressed, or stuck in difficult thoughts.</w:t>
      </w:r>
    </w:p>
    <w:p w14:paraId="69057B71" w14:textId="77777777" w:rsidR="00DC6483" w:rsidRPr="00DC6483" w:rsidRDefault="00000000" w:rsidP="00DC6483">
      <w:r>
        <w:pict w14:anchorId="2B01DCF3">
          <v:rect id="_x0000_i1025" style="width:0;height:1.5pt" o:hralign="center" o:hrstd="t" o:hr="t" fillcolor="#a0a0a0" stroked="f"/>
        </w:pict>
      </w:r>
    </w:p>
    <w:p w14:paraId="125D8647" w14:textId="343BE6AF" w:rsidR="00DC6483" w:rsidRPr="00DC6483" w:rsidRDefault="00DC6483" w:rsidP="00DC6483">
      <w:pPr>
        <w:rPr>
          <w:b/>
          <w:bCs/>
        </w:rPr>
      </w:pPr>
      <w:r w:rsidRPr="00DC6483">
        <w:rPr>
          <w:b/>
          <w:bCs/>
        </w:rPr>
        <w:t>1. Senses Tools</w:t>
      </w:r>
    </w:p>
    <w:p w14:paraId="28F51EAC" w14:textId="77777777" w:rsidR="00DC6483" w:rsidRPr="00DC6483" w:rsidRDefault="00DC6483" w:rsidP="00DC6483">
      <w:pPr>
        <w:numPr>
          <w:ilvl w:val="0"/>
          <w:numId w:val="1"/>
        </w:numPr>
      </w:pPr>
      <w:r w:rsidRPr="00DC6483">
        <w:rPr>
          <w:b/>
          <w:bCs/>
        </w:rPr>
        <w:t>5–4–3–2–1 Exercise:</w:t>
      </w:r>
      <w:r w:rsidRPr="00DC6483">
        <w:br/>
        <w:t>Notice 5 things you see, 4 things you touch, 3 things you hear, 2 things you smell, 1 thing you taste.</w:t>
      </w:r>
    </w:p>
    <w:p w14:paraId="5EA66DE5" w14:textId="1B4EBAE9" w:rsidR="00DC6483" w:rsidRPr="00DC6483" w:rsidRDefault="00DC6483" w:rsidP="00DC6483">
      <w:pPr>
        <w:numPr>
          <w:ilvl w:val="0"/>
          <w:numId w:val="1"/>
        </w:numPr>
      </w:pPr>
      <w:r w:rsidRPr="00DC6483">
        <w:rPr>
          <w:b/>
          <w:bCs/>
        </w:rPr>
        <w:t>Grounding Object:</w:t>
      </w:r>
      <w:r w:rsidRPr="00DC6483">
        <w:br/>
        <w:t>Carry a small object (</w:t>
      </w:r>
      <w:r w:rsidR="007F017D">
        <w:t>such as a stone, coin, or key ring</w:t>
      </w:r>
      <w:r w:rsidRPr="00DC6483">
        <w:t>) and notice its weight, texture, and temperature.</w:t>
      </w:r>
    </w:p>
    <w:p w14:paraId="31D2D9FC" w14:textId="77777777" w:rsidR="00DC6483" w:rsidRPr="00DC6483" w:rsidRDefault="00000000" w:rsidP="00DC6483">
      <w:r>
        <w:pict w14:anchorId="01862A47">
          <v:rect id="_x0000_i1026" style="width:0;height:1.5pt" o:hralign="center" o:hrstd="t" o:hr="t" fillcolor="#a0a0a0" stroked="f"/>
        </w:pict>
      </w:r>
    </w:p>
    <w:p w14:paraId="010172B1" w14:textId="790D9ABE" w:rsidR="00DC6483" w:rsidRPr="00DC6483" w:rsidRDefault="00DC6483" w:rsidP="00DC6483">
      <w:pPr>
        <w:rPr>
          <w:b/>
          <w:bCs/>
        </w:rPr>
      </w:pPr>
      <w:r w:rsidRPr="00DC6483">
        <w:rPr>
          <w:b/>
          <w:bCs/>
        </w:rPr>
        <w:t xml:space="preserve"> 2. Body Tools</w:t>
      </w:r>
    </w:p>
    <w:p w14:paraId="2F99911F" w14:textId="77777777" w:rsidR="00DC6483" w:rsidRPr="00DC6483" w:rsidRDefault="00DC6483" w:rsidP="00DC6483">
      <w:pPr>
        <w:numPr>
          <w:ilvl w:val="0"/>
          <w:numId w:val="2"/>
        </w:numPr>
      </w:pPr>
      <w:r w:rsidRPr="00DC6483">
        <w:rPr>
          <w:b/>
          <w:bCs/>
        </w:rPr>
        <w:t>Feet on the Ground:</w:t>
      </w:r>
      <w:r w:rsidRPr="00DC6483">
        <w:t xml:space="preserve"> Push your feet firmly into the floor. Notice the pressure.</w:t>
      </w:r>
    </w:p>
    <w:p w14:paraId="31611B2B" w14:textId="77777777" w:rsidR="00DC6483" w:rsidRPr="00DC6483" w:rsidRDefault="00DC6483" w:rsidP="00DC6483">
      <w:pPr>
        <w:numPr>
          <w:ilvl w:val="0"/>
          <w:numId w:val="2"/>
        </w:numPr>
      </w:pPr>
      <w:r w:rsidRPr="00DC6483">
        <w:rPr>
          <w:b/>
          <w:bCs/>
        </w:rPr>
        <w:t>Body Scan:</w:t>
      </w:r>
      <w:r w:rsidRPr="00DC6483">
        <w:t xml:space="preserve"> Slowly notice each body part from head to toe. Release any tension.</w:t>
      </w:r>
    </w:p>
    <w:p w14:paraId="755C1BD8" w14:textId="77777777" w:rsidR="00DC6483" w:rsidRPr="00DC6483" w:rsidRDefault="00DC6483" w:rsidP="00DC6483">
      <w:pPr>
        <w:numPr>
          <w:ilvl w:val="0"/>
          <w:numId w:val="2"/>
        </w:numPr>
      </w:pPr>
      <w:r w:rsidRPr="00DC6483">
        <w:rPr>
          <w:b/>
          <w:bCs/>
        </w:rPr>
        <w:t>Movement Reset:</w:t>
      </w:r>
      <w:r w:rsidRPr="00DC6483">
        <w:t xml:space="preserve"> Stretch, shake out your arms, or do a gentle walk.</w:t>
      </w:r>
    </w:p>
    <w:p w14:paraId="69A52025" w14:textId="77777777" w:rsidR="00DC6483" w:rsidRPr="00DC6483" w:rsidRDefault="00000000" w:rsidP="00DC6483">
      <w:r>
        <w:pict w14:anchorId="13108AA9">
          <v:rect id="_x0000_i1027" style="width:0;height:1.5pt" o:hralign="center" o:hrstd="t" o:hr="t" fillcolor="#a0a0a0" stroked="f"/>
        </w:pict>
      </w:r>
    </w:p>
    <w:p w14:paraId="7ECF189C" w14:textId="6E243FA9" w:rsidR="00DC6483" w:rsidRPr="00DC6483" w:rsidRDefault="00DC6483" w:rsidP="00DC6483">
      <w:pPr>
        <w:rPr>
          <w:b/>
          <w:bCs/>
        </w:rPr>
      </w:pPr>
      <w:r w:rsidRPr="00DC6483">
        <w:rPr>
          <w:b/>
          <w:bCs/>
        </w:rPr>
        <w:t>3. Thinking Tools</w:t>
      </w:r>
    </w:p>
    <w:p w14:paraId="69F00B76" w14:textId="77777777" w:rsidR="00DC6483" w:rsidRPr="00DC6483" w:rsidRDefault="00DC6483" w:rsidP="00DC6483">
      <w:pPr>
        <w:numPr>
          <w:ilvl w:val="0"/>
          <w:numId w:val="3"/>
        </w:numPr>
      </w:pPr>
      <w:r w:rsidRPr="00DC6483">
        <w:rPr>
          <w:b/>
          <w:bCs/>
        </w:rPr>
        <w:t>Counting:</w:t>
      </w:r>
      <w:r w:rsidRPr="00DC6483">
        <w:t xml:space="preserve"> Count backwards from 100 by 7s (or from 50 in 5s).</w:t>
      </w:r>
    </w:p>
    <w:p w14:paraId="38F49232" w14:textId="77777777" w:rsidR="00DC6483" w:rsidRPr="00DC6483" w:rsidRDefault="00DC6483" w:rsidP="00DC6483">
      <w:pPr>
        <w:numPr>
          <w:ilvl w:val="0"/>
          <w:numId w:val="3"/>
        </w:numPr>
      </w:pPr>
      <w:r w:rsidRPr="00DC6483">
        <w:rPr>
          <w:b/>
          <w:bCs/>
        </w:rPr>
        <w:t>Alphabet Game:</w:t>
      </w:r>
      <w:r w:rsidRPr="00DC6483">
        <w:t xml:space="preserve"> Name an animal/food/place for each letter of the alphabet.</w:t>
      </w:r>
    </w:p>
    <w:p w14:paraId="19996A53" w14:textId="77777777" w:rsidR="00DC6483" w:rsidRPr="00DC6483" w:rsidRDefault="00DC6483" w:rsidP="00DC6483">
      <w:pPr>
        <w:numPr>
          <w:ilvl w:val="0"/>
          <w:numId w:val="3"/>
        </w:numPr>
      </w:pPr>
      <w:r w:rsidRPr="00DC6483">
        <w:rPr>
          <w:b/>
          <w:bCs/>
        </w:rPr>
        <w:t>Date &amp; Place Check:</w:t>
      </w:r>
      <w:r w:rsidRPr="00DC6483">
        <w:t xml:space="preserve"> Say the day, date, time, and where you are right now.</w:t>
      </w:r>
    </w:p>
    <w:p w14:paraId="2D90A3AE" w14:textId="77777777" w:rsidR="00DC6483" w:rsidRPr="00DC6483" w:rsidRDefault="00000000" w:rsidP="00DC6483">
      <w:r>
        <w:pict w14:anchorId="7CA436F4">
          <v:rect id="_x0000_i1028" style="width:0;height:1.5pt" o:hralign="center" o:hrstd="t" o:hr="t" fillcolor="#a0a0a0" stroked="f"/>
        </w:pict>
      </w:r>
    </w:p>
    <w:p w14:paraId="20E42686" w14:textId="64CADAC4" w:rsidR="00DC6483" w:rsidRPr="00DC6483" w:rsidRDefault="00DC6483" w:rsidP="00DC6483">
      <w:pPr>
        <w:rPr>
          <w:b/>
          <w:bCs/>
        </w:rPr>
      </w:pPr>
      <w:r w:rsidRPr="00DC6483">
        <w:rPr>
          <w:b/>
          <w:bCs/>
        </w:rPr>
        <w:t>4. Breathing Tools</w:t>
      </w:r>
    </w:p>
    <w:p w14:paraId="6BA6B420" w14:textId="77777777" w:rsidR="00DC6483" w:rsidRPr="00DC6483" w:rsidRDefault="00DC6483" w:rsidP="00DC6483">
      <w:pPr>
        <w:numPr>
          <w:ilvl w:val="0"/>
          <w:numId w:val="4"/>
        </w:numPr>
      </w:pPr>
      <w:r w:rsidRPr="00DC6483">
        <w:rPr>
          <w:b/>
          <w:bCs/>
        </w:rPr>
        <w:t>Box Breathing:</w:t>
      </w:r>
      <w:r w:rsidRPr="00DC6483">
        <w:t xml:space="preserve"> Inhale 4 – Hold 4 – Exhale 4 – Hold 4.</w:t>
      </w:r>
    </w:p>
    <w:p w14:paraId="75591A78" w14:textId="77777777" w:rsidR="00DC6483" w:rsidRPr="00DC6483" w:rsidRDefault="00DC6483" w:rsidP="00DC6483">
      <w:pPr>
        <w:numPr>
          <w:ilvl w:val="0"/>
          <w:numId w:val="4"/>
        </w:numPr>
      </w:pPr>
      <w:r w:rsidRPr="00DC6483">
        <w:rPr>
          <w:b/>
          <w:bCs/>
        </w:rPr>
        <w:t>Hand Breathing:</w:t>
      </w:r>
      <w:r w:rsidRPr="00DC6483">
        <w:t xml:space="preserve"> Trace your hand with a finger. Inhale going up a finger, exhale going down.</w:t>
      </w:r>
    </w:p>
    <w:p w14:paraId="76596EB1" w14:textId="77777777" w:rsidR="00DC6483" w:rsidRPr="00DC6483" w:rsidRDefault="00DC6483" w:rsidP="00DC6483">
      <w:pPr>
        <w:numPr>
          <w:ilvl w:val="0"/>
          <w:numId w:val="4"/>
        </w:numPr>
      </w:pPr>
      <w:r w:rsidRPr="00DC6483">
        <w:rPr>
          <w:b/>
          <w:bCs/>
        </w:rPr>
        <w:t>Breath &amp; Touch:</w:t>
      </w:r>
      <w:r w:rsidRPr="00DC6483">
        <w:t xml:space="preserve"> Place a hand on your chest and one on your stomach, notice the rise and fall.</w:t>
      </w:r>
    </w:p>
    <w:p w14:paraId="5FF87B4D" w14:textId="77777777" w:rsidR="00DC6483" w:rsidRPr="00DC6483" w:rsidRDefault="00000000" w:rsidP="00DC6483">
      <w:r>
        <w:pict w14:anchorId="42DD37DF">
          <v:rect id="_x0000_i1029" style="width:0;height:1.5pt" o:hralign="center" o:hrstd="t" o:hr="t" fillcolor="#a0a0a0" stroked="f"/>
        </w:pict>
      </w:r>
    </w:p>
    <w:p w14:paraId="5A9F34AE" w14:textId="4F36DB70" w:rsidR="00DC6483" w:rsidRPr="00DC6483" w:rsidRDefault="00DC6483" w:rsidP="00DC6483">
      <w:pPr>
        <w:rPr>
          <w:b/>
          <w:bCs/>
        </w:rPr>
      </w:pPr>
      <w:r w:rsidRPr="00DC6483">
        <w:rPr>
          <w:b/>
          <w:bCs/>
        </w:rPr>
        <w:t>5. Comfort Tools</w:t>
      </w:r>
    </w:p>
    <w:p w14:paraId="28B4CCC8" w14:textId="77777777" w:rsidR="00DC6483" w:rsidRPr="00DC6483" w:rsidRDefault="00DC6483" w:rsidP="00DC6483">
      <w:pPr>
        <w:numPr>
          <w:ilvl w:val="0"/>
          <w:numId w:val="5"/>
        </w:numPr>
      </w:pPr>
      <w:r w:rsidRPr="00DC6483">
        <w:rPr>
          <w:b/>
          <w:bCs/>
        </w:rPr>
        <w:t>Temperature Change:</w:t>
      </w:r>
      <w:r w:rsidRPr="00DC6483">
        <w:t xml:space="preserve"> Hold something cold (ice, cool water) or warm (blanket, hot drink).</w:t>
      </w:r>
    </w:p>
    <w:p w14:paraId="3B20D8C4" w14:textId="77777777" w:rsidR="00DC6483" w:rsidRPr="00DC6483" w:rsidRDefault="00DC6483" w:rsidP="00DC6483">
      <w:pPr>
        <w:numPr>
          <w:ilvl w:val="0"/>
          <w:numId w:val="5"/>
        </w:numPr>
      </w:pPr>
      <w:r w:rsidRPr="00DC6483">
        <w:rPr>
          <w:b/>
          <w:bCs/>
        </w:rPr>
        <w:t>Grounding Scent:</w:t>
      </w:r>
      <w:r w:rsidRPr="00DC6483">
        <w:t xml:space="preserve"> Carry a calming smell (lavender oil, citrus peel, peppermint).</w:t>
      </w:r>
    </w:p>
    <w:p w14:paraId="7628B54F" w14:textId="77777777" w:rsidR="00DC6483" w:rsidRPr="00DC6483" w:rsidRDefault="00DC6483" w:rsidP="00DC6483">
      <w:pPr>
        <w:numPr>
          <w:ilvl w:val="0"/>
          <w:numId w:val="5"/>
        </w:numPr>
      </w:pPr>
      <w:r w:rsidRPr="00DC6483">
        <w:rPr>
          <w:b/>
          <w:bCs/>
        </w:rPr>
        <w:lastRenderedPageBreak/>
        <w:t>Soothing Words:</w:t>
      </w:r>
      <w:r w:rsidRPr="00DC6483">
        <w:t xml:space="preserve"> Repeat affirmations such as:</w:t>
      </w:r>
    </w:p>
    <w:p w14:paraId="12C09D4D" w14:textId="77777777" w:rsidR="00DC6483" w:rsidRPr="00DC6483" w:rsidRDefault="00DC6483" w:rsidP="00DC6483">
      <w:pPr>
        <w:numPr>
          <w:ilvl w:val="1"/>
          <w:numId w:val="5"/>
        </w:numPr>
      </w:pPr>
      <w:r w:rsidRPr="00DC6483">
        <w:t>“I am safe right now.”</w:t>
      </w:r>
    </w:p>
    <w:p w14:paraId="025F415B" w14:textId="77777777" w:rsidR="00DC6483" w:rsidRPr="00DC6483" w:rsidRDefault="00DC6483" w:rsidP="00DC6483">
      <w:pPr>
        <w:numPr>
          <w:ilvl w:val="1"/>
          <w:numId w:val="5"/>
        </w:numPr>
      </w:pPr>
      <w:r w:rsidRPr="00DC6483">
        <w:t>“I can take this one moment at a time.”</w:t>
      </w:r>
    </w:p>
    <w:p w14:paraId="1B5B043F" w14:textId="77777777" w:rsidR="00DC6483" w:rsidRPr="00DC6483" w:rsidRDefault="00DC6483" w:rsidP="00DC6483">
      <w:pPr>
        <w:numPr>
          <w:ilvl w:val="1"/>
          <w:numId w:val="5"/>
        </w:numPr>
      </w:pPr>
      <w:r w:rsidRPr="00DC6483">
        <w:t>“This feeling will pass.”</w:t>
      </w:r>
    </w:p>
    <w:p w14:paraId="07B3D56B" w14:textId="77777777" w:rsidR="008E2B3A" w:rsidRDefault="00000000" w:rsidP="00DC6483">
      <w:r>
        <w:pict w14:anchorId="3BB54698">
          <v:rect id="_x0000_i1030" style="width:0;height:1.5pt" o:hralign="center" o:hrstd="t" o:hr="t" fillcolor="#a0a0a0" stroked="f"/>
        </w:pict>
      </w:r>
    </w:p>
    <w:p w14:paraId="65973D0F" w14:textId="49456EAE" w:rsidR="00DC6483" w:rsidRDefault="00DC6483" w:rsidP="00DC6483">
      <w:pPr>
        <w:rPr>
          <w:b/>
          <w:bCs/>
        </w:rPr>
      </w:pPr>
      <w:r w:rsidRPr="00DC6483">
        <w:rPr>
          <w:b/>
          <w:bCs/>
        </w:rPr>
        <w:t xml:space="preserve"> Reflection Space</w:t>
      </w:r>
    </w:p>
    <w:p w14:paraId="40CAE2E2" w14:textId="77777777" w:rsidR="008E2B3A" w:rsidRPr="00DC6483" w:rsidRDefault="008E2B3A" w:rsidP="00DC6483"/>
    <w:p w14:paraId="760E5AC9" w14:textId="77777777" w:rsidR="00DC6483" w:rsidRPr="00DC6483" w:rsidRDefault="00DC6483" w:rsidP="00DC6483">
      <w:pPr>
        <w:numPr>
          <w:ilvl w:val="0"/>
          <w:numId w:val="6"/>
        </w:numPr>
      </w:pPr>
      <w:r w:rsidRPr="00DC6483">
        <w:t>Which grounding tools worked best for me today?</w:t>
      </w:r>
    </w:p>
    <w:p w14:paraId="1FBDD844" w14:textId="190F12EF" w:rsidR="00DC6483" w:rsidRPr="00DC6483" w:rsidRDefault="00DC6483" w:rsidP="00DC6483"/>
    <w:p w14:paraId="511E7D4C" w14:textId="77777777" w:rsidR="00DC6483" w:rsidRPr="00DC6483" w:rsidRDefault="00DC6483" w:rsidP="00DC6483">
      <w:pPr>
        <w:numPr>
          <w:ilvl w:val="0"/>
          <w:numId w:val="6"/>
        </w:numPr>
      </w:pPr>
      <w:r w:rsidRPr="00DC6483">
        <w:t>When will I use these tools again?</w:t>
      </w:r>
    </w:p>
    <w:p w14:paraId="19B9A939" w14:textId="725622FA" w:rsidR="00DC6483" w:rsidRPr="00DC6483" w:rsidRDefault="00DC6483" w:rsidP="00DC6483"/>
    <w:p w14:paraId="029DB6AB" w14:textId="6D88CDF3" w:rsidR="00DC6483" w:rsidRPr="00DC6483" w:rsidRDefault="00DC6483" w:rsidP="00DC6483"/>
    <w:p w14:paraId="31FCEAC4" w14:textId="77777777" w:rsidR="008E2B3A" w:rsidRDefault="008E2B3A" w:rsidP="00DC6483">
      <w:pPr>
        <w:rPr>
          <w:rFonts w:ascii="Segoe UI Emoji" w:hAnsi="Segoe UI Emoji" w:cs="Segoe UI Emoji"/>
          <w:sz w:val="28"/>
          <w:szCs w:val="28"/>
        </w:rPr>
      </w:pPr>
    </w:p>
    <w:p w14:paraId="493CE8AE" w14:textId="77777777" w:rsidR="008E2B3A" w:rsidRDefault="008E2B3A" w:rsidP="00DC6483">
      <w:pPr>
        <w:rPr>
          <w:rFonts w:ascii="Segoe UI Emoji" w:hAnsi="Segoe UI Emoji" w:cs="Segoe UI Emoji"/>
          <w:sz w:val="28"/>
          <w:szCs w:val="28"/>
        </w:rPr>
      </w:pPr>
    </w:p>
    <w:p w14:paraId="7775721E" w14:textId="4EC72756" w:rsidR="00DC6483" w:rsidRPr="00DC6483" w:rsidRDefault="00DC6483" w:rsidP="00DC6483">
      <w:pPr>
        <w:rPr>
          <w:sz w:val="28"/>
          <w:szCs w:val="28"/>
        </w:rPr>
      </w:pPr>
      <w:r w:rsidRPr="00DC6483">
        <w:rPr>
          <w:rFonts w:ascii="Segoe UI Emoji" w:hAnsi="Segoe UI Emoji" w:cs="Segoe UI Emoji"/>
          <w:sz w:val="28"/>
          <w:szCs w:val="28"/>
        </w:rPr>
        <w:t>✅</w:t>
      </w:r>
      <w:r w:rsidRPr="00DC6483">
        <w:rPr>
          <w:sz w:val="28"/>
          <w:szCs w:val="28"/>
        </w:rPr>
        <w:t xml:space="preserve"> </w:t>
      </w:r>
      <w:r w:rsidRPr="00DC6483">
        <w:rPr>
          <w:b/>
          <w:bCs/>
          <w:sz w:val="28"/>
          <w:szCs w:val="28"/>
        </w:rPr>
        <w:t>Tip:</w:t>
      </w:r>
      <w:r w:rsidRPr="00DC6483">
        <w:rPr>
          <w:sz w:val="28"/>
          <w:szCs w:val="28"/>
        </w:rPr>
        <w:t xml:space="preserve"> Not every tool will work every time. Try different ones and build your personal grounding kit.</w:t>
      </w:r>
    </w:p>
    <w:p w14:paraId="30D44F30" w14:textId="77777777" w:rsidR="004D4AA2" w:rsidRPr="00DC6483" w:rsidRDefault="004D4AA2" w:rsidP="00DC6483"/>
    <w:sectPr w:rsidR="004D4AA2" w:rsidRPr="00DC6483" w:rsidSect="00DC6483">
      <w:headerReference w:type="default" r:id="rId7"/>
      <w:pgSz w:w="12240" w:h="15840" w:code="1"/>
      <w:pgMar w:top="993" w:right="90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59119" w14:textId="77777777" w:rsidR="00763BCE" w:rsidRDefault="00763BCE" w:rsidP="007F017D">
      <w:pPr>
        <w:spacing w:after="0" w:line="240" w:lineRule="auto"/>
      </w:pPr>
      <w:r>
        <w:separator/>
      </w:r>
    </w:p>
  </w:endnote>
  <w:endnote w:type="continuationSeparator" w:id="0">
    <w:p w14:paraId="22A169D9" w14:textId="77777777" w:rsidR="00763BCE" w:rsidRDefault="00763BCE" w:rsidP="007F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AB549" w14:textId="77777777" w:rsidR="00763BCE" w:rsidRDefault="00763BCE" w:rsidP="007F017D">
      <w:pPr>
        <w:spacing w:after="0" w:line="240" w:lineRule="auto"/>
      </w:pPr>
      <w:r>
        <w:separator/>
      </w:r>
    </w:p>
  </w:footnote>
  <w:footnote w:type="continuationSeparator" w:id="0">
    <w:p w14:paraId="56FCDAD0" w14:textId="77777777" w:rsidR="00763BCE" w:rsidRDefault="00763BCE" w:rsidP="007F0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D3F1" w14:textId="569248D7" w:rsidR="007F017D" w:rsidRDefault="007F017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013E24" wp14:editId="2EA25E6D">
          <wp:simplePos x="0" y="0"/>
          <wp:positionH relativeFrom="column">
            <wp:posOffset>2664460</wp:posOffset>
          </wp:positionH>
          <wp:positionV relativeFrom="paragraph">
            <wp:posOffset>-457200</wp:posOffset>
          </wp:positionV>
          <wp:extent cx="965200" cy="863600"/>
          <wp:effectExtent l="0" t="0" r="0" b="0"/>
          <wp:wrapTopAndBottom/>
          <wp:docPr id="2020536673" name="Picture 1" descr="A logo with a flow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536673" name="Picture 1" descr="A logo with a flow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34C"/>
    <w:multiLevelType w:val="multilevel"/>
    <w:tmpl w:val="82CAF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DA306F"/>
    <w:multiLevelType w:val="multilevel"/>
    <w:tmpl w:val="82F0B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45399"/>
    <w:multiLevelType w:val="multilevel"/>
    <w:tmpl w:val="94421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596540"/>
    <w:multiLevelType w:val="multilevel"/>
    <w:tmpl w:val="2F4A8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B54A64"/>
    <w:multiLevelType w:val="multilevel"/>
    <w:tmpl w:val="438A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90310D"/>
    <w:multiLevelType w:val="multilevel"/>
    <w:tmpl w:val="EDBC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578704">
    <w:abstractNumId w:val="4"/>
  </w:num>
  <w:num w:numId="2" w16cid:durableId="1748842205">
    <w:abstractNumId w:val="2"/>
  </w:num>
  <w:num w:numId="3" w16cid:durableId="1654486162">
    <w:abstractNumId w:val="5"/>
  </w:num>
  <w:num w:numId="4" w16cid:durableId="1302348243">
    <w:abstractNumId w:val="3"/>
  </w:num>
  <w:num w:numId="5" w16cid:durableId="630287127">
    <w:abstractNumId w:val="0"/>
  </w:num>
  <w:num w:numId="6" w16cid:durableId="1492871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483"/>
    <w:rsid w:val="00026526"/>
    <w:rsid w:val="00107D6F"/>
    <w:rsid w:val="00166CC6"/>
    <w:rsid w:val="004D4AA2"/>
    <w:rsid w:val="005E016F"/>
    <w:rsid w:val="006B3F79"/>
    <w:rsid w:val="00763BCE"/>
    <w:rsid w:val="007F017D"/>
    <w:rsid w:val="0087309F"/>
    <w:rsid w:val="008E2B3A"/>
    <w:rsid w:val="00960668"/>
    <w:rsid w:val="00DC6483"/>
    <w:rsid w:val="00EA4BF4"/>
    <w:rsid w:val="00F5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8D718D"/>
  <w15:chartTrackingRefBased/>
  <w15:docId w15:val="{CE65D243-1E0B-4C07-A998-58669709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6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48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48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48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48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48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48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48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48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48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C6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48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48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C6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48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C6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48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C64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0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17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0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17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1436</Characters>
  <Application>Microsoft Office Word</Application>
  <DocSecurity>0</DocSecurity>
  <Lines>46</Lines>
  <Paragraphs>34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 Hancox</dc:creator>
  <cp:keywords/>
  <dc:description/>
  <cp:lastModifiedBy>Aisha Hancox</cp:lastModifiedBy>
  <cp:revision>7</cp:revision>
  <dcterms:created xsi:type="dcterms:W3CDTF">2025-09-20T12:42:00Z</dcterms:created>
  <dcterms:modified xsi:type="dcterms:W3CDTF">2025-09-27T12:51:00Z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00dbcf82-2c21-4282-bc03-aefcf7f811f8</vt:lpwstr>
  </property>
</Properties>
</file>