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95938" w14:textId="25DAC15F" w:rsidR="00D10A64" w:rsidRDefault="00D10A64">
      <w:pPr>
        <w:rPr>
          <w:b/>
          <w:bCs/>
        </w:rPr>
      </w:pPr>
      <w:r>
        <w:rPr>
          <w:b/>
          <w:bCs/>
        </w:rPr>
        <w:t>Resort Village of Cochin</w:t>
      </w:r>
    </w:p>
    <w:p w14:paraId="4F4C0747" w14:textId="4C3E5E58" w:rsidR="00D10A64" w:rsidRPr="00C36216" w:rsidRDefault="00D10A64">
      <w:pPr>
        <w:rPr>
          <w:b/>
          <w:bCs/>
          <w:color w:val="C00000"/>
          <w:sz w:val="32"/>
          <w:szCs w:val="32"/>
        </w:rPr>
      </w:pPr>
      <w:r>
        <w:rPr>
          <w:b/>
          <w:bCs/>
        </w:rPr>
        <w:t>Council Comments 2021 – 2</w:t>
      </w:r>
      <w:r w:rsidR="00C36216">
        <w:rPr>
          <w:b/>
          <w:bCs/>
        </w:rPr>
        <w:t xml:space="preserve">  </w:t>
      </w:r>
      <w:r w:rsidR="00C36216">
        <w:rPr>
          <w:b/>
          <w:bCs/>
          <w:color w:val="C00000"/>
          <w:sz w:val="32"/>
          <w:szCs w:val="32"/>
        </w:rPr>
        <w:t>Supplementary</w:t>
      </w:r>
    </w:p>
    <w:p w14:paraId="3A824920" w14:textId="4301C17E" w:rsidR="00D10A64" w:rsidRPr="00D10A64" w:rsidRDefault="00D10A64">
      <w:pPr>
        <w:rPr>
          <w:b/>
          <w:bCs/>
          <w:i/>
          <w:iCs/>
          <w:color w:val="C00000"/>
          <w:u w:val="single"/>
        </w:rPr>
      </w:pPr>
      <w:r w:rsidRPr="00D10A64">
        <w:rPr>
          <w:b/>
          <w:bCs/>
          <w:i/>
          <w:iCs/>
          <w:color w:val="C00000"/>
          <w:u w:val="single"/>
        </w:rPr>
        <w:t>Emergency Issue</w:t>
      </w:r>
    </w:p>
    <w:p w14:paraId="3568CB34" w14:textId="14CBB695" w:rsidR="00D10A64" w:rsidRPr="00C36216" w:rsidRDefault="004C6083">
      <w:pPr>
        <w:rPr>
          <w:b/>
          <w:bCs/>
          <w:sz w:val="32"/>
          <w:szCs w:val="32"/>
        </w:rPr>
      </w:pPr>
      <w:r>
        <w:rPr>
          <w:b/>
          <w:bCs/>
        </w:rPr>
        <w:t>February 25</w:t>
      </w:r>
      <w:bookmarkStart w:id="0" w:name="_GoBack"/>
      <w:bookmarkEnd w:id="0"/>
      <w:r w:rsidR="00D10A64">
        <w:rPr>
          <w:b/>
          <w:bCs/>
        </w:rPr>
        <w:t>, 2021</w:t>
      </w:r>
    </w:p>
    <w:p w14:paraId="514C94C2" w14:textId="018BF8F0" w:rsidR="00D10A64" w:rsidRDefault="00D10A64">
      <w:pPr>
        <w:rPr>
          <w:b/>
          <w:bCs/>
        </w:rPr>
      </w:pPr>
    </w:p>
    <w:p w14:paraId="71D9C762" w14:textId="51696399" w:rsidR="00C36216" w:rsidRPr="00973959" w:rsidRDefault="00C36216">
      <w:pPr>
        <w:rPr>
          <w:b/>
          <w:bCs/>
          <w:color w:val="C00000"/>
          <w:sz w:val="28"/>
          <w:szCs w:val="28"/>
        </w:rPr>
      </w:pPr>
      <w:r w:rsidRPr="00973959">
        <w:rPr>
          <w:b/>
          <w:bCs/>
          <w:color w:val="C00000"/>
          <w:sz w:val="28"/>
          <w:szCs w:val="28"/>
        </w:rPr>
        <w:t>Caution</w:t>
      </w:r>
    </w:p>
    <w:p w14:paraId="531EC6D0" w14:textId="44EF743D" w:rsidR="00C36216" w:rsidRPr="00973959" w:rsidRDefault="00C36216">
      <w:pPr>
        <w:rPr>
          <w:color w:val="C00000"/>
        </w:rPr>
      </w:pPr>
      <w:r w:rsidRPr="00973959">
        <w:rPr>
          <w:color w:val="C00000"/>
        </w:rPr>
        <w:t>This caution is supplementary to the information circulated earlier today as set out below.</w:t>
      </w:r>
    </w:p>
    <w:p w14:paraId="1B2BD514" w14:textId="7B9A2CFD" w:rsidR="00C36216" w:rsidRPr="00973959" w:rsidRDefault="00C36216">
      <w:pPr>
        <w:rPr>
          <w:color w:val="C00000"/>
        </w:rPr>
      </w:pPr>
    </w:p>
    <w:p w14:paraId="64BCE61C" w14:textId="0D608C20" w:rsidR="00C36216" w:rsidRDefault="00C36216">
      <w:pPr>
        <w:rPr>
          <w:color w:val="C00000"/>
        </w:rPr>
      </w:pPr>
      <w:r w:rsidRPr="00973959">
        <w:rPr>
          <w:color w:val="C00000"/>
        </w:rPr>
        <w:t>If any resident obtains an emergency permit from the Water Security Agency, the work authorized only relates to pulling ice back onto the lake.  It does not authorize reconfiguring the shoreline by moving soil, dirt, rock or sand</w:t>
      </w:r>
      <w:r w:rsidR="00973959" w:rsidRPr="00973959">
        <w:rPr>
          <w:color w:val="C00000"/>
        </w:rPr>
        <w:t xml:space="preserve"> or any other material</w:t>
      </w:r>
      <w:r w:rsidRPr="00973959">
        <w:rPr>
          <w:color w:val="C00000"/>
        </w:rPr>
        <w:t>.  In addition, it does not authorize repairing or replacing retaining walls or replacing, bringing in or moving around any material which had been lost or destroyed by the eroding waves of this past summer or by the ice movement of this past week or so.</w:t>
      </w:r>
    </w:p>
    <w:p w14:paraId="4BEC5A20" w14:textId="454A67CC" w:rsidR="0061514A" w:rsidRDefault="0061514A">
      <w:pPr>
        <w:rPr>
          <w:color w:val="C00000"/>
        </w:rPr>
      </w:pPr>
    </w:p>
    <w:p w14:paraId="527CE5B5" w14:textId="7E833A6F" w:rsidR="0061514A" w:rsidRDefault="0061514A">
      <w:pPr>
        <w:rPr>
          <w:color w:val="C00000"/>
        </w:rPr>
      </w:pPr>
      <w:r>
        <w:rPr>
          <w:color w:val="C00000"/>
        </w:rPr>
        <w:t xml:space="preserve">In addition, even if WSA issues a permit, no remedial work may commence without a development permit being applied for from the Resort Village of Cochin and that permit being issued.  If WSA has issued an emergency permit to remove ice the Village will issue a development permit for the sole purpose of removing ice and all of the prohibitions set out above will apply.  The development permit will be issued on condition that “before and after” photos are submitted immediately following completion of the remedial work which, as stated may relate to ice removal only. </w:t>
      </w:r>
    </w:p>
    <w:p w14:paraId="7E1B4942" w14:textId="344D2B3F" w:rsidR="004F57E7" w:rsidRPr="004F57E7" w:rsidRDefault="004F57E7" w:rsidP="004F57E7">
      <w:pPr>
        <w:rPr>
          <w:rFonts w:eastAsia="Times New Roman"/>
          <w:color w:val="C00000"/>
        </w:rPr>
      </w:pPr>
      <w:r w:rsidRPr="004F57E7">
        <w:rPr>
          <w:rFonts w:eastAsia="Times New Roman"/>
          <w:color w:val="C00000"/>
        </w:rPr>
        <w:t>Neither the officials of WSA nor the administrator of the Resort Villa</w:t>
      </w:r>
      <w:r>
        <w:rPr>
          <w:rFonts w:eastAsia="Times New Roman"/>
          <w:color w:val="C00000"/>
        </w:rPr>
        <w:t xml:space="preserve">ge of Cochin will be available </w:t>
      </w:r>
      <w:r w:rsidRPr="004F57E7">
        <w:rPr>
          <w:rFonts w:eastAsia="Times New Roman"/>
          <w:color w:val="C00000"/>
        </w:rPr>
        <w:t>to consider permit applications over any weekend or outside regular office hours.</w:t>
      </w:r>
    </w:p>
    <w:p w14:paraId="0B65B0EF" w14:textId="574176FF" w:rsidR="00F76DEC" w:rsidRDefault="00F76DEC">
      <w:pPr>
        <w:rPr>
          <w:color w:val="C00000"/>
        </w:rPr>
      </w:pPr>
    </w:p>
    <w:p w14:paraId="057EFAFE" w14:textId="063EF42A" w:rsidR="00F76DEC" w:rsidRPr="00973959" w:rsidRDefault="00F76DEC">
      <w:pPr>
        <w:rPr>
          <w:color w:val="C00000"/>
        </w:rPr>
      </w:pPr>
      <w:r>
        <w:rPr>
          <w:color w:val="C00000"/>
        </w:rPr>
        <w:t>Finally, if any material other than ice is moved off the shoreline or onto the ice-covered lake surface, such material must immediately be disposed of off-site or back onto the property from which it came.  This requirement must be met at the time of the remedial work.</w:t>
      </w:r>
    </w:p>
    <w:p w14:paraId="319532A7" w14:textId="43C50F14" w:rsidR="00973959" w:rsidRPr="00973959" w:rsidRDefault="00973959">
      <w:pPr>
        <w:rPr>
          <w:color w:val="C00000"/>
        </w:rPr>
      </w:pPr>
    </w:p>
    <w:p w14:paraId="5AE1EF0B" w14:textId="31B314AD" w:rsidR="00C36216" w:rsidRPr="00973959" w:rsidRDefault="00973959">
      <w:pPr>
        <w:rPr>
          <w:color w:val="C00000"/>
        </w:rPr>
      </w:pPr>
      <w:r w:rsidRPr="00973959">
        <w:rPr>
          <w:color w:val="C00000"/>
        </w:rPr>
        <w:t>Council apologizes for having missed this cautionary note until now.</w:t>
      </w:r>
    </w:p>
    <w:p w14:paraId="11C65A89" w14:textId="77777777" w:rsidR="00C36216" w:rsidRDefault="00C36216">
      <w:pPr>
        <w:rPr>
          <w:b/>
          <w:bCs/>
        </w:rPr>
      </w:pPr>
    </w:p>
    <w:p w14:paraId="7C94C709" w14:textId="289C5DC7" w:rsidR="00D10A64" w:rsidRDefault="00D10A64">
      <w:pPr>
        <w:rPr>
          <w:b/>
          <w:bCs/>
        </w:rPr>
      </w:pPr>
      <w:r>
        <w:rPr>
          <w:b/>
          <w:bCs/>
        </w:rPr>
        <w:t>Shoreline Ice Damage</w:t>
      </w:r>
    </w:p>
    <w:p w14:paraId="2053624A" w14:textId="086F808A" w:rsidR="00D10A64" w:rsidRDefault="00D10A64">
      <w:r>
        <w:t xml:space="preserve">Ice being pushed up along the Jackfish Lake shoreline in Cochin has </w:t>
      </w:r>
      <w:r w:rsidR="00C658EB">
        <w:t xml:space="preserve">caused </w:t>
      </w:r>
      <w:r>
        <w:t xml:space="preserve">and is causing serious and significant damage to decks, buildings and stored boat lifts. </w:t>
      </w:r>
    </w:p>
    <w:p w14:paraId="0D896130" w14:textId="77777777" w:rsidR="00D10A64" w:rsidRDefault="00D10A64"/>
    <w:p w14:paraId="6D331AE8" w14:textId="4607AA27" w:rsidR="00D10A64" w:rsidRDefault="00D10A64">
      <w:r>
        <w:t>The same is happening along Chatfield West beach and some residents have made application to the Water Security Agency (305-933-7653) for an emergency permit to allow large equipment to pull ice back from the shoreline.  These same residents have hired Elliott Excavating (</w:t>
      </w:r>
      <w:r w:rsidR="00C658EB">
        <w:t xml:space="preserve">Shane Elliott: </w:t>
      </w:r>
      <w:r>
        <w:t>306-893-7000) to undertake the work.</w:t>
      </w:r>
      <w:r w:rsidR="00C658EB">
        <w:t xml:space="preserve">  Reports are that WSA is expediting applications and Shane is doing excellent work.</w:t>
      </w:r>
    </w:p>
    <w:p w14:paraId="7CC1CD96" w14:textId="31F9017C" w:rsidR="00D10A64" w:rsidRDefault="00D10A64"/>
    <w:p w14:paraId="38BAAD9E" w14:textId="2BD538AC" w:rsidR="00D10A64" w:rsidRDefault="00C658EB">
      <w:r>
        <w:lastRenderedPageBreak/>
        <w:t>Cochin residents are reminded that the type of work being done on Chatfield West may only be undertaken under the authority of a permit issued by the Water Security Agency.  To proceed with such work without a WSA permit could result in penalties.</w:t>
      </w:r>
    </w:p>
    <w:p w14:paraId="2DEBF614" w14:textId="504C1DB4" w:rsidR="00C658EB" w:rsidRDefault="00C658EB"/>
    <w:p w14:paraId="131C6453" w14:textId="43418723" w:rsidR="00C658EB" w:rsidRDefault="00C658EB">
      <w:r>
        <w:t xml:space="preserve"> </w:t>
      </w:r>
    </w:p>
    <w:p w14:paraId="6AE0FE78" w14:textId="77777777" w:rsidR="00D10A64" w:rsidRDefault="00D10A64"/>
    <w:p w14:paraId="46481C8B" w14:textId="5C9C1510" w:rsidR="00D10A64" w:rsidRPr="00D10A64" w:rsidRDefault="00D10A64">
      <w:r>
        <w:t xml:space="preserve"> </w:t>
      </w:r>
    </w:p>
    <w:sectPr w:rsidR="00D10A64" w:rsidRPr="00D10A64" w:rsidSect="00B4289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64"/>
    <w:rsid w:val="00260617"/>
    <w:rsid w:val="004C6083"/>
    <w:rsid w:val="004F57E7"/>
    <w:rsid w:val="0061514A"/>
    <w:rsid w:val="00973959"/>
    <w:rsid w:val="00AE2CED"/>
    <w:rsid w:val="00B4289C"/>
    <w:rsid w:val="00C36216"/>
    <w:rsid w:val="00C658EB"/>
    <w:rsid w:val="00D10A64"/>
    <w:rsid w:val="00F76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165E"/>
  <w15:chartTrackingRefBased/>
  <w15:docId w15:val="{31DB8DB3-463B-864A-8EE3-2D1495A1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Walker</dc:creator>
  <cp:keywords/>
  <dc:description/>
  <cp:lastModifiedBy>ADM</cp:lastModifiedBy>
  <cp:revision>6</cp:revision>
  <dcterms:created xsi:type="dcterms:W3CDTF">2021-02-25T15:33:00Z</dcterms:created>
  <dcterms:modified xsi:type="dcterms:W3CDTF">2021-02-25T16:44:00Z</dcterms:modified>
</cp:coreProperties>
</file>