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F95938" w14:textId="25DAC15F" w:rsidR="00D10A64" w:rsidRDefault="00D10A64">
      <w:pPr>
        <w:rPr>
          <w:b/>
          <w:bCs/>
        </w:rPr>
      </w:pPr>
      <w:r>
        <w:rPr>
          <w:b/>
          <w:bCs/>
        </w:rPr>
        <w:t>Resort Village of Cochin</w:t>
      </w:r>
    </w:p>
    <w:p w14:paraId="4F4C0747" w14:textId="72A4951C" w:rsidR="00D10A64" w:rsidRDefault="00D10A64">
      <w:pPr>
        <w:rPr>
          <w:b/>
          <w:bCs/>
        </w:rPr>
      </w:pPr>
      <w:r>
        <w:rPr>
          <w:b/>
          <w:bCs/>
        </w:rPr>
        <w:t>Council Comments 2021 – 2</w:t>
      </w:r>
    </w:p>
    <w:p w14:paraId="3A824920" w14:textId="4301C17E" w:rsidR="00D10A64" w:rsidRPr="00D10A64" w:rsidRDefault="00D10A64">
      <w:pPr>
        <w:rPr>
          <w:b/>
          <w:bCs/>
          <w:i/>
          <w:iCs/>
          <w:color w:val="C00000"/>
          <w:u w:val="single"/>
        </w:rPr>
      </w:pPr>
      <w:r w:rsidRPr="00D10A64">
        <w:rPr>
          <w:b/>
          <w:bCs/>
          <w:i/>
          <w:iCs/>
          <w:color w:val="C00000"/>
          <w:u w:val="single"/>
        </w:rPr>
        <w:t>Emergency Issue</w:t>
      </w:r>
    </w:p>
    <w:p w14:paraId="3568CB34" w14:textId="524C39A7" w:rsidR="00D10A64" w:rsidRDefault="00D10A64">
      <w:pPr>
        <w:rPr>
          <w:b/>
          <w:bCs/>
        </w:rPr>
      </w:pPr>
      <w:r>
        <w:rPr>
          <w:b/>
          <w:bCs/>
        </w:rPr>
        <w:t>February 24, 2021</w:t>
      </w:r>
    </w:p>
    <w:p w14:paraId="514C94C2" w14:textId="01F3AF32" w:rsidR="00D10A64" w:rsidRDefault="00D10A64">
      <w:pPr>
        <w:rPr>
          <w:b/>
          <w:bCs/>
        </w:rPr>
      </w:pPr>
    </w:p>
    <w:p w14:paraId="7C94C709" w14:textId="04E03C74" w:rsidR="00D10A64" w:rsidRDefault="00D10A64">
      <w:pPr>
        <w:rPr>
          <w:b/>
          <w:bCs/>
        </w:rPr>
      </w:pPr>
      <w:r>
        <w:rPr>
          <w:b/>
          <w:bCs/>
        </w:rPr>
        <w:t>Shoreline Ice Damage</w:t>
      </w:r>
    </w:p>
    <w:p w14:paraId="2053624A" w14:textId="086F808A" w:rsidR="00D10A64" w:rsidRDefault="00D10A64">
      <w:r>
        <w:t xml:space="preserve">Ice being pushed up along the Jackfish Lake shoreline in Cochin has </w:t>
      </w:r>
      <w:r w:rsidR="00C658EB">
        <w:t xml:space="preserve">caused </w:t>
      </w:r>
      <w:r>
        <w:t xml:space="preserve">and is causing serious and significant damage to decks, buildings and stored boat lifts. </w:t>
      </w:r>
    </w:p>
    <w:p w14:paraId="0D896130" w14:textId="77777777" w:rsidR="00D10A64" w:rsidRDefault="00D10A64"/>
    <w:p w14:paraId="6D331AE8" w14:textId="4607AA27" w:rsidR="00D10A64" w:rsidRDefault="00D10A64">
      <w:r>
        <w:t>The same is happening along Chatfield West beach and some residents have made application to the Water Security Agency (305-933-7653) for an emergency permit to allow large equipment to pull ice back from the shoreline.  These same residents have hired Elliott Excavating (</w:t>
      </w:r>
      <w:r w:rsidR="00C658EB">
        <w:t xml:space="preserve">Shane Elliott: </w:t>
      </w:r>
      <w:r>
        <w:t>306-893-7000) to undertake the work.</w:t>
      </w:r>
      <w:r w:rsidR="00C658EB">
        <w:t xml:space="preserve">  Reports are that WSA is expediting applications and Shane is doing excellent work.</w:t>
      </w:r>
    </w:p>
    <w:p w14:paraId="7CC1CD96" w14:textId="31F9017C" w:rsidR="00D10A64" w:rsidRDefault="00D10A64"/>
    <w:p w14:paraId="38BAAD9E" w14:textId="2BD538AC" w:rsidR="00D10A64" w:rsidRDefault="00C658EB">
      <w:r>
        <w:t>Cochin residents are reminded that the type of work being done on Chatfield West may only be undertaken under the authority of a permit issued by the Water Security Agency.  To proceed with such work without a WSA permit could result in penalties.</w:t>
      </w:r>
    </w:p>
    <w:p w14:paraId="2DEBF614" w14:textId="504C1DB4" w:rsidR="00C658EB" w:rsidRDefault="00C658EB"/>
    <w:p w14:paraId="131C6453" w14:textId="43418723" w:rsidR="00C658EB" w:rsidRDefault="00C658EB">
      <w:r>
        <w:t xml:space="preserve"> </w:t>
      </w:r>
    </w:p>
    <w:p w14:paraId="6AE0FE78" w14:textId="77777777" w:rsidR="00D10A64" w:rsidRDefault="00D10A64"/>
    <w:p w14:paraId="46481C8B" w14:textId="5C9C1510" w:rsidR="00D10A64" w:rsidRPr="00D10A64" w:rsidRDefault="00D10A64">
      <w:r>
        <w:t xml:space="preserve"> </w:t>
      </w:r>
    </w:p>
    <w:sectPr w:rsidR="00D10A64" w:rsidRPr="00D10A64" w:rsidSect="00AE2C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A64"/>
    <w:rsid w:val="00AE2CED"/>
    <w:rsid w:val="00C658EB"/>
    <w:rsid w:val="00D10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C1165E"/>
  <w15:chartTrackingRefBased/>
  <w15:docId w15:val="{31DB8DB3-463B-864A-8EE3-2D1495A10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Harvey Walker</dc:creator>
  <cp:keywords/>
  <dc:description/>
  <cp:lastModifiedBy>Harvey Walker</cp:lastModifiedBy>
  <cp:revision>1</cp:revision>
  <dcterms:created xsi:type="dcterms:W3CDTF">2021-02-24T14:57:00Z</dcterms:created>
  <dcterms:modified xsi:type="dcterms:W3CDTF">2021-02-24T15:15:00Z</dcterms:modified>
</cp:coreProperties>
</file>