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ACB2" w14:textId="77777777" w:rsidR="00F706E0" w:rsidRPr="00F706E0" w:rsidRDefault="00F706E0" w:rsidP="00F706E0">
      <w:r w:rsidRPr="00F706E0">
        <w:pict w14:anchorId="7E1B7F76">
          <v:rect id="_x0000_i1079" style="width:0;height:1.5pt" o:hralign="center" o:hrstd="t" o:hr="t" fillcolor="#a0a0a0" stroked="f"/>
        </w:pict>
      </w:r>
    </w:p>
    <w:p w14:paraId="640EE6DA" w14:textId="77777777" w:rsidR="00F706E0" w:rsidRPr="00F706E0" w:rsidRDefault="00F706E0" w:rsidP="00F706E0">
      <w:pPr>
        <w:rPr>
          <w:b/>
          <w:bCs/>
        </w:rPr>
      </w:pPr>
      <w:r w:rsidRPr="00F706E0">
        <w:rPr>
          <w:rFonts w:ascii="Segoe UI Emoji" w:hAnsi="Segoe UI Emoji" w:cs="Segoe UI Emoji"/>
          <w:b/>
          <w:bCs/>
        </w:rPr>
        <w:t>🚨</w:t>
      </w:r>
      <w:r w:rsidRPr="00F706E0">
        <w:rPr>
          <w:b/>
          <w:bCs/>
        </w:rPr>
        <w:t xml:space="preserve"> WHAT WAS REMOVED FROM OKLAHOMA’S APPROVED 2025 SOCIAL STUDIES STANDARDS?</w:t>
      </w:r>
    </w:p>
    <w:p w14:paraId="6A371F81" w14:textId="77777777" w:rsidR="00F706E0" w:rsidRPr="00F706E0" w:rsidRDefault="00F706E0" w:rsidP="00F706E0">
      <w:r w:rsidRPr="00F706E0">
        <w:pict w14:anchorId="7FF5D9A2">
          <v:rect id="_x0000_i1080" style="width:0;height:1.5pt" o:hralign="center" o:hrstd="t" o:hr="t" fillcolor="#a0a0a0" stroked="f"/>
        </w:pict>
      </w:r>
    </w:p>
    <w:p w14:paraId="5FC0754C" w14:textId="259353BD" w:rsidR="00F706E0" w:rsidRPr="00F706E0" w:rsidRDefault="00F706E0" w:rsidP="00F706E0">
      <w:pPr>
        <w:rPr>
          <w:b/>
          <w:bCs/>
        </w:rPr>
      </w:pPr>
      <w:r w:rsidRPr="00F706E0">
        <w:rPr>
          <w:b/>
          <w:bCs/>
        </w:rPr>
        <w:t>RELIGIOUS &amp; FOUNDING REFERENCES REMOVED</w:t>
      </w:r>
    </w:p>
    <w:p w14:paraId="7560D1DA" w14:textId="77777777" w:rsidR="00F706E0" w:rsidRPr="00F706E0" w:rsidRDefault="00F706E0" w:rsidP="00F706E0">
      <w:r w:rsidRPr="00F706E0">
        <w:t>Across multiple grade levels, references to America’s religious foundations were deleted:</w:t>
      </w:r>
    </w:p>
    <w:p w14:paraId="1E5F91F5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“Under God” (Grade 1 – Pledge explanation removed)</w:t>
      </w:r>
    </w:p>
    <w:p w14:paraId="536F1DEC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“In God We Trust” (Grade 2 – removed)</w:t>
      </w:r>
    </w:p>
    <w:p w14:paraId="68DBD03B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Natural rights given by the Creator (Grade 4 – removed)</w:t>
      </w:r>
    </w:p>
    <w:p w14:paraId="53D05E0B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“Laws of Nature and Nature’s God” (Grade 5 – removed)</w:t>
      </w:r>
    </w:p>
    <w:p w14:paraId="7BB4BA70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Biblical influence on the Founders (Grades 5, 8, US Government – removed)</w:t>
      </w:r>
    </w:p>
    <w:p w14:paraId="5F6150D9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Washington’s warnings about religion &amp; morality (Grades 5 &amp; 8 – removed)</w:t>
      </w:r>
    </w:p>
    <w:p w14:paraId="33677FE8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Religion’s role in Civil Rights movement (U.S. History – removed)</w:t>
      </w:r>
    </w:p>
    <w:p w14:paraId="24A2B06A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Religion and morality influencing the Constitution (U.S. Government – removed)</w:t>
      </w:r>
    </w:p>
    <w:p w14:paraId="105690C7" w14:textId="77777777" w:rsidR="00F706E0" w:rsidRPr="00F706E0" w:rsidRDefault="00F706E0" w:rsidP="00F706E0">
      <w:pPr>
        <w:numPr>
          <w:ilvl w:val="0"/>
          <w:numId w:val="1"/>
        </w:numPr>
      </w:pPr>
      <w:r w:rsidRPr="00F706E0">
        <w:t>Judeo-Christian ethics as foundational to American law (Modern World History &amp; U.S. Government – removed)</w:t>
      </w:r>
    </w:p>
    <w:p w14:paraId="754E5BFC" w14:textId="14FE9FF9" w:rsidR="00F706E0" w:rsidRPr="00F706E0" w:rsidRDefault="00F706E0" w:rsidP="00F706E0">
      <w:pPr>
        <w:rPr>
          <w:b/>
          <w:bCs/>
        </w:rPr>
      </w:pPr>
      <w:r w:rsidRPr="00F706E0">
        <w:rPr>
          <w:b/>
          <w:bCs/>
        </w:rPr>
        <w:t>REPRESENTATIVE GOVERNMENT ROOTS REMOVED</w:t>
      </w:r>
    </w:p>
    <w:p w14:paraId="5A2BD6B8" w14:textId="77777777" w:rsidR="00F706E0" w:rsidRPr="00F706E0" w:rsidRDefault="00F706E0" w:rsidP="00F706E0">
      <w:proofErr w:type="gramStart"/>
      <w:r w:rsidRPr="00F706E0">
        <w:t>Grade 7 standards deleting</w:t>
      </w:r>
      <w:proofErr w:type="gramEnd"/>
      <w:r w:rsidRPr="00F706E0">
        <w:t>:</w:t>
      </w:r>
    </w:p>
    <w:p w14:paraId="5ED93A91" w14:textId="77777777" w:rsidR="00F706E0" w:rsidRPr="00F706E0" w:rsidRDefault="00F706E0" w:rsidP="00F706E0">
      <w:pPr>
        <w:numPr>
          <w:ilvl w:val="0"/>
          <w:numId w:val="2"/>
        </w:numPr>
      </w:pPr>
      <w:r w:rsidRPr="00F706E0">
        <w:t>Athenian democracy</w:t>
      </w:r>
    </w:p>
    <w:p w14:paraId="4EA8B1D4" w14:textId="77777777" w:rsidR="00F706E0" w:rsidRPr="00F706E0" w:rsidRDefault="00F706E0" w:rsidP="00F706E0">
      <w:pPr>
        <w:numPr>
          <w:ilvl w:val="0"/>
          <w:numId w:val="2"/>
        </w:numPr>
      </w:pPr>
      <w:r w:rsidRPr="00F706E0">
        <w:t>Roman Republic contributions</w:t>
      </w:r>
    </w:p>
    <w:p w14:paraId="38BAF419" w14:textId="77777777" w:rsidR="00F706E0" w:rsidRPr="00F706E0" w:rsidRDefault="00F706E0" w:rsidP="00F706E0">
      <w:pPr>
        <w:numPr>
          <w:ilvl w:val="0"/>
          <w:numId w:val="2"/>
        </w:numPr>
      </w:pPr>
      <w:r w:rsidRPr="00F706E0">
        <w:t>Magna Carta &amp; English Bill of Rights</w:t>
      </w:r>
    </w:p>
    <w:p w14:paraId="77333400" w14:textId="77777777" w:rsidR="00F706E0" w:rsidRPr="00F706E0" w:rsidRDefault="00F706E0" w:rsidP="00F706E0">
      <w:r w:rsidRPr="00F706E0">
        <w:t>U.S. Government deletions include:</w:t>
      </w:r>
    </w:p>
    <w:p w14:paraId="025EEACD" w14:textId="77777777" w:rsidR="00F706E0" w:rsidRPr="00F706E0" w:rsidRDefault="00F706E0" w:rsidP="00F706E0">
      <w:pPr>
        <w:numPr>
          <w:ilvl w:val="0"/>
          <w:numId w:val="3"/>
        </w:numPr>
      </w:pPr>
      <w:r w:rsidRPr="00F706E0">
        <w:t>Safeguards against authoritarianism</w:t>
      </w:r>
    </w:p>
    <w:p w14:paraId="0E626543" w14:textId="77777777" w:rsidR="00F706E0" w:rsidRPr="00F706E0" w:rsidRDefault="00F706E0" w:rsidP="00F706E0">
      <w:pPr>
        <w:numPr>
          <w:ilvl w:val="0"/>
          <w:numId w:val="3"/>
        </w:numPr>
      </w:pPr>
      <w:r w:rsidRPr="00F706E0">
        <w:t>Purpose of a written Constitution</w:t>
      </w:r>
    </w:p>
    <w:p w14:paraId="6FD363F3" w14:textId="77777777" w:rsidR="00F706E0" w:rsidRPr="00F706E0" w:rsidRDefault="00F706E0" w:rsidP="00F706E0">
      <w:pPr>
        <w:numPr>
          <w:ilvl w:val="0"/>
          <w:numId w:val="3"/>
        </w:numPr>
      </w:pPr>
      <w:r w:rsidRPr="00F706E0">
        <w:t>Founders’ concerns about democracy</w:t>
      </w:r>
    </w:p>
    <w:p w14:paraId="1BAE635B" w14:textId="77777777" w:rsidR="00F706E0" w:rsidRPr="00F706E0" w:rsidRDefault="00F706E0" w:rsidP="00F706E0">
      <w:pPr>
        <w:numPr>
          <w:ilvl w:val="0"/>
          <w:numId w:val="3"/>
        </w:numPr>
      </w:pPr>
      <w:r w:rsidRPr="00F706E0">
        <w:t>Civic virtue &amp; shared American identity</w:t>
      </w:r>
    </w:p>
    <w:p w14:paraId="0C265A20" w14:textId="77777777" w:rsidR="00F706E0" w:rsidRPr="00F706E0" w:rsidRDefault="00F706E0" w:rsidP="00F706E0">
      <w:pPr>
        <w:numPr>
          <w:ilvl w:val="0"/>
          <w:numId w:val="3"/>
        </w:numPr>
      </w:pPr>
      <w:r w:rsidRPr="00F706E0">
        <w:lastRenderedPageBreak/>
        <w:t>Civil society (religion, ethics, self-reliance) sustaining limited government</w:t>
      </w:r>
    </w:p>
    <w:p w14:paraId="0B921013" w14:textId="77777777" w:rsidR="00F706E0" w:rsidRPr="00F706E0" w:rsidRDefault="00F706E0" w:rsidP="00F706E0">
      <w:pPr>
        <w:rPr>
          <w:b/>
          <w:bCs/>
        </w:rPr>
      </w:pPr>
      <w:r w:rsidRPr="00F706E0">
        <w:rPr>
          <w:rFonts w:ascii="Segoe UI Emoji" w:hAnsi="Segoe UI Emoji" w:cs="Segoe UI Emoji"/>
          <w:b/>
          <w:bCs/>
        </w:rPr>
        <w:t>📉</w:t>
      </w:r>
      <w:r w:rsidRPr="00F706E0">
        <w:rPr>
          <w:b/>
          <w:bCs/>
        </w:rPr>
        <w:t xml:space="preserve"> ECONOMIC LITERACY STANDARDS REMOVED</w:t>
      </w:r>
    </w:p>
    <w:p w14:paraId="7D7F6956" w14:textId="77777777" w:rsidR="00F706E0" w:rsidRPr="00F706E0" w:rsidRDefault="00F706E0" w:rsidP="00F706E0">
      <w:r w:rsidRPr="00F706E0">
        <w:t>Entire sections removed covering:</w:t>
      </w:r>
    </w:p>
    <w:p w14:paraId="1BF9108A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Property rights</w:t>
      </w:r>
    </w:p>
    <w:p w14:paraId="3CFC4132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Voluntary exchange</w:t>
      </w:r>
    </w:p>
    <w:p w14:paraId="345DE472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Comparative advantage</w:t>
      </w:r>
    </w:p>
    <w:p w14:paraId="1111B59F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Trade barriers</w:t>
      </w:r>
    </w:p>
    <w:p w14:paraId="6F713DD2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Fiscal vs. monetary policy</w:t>
      </w:r>
    </w:p>
    <w:p w14:paraId="665D8FCE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Tax structures (progressive, proportional, regressive)</w:t>
      </w:r>
    </w:p>
    <w:p w14:paraId="2E62CF0B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Price signals &amp; market distortions</w:t>
      </w:r>
    </w:p>
    <w:p w14:paraId="1FADA07B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Monopoly vs. competition</w:t>
      </w:r>
    </w:p>
    <w:p w14:paraId="62F24D19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Role of incentives</w:t>
      </w:r>
    </w:p>
    <w:p w14:paraId="04849DB0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Enforcement of contracts</w:t>
      </w:r>
    </w:p>
    <w:p w14:paraId="6EA22819" w14:textId="77777777" w:rsidR="00F706E0" w:rsidRPr="00F706E0" w:rsidRDefault="00F706E0" w:rsidP="00F706E0">
      <w:pPr>
        <w:numPr>
          <w:ilvl w:val="0"/>
          <w:numId w:val="4"/>
        </w:numPr>
      </w:pPr>
      <w:r w:rsidRPr="00F706E0">
        <w:t>Effects of government economic policy</w:t>
      </w:r>
    </w:p>
    <w:p w14:paraId="5DE94C01" w14:textId="77777777" w:rsidR="00F706E0" w:rsidRPr="00F706E0" w:rsidRDefault="00F706E0" w:rsidP="00F706E0">
      <w:r w:rsidRPr="00F706E0">
        <w:t>These were not trimmed — they were deleted.</w:t>
      </w:r>
    </w:p>
    <w:p w14:paraId="0B6F390C" w14:textId="77777777" w:rsidR="00F706E0" w:rsidRPr="00F706E0" w:rsidRDefault="00F706E0" w:rsidP="00F706E0">
      <w:pPr>
        <w:rPr>
          <w:b/>
          <w:bCs/>
        </w:rPr>
      </w:pPr>
      <w:r w:rsidRPr="00F706E0">
        <w:rPr>
          <w:rFonts w:ascii="Segoe UI Emoji" w:hAnsi="Segoe UI Emoji" w:cs="Segoe UI Emoji"/>
          <w:b/>
          <w:bCs/>
        </w:rPr>
        <w:t>📚</w:t>
      </w:r>
      <w:r w:rsidRPr="00F706E0">
        <w:rPr>
          <w:b/>
          <w:bCs/>
        </w:rPr>
        <w:t xml:space="preserve"> ENTIRE COURSES REMOVED</w:t>
      </w:r>
    </w:p>
    <w:p w14:paraId="44EC3895" w14:textId="77777777" w:rsidR="00F706E0" w:rsidRPr="00F706E0" w:rsidRDefault="00F706E0" w:rsidP="00F706E0">
      <w:pPr>
        <w:numPr>
          <w:ilvl w:val="0"/>
          <w:numId w:val="5"/>
        </w:numPr>
      </w:pPr>
      <w:r w:rsidRPr="00F706E0">
        <w:t>Ancient &amp; Medieval World History</w:t>
      </w:r>
    </w:p>
    <w:p w14:paraId="354380F3" w14:textId="77777777" w:rsidR="00F706E0" w:rsidRPr="00F706E0" w:rsidRDefault="00F706E0" w:rsidP="00F706E0">
      <w:pPr>
        <w:numPr>
          <w:ilvl w:val="0"/>
          <w:numId w:val="5"/>
        </w:numPr>
      </w:pPr>
      <w:r w:rsidRPr="00F706E0">
        <w:t>History of 20th Century Totalitarianism</w:t>
      </w:r>
    </w:p>
    <w:p w14:paraId="79B6B56D" w14:textId="77777777" w:rsidR="00F706E0" w:rsidRPr="00F706E0" w:rsidRDefault="00F706E0" w:rsidP="00F706E0">
      <w:pPr>
        <w:rPr>
          <w:b/>
          <w:bCs/>
          <w:u w:val="single"/>
        </w:rPr>
      </w:pPr>
      <w:r w:rsidRPr="00F706E0">
        <w:rPr>
          <w:b/>
          <w:bCs/>
          <w:u w:val="single"/>
        </w:rPr>
        <w:t>Both courses were previously approved in 2025.</w:t>
      </w:r>
    </w:p>
    <w:p w14:paraId="715B1DEA" w14:textId="77777777" w:rsidR="00F706E0" w:rsidRPr="00F706E0" w:rsidRDefault="00F706E0" w:rsidP="00F706E0">
      <w:pPr>
        <w:rPr>
          <w:b/>
          <w:bCs/>
          <w:u w:val="single"/>
        </w:rPr>
      </w:pPr>
      <w:r w:rsidRPr="00F706E0">
        <w:rPr>
          <w:b/>
          <w:bCs/>
          <w:u w:val="single"/>
        </w:rPr>
        <w:t>Both are now gone.</w:t>
      </w:r>
    </w:p>
    <w:p w14:paraId="0648D844" w14:textId="77777777" w:rsidR="00F706E0" w:rsidRPr="00F706E0" w:rsidRDefault="00F706E0" w:rsidP="00F706E0">
      <w:pPr>
        <w:rPr>
          <w:b/>
          <w:bCs/>
        </w:rPr>
      </w:pPr>
      <w:r w:rsidRPr="00F706E0">
        <w:rPr>
          <w:rFonts w:ascii="Segoe UI Emoji" w:hAnsi="Segoe UI Emoji" w:cs="Segoe UI Emoji"/>
          <w:b/>
          <w:bCs/>
        </w:rPr>
        <w:t>✂️</w:t>
      </w:r>
      <w:r w:rsidRPr="00F706E0">
        <w:rPr>
          <w:b/>
          <w:bCs/>
        </w:rPr>
        <w:t xml:space="preserve"> ADDITIONAL CONTENT REMOVED</w:t>
      </w:r>
    </w:p>
    <w:p w14:paraId="339D4C85" w14:textId="77777777" w:rsidR="00F706E0" w:rsidRPr="00F706E0" w:rsidRDefault="00F706E0" w:rsidP="00F706E0">
      <w:r w:rsidRPr="00F706E0">
        <w:t>Examples include:</w:t>
      </w:r>
    </w:p>
    <w:p w14:paraId="348D5D6A" w14:textId="77777777" w:rsidR="00F706E0" w:rsidRPr="00F706E0" w:rsidRDefault="00F706E0" w:rsidP="00F706E0">
      <w:pPr>
        <w:numPr>
          <w:ilvl w:val="0"/>
          <w:numId w:val="6"/>
        </w:numPr>
      </w:pPr>
      <w:r w:rsidRPr="00F706E0">
        <w:t>Industrial-era immigration concerns</w:t>
      </w:r>
    </w:p>
    <w:p w14:paraId="2E456FD8" w14:textId="77777777" w:rsidR="00F706E0" w:rsidRPr="00F706E0" w:rsidRDefault="00F706E0" w:rsidP="00F706E0">
      <w:pPr>
        <w:numPr>
          <w:ilvl w:val="0"/>
          <w:numId w:val="6"/>
        </w:numPr>
      </w:pPr>
      <w:r w:rsidRPr="00F706E0">
        <w:t>Alexis de Tocqueville on American exceptionalism</w:t>
      </w:r>
    </w:p>
    <w:p w14:paraId="38E07E1F" w14:textId="77777777" w:rsidR="00F706E0" w:rsidRPr="00F706E0" w:rsidRDefault="00F706E0" w:rsidP="00F706E0">
      <w:pPr>
        <w:numPr>
          <w:ilvl w:val="0"/>
          <w:numId w:val="6"/>
        </w:numPr>
      </w:pPr>
      <w:r w:rsidRPr="00F706E0">
        <w:t>Immigration Act of 1924 debate</w:t>
      </w:r>
    </w:p>
    <w:p w14:paraId="17533E23" w14:textId="77777777" w:rsidR="00F706E0" w:rsidRPr="00F706E0" w:rsidRDefault="00F706E0" w:rsidP="00F706E0">
      <w:pPr>
        <w:numPr>
          <w:ilvl w:val="0"/>
          <w:numId w:val="6"/>
        </w:numPr>
      </w:pPr>
      <w:r w:rsidRPr="00F706E0">
        <w:t>Eisenhower’s warning about the military-industrial complex</w:t>
      </w:r>
    </w:p>
    <w:p w14:paraId="6F837424" w14:textId="77777777" w:rsidR="00F706E0" w:rsidRPr="00F706E0" w:rsidRDefault="00F706E0" w:rsidP="00F706E0">
      <w:pPr>
        <w:numPr>
          <w:ilvl w:val="0"/>
          <w:numId w:val="6"/>
        </w:numPr>
      </w:pPr>
      <w:r w:rsidRPr="00F706E0">
        <w:lastRenderedPageBreak/>
        <w:t>Washington’s Thanksgiving Proclamation</w:t>
      </w:r>
    </w:p>
    <w:p w14:paraId="210B8875" w14:textId="77777777" w:rsidR="00F706E0" w:rsidRPr="00F706E0" w:rsidRDefault="00F706E0" w:rsidP="00F706E0">
      <w:pPr>
        <w:numPr>
          <w:ilvl w:val="0"/>
          <w:numId w:val="6"/>
        </w:numPr>
      </w:pPr>
      <w:r w:rsidRPr="00F706E0">
        <w:t>Economic system comparisons (prosperity, freedom, equality)</w:t>
      </w:r>
    </w:p>
    <w:p w14:paraId="527EC240" w14:textId="77777777" w:rsidR="00F706E0" w:rsidRPr="00F706E0" w:rsidRDefault="00F706E0" w:rsidP="00F706E0">
      <w:pPr>
        <w:numPr>
          <w:ilvl w:val="0"/>
          <w:numId w:val="6"/>
        </w:numPr>
      </w:pPr>
      <w:r w:rsidRPr="00F706E0">
        <w:t>Role of law enforcement in development</w:t>
      </w:r>
    </w:p>
    <w:p w14:paraId="0312196D" w14:textId="77777777" w:rsidR="00F706E0" w:rsidRPr="00F706E0" w:rsidRDefault="00F706E0" w:rsidP="00F706E0">
      <w:pPr>
        <w:rPr>
          <w:b/>
          <w:bCs/>
        </w:rPr>
      </w:pPr>
      <w:r w:rsidRPr="00F706E0">
        <w:rPr>
          <w:rFonts w:ascii="Segoe UI Emoji" w:hAnsi="Segoe UI Emoji" w:cs="Segoe UI Emoji"/>
          <w:b/>
          <w:bCs/>
        </w:rPr>
        <w:t>⚠️</w:t>
      </w:r>
      <w:r w:rsidRPr="00F706E0">
        <w:rPr>
          <w:b/>
          <w:bCs/>
        </w:rPr>
        <w:t xml:space="preserve"> WHAT THIS MEANS</w:t>
      </w:r>
    </w:p>
    <w:p w14:paraId="68660CB0" w14:textId="77777777" w:rsidR="00F706E0" w:rsidRPr="00F706E0" w:rsidRDefault="00F706E0" w:rsidP="00F706E0">
      <w:r w:rsidRPr="00F706E0">
        <w:t>This is not minor editing.</w:t>
      </w:r>
    </w:p>
    <w:p w14:paraId="2E01AE95" w14:textId="77777777" w:rsidR="00F706E0" w:rsidRPr="00F706E0" w:rsidRDefault="00F706E0" w:rsidP="00F706E0">
      <w:r w:rsidRPr="00F706E0">
        <w:t>This is structural contraction.</w:t>
      </w:r>
    </w:p>
    <w:p w14:paraId="1193512A" w14:textId="07E3A137" w:rsidR="00F706E0" w:rsidRPr="00F706E0" w:rsidRDefault="00F706E0" w:rsidP="00F706E0">
      <w:pPr>
        <w:numPr>
          <w:ilvl w:val="0"/>
          <w:numId w:val="7"/>
        </w:numPr>
      </w:pPr>
      <w:r w:rsidRPr="00F706E0">
        <w:t xml:space="preserve">Religious foundations </w:t>
      </w:r>
      <w:r w:rsidR="00242CB2">
        <w:t>removed</w:t>
      </w:r>
    </w:p>
    <w:p w14:paraId="5B9D733A" w14:textId="77777777" w:rsidR="00F706E0" w:rsidRPr="00F706E0" w:rsidRDefault="00F706E0" w:rsidP="00F706E0">
      <w:pPr>
        <w:numPr>
          <w:ilvl w:val="0"/>
          <w:numId w:val="7"/>
        </w:numPr>
      </w:pPr>
      <w:r w:rsidRPr="00F706E0">
        <w:t>Representative government roots reduced</w:t>
      </w:r>
    </w:p>
    <w:p w14:paraId="425A5009" w14:textId="77777777" w:rsidR="00F706E0" w:rsidRPr="00F706E0" w:rsidRDefault="00F706E0" w:rsidP="00F706E0">
      <w:pPr>
        <w:numPr>
          <w:ilvl w:val="0"/>
          <w:numId w:val="7"/>
        </w:numPr>
      </w:pPr>
      <w:r w:rsidRPr="00F706E0">
        <w:t>Economic literacy reduced</w:t>
      </w:r>
    </w:p>
    <w:p w14:paraId="1DBD4C8D" w14:textId="77777777" w:rsidR="00F706E0" w:rsidRPr="00F706E0" w:rsidRDefault="00F706E0" w:rsidP="00F706E0">
      <w:pPr>
        <w:numPr>
          <w:ilvl w:val="0"/>
          <w:numId w:val="7"/>
        </w:numPr>
      </w:pPr>
      <w:r w:rsidRPr="00F706E0">
        <w:t>Entire courses deleted</w:t>
      </w:r>
    </w:p>
    <w:p w14:paraId="4E860815" w14:textId="77777777" w:rsidR="00F706E0" w:rsidRPr="00F706E0" w:rsidRDefault="00F706E0" w:rsidP="00F706E0">
      <w:pPr>
        <w:rPr>
          <w:b/>
          <w:bCs/>
        </w:rPr>
      </w:pPr>
      <w:r w:rsidRPr="00F706E0">
        <w:rPr>
          <w:rFonts w:ascii="Segoe UI Symbol" w:hAnsi="Segoe UI Symbol" w:cs="Segoe UI Symbol"/>
          <w:b/>
          <w:bCs/>
        </w:rPr>
        <w:t>🗣</w:t>
      </w:r>
      <w:r w:rsidRPr="00F706E0">
        <w:rPr>
          <w:b/>
          <w:bCs/>
        </w:rPr>
        <w:t xml:space="preserve"> WHAT YOU CAN DO</w:t>
      </w:r>
    </w:p>
    <w:p w14:paraId="06F0E4B4" w14:textId="507E3A34" w:rsidR="00F706E0" w:rsidRPr="00F706E0" w:rsidRDefault="00F706E0" w:rsidP="00F706E0">
      <w:r w:rsidRPr="00F706E0">
        <w:t>1️</w:t>
      </w:r>
      <w:r w:rsidRPr="00F706E0">
        <w:rPr>
          <w:rFonts w:ascii="Segoe UI Symbol" w:hAnsi="Segoe UI Symbol" w:cs="Segoe UI Symbol"/>
        </w:rPr>
        <w:t>⃣</w:t>
      </w:r>
      <w:r w:rsidRPr="00F706E0">
        <w:t xml:space="preserve"> </w:t>
      </w:r>
      <w:hyperlink r:id="rId5" w:history="1">
        <w:r w:rsidRPr="00F706E0">
          <w:rPr>
            <w:rStyle w:val="Hyperlink"/>
          </w:rPr>
          <w:t>Submit public comment</w:t>
        </w:r>
      </w:hyperlink>
      <w:r w:rsidRPr="00F706E0">
        <w:br/>
        <w:t>2️</w:t>
      </w:r>
      <w:r w:rsidRPr="00F706E0">
        <w:rPr>
          <w:rFonts w:ascii="Segoe UI Symbol" w:hAnsi="Segoe UI Symbol" w:cs="Segoe UI Symbol"/>
        </w:rPr>
        <w:t>⃣</w:t>
      </w:r>
      <w:r w:rsidRPr="00F706E0">
        <w:t xml:space="preserve"> Ask the Board to restore the 2025 approved standards</w:t>
      </w:r>
      <w:r w:rsidRPr="00F706E0">
        <w:br/>
        <w:t>3️</w:t>
      </w:r>
      <w:r w:rsidRPr="00F706E0">
        <w:rPr>
          <w:rFonts w:ascii="Segoe UI Symbol" w:hAnsi="Segoe UI Symbol" w:cs="Segoe UI Symbol"/>
        </w:rPr>
        <w:t>⃣</w:t>
      </w:r>
      <w:r w:rsidRPr="00F706E0">
        <w:t xml:space="preserve"> Demand reinstatement of deleted courses</w:t>
      </w:r>
      <w:r w:rsidRPr="00F706E0">
        <w:br/>
        <w:t>4️</w:t>
      </w:r>
      <w:r w:rsidRPr="00F706E0">
        <w:rPr>
          <w:rFonts w:ascii="Segoe UI Symbol" w:hAnsi="Segoe UI Symbol" w:cs="Segoe UI Symbol"/>
        </w:rPr>
        <w:t>⃣</w:t>
      </w:r>
      <w:r w:rsidRPr="00F706E0">
        <w:t xml:space="preserve"> Use your own words — do NOT copy/paste scripts</w:t>
      </w:r>
    </w:p>
    <w:p w14:paraId="6282740D" w14:textId="77777777" w:rsidR="00F706E0" w:rsidRPr="00F706E0" w:rsidRDefault="00F706E0" w:rsidP="00F706E0">
      <w:r w:rsidRPr="00F706E0">
        <w:t>Silence will be interpreted as approval.</w:t>
      </w:r>
    </w:p>
    <w:p w14:paraId="41AB0C6F" w14:textId="3805075B" w:rsidR="00F706E0" w:rsidRPr="00F706E0" w:rsidRDefault="00F706E0" w:rsidP="00F706E0"/>
    <w:p w14:paraId="7526E5CB" w14:textId="77777777" w:rsidR="00F40245" w:rsidRDefault="00F40245"/>
    <w:sectPr w:rsidR="00F40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38EA"/>
    <w:multiLevelType w:val="multilevel"/>
    <w:tmpl w:val="6352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808F0"/>
    <w:multiLevelType w:val="multilevel"/>
    <w:tmpl w:val="289A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2453F"/>
    <w:multiLevelType w:val="multilevel"/>
    <w:tmpl w:val="94B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76A6C"/>
    <w:multiLevelType w:val="multilevel"/>
    <w:tmpl w:val="DC9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268B1"/>
    <w:multiLevelType w:val="multilevel"/>
    <w:tmpl w:val="232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16292"/>
    <w:multiLevelType w:val="multilevel"/>
    <w:tmpl w:val="7132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8789F"/>
    <w:multiLevelType w:val="multilevel"/>
    <w:tmpl w:val="6282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F47A5"/>
    <w:multiLevelType w:val="multilevel"/>
    <w:tmpl w:val="A1A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534065">
    <w:abstractNumId w:val="2"/>
  </w:num>
  <w:num w:numId="2" w16cid:durableId="397167826">
    <w:abstractNumId w:val="0"/>
  </w:num>
  <w:num w:numId="3" w16cid:durableId="2008513810">
    <w:abstractNumId w:val="6"/>
  </w:num>
  <w:num w:numId="4" w16cid:durableId="351760250">
    <w:abstractNumId w:val="5"/>
  </w:num>
  <w:num w:numId="5" w16cid:durableId="4866865">
    <w:abstractNumId w:val="7"/>
  </w:num>
  <w:num w:numId="6" w16cid:durableId="856385029">
    <w:abstractNumId w:val="4"/>
  </w:num>
  <w:num w:numId="7" w16cid:durableId="798454743">
    <w:abstractNumId w:val="1"/>
  </w:num>
  <w:num w:numId="8" w16cid:durableId="1470591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0E"/>
    <w:rsid w:val="00242CB2"/>
    <w:rsid w:val="00342001"/>
    <w:rsid w:val="0049790E"/>
    <w:rsid w:val="004A6C9F"/>
    <w:rsid w:val="00616E01"/>
    <w:rsid w:val="00C86305"/>
    <w:rsid w:val="00F40245"/>
    <w:rsid w:val="00F706E0"/>
    <w:rsid w:val="00F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1962"/>
  <w15:chartTrackingRefBased/>
  <w15:docId w15:val="{AE91CE6F-A36C-41B7-B512-E4354E4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9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C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Ug1UPrX3S8nAQBcw7yRxqhJRkFmPTM8YU9hBmud9CQSkdJ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Cross</dc:creator>
  <cp:keywords/>
  <dc:description/>
  <cp:lastModifiedBy>Tucker Cross</cp:lastModifiedBy>
  <cp:revision>5</cp:revision>
  <dcterms:created xsi:type="dcterms:W3CDTF">2026-02-14T21:00:00Z</dcterms:created>
  <dcterms:modified xsi:type="dcterms:W3CDTF">2026-02-14T21:03:00Z</dcterms:modified>
</cp:coreProperties>
</file>