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0167" w14:textId="14F613C6" w:rsidR="0026788D" w:rsidRDefault="007F3211" w:rsidP="0026788D">
      <w:r>
        <w:t>The following are some exmples of what has been changed from the approved Oklahoma Social Studies Standards of 2025</w:t>
      </w:r>
      <w:r w:rsidR="00B17642">
        <w:t xml:space="preserve"> versus what is currently available for public comment as of February of 2026.</w:t>
      </w:r>
    </w:p>
    <w:p w14:paraId="2EE9D756" w14:textId="46C4E1BA" w:rsidR="0026788D" w:rsidRDefault="0026788D" w:rsidP="0026788D">
      <w:r>
        <w:t>In the standards that were voted for approval last year, we find the following</w:t>
      </w:r>
      <w:r w:rsidR="00173BA3">
        <w:t xml:space="preserve"> (</w:t>
      </w:r>
      <w:r w:rsidR="00173BA3">
        <w:rPr>
          <w:b/>
          <w:bCs/>
        </w:rPr>
        <w:t>PLEASE NOTE: THIS LIST IS NOT EXHAUSTIVE OF THE CHANGES THAT HAVE BEEN MADE)</w:t>
      </w:r>
      <w:r>
        <w:t>:</w:t>
      </w:r>
    </w:p>
    <w:p w14:paraId="5BF6CF17" w14:textId="77777777" w:rsidR="0026788D" w:rsidRPr="001A47D7" w:rsidRDefault="0026788D" w:rsidP="0026788D">
      <w:pPr>
        <w:rPr>
          <w:b/>
          <w:bCs/>
        </w:rPr>
      </w:pPr>
      <w:r w:rsidRPr="001A47D7">
        <w:rPr>
          <w:b/>
          <w:bCs/>
        </w:rPr>
        <w:t>For Grade 1 Content Standards:</w:t>
      </w:r>
    </w:p>
    <w:p w14:paraId="26737ED2" w14:textId="77777777" w:rsidR="0026788D" w:rsidRDefault="0026788D" w:rsidP="0026788D">
      <w:r>
        <w:t>“1.1.6 Explain patriotic traditions that unite citizens.</w:t>
      </w:r>
    </w:p>
    <w:p w14:paraId="37D5137C" w14:textId="77777777" w:rsidR="0026788D" w:rsidRDefault="0026788D" w:rsidP="0026788D">
      <w:r>
        <w:t>A. Explain the purpose and meaning of The Pledge of Allegiance and the significance of the phrase</w:t>
      </w:r>
    </w:p>
    <w:p w14:paraId="045943AF" w14:textId="77777777" w:rsidR="0026788D" w:rsidRDefault="0026788D" w:rsidP="0026788D">
      <w:r>
        <w:t>“under God.”</w:t>
      </w:r>
    </w:p>
    <w:p w14:paraId="6F86368F" w14:textId="77777777" w:rsidR="0026788D" w:rsidRDefault="0026788D" w:rsidP="0026788D">
      <w:r>
        <w:t>B. Explain the purpose and the meaning of the Oklahoma pledge.</w:t>
      </w:r>
    </w:p>
    <w:p w14:paraId="0AE80FAD" w14:textId="77777777" w:rsidR="0026788D" w:rsidRDefault="0026788D" w:rsidP="0026788D">
      <w:r>
        <w:t>C. Describe appropriate flag etiquette for both the national and state flags.</w:t>
      </w:r>
    </w:p>
    <w:p w14:paraId="03AE1FEA" w14:textId="77777777" w:rsidR="0026788D" w:rsidRDefault="0026788D" w:rsidP="0026788D">
      <w:r>
        <w:t>D. Explain appropriate ways to show respect during the playing of the national anthem, “The Star-</w:t>
      </w:r>
    </w:p>
    <w:p w14:paraId="4A0B1319" w14:textId="77777777" w:rsidR="0026788D" w:rsidRDefault="0026788D" w:rsidP="0026788D">
      <w:r>
        <w:t>Spangled Banner,” by Francis Scott Key.</w:t>
      </w:r>
    </w:p>
    <w:p w14:paraId="25E87DAD" w14:textId="77777777" w:rsidR="0026788D" w:rsidRDefault="0026788D" w:rsidP="0026788D">
      <w:r>
        <w:t xml:space="preserve">E. Examine ways citizens can demonstrate patriotism, including military service, honoring </w:t>
      </w:r>
      <w:proofErr w:type="gramStart"/>
      <w:r>
        <w:t>veteran</w:t>
      </w:r>
      <w:proofErr w:type="gramEnd"/>
    </w:p>
    <w:p w14:paraId="632A1649" w14:textId="77777777" w:rsidR="0026788D" w:rsidRDefault="0026788D" w:rsidP="0026788D">
      <w:r>
        <w:t>cemeteries, and celebrating Independence Day. “</w:t>
      </w:r>
    </w:p>
    <w:p w14:paraId="60A5D073" w14:textId="77777777" w:rsidR="0026788D" w:rsidRPr="00B17642" w:rsidRDefault="0026788D" w:rsidP="0026788D">
      <w:pPr>
        <w:rPr>
          <w:b/>
          <w:bCs/>
        </w:rPr>
      </w:pPr>
      <w:r w:rsidRPr="00B17642">
        <w:rPr>
          <w:b/>
          <w:bCs/>
        </w:rPr>
        <w:t>For Grade 2 Content Standards:</w:t>
      </w:r>
    </w:p>
    <w:p w14:paraId="543AB520" w14:textId="77777777" w:rsidR="0026788D" w:rsidRDefault="0026788D" w:rsidP="0026788D">
      <w:r w:rsidRPr="00141E84">
        <w:rPr>
          <w:b/>
          <w:bCs/>
        </w:rPr>
        <w:t>2.1.13</w:t>
      </w:r>
      <w:r w:rsidRPr="00141E84">
        <w:t xml:space="preserve"> Examine the meanings of the national motto, "In God we trust," to the phrase, “E Pluribus Unum” ("Outof many, one") found on the Great Seal of the United States.</w:t>
      </w:r>
    </w:p>
    <w:p w14:paraId="6B43754C" w14:textId="77777777" w:rsidR="0026788D" w:rsidRDefault="0026788D" w:rsidP="0026788D">
      <w:pPr>
        <w:ind w:left="720"/>
      </w:pPr>
      <w:r>
        <w:t>The portion concerning our national motto, “In God we trust” has now been removed.</w:t>
      </w:r>
    </w:p>
    <w:p w14:paraId="15F7DB4C" w14:textId="77777777" w:rsidR="0026788D" w:rsidRDefault="0026788D" w:rsidP="0026788D">
      <w:r w:rsidRPr="00B8056D">
        <w:rPr>
          <w:b/>
          <w:bCs/>
        </w:rPr>
        <w:t>2.1.2</w:t>
      </w:r>
      <w:r>
        <w:t xml:space="preserve"> Explain how a free people form a government to better protect their lives, property, and freedoms, as expressed in the Preamble to the Constitution of the United States.</w:t>
      </w:r>
    </w:p>
    <w:p w14:paraId="60A4C1A8" w14:textId="77777777" w:rsidR="0026788D" w:rsidRDefault="0026788D" w:rsidP="0026788D">
      <w:r>
        <w:tab/>
        <w:t>This standard is now completely removed.</w:t>
      </w:r>
    </w:p>
    <w:p w14:paraId="2BA63C13" w14:textId="77777777" w:rsidR="0026788D" w:rsidRPr="00F34DCC" w:rsidRDefault="0026788D" w:rsidP="0026788D">
      <w:pPr>
        <w:rPr>
          <w:b/>
          <w:bCs/>
        </w:rPr>
      </w:pPr>
      <w:r w:rsidRPr="00F34DCC">
        <w:rPr>
          <w:b/>
          <w:bCs/>
        </w:rPr>
        <w:t>For Grade 3 Content Standards:</w:t>
      </w:r>
    </w:p>
    <w:p w14:paraId="235B69EA" w14:textId="77777777" w:rsidR="0026788D" w:rsidRDefault="0026788D" w:rsidP="0026788D">
      <w:r w:rsidRPr="00733034">
        <w:rPr>
          <w:b/>
          <w:bCs/>
        </w:rPr>
        <w:lastRenderedPageBreak/>
        <w:t>3.1.1</w:t>
      </w:r>
      <w:r>
        <w:t xml:space="preserve"> </w:t>
      </w:r>
      <w:r w:rsidRPr="005A5023">
        <w:t>Identify the purposes of state government by examining the Preamble to the Oklahoma Constitution</w:t>
      </w:r>
      <w:r>
        <w:t xml:space="preserve"> </w:t>
      </w:r>
      <w:r w:rsidRPr="005A5023">
        <w:t>and explaining how it reflects the power of the people and their reliance on spiritual guidance.</w:t>
      </w:r>
    </w:p>
    <w:p w14:paraId="04FAF4A7" w14:textId="77777777" w:rsidR="0026788D" w:rsidRDefault="0026788D" w:rsidP="0026788D">
      <w:pPr>
        <w:ind w:left="720"/>
      </w:pPr>
      <w:r>
        <w:t>This standard is changed to: Identify the responsibilities of state government by analyzing the Preamble to the Oklahoma State Constitution.</w:t>
      </w:r>
    </w:p>
    <w:p w14:paraId="2A885873" w14:textId="77777777" w:rsidR="0026788D" w:rsidRPr="00F34DCC" w:rsidRDefault="0026788D" w:rsidP="0026788D">
      <w:pPr>
        <w:rPr>
          <w:b/>
          <w:bCs/>
        </w:rPr>
      </w:pPr>
      <w:r w:rsidRPr="00F34DCC">
        <w:rPr>
          <w:b/>
          <w:bCs/>
        </w:rPr>
        <w:t>For Grade 4 Content Standards:</w:t>
      </w:r>
    </w:p>
    <w:p w14:paraId="4BB60CF1" w14:textId="77777777" w:rsidR="0026788D" w:rsidRDefault="0026788D" w:rsidP="0026788D">
      <w:r w:rsidRPr="00034070">
        <w:rPr>
          <w:b/>
          <w:bCs/>
        </w:rPr>
        <w:t>4.1.1</w:t>
      </w:r>
      <w:r>
        <w:t xml:space="preserve"> </w:t>
      </w:r>
      <w:r w:rsidRPr="00034070">
        <w:t>Explain basic principles expressed in the Declaration of Independence (e.g., equality, natural rights</w:t>
      </w:r>
      <w:r>
        <w:t xml:space="preserve"> </w:t>
      </w:r>
      <w:r w:rsidRPr="00034070">
        <w:t>given from the Creator, the purpose of limited government).</w:t>
      </w:r>
    </w:p>
    <w:p w14:paraId="221B593D" w14:textId="77777777" w:rsidR="0026788D" w:rsidRDefault="0026788D" w:rsidP="0026788D">
      <w:r>
        <w:tab/>
        <w:t>This standard has been removed.</w:t>
      </w:r>
    </w:p>
    <w:p w14:paraId="0E3B2AEA" w14:textId="14338F44" w:rsidR="0026788D" w:rsidRPr="00F34DCC" w:rsidRDefault="00F34DCC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 w:rsidRPr="00F34DCC">
        <w:rPr>
          <w:b/>
          <w:bCs/>
        </w:rPr>
        <w:t>Grade 5</w:t>
      </w:r>
      <w:r>
        <w:rPr>
          <w:b/>
          <w:bCs/>
        </w:rPr>
        <w:t xml:space="preserve"> Content Standards</w:t>
      </w:r>
      <w:r w:rsidR="0026788D" w:rsidRPr="00F34DCC">
        <w:rPr>
          <w:b/>
          <w:bCs/>
        </w:rPr>
        <w:t>:</w:t>
      </w:r>
    </w:p>
    <w:p w14:paraId="0EEA1DDD" w14:textId="77777777" w:rsidR="0026788D" w:rsidRDefault="0026788D" w:rsidP="0026788D">
      <w:r w:rsidRPr="00F91C92">
        <w:rPr>
          <w:b/>
          <w:bCs/>
        </w:rPr>
        <w:t>5.2.4</w:t>
      </w:r>
      <w:r>
        <w:t xml:space="preserve"> </w:t>
      </w:r>
      <w:r w:rsidRPr="00F91C92">
        <w:t>Explain how the English traditions of constitutions, rights, Judeo-Christian values, land ownership, and</w:t>
      </w:r>
      <w:r>
        <w:t xml:space="preserve"> </w:t>
      </w:r>
      <w:r w:rsidRPr="00F91C92">
        <w:t>self-defense shaped the colonial experience in self-government.</w:t>
      </w:r>
    </w:p>
    <w:p w14:paraId="46886C5E" w14:textId="77777777" w:rsidR="0026788D" w:rsidRDefault="0026788D" w:rsidP="0026788D">
      <w:r>
        <w:tab/>
        <w:t>Changed to: Explain how English traditions of limited government (Parliament’s relationship to the monarchy) shaped the colonial experience in self-government.</w:t>
      </w:r>
    </w:p>
    <w:p w14:paraId="7AB23E1E" w14:textId="77777777" w:rsidR="0026788D" w:rsidRDefault="0026788D" w:rsidP="0026788D">
      <w:r w:rsidRPr="001C2807">
        <w:rPr>
          <w:b/>
          <w:bCs/>
        </w:rPr>
        <w:t>5.5.3</w:t>
      </w:r>
      <w:r w:rsidRPr="001C2807">
        <w:t xml:space="preserve"> Explain how the Framers based the Constitution on "the Laws of Nature and of Nature's God," as</w:t>
      </w:r>
      <w:r>
        <w:t xml:space="preserve"> </w:t>
      </w:r>
      <w:r w:rsidRPr="001C2807">
        <w:t>expressed in the Declaration of Independence and influenced by Biblical principles, reflected in the writings of</w:t>
      </w:r>
      <w:r>
        <w:t xml:space="preserve"> </w:t>
      </w:r>
      <w:r w:rsidRPr="001C2807">
        <w:t>the Founders.</w:t>
      </w:r>
    </w:p>
    <w:p w14:paraId="2305FB4A" w14:textId="77777777" w:rsidR="0026788D" w:rsidRDefault="0026788D" w:rsidP="0026788D">
      <w:r>
        <w:tab/>
        <w:t>Completely removed.</w:t>
      </w:r>
    </w:p>
    <w:p w14:paraId="3785F90F" w14:textId="77777777" w:rsidR="0026788D" w:rsidRDefault="0026788D" w:rsidP="0026788D">
      <w:r w:rsidRPr="00CB3363">
        <w:rPr>
          <w:b/>
          <w:bCs/>
        </w:rPr>
        <w:t>5.7.1</w:t>
      </w:r>
      <w:r>
        <w:t xml:space="preserve"> </w:t>
      </w:r>
      <w:r w:rsidRPr="0010564E">
        <w:t>Describe the presidential leadership of George Washington, including</w:t>
      </w:r>
    </w:p>
    <w:p w14:paraId="29B0909D" w14:textId="77777777" w:rsidR="0026788D" w:rsidRPr="0010564E" w:rsidRDefault="0026788D" w:rsidP="0026788D">
      <w:pPr>
        <w:ind w:firstLine="720"/>
      </w:pPr>
      <w:r w:rsidRPr="0010564E">
        <w:t>C. issuance of a Thanksgiving proclamation marking a national holiday</w:t>
      </w:r>
    </w:p>
    <w:p w14:paraId="75A89A8B" w14:textId="77777777" w:rsidR="0026788D" w:rsidRDefault="0026788D" w:rsidP="0026788D">
      <w:pPr>
        <w:ind w:left="720"/>
      </w:pPr>
      <w:r w:rsidRPr="0010564E">
        <w:t xml:space="preserve">D. advice offered in his </w:t>
      </w:r>
      <w:r w:rsidRPr="0010564E">
        <w:rPr>
          <w:i/>
          <w:iCs/>
        </w:rPr>
        <w:t xml:space="preserve">Farewell Address </w:t>
      </w:r>
      <w:r w:rsidRPr="0010564E">
        <w:t>regarding religion and morality as necessary to American</w:t>
      </w:r>
      <w:r>
        <w:t xml:space="preserve"> </w:t>
      </w:r>
      <w:r w:rsidRPr="0010564E">
        <w:t>self-government.</w:t>
      </w:r>
    </w:p>
    <w:p w14:paraId="603DB996" w14:textId="77777777" w:rsidR="0026788D" w:rsidRDefault="0026788D" w:rsidP="0026788D">
      <w:pPr>
        <w:ind w:left="720"/>
      </w:pPr>
      <w:r>
        <w:tab/>
      </w:r>
      <w:proofErr w:type="gramStart"/>
      <w:r>
        <w:t>Both of these</w:t>
      </w:r>
      <w:proofErr w:type="gramEnd"/>
      <w:r>
        <w:t xml:space="preserve"> are completely removed.</w:t>
      </w:r>
    </w:p>
    <w:p w14:paraId="3B058955" w14:textId="110F0821" w:rsidR="0026788D" w:rsidRPr="00F34DCC" w:rsidRDefault="00F34DCC" w:rsidP="0026788D">
      <w:pPr>
        <w:rPr>
          <w:b/>
          <w:bCs/>
        </w:rPr>
      </w:pPr>
      <w:r w:rsidRPr="00F34DCC">
        <w:rPr>
          <w:b/>
          <w:bCs/>
        </w:rPr>
        <w:t xml:space="preserve">For </w:t>
      </w:r>
      <w:r w:rsidR="0026788D" w:rsidRPr="00F34DCC">
        <w:rPr>
          <w:b/>
          <w:bCs/>
        </w:rPr>
        <w:t>Grade 6</w:t>
      </w:r>
      <w:r w:rsidRPr="00F34DCC">
        <w:rPr>
          <w:b/>
          <w:bCs/>
        </w:rPr>
        <w:t xml:space="preserve"> Content Standards</w:t>
      </w:r>
      <w:r w:rsidR="0026788D" w:rsidRPr="00F34DCC">
        <w:rPr>
          <w:b/>
          <w:bCs/>
        </w:rPr>
        <w:t>:</w:t>
      </w:r>
    </w:p>
    <w:p w14:paraId="5E72538D" w14:textId="77777777" w:rsidR="0026788D" w:rsidRDefault="0026788D" w:rsidP="0026788D">
      <w:r w:rsidRPr="009D4166">
        <w:rPr>
          <w:b/>
          <w:bCs/>
        </w:rPr>
        <w:t>6.6.2</w:t>
      </w:r>
      <w:r>
        <w:t xml:space="preserve"> </w:t>
      </w:r>
      <w:r w:rsidRPr="00D53CB9">
        <w:t>Analyze the benefits and limitations of various economic systems.</w:t>
      </w:r>
    </w:p>
    <w:p w14:paraId="62FC219C" w14:textId="77777777" w:rsidR="0026788D" w:rsidRDefault="0026788D" w:rsidP="0026788D">
      <w:pPr>
        <w:ind w:left="720"/>
      </w:pPr>
      <w:r w:rsidRPr="00050018">
        <w:t>C. Compare the outcomes of different economic systems for human prosperity, equality, and freedom.</w:t>
      </w:r>
    </w:p>
    <w:p w14:paraId="7DA25242" w14:textId="77777777" w:rsidR="0026788D" w:rsidRDefault="0026788D" w:rsidP="0026788D">
      <w:pPr>
        <w:ind w:left="720"/>
      </w:pPr>
      <w:r>
        <w:tab/>
        <w:t>This standard is completely removed.</w:t>
      </w:r>
    </w:p>
    <w:p w14:paraId="573AA017" w14:textId="48537C4F" w:rsidR="0026788D" w:rsidRPr="00A6004C" w:rsidRDefault="00A6004C" w:rsidP="0026788D">
      <w:pPr>
        <w:rPr>
          <w:b/>
          <w:bCs/>
        </w:rPr>
      </w:pPr>
      <w:r w:rsidRPr="00A6004C">
        <w:rPr>
          <w:b/>
          <w:bCs/>
        </w:rPr>
        <w:t xml:space="preserve">For </w:t>
      </w:r>
      <w:r w:rsidR="0026788D" w:rsidRPr="00A6004C">
        <w:rPr>
          <w:b/>
          <w:bCs/>
        </w:rPr>
        <w:t>Grade 7</w:t>
      </w:r>
      <w:r w:rsidRPr="00A6004C">
        <w:rPr>
          <w:b/>
          <w:bCs/>
        </w:rPr>
        <w:t xml:space="preserve"> Content Standards</w:t>
      </w:r>
      <w:r w:rsidR="0026788D" w:rsidRPr="00A6004C">
        <w:rPr>
          <w:b/>
          <w:bCs/>
        </w:rPr>
        <w:t>:</w:t>
      </w:r>
    </w:p>
    <w:p w14:paraId="7F1C84C4" w14:textId="77777777" w:rsidR="0026788D" w:rsidRPr="00DB29BD" w:rsidRDefault="0026788D" w:rsidP="0026788D">
      <w:r w:rsidRPr="00DB29BD">
        <w:rPr>
          <w:b/>
          <w:bCs/>
        </w:rPr>
        <w:lastRenderedPageBreak/>
        <w:t>7.6.2</w:t>
      </w:r>
      <w:r w:rsidRPr="00DB29BD">
        <w:t xml:space="preserve"> Trace the historic roots of representative democracy.</w:t>
      </w:r>
    </w:p>
    <w:p w14:paraId="041E616C" w14:textId="77777777" w:rsidR="0026788D" w:rsidRPr="00DB29BD" w:rsidRDefault="0026788D" w:rsidP="0026788D">
      <w:pPr>
        <w:ind w:left="720"/>
      </w:pPr>
      <w:r w:rsidRPr="00DB29BD">
        <w:t>A. Explain why the government of ancient Athens is considered the beginning of democratic government</w:t>
      </w:r>
      <w:r>
        <w:t xml:space="preserve"> </w:t>
      </w:r>
      <w:r w:rsidRPr="00DB29BD">
        <w:t>and examine Greek political concepts, including the “polis” or city-state, rule of law, liberty, civic</w:t>
      </w:r>
      <w:r>
        <w:t xml:space="preserve"> </w:t>
      </w:r>
      <w:r w:rsidRPr="00DB29BD">
        <w:t>participation and voting rights, legislative bodies, and written Constitutions.</w:t>
      </w:r>
    </w:p>
    <w:p w14:paraId="1C8C166C" w14:textId="77777777" w:rsidR="0026788D" w:rsidRPr="00DB29BD" w:rsidRDefault="0026788D" w:rsidP="0026788D">
      <w:pPr>
        <w:ind w:left="720"/>
      </w:pPr>
      <w:r w:rsidRPr="00DB29BD">
        <w:t>B. Describe the government of the Roman Republic and its contribution to the development of</w:t>
      </w:r>
      <w:r>
        <w:t xml:space="preserve"> </w:t>
      </w:r>
      <w:r w:rsidRPr="00DB29BD">
        <w:t>representative self-government, including separation of powers, liberty, the rule of law, and the concept</w:t>
      </w:r>
      <w:r>
        <w:t xml:space="preserve"> </w:t>
      </w:r>
      <w:r w:rsidRPr="00DB29BD">
        <w:t>of civic duty.</w:t>
      </w:r>
    </w:p>
    <w:p w14:paraId="4544EAD3" w14:textId="77777777" w:rsidR="0026788D" w:rsidRDefault="0026788D" w:rsidP="0026788D">
      <w:pPr>
        <w:ind w:left="720"/>
        <w:rPr>
          <w:i/>
          <w:iCs/>
        </w:rPr>
      </w:pPr>
      <w:r w:rsidRPr="00DB29BD">
        <w:t>C. Describe influences of early English tradition related to the principles of limited government and</w:t>
      </w:r>
      <w:r>
        <w:t xml:space="preserve"> </w:t>
      </w:r>
      <w:r w:rsidRPr="00DB29BD">
        <w:t xml:space="preserve">individual rights, such as found in the </w:t>
      </w:r>
      <w:r w:rsidRPr="00DB29BD">
        <w:rPr>
          <w:i/>
          <w:iCs/>
        </w:rPr>
        <w:t xml:space="preserve">Magna Carta </w:t>
      </w:r>
      <w:r w:rsidRPr="00DB29BD">
        <w:t xml:space="preserve">and established by the </w:t>
      </w:r>
      <w:r w:rsidRPr="00DB29BD">
        <w:rPr>
          <w:i/>
          <w:iCs/>
        </w:rPr>
        <w:t>English Bill of Rights.</w:t>
      </w:r>
    </w:p>
    <w:p w14:paraId="7FF18654" w14:textId="77777777" w:rsidR="0026788D" w:rsidRDefault="0026788D" w:rsidP="0026788D">
      <w:pPr>
        <w:ind w:left="720"/>
      </w:pPr>
      <w:r>
        <w:tab/>
        <w:t>All of these are completely removed.</w:t>
      </w:r>
    </w:p>
    <w:p w14:paraId="6FBB3102" w14:textId="77777777" w:rsidR="0026788D" w:rsidRDefault="0026788D" w:rsidP="0026788D">
      <w:r w:rsidRPr="00162F5B">
        <w:rPr>
          <w:b/>
          <w:bCs/>
        </w:rPr>
        <w:t>7.7.5</w:t>
      </w:r>
      <w:r w:rsidRPr="00162F5B">
        <w:t xml:space="preserve"> Distinguish between developed and developing regions by analyzing data used by geographers (e.g.,</w:t>
      </w:r>
      <w:r>
        <w:t xml:space="preserve"> </w:t>
      </w:r>
      <w:r w:rsidRPr="00162F5B">
        <w:t>the Human Development Index data, literacy rate, life expectancy, infant mortality, per capita income) and</w:t>
      </w:r>
      <w:r>
        <w:t xml:space="preserve"> </w:t>
      </w:r>
      <w:r w:rsidRPr="00162F5B">
        <w:t>analyze the role of government to finance a nation’s development (e.g., infrastructure, enforcement of</w:t>
      </w:r>
      <w:r>
        <w:t xml:space="preserve"> </w:t>
      </w:r>
      <w:r w:rsidRPr="00162F5B">
        <w:t>contracts, law and safety, social programs, and education).</w:t>
      </w:r>
    </w:p>
    <w:p w14:paraId="7B541A86" w14:textId="77777777" w:rsidR="0026788D" w:rsidRDefault="0026788D" w:rsidP="0026788D">
      <w:r>
        <w:tab/>
        <w:t>The portion mentioning “</w:t>
      </w:r>
      <w:r w:rsidRPr="00162F5B">
        <w:t>enforcement of</w:t>
      </w:r>
      <w:r>
        <w:t xml:space="preserve"> </w:t>
      </w:r>
      <w:r w:rsidRPr="00162F5B">
        <w:t>contracts, law and safety</w:t>
      </w:r>
      <w:r>
        <w:t>” was removed.</w:t>
      </w:r>
    </w:p>
    <w:p w14:paraId="648A902C" w14:textId="123A2DB9" w:rsidR="0026788D" w:rsidRPr="00A6004C" w:rsidRDefault="00A6004C" w:rsidP="0026788D">
      <w:pPr>
        <w:rPr>
          <w:b/>
          <w:bCs/>
        </w:rPr>
      </w:pPr>
      <w:r w:rsidRPr="00A6004C">
        <w:rPr>
          <w:b/>
          <w:bCs/>
        </w:rPr>
        <w:t xml:space="preserve">For </w:t>
      </w:r>
      <w:r w:rsidR="0026788D" w:rsidRPr="00A6004C">
        <w:rPr>
          <w:b/>
          <w:bCs/>
        </w:rPr>
        <w:t>Grade 8</w:t>
      </w:r>
      <w:r w:rsidRPr="00A6004C">
        <w:rPr>
          <w:b/>
          <w:bCs/>
        </w:rPr>
        <w:t xml:space="preserve"> Content Standards</w:t>
      </w:r>
      <w:r w:rsidR="0026788D" w:rsidRPr="00A6004C">
        <w:rPr>
          <w:b/>
          <w:bCs/>
        </w:rPr>
        <w:t>:</w:t>
      </w:r>
    </w:p>
    <w:p w14:paraId="32C9CDD0" w14:textId="77777777" w:rsidR="0026788D" w:rsidRPr="00856F2B" w:rsidRDefault="0026788D" w:rsidP="0026788D">
      <w:r w:rsidRPr="00856F2B">
        <w:rPr>
          <w:b/>
          <w:bCs/>
        </w:rPr>
        <w:t>8.1.5</w:t>
      </w:r>
      <w:r w:rsidRPr="00856F2B">
        <w:t xml:space="preserve"> Analyze the significance of the Declaration of Independence as a founding statement of American</w:t>
      </w:r>
      <w:r>
        <w:t xml:space="preserve"> </w:t>
      </w:r>
      <w:r w:rsidRPr="00856F2B">
        <w:t>thought on democracy and the purpose of government.</w:t>
      </w:r>
    </w:p>
    <w:p w14:paraId="02E978A3" w14:textId="77777777" w:rsidR="0026788D" w:rsidRPr="00856F2B" w:rsidRDefault="0026788D" w:rsidP="0026788D">
      <w:pPr>
        <w:ind w:left="720"/>
      </w:pPr>
      <w:r w:rsidRPr="00856F2B">
        <w:t>A. Examine the Declaration of Independence, as drafted by Thomas Jefferson, influenced by the</w:t>
      </w:r>
      <w:r>
        <w:t xml:space="preserve"> </w:t>
      </w:r>
      <w:r w:rsidRPr="00856F2B">
        <w:t>Committee of Five, and adopted July 4, 1776.</w:t>
      </w:r>
    </w:p>
    <w:p w14:paraId="51C5B10C" w14:textId="77777777" w:rsidR="0026788D" w:rsidRPr="00856F2B" w:rsidRDefault="0026788D" w:rsidP="0026788D">
      <w:pPr>
        <w:ind w:left="720"/>
      </w:pPr>
      <w:r w:rsidRPr="00856F2B">
        <w:t>C. Evaluate the role of Judeo-Christian ideals in supporting colonial demands for independence, as</w:t>
      </w:r>
      <w:r>
        <w:t xml:space="preserve"> </w:t>
      </w:r>
      <w:r w:rsidRPr="00856F2B">
        <w:t>exemplified by the Bible being a frequently cited authority by America's Founders.</w:t>
      </w:r>
    </w:p>
    <w:p w14:paraId="2825FD2B" w14:textId="77777777" w:rsidR="0026788D" w:rsidRDefault="0026788D" w:rsidP="0026788D">
      <w:pPr>
        <w:ind w:left="720"/>
      </w:pPr>
      <w:r>
        <w:tab/>
      </w:r>
      <w:proofErr w:type="gramStart"/>
      <w:r>
        <w:t>Both of these</w:t>
      </w:r>
      <w:proofErr w:type="gramEnd"/>
      <w:r>
        <w:t xml:space="preserve"> standards are completely removed.</w:t>
      </w:r>
      <w:r>
        <w:tab/>
      </w:r>
    </w:p>
    <w:p w14:paraId="546E2300" w14:textId="77777777" w:rsidR="0026788D" w:rsidRPr="00336FFC" w:rsidRDefault="0026788D" w:rsidP="0026788D">
      <w:r w:rsidRPr="00336FFC">
        <w:rPr>
          <w:b/>
          <w:bCs/>
        </w:rPr>
        <w:t>8.2.3</w:t>
      </w:r>
      <w:r w:rsidRPr="00336FFC">
        <w:t xml:space="preserve"> Evaluate the challenges and reasons for the American victory over the British Empire.</w:t>
      </w:r>
    </w:p>
    <w:p w14:paraId="2041A2AD" w14:textId="77777777" w:rsidR="0026788D" w:rsidRDefault="0026788D" w:rsidP="0026788D">
      <w:pPr>
        <w:ind w:left="720"/>
      </w:pPr>
      <w:r w:rsidRPr="00336FFC">
        <w:t>B. Describe how the Continental Army was comprised of individuals from European, American Indian, and</w:t>
      </w:r>
      <w:r>
        <w:t xml:space="preserve"> </w:t>
      </w:r>
      <w:r w:rsidRPr="00336FFC">
        <w:t>African descent.</w:t>
      </w:r>
    </w:p>
    <w:p w14:paraId="110A7B00" w14:textId="77777777" w:rsidR="0026788D" w:rsidRDefault="0026788D" w:rsidP="0026788D">
      <w:pPr>
        <w:ind w:left="720"/>
      </w:pPr>
      <w:r>
        <w:tab/>
        <w:t>This standard is completely removed.</w:t>
      </w:r>
    </w:p>
    <w:p w14:paraId="5A1D72A9" w14:textId="77777777" w:rsidR="0026788D" w:rsidRPr="006C1539" w:rsidRDefault="0026788D" w:rsidP="0026788D">
      <w:r w:rsidRPr="006C1539">
        <w:rPr>
          <w:b/>
          <w:bCs/>
        </w:rPr>
        <w:lastRenderedPageBreak/>
        <w:t>8.4.5</w:t>
      </w:r>
      <w:r w:rsidRPr="006C1539">
        <w:t xml:space="preserve"> Analyze the rights and liberties guaranteed to all citizens in the Bill of Rights.</w:t>
      </w:r>
    </w:p>
    <w:p w14:paraId="36C4980F" w14:textId="77777777" w:rsidR="0026788D" w:rsidRDefault="0026788D" w:rsidP="0026788D">
      <w:pPr>
        <w:ind w:left="720"/>
      </w:pPr>
      <w:r w:rsidRPr="006C1539">
        <w:t xml:space="preserve">E. Describe how the Bill of Rights and the American judicial system </w:t>
      </w:r>
      <w:proofErr w:type="gramStart"/>
      <w:r w:rsidRPr="006C1539">
        <w:t>places</w:t>
      </w:r>
      <w:proofErr w:type="gramEnd"/>
      <w:r w:rsidRPr="006C1539">
        <w:t xml:space="preserve"> an importance on the rule of</w:t>
      </w:r>
      <w:r>
        <w:t xml:space="preserve"> </w:t>
      </w:r>
      <w:r w:rsidRPr="006C1539">
        <w:t>law, aimed at guaranteeing fair and equal application of the law, as well as the accountability of all</w:t>
      </w:r>
      <w:r>
        <w:t xml:space="preserve"> </w:t>
      </w:r>
      <w:r w:rsidRPr="006C1539">
        <w:t>citizens.</w:t>
      </w:r>
    </w:p>
    <w:p w14:paraId="2F0A490C" w14:textId="77777777" w:rsidR="0026788D" w:rsidRPr="006C1539" w:rsidRDefault="0026788D" w:rsidP="0026788D">
      <w:pPr>
        <w:ind w:left="1440"/>
      </w:pPr>
      <w:r>
        <w:t>The portion regarding “</w:t>
      </w:r>
      <w:r w:rsidRPr="006C1539">
        <w:t>as well as the accountability of all</w:t>
      </w:r>
      <w:r>
        <w:t xml:space="preserve"> </w:t>
      </w:r>
      <w:r w:rsidRPr="006C1539">
        <w:t>citizens.</w:t>
      </w:r>
      <w:r>
        <w:t>” Is removed</w:t>
      </w:r>
    </w:p>
    <w:p w14:paraId="38A123C8" w14:textId="77777777" w:rsidR="0026788D" w:rsidRDefault="0026788D" w:rsidP="0026788D">
      <w:r w:rsidRPr="00F16CA7">
        <w:rPr>
          <w:b/>
          <w:bCs/>
        </w:rPr>
        <w:t>8.5.1</w:t>
      </w:r>
      <w:r w:rsidRPr="009F7610">
        <w:t xml:space="preserve"> Assess the legacy of President Washington on the nature of the presidency and the executive branch.</w:t>
      </w:r>
    </w:p>
    <w:p w14:paraId="18E68201" w14:textId="77777777" w:rsidR="0026788D" w:rsidRDefault="0026788D" w:rsidP="0026788D">
      <w:pPr>
        <w:ind w:left="720"/>
        <w:rPr>
          <w:i/>
          <w:iCs/>
        </w:rPr>
      </w:pPr>
      <w:r w:rsidRPr="00F16CA7">
        <w:t>E. Describe Washington’s advice regarding political factions, foreign entanglements, and the necessity of</w:t>
      </w:r>
      <w:r>
        <w:t xml:space="preserve"> </w:t>
      </w:r>
      <w:r w:rsidRPr="00F16CA7">
        <w:t xml:space="preserve">religion and morality for American self-government to succeed, as expressed in his </w:t>
      </w:r>
      <w:r w:rsidRPr="00F16CA7">
        <w:rPr>
          <w:i/>
          <w:iCs/>
        </w:rPr>
        <w:t>Farewell Address.</w:t>
      </w:r>
    </w:p>
    <w:p w14:paraId="5E162BBD" w14:textId="77777777" w:rsidR="0026788D" w:rsidRDefault="0026788D" w:rsidP="0026788D">
      <w:pPr>
        <w:ind w:left="1440"/>
        <w:rPr>
          <w:i/>
          <w:iCs/>
        </w:rPr>
      </w:pPr>
      <w:r>
        <w:t>This has been altered to: “</w:t>
      </w:r>
      <w:r w:rsidRPr="00901019">
        <w:t>Describe Washington’s advice regarding political factions and the future of the country, as expressed in</w:t>
      </w:r>
      <w:r>
        <w:t xml:space="preserve"> </w:t>
      </w:r>
      <w:r w:rsidRPr="00901019">
        <w:t xml:space="preserve">his </w:t>
      </w:r>
      <w:r w:rsidRPr="00901019">
        <w:rPr>
          <w:i/>
          <w:iCs/>
        </w:rPr>
        <w:t>Farewell Address</w:t>
      </w:r>
      <w:r>
        <w:rPr>
          <w:i/>
          <w:iCs/>
        </w:rPr>
        <w:t>”</w:t>
      </w:r>
    </w:p>
    <w:p w14:paraId="1398E787" w14:textId="77777777" w:rsidR="0026788D" w:rsidRPr="00513695" w:rsidRDefault="0026788D" w:rsidP="0026788D">
      <w:r w:rsidRPr="00625619">
        <w:rPr>
          <w:b/>
          <w:bCs/>
        </w:rPr>
        <w:t>8.9.1</w:t>
      </w:r>
      <w:r w:rsidRPr="00625619">
        <w:t xml:space="preserve"> Examine how the concept of Manifest Destiny was used as a motivation and justification for westward</w:t>
      </w:r>
      <w:r>
        <w:t xml:space="preserve"> </w:t>
      </w:r>
      <w:r w:rsidRPr="00625619">
        <w:t>movement.</w:t>
      </w:r>
    </w:p>
    <w:p w14:paraId="6BF6CECD" w14:textId="77777777" w:rsidR="0026788D" w:rsidRPr="00B467CC" w:rsidRDefault="0026788D" w:rsidP="0026788D">
      <w:pPr>
        <w:ind w:left="720"/>
      </w:pPr>
      <w:r w:rsidRPr="00B467CC">
        <w:t>D. Analyze the impact of the waves of immigration from Northern Europe on settlement patterns.</w:t>
      </w:r>
    </w:p>
    <w:p w14:paraId="7668877B" w14:textId="77777777" w:rsidR="0026788D" w:rsidRDefault="0026788D" w:rsidP="0026788D">
      <w:pPr>
        <w:ind w:left="720"/>
      </w:pPr>
      <w:r w:rsidRPr="00B467CC">
        <w:t>E. Examine multiple perspectives regarding the justification for westward migration and territorial</w:t>
      </w:r>
      <w:r>
        <w:t xml:space="preserve"> </w:t>
      </w:r>
      <w:r w:rsidRPr="00B467CC">
        <w:t>expansion.</w:t>
      </w:r>
    </w:p>
    <w:p w14:paraId="23226103" w14:textId="77777777" w:rsidR="0026788D" w:rsidRDefault="0026788D" w:rsidP="0026788D">
      <w:pPr>
        <w:ind w:left="720"/>
      </w:pPr>
      <w:r w:rsidRPr="00113CD4">
        <w:t>F. Analyze Alexis de Tocqueville’s claim regarding the concept of American exceptionalism and identify</w:t>
      </w:r>
      <w:r>
        <w:t xml:space="preserve"> </w:t>
      </w:r>
      <w:r w:rsidRPr="00113CD4">
        <w:t>ways in which America has been an “exception to the rule” (e.g., stability, realizations of liberty and civil</w:t>
      </w:r>
      <w:r>
        <w:t xml:space="preserve"> </w:t>
      </w:r>
      <w:r w:rsidRPr="00113CD4">
        <w:t>equality, prosperity, innovation).</w:t>
      </w:r>
    </w:p>
    <w:p w14:paraId="78F07625" w14:textId="77777777" w:rsidR="0026788D" w:rsidRDefault="0026788D" w:rsidP="0026788D">
      <w:pPr>
        <w:ind w:left="720"/>
      </w:pPr>
      <w:r>
        <w:tab/>
        <w:t>These three standards have all been removed.</w:t>
      </w:r>
    </w:p>
    <w:p w14:paraId="3BF16347" w14:textId="77777777" w:rsidR="0026788D" w:rsidRDefault="0026788D" w:rsidP="0026788D">
      <w:r w:rsidRPr="00746774">
        <w:rPr>
          <w:b/>
          <w:bCs/>
        </w:rPr>
        <w:t>8.10.1</w:t>
      </w:r>
      <w:r w:rsidRPr="00746774">
        <w:t xml:space="preserve"> Explain the impact of the Industrial Revolution.</w:t>
      </w:r>
    </w:p>
    <w:p w14:paraId="367A5BC2" w14:textId="77777777" w:rsidR="0026788D" w:rsidRDefault="0026788D" w:rsidP="0026788D">
      <w:pPr>
        <w:ind w:left="720"/>
      </w:pPr>
      <w:r w:rsidRPr="007B54B4">
        <w:t>E. Examine the rise of Nativist reaction to growing immigration, including concerns about assimilation and</w:t>
      </w:r>
      <w:r>
        <w:t xml:space="preserve"> </w:t>
      </w:r>
      <w:r w:rsidRPr="007B54B4">
        <w:t>the effect on jobs and wages.</w:t>
      </w:r>
    </w:p>
    <w:p w14:paraId="0F1EE777" w14:textId="77777777" w:rsidR="0026788D" w:rsidRDefault="0026788D" w:rsidP="0026788D">
      <w:pPr>
        <w:ind w:left="720"/>
      </w:pPr>
      <w:r>
        <w:tab/>
        <w:t>This standard has been completely removed.</w:t>
      </w:r>
    </w:p>
    <w:p w14:paraId="2FA2665F" w14:textId="1D9D4A1D" w:rsidR="0026788D" w:rsidRPr="00A6004C" w:rsidRDefault="00A6004C" w:rsidP="0026788D">
      <w:pPr>
        <w:rPr>
          <w:b/>
          <w:bCs/>
        </w:rPr>
      </w:pPr>
      <w:r w:rsidRPr="00A6004C">
        <w:rPr>
          <w:b/>
          <w:bCs/>
        </w:rPr>
        <w:t xml:space="preserve">For </w:t>
      </w:r>
      <w:r w:rsidR="0026788D" w:rsidRPr="00A6004C">
        <w:rPr>
          <w:b/>
          <w:bCs/>
        </w:rPr>
        <w:t>Modern World History</w:t>
      </w:r>
      <w:r w:rsidRPr="00A6004C">
        <w:rPr>
          <w:b/>
          <w:bCs/>
        </w:rPr>
        <w:t xml:space="preserve"> Content Standards</w:t>
      </w:r>
      <w:r w:rsidR="0026788D" w:rsidRPr="00A6004C">
        <w:rPr>
          <w:b/>
          <w:bCs/>
        </w:rPr>
        <w:t>:</w:t>
      </w:r>
    </w:p>
    <w:p w14:paraId="043E0F73" w14:textId="77777777" w:rsidR="0026788D" w:rsidRDefault="0026788D" w:rsidP="0026788D">
      <w:r w:rsidRPr="007E52CF">
        <w:rPr>
          <w:b/>
          <w:bCs/>
        </w:rPr>
        <w:t>MWH.1.2</w:t>
      </w:r>
      <w:r w:rsidRPr="007E52CF">
        <w:t xml:space="preserve"> Analyze the influence of religious, political, and philosophical ideas on society.</w:t>
      </w:r>
    </w:p>
    <w:p w14:paraId="5BE36673" w14:textId="77777777" w:rsidR="0026788D" w:rsidRDefault="0026788D" w:rsidP="0026788D">
      <w:pPr>
        <w:ind w:left="720"/>
      </w:pPr>
      <w:r>
        <w:lastRenderedPageBreak/>
        <w:t xml:space="preserve">C. </w:t>
      </w:r>
      <w:r w:rsidRPr="00A37FDD">
        <w:t>Examine the influence of Judeo-Christian ethics and Mosaic law on early American political and legalsystems, as well as modern legal systems.</w:t>
      </w:r>
    </w:p>
    <w:p w14:paraId="3DDE220B" w14:textId="77777777" w:rsidR="0026788D" w:rsidRDefault="0026788D" w:rsidP="0026788D">
      <w:pPr>
        <w:ind w:left="1440"/>
      </w:pPr>
      <w:r>
        <w:t>C. is completely removed, while other changes have been made throughout MWH 1.2</w:t>
      </w:r>
    </w:p>
    <w:p w14:paraId="0DCCD8CA" w14:textId="77777777" w:rsidR="0026788D" w:rsidRDefault="0026788D" w:rsidP="0026788D">
      <w:r w:rsidRPr="004C787F">
        <w:rPr>
          <w:b/>
          <w:bCs/>
        </w:rPr>
        <w:t>MWH.2.3</w:t>
      </w:r>
      <w:r w:rsidRPr="004C787F">
        <w:t xml:space="preserve"> Summarize the causes of and influence of the theological movements of the Reformation and how</w:t>
      </w:r>
      <w:r>
        <w:t xml:space="preserve"> </w:t>
      </w:r>
      <w:r w:rsidRPr="004C787F">
        <w:t>those movements subsequently transformed society.</w:t>
      </w:r>
    </w:p>
    <w:p w14:paraId="06A57A3A" w14:textId="77777777" w:rsidR="0026788D" w:rsidRPr="00170793" w:rsidRDefault="0026788D" w:rsidP="0026788D">
      <w:pPr>
        <w:ind w:left="720"/>
      </w:pPr>
      <w:r w:rsidRPr="00170793">
        <w:t>B. Trace the spread of Protestantism across Europe, including Lutherans, Reformed (Calvinist), Church</w:t>
      </w:r>
      <w:r>
        <w:t xml:space="preserve"> </w:t>
      </w:r>
      <w:r w:rsidRPr="00170793">
        <w:t>of England, Anabaptists, and the effects on European society (e.g., idea and practice of religious</w:t>
      </w:r>
      <w:r>
        <w:t xml:space="preserve"> </w:t>
      </w:r>
      <w:r w:rsidRPr="00170793">
        <w:t>tolerance, Calvinist work ethic).</w:t>
      </w:r>
    </w:p>
    <w:p w14:paraId="154EC96E" w14:textId="77777777" w:rsidR="0026788D" w:rsidRDefault="0026788D" w:rsidP="0026788D">
      <w:pPr>
        <w:ind w:firstLine="720"/>
      </w:pPr>
      <w:r w:rsidRPr="00170793">
        <w:t>C. Explain the purposes and policies of the Catholic Counter-Reformation.</w:t>
      </w:r>
    </w:p>
    <w:p w14:paraId="0A9249F2" w14:textId="77777777" w:rsidR="0026788D" w:rsidRDefault="0026788D" w:rsidP="0026788D">
      <w:pPr>
        <w:ind w:firstLine="720"/>
      </w:pPr>
      <w:r>
        <w:tab/>
        <w:t>These are completely removed, as well as much else having been altered.</w:t>
      </w:r>
    </w:p>
    <w:p w14:paraId="292B793F" w14:textId="77777777" w:rsidR="0026788D" w:rsidRDefault="0026788D" w:rsidP="0026788D"/>
    <w:p w14:paraId="03D71F70" w14:textId="77777777" w:rsidR="0026788D" w:rsidRDefault="0026788D" w:rsidP="0026788D">
      <w:r>
        <w:t xml:space="preserve">This is but a small example of the alterations made to Modern World History. The changes made to this course are </w:t>
      </w:r>
      <w:r>
        <w:rPr>
          <w:b/>
          <w:bCs/>
        </w:rPr>
        <w:t>extensive.</w:t>
      </w:r>
    </w:p>
    <w:p w14:paraId="6EDDABFB" w14:textId="7870B2CD" w:rsidR="0026788D" w:rsidRPr="00FD188A" w:rsidRDefault="00A6004C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 w:rsidRPr="00FD188A">
        <w:rPr>
          <w:b/>
          <w:bCs/>
        </w:rPr>
        <w:t>United States History</w:t>
      </w:r>
      <w:r>
        <w:rPr>
          <w:b/>
          <w:bCs/>
        </w:rPr>
        <w:t xml:space="preserve"> Content Standards</w:t>
      </w:r>
      <w:r w:rsidR="0026788D" w:rsidRPr="00FD188A">
        <w:rPr>
          <w:b/>
          <w:bCs/>
        </w:rPr>
        <w:t>:</w:t>
      </w:r>
    </w:p>
    <w:p w14:paraId="491BA109" w14:textId="77777777" w:rsidR="0026788D" w:rsidRDefault="0026788D" w:rsidP="0026788D">
      <w:r w:rsidRPr="008C3E0E">
        <w:rPr>
          <w:b/>
          <w:bCs/>
        </w:rPr>
        <w:t>USH.4.1</w:t>
      </w:r>
      <w:r w:rsidRPr="008C3E0E">
        <w:t xml:space="preserve"> Examine the economic, political, social, and cultural transformations between the World Wars.</w:t>
      </w:r>
    </w:p>
    <w:p w14:paraId="43FDC2FE" w14:textId="77777777" w:rsidR="0026788D" w:rsidRPr="00E1714D" w:rsidRDefault="0026788D" w:rsidP="0026788D">
      <w:pPr>
        <w:ind w:left="720"/>
      </w:pPr>
      <w:r w:rsidRPr="00E0020F">
        <w:t>B. Describe the transition from wartime to peace under the Harding Administration, including the</w:t>
      </w:r>
      <w:r>
        <w:t xml:space="preserve"> </w:t>
      </w:r>
      <w:r w:rsidRPr="00E0020F">
        <w:t>demobilization of drafted soldiers, federal budget cuts, and amnesty for political prisoners.</w:t>
      </w:r>
    </w:p>
    <w:p w14:paraId="792E5340" w14:textId="77777777" w:rsidR="0026788D" w:rsidRDefault="0026788D" w:rsidP="0026788D">
      <w:pPr>
        <w:ind w:left="720"/>
      </w:pPr>
      <w:r w:rsidRPr="00D52489">
        <w:t>C. Examine the presidency of President Calvin Coolidge and his philosophy of limited government,</w:t>
      </w:r>
      <w:r>
        <w:t xml:space="preserve"> </w:t>
      </w:r>
      <w:r w:rsidRPr="00D52489">
        <w:t>debates over immigration policy, including the impact of the Immigration Act of 1924, which established</w:t>
      </w:r>
      <w:r>
        <w:t xml:space="preserve"> </w:t>
      </w:r>
      <w:r w:rsidRPr="00D52489">
        <w:t>national quotas related to origin.</w:t>
      </w:r>
    </w:p>
    <w:p w14:paraId="013CBB4F" w14:textId="77777777" w:rsidR="0026788D" w:rsidRDefault="0026788D" w:rsidP="0026788D">
      <w:pPr>
        <w:ind w:left="720"/>
      </w:pPr>
      <w:r>
        <w:tab/>
      </w:r>
      <w:proofErr w:type="gramStart"/>
      <w:r>
        <w:t>Both of these</w:t>
      </w:r>
      <w:proofErr w:type="gramEnd"/>
      <w:r>
        <w:t xml:space="preserve"> have been completely removed.</w:t>
      </w:r>
    </w:p>
    <w:p w14:paraId="11EA7F52" w14:textId="77777777" w:rsidR="0026788D" w:rsidRDefault="0026788D" w:rsidP="0026788D">
      <w:r w:rsidRPr="0010276F">
        <w:rPr>
          <w:b/>
          <w:bCs/>
        </w:rPr>
        <w:t>USH</w:t>
      </w:r>
      <w:r w:rsidRPr="00EF4692">
        <w:rPr>
          <w:b/>
          <w:bCs/>
        </w:rPr>
        <w:t xml:space="preserve">. </w:t>
      </w:r>
      <w:r>
        <w:rPr>
          <w:b/>
          <w:bCs/>
        </w:rPr>
        <w:t>4.2</w:t>
      </w:r>
      <w:r>
        <w:t xml:space="preserve"> </w:t>
      </w:r>
      <w:r w:rsidRPr="0010276F">
        <w:t>Analyze the prosperity of the Roaring Twenties and the collapse of the American economy, leading</w:t>
      </w:r>
      <w:r>
        <w:t xml:space="preserve"> </w:t>
      </w:r>
      <w:r w:rsidRPr="0010276F">
        <w:t>to the Great Depression.</w:t>
      </w:r>
      <w:r>
        <w:t xml:space="preserve"> </w:t>
      </w:r>
    </w:p>
    <w:p w14:paraId="6C233A6A" w14:textId="77777777" w:rsidR="0026788D" w:rsidRDefault="0026788D" w:rsidP="0026788D">
      <w:r>
        <w:tab/>
        <w:t>Multiple changes here.</w:t>
      </w:r>
    </w:p>
    <w:p w14:paraId="1E84E0BE" w14:textId="77777777" w:rsidR="0026788D" w:rsidRDefault="0026788D" w:rsidP="0026788D">
      <w:r w:rsidRPr="00770131">
        <w:rPr>
          <w:b/>
          <w:bCs/>
        </w:rPr>
        <w:t>USH.6.3</w:t>
      </w:r>
      <w:r w:rsidRPr="00770131">
        <w:t xml:space="preserve"> Analyze the escalation of international tensions by examining the series of events and their long-term</w:t>
      </w:r>
      <w:r>
        <w:t xml:space="preserve"> </w:t>
      </w:r>
      <w:r w:rsidRPr="00770131">
        <w:t>foreign and domestic consequences during the height of the Cold War.</w:t>
      </w:r>
    </w:p>
    <w:p w14:paraId="6AAEAE5D" w14:textId="77777777" w:rsidR="0026788D" w:rsidRDefault="0026788D" w:rsidP="0026788D">
      <w:pPr>
        <w:ind w:left="720"/>
      </w:pPr>
      <w:r w:rsidRPr="00041921">
        <w:lastRenderedPageBreak/>
        <w:t>B. Explain President Dwight Eisenhower's concern regarding the power of the military industrial complex to</w:t>
      </w:r>
      <w:r>
        <w:t xml:space="preserve"> </w:t>
      </w:r>
      <w:r w:rsidRPr="00041921">
        <w:t>influence American foreign policy.</w:t>
      </w:r>
    </w:p>
    <w:p w14:paraId="4A6421B7" w14:textId="77777777" w:rsidR="0026788D" w:rsidRDefault="0026788D" w:rsidP="0026788D">
      <w:pPr>
        <w:ind w:left="720"/>
      </w:pPr>
      <w:r>
        <w:tab/>
        <w:t>This has been completely removed.</w:t>
      </w:r>
    </w:p>
    <w:p w14:paraId="7E6E53F3" w14:textId="77777777" w:rsidR="0026788D" w:rsidRDefault="0026788D" w:rsidP="0026788D">
      <w:r w:rsidRPr="00041921">
        <w:rPr>
          <w:b/>
          <w:bCs/>
        </w:rPr>
        <w:t>USH.7.1</w:t>
      </w:r>
      <w:r w:rsidRPr="00041921">
        <w:t xml:space="preserve"> Analyze the major events, personalities, tactics, and effects of the Civil Rights Movement.</w:t>
      </w:r>
    </w:p>
    <w:p w14:paraId="699795C0" w14:textId="77777777" w:rsidR="0026788D" w:rsidRDefault="0026788D" w:rsidP="0026788D">
      <w:pPr>
        <w:ind w:left="720"/>
      </w:pPr>
      <w:r w:rsidRPr="00E85085">
        <w:t>G. Describe the influence of American religion and prominent religious leaders on civil rights and human</w:t>
      </w:r>
      <w:r>
        <w:t xml:space="preserve"> </w:t>
      </w:r>
      <w:r w:rsidRPr="00E85085">
        <w:t>rights activism.</w:t>
      </w:r>
    </w:p>
    <w:p w14:paraId="7758C5FB" w14:textId="77777777" w:rsidR="0026788D" w:rsidRDefault="0026788D" w:rsidP="0026788D">
      <w:pPr>
        <w:ind w:left="720"/>
      </w:pPr>
      <w:r>
        <w:tab/>
        <w:t>This has been completely removed.</w:t>
      </w:r>
    </w:p>
    <w:p w14:paraId="23B02938" w14:textId="77777777" w:rsidR="0026788D" w:rsidRDefault="0026788D" w:rsidP="0026788D">
      <w:r>
        <w:t>Again, like Modern World History, the changes made here are extensive. These are just some examples.</w:t>
      </w:r>
    </w:p>
    <w:p w14:paraId="382A06B6" w14:textId="77777777" w:rsidR="0026788D" w:rsidRDefault="0026788D" w:rsidP="0026788D"/>
    <w:p w14:paraId="3F5044E4" w14:textId="0BDDA343" w:rsidR="0026788D" w:rsidRDefault="00A6004C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 w:rsidRPr="00FD188A">
        <w:rPr>
          <w:b/>
          <w:bCs/>
        </w:rPr>
        <w:t>United State</w:t>
      </w:r>
      <w:r>
        <w:rPr>
          <w:b/>
          <w:bCs/>
        </w:rPr>
        <w:t>s</w:t>
      </w:r>
      <w:r w:rsidR="0026788D" w:rsidRPr="00FD188A">
        <w:rPr>
          <w:b/>
          <w:bCs/>
        </w:rPr>
        <w:t xml:space="preserve"> Government</w:t>
      </w:r>
      <w:r>
        <w:rPr>
          <w:b/>
          <w:bCs/>
        </w:rPr>
        <w:t xml:space="preserve"> Content Standards</w:t>
      </w:r>
      <w:r w:rsidR="0026788D" w:rsidRPr="00FD188A">
        <w:rPr>
          <w:b/>
          <w:bCs/>
        </w:rPr>
        <w:t>:</w:t>
      </w:r>
    </w:p>
    <w:p w14:paraId="056FB154" w14:textId="77777777" w:rsidR="0026788D" w:rsidRDefault="0026788D" w:rsidP="0026788D">
      <w:pPr>
        <w:rPr>
          <w:strike/>
        </w:rPr>
      </w:pPr>
      <w:r w:rsidRPr="00B3072D">
        <w:rPr>
          <w:b/>
          <w:bCs/>
        </w:rPr>
        <w:t>USG.1.3</w:t>
      </w:r>
      <w:r w:rsidRPr="00B3072D">
        <w:t xml:space="preserve"> Examine the </w:t>
      </w:r>
      <w:r w:rsidRPr="00B3072D">
        <w:rPr>
          <w:strike/>
        </w:rPr>
        <w:t>founding principles of the American republic.</w:t>
      </w:r>
    </w:p>
    <w:p w14:paraId="28F29678" w14:textId="77777777" w:rsidR="0026788D" w:rsidRDefault="0026788D" w:rsidP="0026788D">
      <w:pPr>
        <w:ind w:left="720"/>
        <w:rPr>
          <w:b/>
          <w:bCs/>
          <w:u w:val="single"/>
        </w:rPr>
      </w:pPr>
      <w:r>
        <w:t>This has been changed to “</w:t>
      </w:r>
      <w:r w:rsidRPr="00A779E2">
        <w:t xml:space="preserve">Examine the </w:t>
      </w:r>
      <w:r w:rsidRPr="00A779E2">
        <w:rPr>
          <w:b/>
          <w:bCs/>
        </w:rPr>
        <w:t xml:space="preserve">fundamental concepts of the United States’ </w:t>
      </w:r>
      <w:r w:rsidRPr="00A779E2">
        <w:rPr>
          <w:b/>
          <w:bCs/>
          <w:u w:val="single"/>
        </w:rPr>
        <w:t>representative democracy.</w:t>
      </w:r>
    </w:p>
    <w:p w14:paraId="7D8340D9" w14:textId="77777777" w:rsidR="0026788D" w:rsidRDefault="0026788D" w:rsidP="0026788D">
      <w:pPr>
        <w:ind w:left="720"/>
      </w:pPr>
      <w:r w:rsidRPr="006B5C06">
        <w:t>D. Describe how the Constitution of the United States was influenced by religion, morality, and the Bible</w:t>
      </w:r>
      <w:r>
        <w:t xml:space="preserve"> </w:t>
      </w:r>
      <w:r w:rsidRPr="006B5C06">
        <w:t>as a frequently cited authority by America's founders.</w:t>
      </w:r>
    </w:p>
    <w:p w14:paraId="2F5BBB12" w14:textId="77777777" w:rsidR="0026788D" w:rsidRDefault="0026788D" w:rsidP="0026788D">
      <w:pPr>
        <w:ind w:left="720"/>
      </w:pPr>
      <w:r>
        <w:tab/>
        <w:t>This standard has been completely removed.</w:t>
      </w:r>
    </w:p>
    <w:p w14:paraId="6D246D4A" w14:textId="77777777" w:rsidR="0026788D" w:rsidRDefault="0026788D" w:rsidP="0026788D">
      <w:r w:rsidRPr="005F003F">
        <w:rPr>
          <w:b/>
          <w:bCs/>
        </w:rPr>
        <w:t>USG.2.1</w:t>
      </w:r>
      <w:r w:rsidRPr="005F003F">
        <w:t xml:space="preserve"> Evaluate the extent to which historical ideals and principles of human nature and authority have</w:t>
      </w:r>
      <w:r>
        <w:t xml:space="preserve"> </w:t>
      </w:r>
      <w:r w:rsidRPr="005F003F">
        <w:t>shaped America as a constitutional republic.</w:t>
      </w:r>
    </w:p>
    <w:p w14:paraId="2981A23A" w14:textId="77777777" w:rsidR="0026788D" w:rsidRPr="00594DC4" w:rsidRDefault="0026788D" w:rsidP="0026788D">
      <w:pPr>
        <w:ind w:left="720"/>
      </w:pPr>
      <w:r w:rsidRPr="00594DC4">
        <w:t>A. Summarize the influence of ancient Athenian and Roman experiences with democracy and</w:t>
      </w:r>
      <w:r>
        <w:t xml:space="preserve"> </w:t>
      </w:r>
      <w:r w:rsidRPr="00594DC4">
        <w:t>republicanism on the principles and framing of the Constitution.</w:t>
      </w:r>
    </w:p>
    <w:p w14:paraId="6D3945BD" w14:textId="77777777" w:rsidR="0026788D" w:rsidRDefault="0026788D" w:rsidP="0026788D">
      <w:pPr>
        <w:ind w:left="720"/>
      </w:pPr>
      <w:r w:rsidRPr="00594DC4">
        <w:t>B. Summarize Judeo-Christian concepts of ethics and government as the basis for American civilization</w:t>
      </w:r>
      <w:r>
        <w:t xml:space="preserve"> </w:t>
      </w:r>
      <w:r w:rsidRPr="00594DC4">
        <w:t>and law, as exemplified by the influence of the Ten Commandments on American judicial</w:t>
      </w:r>
      <w:r>
        <w:t xml:space="preserve"> decisions</w:t>
      </w:r>
    </w:p>
    <w:p w14:paraId="4935461E" w14:textId="77777777" w:rsidR="0026788D" w:rsidRDefault="0026788D" w:rsidP="0026788D">
      <w:pPr>
        <w:ind w:left="1440"/>
      </w:pPr>
      <w:r>
        <w:t>Standard A has been kept while standard B has been removed. Notice how the editors of the draft only found Judeo-Christian concepts to be “controversial” yet were fine with keeping the Athenian and Roman “experiences”: polytheistic societies that were deeply entwined religiously and politically.</w:t>
      </w:r>
    </w:p>
    <w:p w14:paraId="1BCFBA74" w14:textId="77777777" w:rsidR="0026788D" w:rsidRDefault="0026788D" w:rsidP="0026788D">
      <w:r w:rsidRPr="00BD6EA5">
        <w:rPr>
          <w:b/>
          <w:bCs/>
        </w:rPr>
        <w:lastRenderedPageBreak/>
        <w:t>USG.2.2</w:t>
      </w:r>
      <w:r w:rsidRPr="00BD6EA5">
        <w:t xml:space="preserve"> Compare points of view toward the structure and powers of government as expressed during</w:t>
      </w:r>
      <w:r>
        <w:t xml:space="preserve"> </w:t>
      </w:r>
      <w:r w:rsidRPr="00BD6EA5">
        <w:t>debates over ratification of the Constitution.</w:t>
      </w:r>
    </w:p>
    <w:p w14:paraId="0B30A78C" w14:textId="77777777" w:rsidR="0026788D" w:rsidRDefault="0026788D" w:rsidP="0026788D">
      <w:r>
        <w:tab/>
      </w:r>
      <w:r w:rsidRPr="003A084B">
        <w:t>C. Explain concerns the Founders expressed regarding democracy.</w:t>
      </w:r>
    </w:p>
    <w:p w14:paraId="64984A33" w14:textId="77777777" w:rsidR="0026788D" w:rsidRDefault="0026788D" w:rsidP="0026788D">
      <w:r>
        <w:tab/>
      </w:r>
      <w:r>
        <w:tab/>
        <w:t>This standard has been completely removed.</w:t>
      </w:r>
    </w:p>
    <w:p w14:paraId="4163640A" w14:textId="77777777" w:rsidR="0026788D" w:rsidRPr="00A42906" w:rsidRDefault="0026788D" w:rsidP="0026788D">
      <w:r w:rsidRPr="00A42906">
        <w:rPr>
          <w:b/>
          <w:bCs/>
        </w:rPr>
        <w:t>USG.3.1</w:t>
      </w:r>
      <w:r w:rsidRPr="00A42906">
        <w:t xml:space="preserve"> Evaluate the necessity of a written constitution.</w:t>
      </w:r>
    </w:p>
    <w:p w14:paraId="1D01A17C" w14:textId="77777777" w:rsidR="0026788D" w:rsidRPr="00A42906" w:rsidRDefault="0026788D" w:rsidP="0026788D">
      <w:pPr>
        <w:ind w:left="720"/>
      </w:pPr>
      <w:r w:rsidRPr="00A42906">
        <w:t>A. Identify and describe the purposes for government as stated by the Framers in the Preamble to theConstitution of the United States.</w:t>
      </w:r>
    </w:p>
    <w:p w14:paraId="629CE152" w14:textId="77777777" w:rsidR="0026788D" w:rsidRPr="00A42906" w:rsidRDefault="0026788D" w:rsidP="0026788D">
      <w:pPr>
        <w:ind w:left="720"/>
      </w:pPr>
      <w:r w:rsidRPr="00A42906">
        <w:t>B. Analyze how the Constitution of the United States safeguards against authoritarianism by establishing</w:t>
      </w:r>
      <w:r>
        <w:t xml:space="preserve"> </w:t>
      </w:r>
      <w:r w:rsidRPr="00A42906">
        <w:t>enumerated powers, organizing government, and distributing powers among separate branches of</w:t>
      </w:r>
      <w:r>
        <w:t xml:space="preserve"> </w:t>
      </w:r>
      <w:r w:rsidRPr="00A42906">
        <w:t>government, the states, and the people.</w:t>
      </w:r>
    </w:p>
    <w:p w14:paraId="377CE75F" w14:textId="77777777" w:rsidR="0026788D" w:rsidRDefault="0026788D" w:rsidP="0026788D">
      <w:pPr>
        <w:ind w:left="720"/>
      </w:pPr>
      <w:r w:rsidRPr="00A42906">
        <w:t>C. Explain why states have written constitutions and explain the relationship of state constitutions to the</w:t>
      </w:r>
      <w:r>
        <w:t xml:space="preserve"> </w:t>
      </w:r>
      <w:r w:rsidRPr="00A42906">
        <w:t>national constitution, including the guarantee “to every State in the Union a Republican form of</w:t>
      </w:r>
      <w:r>
        <w:t xml:space="preserve"> </w:t>
      </w:r>
      <w:r w:rsidRPr="00A42906">
        <w:t>Government” (Article IV, Section 4).</w:t>
      </w:r>
    </w:p>
    <w:p w14:paraId="4DC50685" w14:textId="77777777" w:rsidR="0026788D" w:rsidRDefault="0026788D" w:rsidP="0026788D">
      <w:pPr>
        <w:ind w:left="720"/>
      </w:pPr>
      <w:r>
        <w:tab/>
        <w:t>This entire section has been completely removed.</w:t>
      </w:r>
    </w:p>
    <w:p w14:paraId="1A980272" w14:textId="77777777" w:rsidR="0026788D" w:rsidRDefault="0026788D" w:rsidP="0026788D">
      <w:r w:rsidRPr="00164219">
        <w:rPr>
          <w:b/>
          <w:bCs/>
        </w:rPr>
        <w:t>USG.4.2</w:t>
      </w:r>
      <w:r w:rsidRPr="00164219">
        <w:t xml:space="preserve"> Describe the scope and powers of the executive branch as delineated in Article II of the</w:t>
      </w:r>
      <w:r>
        <w:t xml:space="preserve"> </w:t>
      </w:r>
      <w:r w:rsidRPr="00164219">
        <w:t>Constitution.</w:t>
      </w:r>
    </w:p>
    <w:p w14:paraId="54A298FE" w14:textId="77777777" w:rsidR="0026788D" w:rsidRDefault="0026788D" w:rsidP="0026788D">
      <w:pPr>
        <w:ind w:left="720"/>
      </w:pPr>
      <w:r w:rsidRPr="00096922">
        <w:t>E. Describe the growth of federal agencies during the 20th century, analyzing the constitutional and</w:t>
      </w:r>
      <w:r>
        <w:t xml:space="preserve"> </w:t>
      </w:r>
      <w:r w:rsidRPr="00096922">
        <w:t>statutory bases for the delegation of powers to departments or agencies of the executive branch.</w:t>
      </w:r>
    </w:p>
    <w:p w14:paraId="7CD43058" w14:textId="77777777" w:rsidR="0026788D" w:rsidRDefault="0026788D" w:rsidP="0026788D">
      <w:pPr>
        <w:ind w:left="720"/>
      </w:pPr>
      <w:r>
        <w:tab/>
        <w:t>This standard has been completely removed.</w:t>
      </w:r>
    </w:p>
    <w:p w14:paraId="734FABA2" w14:textId="77777777" w:rsidR="0026788D" w:rsidRDefault="0026788D" w:rsidP="0026788D">
      <w:r w:rsidRPr="00632484">
        <w:rPr>
          <w:b/>
          <w:bCs/>
        </w:rPr>
        <w:t>USG.6.4</w:t>
      </w:r>
      <w:r w:rsidRPr="00632484">
        <w:t xml:space="preserve"> Analyze the civil rights and civil liberties affirmed and guaranteed by the Bill of Rights.</w:t>
      </w:r>
    </w:p>
    <w:p w14:paraId="527855DE" w14:textId="77777777" w:rsidR="0026788D" w:rsidRDefault="0026788D" w:rsidP="0026788D">
      <w:pPr>
        <w:ind w:left="720"/>
      </w:pPr>
      <w:r w:rsidRPr="006F6D92">
        <w:t>B. Examine how liberty and private property generate broad-based opportunity and prosperity in the</w:t>
      </w:r>
      <w:r>
        <w:t xml:space="preserve"> </w:t>
      </w:r>
      <w:r w:rsidRPr="006F6D92">
        <w:t>United States.</w:t>
      </w:r>
    </w:p>
    <w:p w14:paraId="6D8314C4" w14:textId="77777777" w:rsidR="0026788D" w:rsidRDefault="0026788D" w:rsidP="0026788D">
      <w:pPr>
        <w:ind w:left="720"/>
      </w:pPr>
      <w:r>
        <w:tab/>
        <w:t>This standard has been completely removed.</w:t>
      </w:r>
    </w:p>
    <w:p w14:paraId="58C08B5A" w14:textId="77777777" w:rsidR="0026788D" w:rsidRDefault="0026788D" w:rsidP="0026788D">
      <w:r w:rsidRPr="00131ED9">
        <w:rPr>
          <w:b/>
          <w:bCs/>
        </w:rPr>
        <w:t>USG.8.2</w:t>
      </w:r>
      <w:r w:rsidRPr="00131ED9">
        <w:t xml:space="preserve"> Define civic virtue and explain the individual’s duty and responsibility to participate in civic life.</w:t>
      </w:r>
    </w:p>
    <w:p w14:paraId="6DAEE81D" w14:textId="77777777" w:rsidR="0026788D" w:rsidRPr="001E7CE3" w:rsidRDefault="0026788D" w:rsidP="0026788D">
      <w:pPr>
        <w:ind w:left="720"/>
      </w:pPr>
      <w:r w:rsidRPr="001E7CE3">
        <w:t>B. Examine how components of civil society (e.g., active communities, individual self-reliance, ethics,</w:t>
      </w:r>
      <w:r>
        <w:t xml:space="preserve"> </w:t>
      </w:r>
      <w:r w:rsidRPr="001E7CE3">
        <w:t>religion) contribute to the maintenance of limited government in a representative and democratic</w:t>
      </w:r>
      <w:r>
        <w:t xml:space="preserve"> </w:t>
      </w:r>
      <w:r w:rsidRPr="001E7CE3">
        <w:t>republic.</w:t>
      </w:r>
    </w:p>
    <w:p w14:paraId="6A0B9A5E" w14:textId="77777777" w:rsidR="0026788D" w:rsidRDefault="0026788D" w:rsidP="0026788D">
      <w:pPr>
        <w:ind w:left="720"/>
      </w:pPr>
      <w:r w:rsidRPr="001E7CE3">
        <w:lastRenderedPageBreak/>
        <w:t>C. Explain how civic virtue and a shared American civic identity are achieved through the deliberationabout the meaning and application of our Founding documents.</w:t>
      </w:r>
    </w:p>
    <w:p w14:paraId="5A2DEF79" w14:textId="77777777" w:rsidR="0026788D" w:rsidRDefault="0026788D" w:rsidP="0026788D">
      <w:pPr>
        <w:ind w:left="720"/>
      </w:pPr>
      <w:r>
        <w:tab/>
        <w:t>Both standards are completely removed.</w:t>
      </w:r>
    </w:p>
    <w:p w14:paraId="2F48E14E" w14:textId="77777777" w:rsidR="0026788D" w:rsidRDefault="0026788D" w:rsidP="0026788D">
      <w:r>
        <w:t>Again, there is much more that has been altered in this class. These are some of the highlights.</w:t>
      </w:r>
    </w:p>
    <w:p w14:paraId="19F839D7" w14:textId="417DD412" w:rsidR="0026788D" w:rsidRPr="007B70F6" w:rsidRDefault="00177C48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 w:rsidRPr="007B70F6">
        <w:rPr>
          <w:b/>
          <w:bCs/>
        </w:rPr>
        <w:t>Economics</w:t>
      </w:r>
      <w:r>
        <w:rPr>
          <w:b/>
          <w:bCs/>
        </w:rPr>
        <w:t xml:space="preserve"> Content Standards</w:t>
      </w:r>
      <w:r w:rsidR="0026788D" w:rsidRPr="007B70F6">
        <w:rPr>
          <w:b/>
          <w:bCs/>
        </w:rPr>
        <w:t>:</w:t>
      </w:r>
    </w:p>
    <w:p w14:paraId="62CFB20A" w14:textId="77777777" w:rsidR="0026788D" w:rsidRDefault="0026788D" w:rsidP="0026788D">
      <w:r w:rsidRPr="00461129">
        <w:rPr>
          <w:b/>
          <w:bCs/>
        </w:rPr>
        <w:t xml:space="preserve">E.1.3 </w:t>
      </w:r>
      <w:r w:rsidRPr="00461129">
        <w:t xml:space="preserve">Explain how productive resources (natural, human, capital) are necessary </w:t>
      </w:r>
      <w:proofErr w:type="gramStart"/>
      <w:r w:rsidRPr="00461129">
        <w:t>for the production of</w:t>
      </w:r>
      <w:proofErr w:type="gramEnd"/>
      <w:r w:rsidRPr="00461129">
        <w:t xml:space="preserve"> goods</w:t>
      </w:r>
      <w:r>
        <w:t xml:space="preserve"> </w:t>
      </w:r>
      <w:r w:rsidRPr="00461129">
        <w:t>and services.</w:t>
      </w:r>
    </w:p>
    <w:p w14:paraId="54EE07AB" w14:textId="77777777" w:rsidR="0026788D" w:rsidRDefault="0026788D" w:rsidP="0026788D">
      <w:r w:rsidRPr="004658B5">
        <w:rPr>
          <w:b/>
          <w:bCs/>
        </w:rPr>
        <w:t>E.1.4</w:t>
      </w:r>
      <w:r w:rsidRPr="004658B5">
        <w:t xml:space="preserve"> Examine how producers and consumers confront the condition of scarcity by making choices that</w:t>
      </w:r>
      <w:r>
        <w:t xml:space="preserve"> </w:t>
      </w:r>
      <w:r w:rsidRPr="004658B5">
        <w:t>involve opportunity costs and tradeoffs.</w:t>
      </w:r>
    </w:p>
    <w:p w14:paraId="4AA90363" w14:textId="77777777" w:rsidR="0026788D" w:rsidRPr="00461129" w:rsidRDefault="0026788D" w:rsidP="0026788D">
      <w:r w:rsidRPr="004658B5">
        <w:rPr>
          <w:b/>
          <w:bCs/>
        </w:rPr>
        <w:t>E.1.5</w:t>
      </w:r>
      <w:r w:rsidRPr="004658B5">
        <w:t xml:space="preserve"> Describe how people respond predictably to positive and negative incentives and how</w:t>
      </w:r>
      <w:r>
        <w:t xml:space="preserve"> </w:t>
      </w:r>
      <w:r w:rsidRPr="004658B5">
        <w:t>individual choices based on personal subjective preferences cannot be predicted.</w:t>
      </w:r>
    </w:p>
    <w:p w14:paraId="50F3C5C1" w14:textId="77777777" w:rsidR="0026788D" w:rsidRDefault="0026788D" w:rsidP="0026788D">
      <w:r w:rsidRPr="004658B5">
        <w:rPr>
          <w:b/>
          <w:bCs/>
        </w:rPr>
        <w:t>E.1.6</w:t>
      </w:r>
      <w:r w:rsidRPr="004658B5">
        <w:t xml:space="preserve"> Explain how voluntary exchange occurs only when all participating parties expect to benefit with each</w:t>
      </w:r>
      <w:r>
        <w:t xml:space="preserve"> </w:t>
      </w:r>
      <w:r w:rsidRPr="004658B5">
        <w:t>transaction contributing to overall societal well-being.</w:t>
      </w:r>
    </w:p>
    <w:p w14:paraId="32F66052" w14:textId="77777777" w:rsidR="0026788D" w:rsidRDefault="0026788D" w:rsidP="0026788D">
      <w:r w:rsidRPr="00C77539">
        <w:rPr>
          <w:b/>
          <w:bCs/>
        </w:rPr>
        <w:t>E.2.3</w:t>
      </w:r>
      <w:r w:rsidRPr="00C77539">
        <w:t xml:space="preserve"> Describe how clearly defined and enforced property rights are essential to a market economy.</w:t>
      </w:r>
    </w:p>
    <w:p w14:paraId="30D9F026" w14:textId="77777777" w:rsidR="0026788D" w:rsidRDefault="0026788D" w:rsidP="0026788D">
      <w:r w:rsidRPr="00DE432A">
        <w:rPr>
          <w:b/>
          <w:bCs/>
        </w:rPr>
        <w:t>E.3.4</w:t>
      </w:r>
      <w:r w:rsidRPr="00DE432A">
        <w:t xml:space="preserve"> Compare the basic characteristics of monopoly, oligopoly, pure competition, and market</w:t>
      </w:r>
      <w:r>
        <w:t xml:space="preserve"> </w:t>
      </w:r>
      <w:r w:rsidRPr="00DE432A">
        <w:t>process.</w:t>
      </w:r>
    </w:p>
    <w:p w14:paraId="33DEAAC9" w14:textId="77777777" w:rsidR="0026788D" w:rsidRDefault="0026788D" w:rsidP="0026788D">
      <w:r w:rsidRPr="00F8169D">
        <w:rPr>
          <w:b/>
          <w:bCs/>
        </w:rPr>
        <w:t>E.8.3</w:t>
      </w:r>
      <w:r w:rsidRPr="00F8169D">
        <w:t xml:space="preserve"> Explain that prices are signals of relative scarcity and that attempts to control prices may lead to</w:t>
      </w:r>
      <w:r>
        <w:t xml:space="preserve"> </w:t>
      </w:r>
      <w:r w:rsidRPr="00F8169D">
        <w:t>subsequent distortions in supply and demand.</w:t>
      </w:r>
    </w:p>
    <w:p w14:paraId="004AB7B7" w14:textId="77777777" w:rsidR="0026788D" w:rsidRDefault="0026788D" w:rsidP="0026788D">
      <w:r w:rsidRPr="00517297">
        <w:rPr>
          <w:b/>
          <w:bCs/>
        </w:rPr>
        <w:t>E.10.1</w:t>
      </w:r>
      <w:r w:rsidRPr="00517297">
        <w:t xml:space="preserve"> Define progressive, proportional, and regressive taxation and explain the effects of each on earners.</w:t>
      </w:r>
    </w:p>
    <w:p w14:paraId="4D76A106" w14:textId="77777777" w:rsidR="0026788D" w:rsidRDefault="0026788D" w:rsidP="0026788D">
      <w:r w:rsidRPr="00517297">
        <w:rPr>
          <w:b/>
          <w:bCs/>
        </w:rPr>
        <w:t>E.10.2</w:t>
      </w:r>
      <w:r w:rsidRPr="00517297">
        <w:t xml:space="preserve"> Analyze the costs and benefits of government policies on economic growth and prosperity, including</w:t>
      </w:r>
      <w:r>
        <w:t xml:space="preserve"> </w:t>
      </w:r>
      <w:r w:rsidRPr="00517297">
        <w:t>how political and social goals are sometimes pursued through economic decisions.</w:t>
      </w:r>
    </w:p>
    <w:p w14:paraId="026DA7C5" w14:textId="5F1F5A7D" w:rsidR="0026788D" w:rsidRDefault="0026788D" w:rsidP="0026788D">
      <w:r w:rsidRPr="00517297">
        <w:rPr>
          <w:b/>
          <w:bCs/>
        </w:rPr>
        <w:t>E.10.3</w:t>
      </w:r>
      <w:r w:rsidRPr="00517297">
        <w:t xml:space="preserve"> Compare fiscal and monetary policy and evaluate the impact each has on the economy.</w:t>
      </w:r>
    </w:p>
    <w:p w14:paraId="43C9F1FB" w14:textId="77777777" w:rsidR="0026788D" w:rsidRDefault="0026788D" w:rsidP="0026788D">
      <w:pPr>
        <w:rPr>
          <w:b/>
          <w:bCs/>
        </w:rPr>
      </w:pPr>
      <w:r w:rsidRPr="00E642F8">
        <w:rPr>
          <w:b/>
          <w:bCs/>
        </w:rPr>
        <w:t>E.11</w:t>
      </w:r>
      <w:r w:rsidRPr="00E642F8">
        <w:t xml:space="preserve"> The </w:t>
      </w:r>
      <w:proofErr w:type="gramStart"/>
      <w:r w:rsidRPr="00E642F8">
        <w:t>student</w:t>
      </w:r>
      <w:proofErr w:type="gramEnd"/>
      <w:r w:rsidRPr="00E642F8">
        <w:t xml:space="preserve"> will analyze how trade affects the economies of the world.</w:t>
      </w:r>
    </w:p>
    <w:p w14:paraId="3554F39E" w14:textId="77777777" w:rsidR="0026788D" w:rsidRDefault="0026788D" w:rsidP="0026788D">
      <w:pPr>
        <w:ind w:left="720"/>
      </w:pPr>
      <w:r w:rsidRPr="00E642F8">
        <w:rPr>
          <w:b/>
          <w:bCs/>
        </w:rPr>
        <w:lastRenderedPageBreak/>
        <w:t xml:space="preserve">E.11.1 </w:t>
      </w:r>
      <w:r w:rsidRPr="00E642F8">
        <w:t>Explain the consequences of trade among individuals, regions, and countries by describing that all</w:t>
      </w:r>
      <w:r>
        <w:t xml:space="preserve"> </w:t>
      </w:r>
      <w:r w:rsidRPr="00E642F8">
        <w:t>forms of trade can ultimately be explained as voluntary exchange between individuals.</w:t>
      </w:r>
    </w:p>
    <w:p w14:paraId="1712BF2E" w14:textId="77777777" w:rsidR="0026788D" w:rsidRDefault="0026788D" w:rsidP="0026788D">
      <w:pPr>
        <w:ind w:left="720"/>
      </w:pPr>
      <w:r w:rsidRPr="00CD294F">
        <w:rPr>
          <w:b/>
          <w:bCs/>
        </w:rPr>
        <w:t>E.11.2</w:t>
      </w:r>
      <w:r w:rsidRPr="00CD294F">
        <w:t xml:space="preserve"> Define and distinguish between absolute and comparative advantage and explain how most trade</w:t>
      </w:r>
      <w:r>
        <w:t xml:space="preserve"> </w:t>
      </w:r>
      <w:r w:rsidRPr="00CD294F">
        <w:t>occurs because of a comparative advantage in the production of a particular good or service.</w:t>
      </w:r>
    </w:p>
    <w:p w14:paraId="453D05D4" w14:textId="77777777" w:rsidR="0026788D" w:rsidRDefault="0026788D" w:rsidP="0026788D">
      <w:pPr>
        <w:ind w:left="720"/>
      </w:pPr>
      <w:r w:rsidRPr="00CD294F">
        <w:rPr>
          <w:b/>
          <w:bCs/>
        </w:rPr>
        <w:t>E.11.3</w:t>
      </w:r>
      <w:r w:rsidRPr="00CD294F">
        <w:t xml:space="preserve"> Define trade barriers (e.g., tariff, quota) including the difference between balance of trade and balance</w:t>
      </w:r>
      <w:r>
        <w:t xml:space="preserve"> </w:t>
      </w:r>
      <w:r w:rsidRPr="00CD294F">
        <w:t>of payments, explaining why countries sometimes erect barriers to trade, how such barriers affect a country’s</w:t>
      </w:r>
      <w:r>
        <w:t xml:space="preserve"> </w:t>
      </w:r>
      <w:r w:rsidRPr="00CD294F">
        <w:t>economic growth, and assessing arguments for and against free trade.</w:t>
      </w:r>
    </w:p>
    <w:p w14:paraId="20FC7C8B" w14:textId="4497CD95" w:rsidR="00177C48" w:rsidRDefault="00177C48" w:rsidP="0026788D">
      <w:pPr>
        <w:ind w:left="720"/>
      </w:pPr>
      <w:r>
        <w:rPr>
          <w:b/>
          <w:bCs/>
        </w:rPr>
        <w:tab/>
      </w:r>
      <w:r>
        <w:t>All the above economics standards are completely removed.</w:t>
      </w:r>
    </w:p>
    <w:p w14:paraId="51155FBF" w14:textId="77777777" w:rsidR="0026788D" w:rsidRDefault="0026788D" w:rsidP="0026788D">
      <w:pPr>
        <w:ind w:left="720"/>
      </w:pPr>
      <w:r w:rsidRPr="00CD294F">
        <w:rPr>
          <w:b/>
          <w:bCs/>
        </w:rPr>
        <w:t>E.11.4</w:t>
      </w:r>
      <w:r w:rsidRPr="00CD294F">
        <w:t xml:space="preserve"> Explain how exchange rates affect the purchasing power of consumers.</w:t>
      </w:r>
    </w:p>
    <w:p w14:paraId="3C06F209" w14:textId="77777777" w:rsidR="0026788D" w:rsidRDefault="0026788D" w:rsidP="0026788D">
      <w:pPr>
        <w:ind w:left="720"/>
      </w:pPr>
      <w:r>
        <w:rPr>
          <w:b/>
          <w:bCs/>
        </w:rPr>
        <w:tab/>
      </w:r>
      <w:r>
        <w:t>This entire section has been removed.</w:t>
      </w:r>
    </w:p>
    <w:p w14:paraId="71802054" w14:textId="77777777" w:rsidR="0026788D" w:rsidRDefault="0026788D" w:rsidP="0026788D">
      <w:pPr>
        <w:rPr>
          <w:b/>
          <w:bCs/>
        </w:rPr>
      </w:pPr>
      <w:r>
        <w:rPr>
          <w:b/>
          <w:bCs/>
        </w:rPr>
        <w:t>Ancient and Medieval World History – Course Completely Removed</w:t>
      </w:r>
    </w:p>
    <w:p w14:paraId="5B652748" w14:textId="77777777" w:rsidR="0026788D" w:rsidRDefault="0026788D" w:rsidP="0026788D">
      <w:pPr>
        <w:rPr>
          <w:b/>
          <w:bCs/>
        </w:rPr>
      </w:pPr>
      <w:r>
        <w:rPr>
          <w:b/>
          <w:bCs/>
        </w:rPr>
        <w:t>History of 20</w:t>
      </w:r>
      <w:r w:rsidRPr="00957741">
        <w:rPr>
          <w:b/>
          <w:bCs/>
          <w:vertAlign w:val="superscript"/>
        </w:rPr>
        <w:t>th</w:t>
      </w:r>
      <w:r>
        <w:rPr>
          <w:b/>
          <w:bCs/>
        </w:rPr>
        <w:t xml:space="preserve"> Century Totalitarianism – Course Completely Removed</w:t>
      </w:r>
    </w:p>
    <w:p w14:paraId="52A0DD3B" w14:textId="331295DD" w:rsidR="0026788D" w:rsidRDefault="00177C48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>
        <w:rPr>
          <w:b/>
          <w:bCs/>
        </w:rPr>
        <w:t>Psychology</w:t>
      </w:r>
      <w:r>
        <w:rPr>
          <w:b/>
          <w:bCs/>
        </w:rPr>
        <w:t xml:space="preserve"> Content Standards</w:t>
      </w:r>
      <w:r w:rsidR="0026788D">
        <w:rPr>
          <w:b/>
          <w:bCs/>
        </w:rPr>
        <w:t>:</w:t>
      </w:r>
    </w:p>
    <w:p w14:paraId="005405BE" w14:textId="77777777" w:rsidR="0026788D" w:rsidRPr="00F351E3" w:rsidRDefault="0026788D" w:rsidP="0026788D">
      <w:r>
        <w:t>Added a completely new standard section:</w:t>
      </w:r>
    </w:p>
    <w:p w14:paraId="326CED51" w14:textId="77777777" w:rsidR="0026788D" w:rsidRDefault="0026788D" w:rsidP="0026788D">
      <w:r w:rsidRPr="00F351E3">
        <w:rPr>
          <w:b/>
          <w:bCs/>
        </w:rPr>
        <w:t xml:space="preserve">PS.5 </w:t>
      </w:r>
      <w:r w:rsidRPr="00F351E3">
        <w:t>The student will examine</w:t>
      </w:r>
      <w:r>
        <w:t xml:space="preserve"> </w:t>
      </w:r>
      <w:r w:rsidRPr="00F351E3">
        <w:t>social influences on mental</w:t>
      </w:r>
      <w:r>
        <w:t xml:space="preserve"> </w:t>
      </w:r>
      <w:r w:rsidRPr="00F351E3">
        <w:t>processes and behavior, as</w:t>
      </w:r>
      <w:r>
        <w:t xml:space="preserve"> </w:t>
      </w:r>
      <w:r w:rsidRPr="00F351E3">
        <w:t>well as the human personality.</w:t>
      </w:r>
    </w:p>
    <w:p w14:paraId="17D9051C" w14:textId="77777777" w:rsidR="0026788D" w:rsidRDefault="0026788D" w:rsidP="0026788D">
      <w:pPr>
        <w:ind w:left="720"/>
      </w:pPr>
      <w:r w:rsidRPr="00443623">
        <w:rPr>
          <w:b/>
          <w:bCs/>
        </w:rPr>
        <w:t>PS.5.1</w:t>
      </w:r>
      <w:r w:rsidRPr="00443623">
        <w:t xml:space="preserve"> Explain how attitudes, biases, and beliefs affect behavior and relationships with others.</w:t>
      </w:r>
    </w:p>
    <w:p w14:paraId="7BA5CC60" w14:textId="77777777" w:rsidR="0026788D" w:rsidRDefault="0026788D" w:rsidP="0026788D">
      <w:pPr>
        <w:ind w:left="720"/>
      </w:pPr>
      <w:r w:rsidRPr="00443623">
        <w:rPr>
          <w:b/>
          <w:bCs/>
        </w:rPr>
        <w:t>PS 5.2</w:t>
      </w:r>
      <w:r>
        <w:t xml:space="preserve">  Examine various types of social influence, including intergroup dynamics, persuasion, attraction, aggression, and altruism</w:t>
      </w:r>
    </w:p>
    <w:p w14:paraId="229E6A79" w14:textId="77777777" w:rsidR="0026788D" w:rsidRDefault="0026788D" w:rsidP="0026788D">
      <w:pPr>
        <w:ind w:left="720"/>
      </w:pPr>
      <w:r>
        <w:rPr>
          <w:b/>
          <w:bCs/>
        </w:rPr>
        <w:t>PS 5.3</w:t>
      </w:r>
      <w:r>
        <w:t xml:space="preserve"> Explain how biological and environmental factors interact to influence personality.</w:t>
      </w:r>
    </w:p>
    <w:p w14:paraId="32677781" w14:textId="4E773F9D" w:rsidR="0026788D" w:rsidRDefault="00177C48" w:rsidP="0026788D">
      <w:pPr>
        <w:rPr>
          <w:b/>
          <w:bCs/>
        </w:rPr>
      </w:pPr>
      <w:r>
        <w:rPr>
          <w:b/>
          <w:bCs/>
        </w:rPr>
        <w:t xml:space="preserve">For </w:t>
      </w:r>
      <w:r w:rsidR="0026788D">
        <w:rPr>
          <w:b/>
          <w:bCs/>
        </w:rPr>
        <w:t>Sociology</w:t>
      </w:r>
      <w:r>
        <w:rPr>
          <w:b/>
          <w:bCs/>
        </w:rPr>
        <w:t xml:space="preserve"> Content Standards</w:t>
      </w:r>
      <w:r w:rsidR="0026788D">
        <w:rPr>
          <w:b/>
          <w:bCs/>
        </w:rPr>
        <w:t>:</w:t>
      </w:r>
    </w:p>
    <w:p w14:paraId="466057A5" w14:textId="77777777" w:rsidR="0026788D" w:rsidRPr="00200961" w:rsidRDefault="0026788D" w:rsidP="0026788D">
      <w:r w:rsidRPr="00200961">
        <w:rPr>
          <w:b/>
          <w:bCs/>
        </w:rPr>
        <w:t xml:space="preserve">S.2.1 </w:t>
      </w:r>
      <w:r w:rsidRPr="00200961">
        <w:t>Describe culture and the components of culture, including norms and values, material and non-material</w:t>
      </w:r>
      <w:r>
        <w:t xml:space="preserve"> </w:t>
      </w:r>
      <w:r w:rsidRPr="00200961">
        <w:t>culture, and explain the ways culture influences individuals.</w:t>
      </w:r>
    </w:p>
    <w:p w14:paraId="790F2F3A" w14:textId="77777777" w:rsidR="0026788D" w:rsidRDefault="0026788D" w:rsidP="0026788D">
      <w:r w:rsidRPr="00200961">
        <w:rPr>
          <w:b/>
          <w:bCs/>
        </w:rPr>
        <w:t xml:space="preserve">S.2.2 </w:t>
      </w:r>
      <w:r w:rsidRPr="00200961">
        <w:t>Explain the process of the social construction of the self and analyze how culture influences individuals,</w:t>
      </w:r>
      <w:r>
        <w:t xml:space="preserve"> </w:t>
      </w:r>
      <w:r w:rsidRPr="00200961">
        <w:t>groups, and subcultures.</w:t>
      </w:r>
    </w:p>
    <w:p w14:paraId="5693BF8D" w14:textId="77777777" w:rsidR="0026788D" w:rsidRDefault="0026788D" w:rsidP="0026788D">
      <w:r>
        <w:lastRenderedPageBreak/>
        <w:tab/>
        <w:t>These two standards were changed and replaced with the following:</w:t>
      </w:r>
    </w:p>
    <w:p w14:paraId="7D286B3F" w14:textId="77777777" w:rsidR="0026788D" w:rsidRPr="00D94B3F" w:rsidRDefault="0026788D" w:rsidP="0026788D">
      <w:pPr>
        <w:ind w:left="720"/>
      </w:pPr>
      <w:r w:rsidRPr="002667B3">
        <w:rPr>
          <w:b/>
          <w:bCs/>
        </w:rPr>
        <w:t>S.2.1</w:t>
      </w:r>
      <w:r w:rsidRPr="00D94B3F">
        <w:t xml:space="preserve"> Describe the components of culture, including norms and values, material and non-material care.</w:t>
      </w:r>
    </w:p>
    <w:p w14:paraId="12A746BA" w14:textId="77777777" w:rsidR="0026788D" w:rsidRPr="00D94B3F" w:rsidRDefault="0026788D" w:rsidP="0026788D">
      <w:pPr>
        <w:ind w:left="720"/>
      </w:pPr>
      <w:r w:rsidRPr="00D94B3F">
        <w:rPr>
          <w:b/>
          <w:bCs/>
        </w:rPr>
        <w:t>S.2.2</w:t>
      </w:r>
      <w:r w:rsidRPr="00D94B3F">
        <w:t xml:space="preserve"> Explain the process of the social construction of the self, including the ways individuals are socialized</w:t>
      </w:r>
      <w:r>
        <w:t xml:space="preserve"> </w:t>
      </w:r>
      <w:r w:rsidRPr="00D94B3F">
        <w:t>by culture, such as sanctions.</w:t>
      </w:r>
    </w:p>
    <w:p w14:paraId="36510458" w14:textId="77777777" w:rsidR="0026788D" w:rsidRPr="00D94B3F" w:rsidRDefault="0026788D" w:rsidP="0026788D">
      <w:pPr>
        <w:ind w:left="720"/>
      </w:pPr>
      <w:r w:rsidRPr="00D94B3F">
        <w:rPr>
          <w:b/>
          <w:bCs/>
        </w:rPr>
        <w:t>S.2.3</w:t>
      </w:r>
      <w:r w:rsidRPr="00D94B3F">
        <w:t xml:space="preserve"> Analyze how culture influences individuals, including the mechanisms of ethnocentrism, cultural</w:t>
      </w:r>
      <w:r>
        <w:t xml:space="preserve"> </w:t>
      </w:r>
      <w:r w:rsidRPr="00D94B3F">
        <w:t>relativity, and culture shock.</w:t>
      </w:r>
    </w:p>
    <w:p w14:paraId="5D207557" w14:textId="77777777" w:rsidR="0026788D" w:rsidRPr="00200961" w:rsidRDefault="0026788D" w:rsidP="0026788D">
      <w:pPr>
        <w:ind w:left="720"/>
      </w:pPr>
      <w:r w:rsidRPr="002667B3">
        <w:rPr>
          <w:b/>
          <w:bCs/>
        </w:rPr>
        <w:t>S.2.4</w:t>
      </w:r>
      <w:r w:rsidRPr="00D94B3F">
        <w:t xml:space="preserve"> Describe various subcultures, counter cultures, and social movements, and explain their influence</w:t>
      </w:r>
      <w:r>
        <w:t xml:space="preserve"> according to sociological perspectives.</w:t>
      </w:r>
    </w:p>
    <w:p w14:paraId="766E6A42" w14:textId="77777777" w:rsidR="00F40245" w:rsidRDefault="00F40245"/>
    <w:sectPr w:rsidR="00F4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4F"/>
    <w:rsid w:val="00067D17"/>
    <w:rsid w:val="00173BA3"/>
    <w:rsid w:val="00177C48"/>
    <w:rsid w:val="0026788D"/>
    <w:rsid w:val="00342001"/>
    <w:rsid w:val="00616E01"/>
    <w:rsid w:val="007F3211"/>
    <w:rsid w:val="00A6004C"/>
    <w:rsid w:val="00B17642"/>
    <w:rsid w:val="00EF6C4F"/>
    <w:rsid w:val="00F34DCC"/>
    <w:rsid w:val="00F4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EDBD"/>
  <w15:chartTrackingRefBased/>
  <w15:docId w15:val="{FA83FDF7-8ACE-4F3A-AAFC-CF96A29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8D"/>
  </w:style>
  <w:style w:type="paragraph" w:styleId="Heading1">
    <w:name w:val="heading 1"/>
    <w:basedOn w:val="Normal"/>
    <w:next w:val="Normal"/>
    <w:link w:val="Heading1Char"/>
    <w:uiPriority w:val="9"/>
    <w:qFormat/>
    <w:rsid w:val="00EF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2514</Words>
  <Characters>14331</Characters>
  <Application>Microsoft Office Word</Application>
  <DocSecurity>0</DocSecurity>
  <Lines>119</Lines>
  <Paragraphs>33</Paragraphs>
  <ScaleCrop>false</ScaleCrop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Publius</dc:creator>
  <cp:keywords/>
  <dc:description/>
  <cp:lastModifiedBy>Tucker Cross</cp:lastModifiedBy>
  <cp:revision>8</cp:revision>
  <dcterms:created xsi:type="dcterms:W3CDTF">2026-02-13T18:12:00Z</dcterms:created>
  <dcterms:modified xsi:type="dcterms:W3CDTF">2026-02-13T18:17:00Z</dcterms:modified>
</cp:coreProperties>
</file>