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4D67" w14:textId="1A3E8C1E" w:rsidR="001171F2" w:rsidRDefault="001378AF"/>
    <w:p w14:paraId="6C9226CC" w14:textId="7FFE05D1" w:rsidR="005177BE" w:rsidRDefault="00325617" w:rsidP="00325617">
      <w:pPr>
        <w:jc w:val="center"/>
      </w:pPr>
      <w:r>
        <w:t>Staff Application</w:t>
      </w:r>
    </w:p>
    <w:p w14:paraId="34EFBB3A" w14:textId="6BEE782F" w:rsidR="00325617" w:rsidRDefault="00325617" w:rsidP="00325617"/>
    <w:p w14:paraId="3685944B" w14:textId="074ECB33" w:rsidR="00325617" w:rsidRDefault="00325617" w:rsidP="00325617">
      <w:r>
        <w:t>Name:</w:t>
      </w:r>
    </w:p>
    <w:p w14:paraId="74D61726" w14:textId="360B694B" w:rsidR="00325617" w:rsidRDefault="00325617" w:rsidP="00325617">
      <w:r>
        <w:t>Email:</w:t>
      </w:r>
    </w:p>
    <w:p w14:paraId="6ED332CB" w14:textId="375079B4" w:rsidR="00DC115F" w:rsidRDefault="00DC115F" w:rsidP="00325617"/>
    <w:p w14:paraId="2559ADDB" w14:textId="15B29FD8" w:rsidR="00DC115F" w:rsidRDefault="00DC115F" w:rsidP="00325617">
      <w:r>
        <w:t>State:</w:t>
      </w:r>
    </w:p>
    <w:p w14:paraId="62D2A4D7" w14:textId="77777777" w:rsidR="005E59D4" w:rsidRDefault="005E59D4" w:rsidP="00325617"/>
    <w:p w14:paraId="09C7E5CD" w14:textId="7EBC113F" w:rsidR="00325617" w:rsidRDefault="00325617" w:rsidP="00325617">
      <w:pPr>
        <w:jc w:val="both"/>
      </w:pPr>
      <w:r>
        <w:t>Phone:</w:t>
      </w:r>
    </w:p>
    <w:p w14:paraId="0FEE91A7" w14:textId="4E567F92" w:rsidR="00325617" w:rsidRDefault="00325617" w:rsidP="00325617">
      <w:pPr>
        <w:jc w:val="both"/>
      </w:pPr>
    </w:p>
    <w:p w14:paraId="6768DDF3" w14:textId="3BEA2919" w:rsidR="00325617" w:rsidRDefault="00325617" w:rsidP="00325617">
      <w:pPr>
        <w:jc w:val="both"/>
      </w:pPr>
      <w:r>
        <w:t>Pro staff means promotional staff and not professional staff, do you understand that by joining the staff of CCO you will be required to promote CCO and it’s sponsors in a positive manner both in person and on the web?</w:t>
      </w:r>
    </w:p>
    <w:p w14:paraId="441EAF50" w14:textId="61F103CC" w:rsidR="00325617" w:rsidRDefault="00325617" w:rsidP="00325617">
      <w:pPr>
        <w:jc w:val="both"/>
      </w:pPr>
      <w:r>
        <w:t>What experience do you have in the outdoors?</w:t>
      </w:r>
    </w:p>
    <w:p w14:paraId="762BA21E" w14:textId="02F74027" w:rsidR="00706A19" w:rsidRDefault="00706A19" w:rsidP="00325617">
      <w:pPr>
        <w:jc w:val="both"/>
      </w:pPr>
    </w:p>
    <w:p w14:paraId="6264D755" w14:textId="77777777" w:rsidR="00706A19" w:rsidRDefault="00706A19" w:rsidP="00325617">
      <w:pPr>
        <w:jc w:val="both"/>
      </w:pPr>
    </w:p>
    <w:p w14:paraId="56CC9C79" w14:textId="029BA720" w:rsidR="00325617" w:rsidRDefault="00325617" w:rsidP="00325617">
      <w:pPr>
        <w:jc w:val="both"/>
      </w:pPr>
    </w:p>
    <w:p w14:paraId="28672FF2" w14:textId="51A5B671" w:rsidR="00325617" w:rsidRDefault="00325617" w:rsidP="00325617">
      <w:pPr>
        <w:jc w:val="both"/>
      </w:pPr>
      <w:r>
        <w:t>What can you bring or offer to the CCO organization?</w:t>
      </w:r>
    </w:p>
    <w:p w14:paraId="5D54E05F" w14:textId="1C3075C1" w:rsidR="00706A19" w:rsidRDefault="00706A19" w:rsidP="00325617">
      <w:pPr>
        <w:jc w:val="both"/>
      </w:pPr>
    </w:p>
    <w:p w14:paraId="0A222D68" w14:textId="77777777" w:rsidR="00706A19" w:rsidRDefault="00706A19" w:rsidP="00325617">
      <w:pPr>
        <w:jc w:val="both"/>
      </w:pPr>
    </w:p>
    <w:p w14:paraId="73EBAD11" w14:textId="335B64C8" w:rsidR="00325617" w:rsidRDefault="00325617" w:rsidP="00325617">
      <w:pPr>
        <w:jc w:val="both"/>
      </w:pPr>
    </w:p>
    <w:p w14:paraId="54360D05" w14:textId="3DDD766B" w:rsidR="00325617" w:rsidRDefault="000018EB" w:rsidP="00325617">
      <w:pPr>
        <w:jc w:val="both"/>
      </w:pPr>
      <w:r>
        <w:t>Why do you want to be a staff member with CCO?</w:t>
      </w:r>
    </w:p>
    <w:p w14:paraId="7414B039" w14:textId="58B9743D" w:rsidR="000018EB" w:rsidRDefault="000018EB" w:rsidP="00325617">
      <w:pPr>
        <w:jc w:val="both"/>
      </w:pPr>
    </w:p>
    <w:p w14:paraId="5DAD39FA" w14:textId="1039E6CF" w:rsidR="000018EB" w:rsidRDefault="000018EB" w:rsidP="00325617">
      <w:pPr>
        <w:jc w:val="both"/>
      </w:pPr>
      <w:r>
        <w:t>Do you staff for any other companies in the outdoor industry and if so which ones?  Please list company name and your contact with said company.</w:t>
      </w:r>
    </w:p>
    <w:p w14:paraId="18585EF4" w14:textId="113F829F" w:rsidR="000018EB" w:rsidRDefault="000018EB" w:rsidP="00325617">
      <w:pPr>
        <w:jc w:val="both"/>
      </w:pPr>
    </w:p>
    <w:p w14:paraId="36A0C39A" w14:textId="77777777" w:rsidR="00DC115F" w:rsidRDefault="000018EB" w:rsidP="00325617">
      <w:pPr>
        <w:jc w:val="both"/>
      </w:pPr>
      <w:r>
        <w:t xml:space="preserve">You agree that you will be on a 60-day probationary period. During this time your performance and dedication to CCO will be evaluated by our current staff. If after 60 </w:t>
      </w:r>
      <w:proofErr w:type="gramStart"/>
      <w:r>
        <w:t>days</w:t>
      </w:r>
      <w:proofErr w:type="gramEnd"/>
      <w:r>
        <w:t xml:space="preserve"> you have proven to be an asset </w:t>
      </w:r>
    </w:p>
    <w:p w14:paraId="5C03C242" w14:textId="77777777" w:rsidR="00DC115F" w:rsidRDefault="00DC115F" w:rsidP="00325617">
      <w:pPr>
        <w:jc w:val="both"/>
      </w:pPr>
    </w:p>
    <w:p w14:paraId="4C82C848" w14:textId="507CBA4B" w:rsidR="000018EB" w:rsidRDefault="000018EB" w:rsidP="00325617">
      <w:pPr>
        <w:jc w:val="both"/>
      </w:pPr>
      <w:r>
        <w:t>to CCO you will be added to the staff page/web page and given access to discounts, and other information from our sponsors?</w:t>
      </w:r>
    </w:p>
    <w:p w14:paraId="408350F7" w14:textId="77777777" w:rsidR="000018EB" w:rsidRDefault="000018EB" w:rsidP="00325617">
      <w:pPr>
        <w:jc w:val="both"/>
      </w:pPr>
    </w:p>
    <w:p w14:paraId="6D7A25B9" w14:textId="2EAEC7C9" w:rsidR="000018EB" w:rsidRDefault="000018EB" w:rsidP="00325617">
      <w:pPr>
        <w:jc w:val="both"/>
      </w:pPr>
      <w:r>
        <w:t xml:space="preserve">You understand that any discount codes or promotional items you receive for being on staff with CCO are to be used for you </w:t>
      </w:r>
      <w:r w:rsidR="00706A19">
        <w:t>only and</w:t>
      </w:r>
      <w:r>
        <w:t xml:space="preserve"> are not to be shared with friends or other individuals. </w:t>
      </w:r>
    </w:p>
    <w:p w14:paraId="2EA33FE1" w14:textId="47D671E1" w:rsidR="000018EB" w:rsidRDefault="000018EB" w:rsidP="00325617">
      <w:pPr>
        <w:jc w:val="both"/>
      </w:pPr>
    </w:p>
    <w:p w14:paraId="08DBA819" w14:textId="404A14A6" w:rsidR="000018EB" w:rsidRDefault="00DC115F" w:rsidP="00325617">
      <w:pPr>
        <w:jc w:val="both"/>
      </w:pPr>
      <w:r>
        <w:t>If you live in proximity to where events and meetings are held a</w:t>
      </w:r>
      <w:r w:rsidR="000018EB">
        <w:t>re you willing to attend meetings, and events (including fundraisers) which</w:t>
      </w:r>
      <w:r w:rsidR="00706A19">
        <w:t xml:space="preserve"> are hosted or held by CCO? (we understand work and family obligations and only ask to be informed in the event you cannot attend. </w:t>
      </w:r>
      <w:r>
        <w:t xml:space="preserve"> If you do not live in proximity do you agree to supplement your presence with pictures and videos which can be used to increase the presence of CCO and their mission?</w:t>
      </w:r>
    </w:p>
    <w:p w14:paraId="7506EC75" w14:textId="25AA41A3" w:rsidR="00DC115F" w:rsidRDefault="00DC115F" w:rsidP="00325617">
      <w:pPr>
        <w:jc w:val="both"/>
      </w:pPr>
    </w:p>
    <w:p w14:paraId="0FA4CAE2" w14:textId="43F8B3E5" w:rsidR="00DC115F" w:rsidRDefault="00DC115F" w:rsidP="00325617">
      <w:pPr>
        <w:jc w:val="both"/>
      </w:pPr>
      <w:r>
        <w:t xml:space="preserve">Our mission is to increase awareness to conservation efforts in the outdoors and to educate others. We strive to use the outdoors as a therapy for veterans with disabilities and also provide events which will educate others on the benefits of the outdoors, in order to do </w:t>
      </w:r>
      <w:proofErr w:type="gramStart"/>
      <w:r>
        <w:t>this</w:t>
      </w:r>
      <w:proofErr w:type="gramEnd"/>
      <w:r>
        <w:t xml:space="preserve"> we must have our presence known and get the name of CCO out there. We ask that you do one post per week which will share the CCO name and mission. </w:t>
      </w:r>
      <w:bookmarkStart w:id="0" w:name="_GoBack"/>
      <w:bookmarkEnd w:id="0"/>
    </w:p>
    <w:p w14:paraId="696159BC" w14:textId="56BC6939" w:rsidR="00706A19" w:rsidRDefault="00706A19" w:rsidP="00325617">
      <w:pPr>
        <w:jc w:val="both"/>
      </w:pPr>
    </w:p>
    <w:p w14:paraId="151D8714" w14:textId="75BA49C6" w:rsidR="00706A19" w:rsidRDefault="00706A19" w:rsidP="00325617">
      <w:pPr>
        <w:jc w:val="both"/>
      </w:pPr>
      <w:r>
        <w:t xml:space="preserve">Please look over our sponsor list on our website </w:t>
      </w:r>
      <w:hyperlink r:id="rId6" w:history="1">
        <w:r w:rsidRPr="00B6117D">
          <w:rPr>
            <w:rStyle w:val="Hyperlink"/>
          </w:rPr>
          <w:t>www.countrycamooutdoors.org</w:t>
        </w:r>
      </w:hyperlink>
      <w:r>
        <w:t xml:space="preserve"> and let us know if you have any conflicts with them? </w:t>
      </w:r>
    </w:p>
    <w:p w14:paraId="11A2E081" w14:textId="308B6FD5" w:rsidR="00325617" w:rsidRDefault="00325617" w:rsidP="00325617">
      <w:pPr>
        <w:jc w:val="both"/>
      </w:pPr>
    </w:p>
    <w:p w14:paraId="704E1658" w14:textId="77777777" w:rsidR="00325617" w:rsidRDefault="00325617" w:rsidP="00325617">
      <w:pPr>
        <w:jc w:val="both"/>
      </w:pPr>
    </w:p>
    <w:p w14:paraId="017DFDDE" w14:textId="5980E638" w:rsidR="00325617" w:rsidRDefault="00325617" w:rsidP="00325617">
      <w:pPr>
        <w:jc w:val="center"/>
      </w:pPr>
    </w:p>
    <w:p w14:paraId="410CD181" w14:textId="77777777" w:rsidR="00325617" w:rsidRDefault="00325617" w:rsidP="00325617">
      <w:pPr>
        <w:jc w:val="center"/>
      </w:pPr>
    </w:p>
    <w:p w14:paraId="7A5D4790" w14:textId="77777777" w:rsidR="00170C41" w:rsidRDefault="00170C41" w:rsidP="00325617">
      <w:pPr>
        <w:jc w:val="both"/>
      </w:pPr>
      <w:r>
        <w:t xml:space="preserve">Signed ________________________________________________________ </w:t>
      </w:r>
    </w:p>
    <w:p w14:paraId="1A583725" w14:textId="3954841E" w:rsidR="00170C41" w:rsidRDefault="00170C41">
      <w:r>
        <w:t>Date_______________________</w:t>
      </w:r>
    </w:p>
    <w:sectPr w:rsidR="00170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DA192" w14:textId="77777777" w:rsidR="001378AF" w:rsidRDefault="001378AF" w:rsidP="005177BE">
      <w:pPr>
        <w:spacing w:after="0" w:line="240" w:lineRule="auto"/>
      </w:pPr>
      <w:r>
        <w:separator/>
      </w:r>
    </w:p>
  </w:endnote>
  <w:endnote w:type="continuationSeparator" w:id="0">
    <w:p w14:paraId="7EE13AB9" w14:textId="77777777" w:rsidR="001378AF" w:rsidRDefault="001378AF" w:rsidP="0051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F20E" w14:textId="77777777" w:rsidR="00170C41" w:rsidRDefault="00170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3B57" w14:textId="20B313C3" w:rsidR="00170C41" w:rsidRDefault="00170C41" w:rsidP="00170C41">
    <w:pPr>
      <w:pStyle w:val="Footer"/>
      <w:jc w:val="center"/>
    </w:pPr>
    <w:r>
      <w:rPr>
        <w:noProof/>
      </w:rPr>
      <w:drawing>
        <wp:inline distT="0" distB="0" distL="0" distR="0" wp14:anchorId="5506BBB3" wp14:editId="0300588F">
          <wp:extent cx="1032387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O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65" cy="68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2681C" w14:textId="77777777" w:rsidR="00170C41" w:rsidRDefault="00170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D0A34" w14:textId="77777777" w:rsidR="00170C41" w:rsidRDefault="0017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F47AE" w14:textId="77777777" w:rsidR="001378AF" w:rsidRDefault="001378AF" w:rsidP="005177BE">
      <w:pPr>
        <w:spacing w:after="0" w:line="240" w:lineRule="auto"/>
      </w:pPr>
      <w:r>
        <w:separator/>
      </w:r>
    </w:p>
  </w:footnote>
  <w:footnote w:type="continuationSeparator" w:id="0">
    <w:p w14:paraId="15EE55D1" w14:textId="77777777" w:rsidR="001378AF" w:rsidRDefault="001378AF" w:rsidP="0051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3CDB3" w14:textId="77777777" w:rsidR="00170C41" w:rsidRDefault="00170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C2C5" w14:textId="67A2E586" w:rsidR="005177BE" w:rsidRPr="005177BE" w:rsidRDefault="005177BE">
    <w:pPr>
      <w:pStyle w:val="Header"/>
      <w:rPr>
        <w:color w:val="ED7D31" w:themeColor="accent2"/>
        <w:sz w:val="36"/>
        <w:szCs w:val="36"/>
      </w:rPr>
    </w:pPr>
    <w:r>
      <w:rPr>
        <w:color w:val="ED7D31" w:themeColor="accent2"/>
        <w:sz w:val="36"/>
        <w:szCs w:val="36"/>
      </w:rPr>
      <w:t xml:space="preserve">                               </w:t>
    </w:r>
    <w:r w:rsidRPr="005177BE">
      <w:rPr>
        <w:color w:val="ED7D31" w:themeColor="accent2"/>
        <w:sz w:val="36"/>
        <w:szCs w:val="36"/>
      </w:rPr>
      <w:t>Country Camo Outdoors, Inc</w:t>
    </w:r>
  </w:p>
  <w:p w14:paraId="5EE2D788" w14:textId="3BFEADCF" w:rsidR="005177BE" w:rsidRDefault="005177BE">
    <w:pPr>
      <w:pStyle w:val="Header"/>
    </w:pPr>
    <w:r>
      <w:t>3510 County Line RD NE                                                                                        ww.countrycamooutdoors.org</w:t>
    </w:r>
  </w:p>
  <w:p w14:paraId="2C8CBA71" w14:textId="43407112" w:rsidR="005177BE" w:rsidRDefault="005177BE">
    <w:pPr>
      <w:pStyle w:val="Header"/>
    </w:pPr>
    <w:r>
      <w:t>Rushville, OH 43150                                                                                                740-975-4048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3A2A" w14:textId="77777777" w:rsidR="00170C41" w:rsidRDefault="00170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BE"/>
    <w:rsid w:val="000018EB"/>
    <w:rsid w:val="00105AB9"/>
    <w:rsid w:val="001378AF"/>
    <w:rsid w:val="00170C41"/>
    <w:rsid w:val="00184A1B"/>
    <w:rsid w:val="001B0BEF"/>
    <w:rsid w:val="00325617"/>
    <w:rsid w:val="004B4C2C"/>
    <w:rsid w:val="005177BE"/>
    <w:rsid w:val="005E59D4"/>
    <w:rsid w:val="00706A19"/>
    <w:rsid w:val="00AB53AE"/>
    <w:rsid w:val="00AD1120"/>
    <w:rsid w:val="00D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48D6E"/>
  <w15:chartTrackingRefBased/>
  <w15:docId w15:val="{C015941B-85FF-4DDC-AC49-1BC9880E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BE"/>
  </w:style>
  <w:style w:type="paragraph" w:styleId="Footer">
    <w:name w:val="footer"/>
    <w:basedOn w:val="Normal"/>
    <w:link w:val="FooterChar"/>
    <w:uiPriority w:val="99"/>
    <w:unhideWhenUsed/>
    <w:rsid w:val="0051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BE"/>
  </w:style>
  <w:style w:type="character" w:styleId="Hyperlink">
    <w:name w:val="Hyperlink"/>
    <w:basedOn w:val="DefaultParagraphFont"/>
    <w:uiPriority w:val="99"/>
    <w:unhideWhenUsed/>
    <w:rsid w:val="00706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A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ntrycamooutdoor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Jeana Mitchell</dc:creator>
  <cp:keywords/>
  <dc:description/>
  <cp:lastModifiedBy>Jeana Mitchell</cp:lastModifiedBy>
  <cp:revision>2</cp:revision>
  <dcterms:created xsi:type="dcterms:W3CDTF">2019-03-05T22:38:00Z</dcterms:created>
  <dcterms:modified xsi:type="dcterms:W3CDTF">2019-03-05T22:38:00Z</dcterms:modified>
</cp:coreProperties>
</file>