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D438" w14:textId="672C07E5" w:rsidR="009918F3" w:rsidRPr="009918F3" w:rsidRDefault="009918F3" w:rsidP="009918F3">
      <w:pPr>
        <w:rPr>
          <w:rFonts w:ascii="Times New Roman" w:eastAsia="Times New Roman" w:hAnsi="Times New Roman" w:cs="Times New Roman"/>
        </w:rPr>
      </w:pPr>
    </w:p>
    <w:p w14:paraId="1E437473" w14:textId="77777777" w:rsidR="00B23A33" w:rsidRDefault="009918F3" w:rsidP="00B23A33">
      <w:pPr>
        <w:tabs>
          <w:tab w:val="left" w:pos="7846"/>
          <w:tab w:val="left" w:pos="8243"/>
        </w:tabs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9918F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9918F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"https://lh6.googleusercontent.com/W_y0O9ZUTt-26gjoZIQ-bcJugZfkAV1FoAPwvHPJOCEyZhgyivp2V3K5Yc4PiM3vtjqHwDOJZdD1Hc49-1T3reu6-jK70MrQWZj0YcuMOpcUXqvXf8YcTpmcdnGCRZOBjmMdy5s" \* MERGEFORMATINET </w:instrText>
      </w:r>
      <w:r w:rsidRPr="009918F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8126D0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399F47F0" wp14:editId="2E9796A2">
            <wp:extent cx="1414145" cy="79184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8F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            </w:t>
      </w:r>
    </w:p>
    <w:p w14:paraId="3433F57F" w14:textId="53081AF4" w:rsidR="00416B42" w:rsidRPr="008126D0" w:rsidRDefault="00B23A33" w:rsidP="00B23A33">
      <w:pPr>
        <w:tabs>
          <w:tab w:val="left" w:pos="7846"/>
          <w:tab w:val="left" w:pos="8243"/>
        </w:tabs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    January 2, 2021</w:t>
      </w:r>
    </w:p>
    <w:p w14:paraId="6D33E9F5" w14:textId="7BA34041" w:rsidR="009918F3" w:rsidRPr="008126D0" w:rsidRDefault="009918F3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32AF6978" w14:textId="5D893A40" w:rsidR="00D165F7" w:rsidRPr="008126D0" w:rsidRDefault="00D165F7" w:rsidP="00B23A33">
      <w:pPr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Hello Golfers! </w:t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  <w:t xml:space="preserve">        </w:t>
      </w:r>
    </w:p>
    <w:p w14:paraId="16F38ED4" w14:textId="18BB0B46" w:rsidR="00D165F7" w:rsidRPr="008126D0" w:rsidRDefault="00D165F7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7DCD51F3" w14:textId="5A39D7BC" w:rsidR="009918F3" w:rsidRPr="008126D0" w:rsidRDefault="00D165F7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 hope everyone had a great holiday season and happy New Year! </w:t>
      </w:r>
      <w:r w:rsidR="009918F3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For those of you </w:t>
      </w:r>
      <w:r w:rsidR="00A541D6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who haven’t met me yet</w:t>
      </w:r>
      <w:r w:rsidR="009918F3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</w:t>
      </w:r>
      <w:r w:rsidR="00AD5E79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my name is</w:t>
      </w:r>
      <w:r w:rsidR="009918F3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Karli </w:t>
      </w:r>
      <w:proofErr w:type="spellStart"/>
      <w:r w:rsidR="009918F3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Asplund</w:t>
      </w:r>
      <w:proofErr w:type="spellEnd"/>
      <w:r w:rsidR="00AD5E79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 I’d</w:t>
      </w:r>
      <w:r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love to get to know each and every one of you</w:t>
      </w:r>
      <w:r w:rsidR="009918F3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. </w:t>
      </w:r>
    </w:p>
    <w:p w14:paraId="003006FA" w14:textId="07369F77" w:rsidR="00D165F7" w:rsidRPr="008126D0" w:rsidRDefault="00D165F7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55904DCE" w14:textId="66C5858D" w:rsidR="00A541D6" w:rsidRPr="008126D0" w:rsidRDefault="00A541D6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 recently graduated from UWEC and am so excited for the next chapter of my life at the Bloomer Golf Course</w:t>
      </w:r>
      <w:r w:rsidR="008278E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!</w:t>
      </w:r>
    </w:p>
    <w:p w14:paraId="05457EF2" w14:textId="5623BDD7" w:rsidR="005331FF" w:rsidRPr="008126D0" w:rsidRDefault="005331FF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6C9CFDFB" w14:textId="443D0C50" w:rsidR="005331FF" w:rsidRPr="008126D0" w:rsidRDefault="005331FF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I’m so grateful for </w:t>
      </w:r>
      <w:r w:rsidR="00B23A3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the Erickson family and the staff at the clubhouse for making my transition as smooth as possible. They’ve been very supportive, and I want to thank them all for making me feel welcome. </w:t>
      </w:r>
    </w:p>
    <w:p w14:paraId="6ED00D31" w14:textId="77777777" w:rsidR="005331FF" w:rsidRPr="008126D0" w:rsidRDefault="005331FF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22ED31B" w14:textId="089D696F" w:rsidR="00D165F7" w:rsidRPr="008126D0" w:rsidRDefault="00D165F7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Membership fees, cart storage and trail fees will remain the same </w:t>
      </w:r>
      <w:r w:rsidR="00776B49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as last year a</w:t>
      </w:r>
      <w:r w:rsidR="00AD5E79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</w:t>
      </w:r>
      <w:r w:rsidR="00776B49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shown in the table below. There will still be a discount in memberships that are purchased by February 1</w:t>
      </w:r>
      <w:r w:rsidR="00776B49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</w:rPr>
        <w:t>st</w:t>
      </w:r>
      <w:r w:rsidR="00776B49" w:rsidRPr="008126D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. </w:t>
      </w:r>
    </w:p>
    <w:p w14:paraId="76D94964" w14:textId="77777777" w:rsidR="008E339D" w:rsidRPr="008126D0" w:rsidRDefault="008E339D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1DA3D2B2" w14:textId="77777777" w:rsidR="007E066A" w:rsidRDefault="007E066A" w:rsidP="007E066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you, </w:t>
      </w:r>
    </w:p>
    <w:p w14:paraId="0D454E51" w14:textId="36E811A3" w:rsidR="007E066A" w:rsidRDefault="007E066A" w:rsidP="007E066A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-Karli </w:t>
      </w:r>
      <w:proofErr w:type="spellStart"/>
      <w:r>
        <w:rPr>
          <w:rFonts w:ascii="Times New Roman" w:eastAsia="Times New Roman" w:hAnsi="Times New Roman" w:cs="Times New Roman"/>
        </w:rPr>
        <w:t>Asplund</w:t>
      </w:r>
      <w:proofErr w:type="spellEnd"/>
    </w:p>
    <w:p w14:paraId="7FF9771F" w14:textId="77777777" w:rsidR="007E066A" w:rsidRPr="009918F3" w:rsidRDefault="007E066A" w:rsidP="007E066A">
      <w:pPr>
        <w:ind w:left="720" w:firstLine="720"/>
        <w:rPr>
          <w:rFonts w:ascii="Times New Roman" w:eastAsia="Times New Roman" w:hAnsi="Times New Roman" w:cs="Times New Roman"/>
        </w:rPr>
      </w:pPr>
    </w:p>
    <w:tbl>
      <w:tblPr>
        <w:tblW w:w="96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2198"/>
        <w:gridCol w:w="2007"/>
      </w:tblGrid>
      <w:tr w:rsidR="009918F3" w:rsidRPr="008126D0" w14:paraId="0A44C74C" w14:textId="77777777" w:rsidTr="008E339D">
        <w:trPr>
          <w:trHeight w:val="613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D95E" w14:textId="77777777" w:rsidR="009918F3" w:rsidRPr="009918F3" w:rsidRDefault="009918F3" w:rsidP="00991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DF24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Before </w:t>
            </w:r>
          </w:p>
          <w:p w14:paraId="02962274" w14:textId="7754D3CF" w:rsidR="009918F3" w:rsidRPr="009918F3" w:rsidRDefault="00776B49" w:rsidP="009918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26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Feb 1</w:t>
            </w:r>
            <w:r w:rsidR="009918F3"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202</w:t>
            </w:r>
            <w:r w:rsidR="002D4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9F08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After</w:t>
            </w:r>
          </w:p>
          <w:p w14:paraId="0FF6CDE0" w14:textId="63B42924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Feb </w:t>
            </w:r>
            <w:r w:rsidR="00776B49" w:rsidRPr="008126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20</w:t>
            </w:r>
            <w:r w:rsidR="002D4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9918F3" w:rsidRPr="008126D0" w14:paraId="60ECBE09" w14:textId="77777777" w:rsidTr="008E339D">
        <w:trPr>
          <w:trHeight w:val="512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5593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Single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AD43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$690.00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042C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$760.00</w:t>
            </w:r>
          </w:p>
        </w:tc>
      </w:tr>
      <w:tr w:rsidR="009918F3" w:rsidRPr="008126D0" w14:paraId="62DDF83D" w14:textId="77777777" w:rsidTr="00DC44DC">
        <w:trPr>
          <w:trHeight w:val="476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229A" w14:textId="65963A5D" w:rsidR="009918F3" w:rsidRPr="009918F3" w:rsidRDefault="00DC44DC" w:rsidP="00DC44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Married </w:t>
            </w:r>
            <w:r w:rsidR="009918F3"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Couple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93534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$900.00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B9CF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$970.00</w:t>
            </w:r>
          </w:p>
        </w:tc>
      </w:tr>
      <w:tr w:rsidR="009918F3" w:rsidRPr="008126D0" w14:paraId="4C890411" w14:textId="77777777" w:rsidTr="008E339D">
        <w:trPr>
          <w:trHeight w:val="929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2548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Make A Family Membership,</w:t>
            </w:r>
          </w:p>
          <w:p w14:paraId="4068354A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Couple or Single + Each Additional Child 23 and under in school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34B7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+$80.00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B7E8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+$80.00</w:t>
            </w:r>
          </w:p>
        </w:tc>
      </w:tr>
      <w:tr w:rsidR="009918F3" w:rsidRPr="008126D0" w14:paraId="609069F0" w14:textId="77777777" w:rsidTr="008E339D">
        <w:trPr>
          <w:trHeight w:val="377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D046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(Age 62 and over)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EDEF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$625.00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E365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$705.00</w:t>
            </w:r>
          </w:p>
        </w:tc>
      </w:tr>
      <w:tr w:rsidR="009918F3" w:rsidRPr="008126D0" w14:paraId="333D55E3" w14:textId="77777777" w:rsidTr="008E339D">
        <w:trPr>
          <w:trHeight w:val="332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0AA2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Senior Couple (one person 62 and over)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8A7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$760.00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A980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$835.00</w:t>
            </w:r>
          </w:p>
        </w:tc>
      </w:tr>
      <w:tr w:rsidR="009918F3" w:rsidRPr="008126D0" w14:paraId="4CA044FB" w14:textId="77777777" w:rsidTr="008E339D">
        <w:trPr>
          <w:trHeight w:val="386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BCC1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2967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$255.00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1413C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$315.00</w:t>
            </w:r>
          </w:p>
        </w:tc>
      </w:tr>
      <w:tr w:rsidR="009918F3" w:rsidRPr="008126D0" w14:paraId="3B647A14" w14:textId="77777777" w:rsidTr="008E339D">
        <w:trPr>
          <w:trHeight w:val="613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3523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</w:p>
          <w:p w14:paraId="339A6565" w14:textId="5C22D93C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(12 credit min)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99D3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$315.00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6B68" w14:textId="77777777" w:rsidR="009918F3" w:rsidRPr="009918F3" w:rsidRDefault="009918F3" w:rsidP="009918F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18F3">
              <w:rPr>
                <w:rFonts w:ascii="Times New Roman" w:eastAsia="Times New Roman" w:hAnsi="Times New Roman" w:cs="Times New Roman"/>
                <w:color w:val="000000"/>
              </w:rPr>
              <w:t>$360.00</w:t>
            </w:r>
          </w:p>
        </w:tc>
      </w:tr>
      <w:tr w:rsidR="008E339D" w:rsidRPr="008126D0" w14:paraId="3343C1BE" w14:textId="77777777" w:rsidTr="008E339D">
        <w:trPr>
          <w:trHeight w:val="351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2E0D" w14:textId="16A83AF6" w:rsidR="008E339D" w:rsidRPr="008126D0" w:rsidRDefault="008E339D" w:rsidP="00991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18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Storage (Gas/Electric)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3E82" w14:textId="056EF5D6" w:rsidR="008E339D" w:rsidRPr="008126D0" w:rsidRDefault="008E339D" w:rsidP="00991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6D0">
              <w:rPr>
                <w:rFonts w:ascii="Times New Roman" w:eastAsia="Times New Roman" w:hAnsi="Times New Roman" w:cs="Times New Roman"/>
                <w:color w:val="000000"/>
              </w:rPr>
              <w:t>$170.00/$200.00</w:t>
            </w:r>
          </w:p>
        </w:tc>
      </w:tr>
      <w:tr w:rsidR="008E339D" w:rsidRPr="008126D0" w14:paraId="25E914CB" w14:textId="77777777" w:rsidTr="008E339D">
        <w:trPr>
          <w:trHeight w:val="421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A3DC" w14:textId="0B392FE8" w:rsidR="008E339D" w:rsidRPr="008126D0" w:rsidRDefault="008E339D" w:rsidP="008E3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26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Trail Fee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88B3" w14:textId="48B17D5B" w:rsidR="008E339D" w:rsidRPr="008126D0" w:rsidRDefault="008E339D" w:rsidP="008E33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6D0">
              <w:rPr>
                <w:rFonts w:ascii="Times New Roman" w:eastAsia="Times New Roman" w:hAnsi="Times New Roman" w:cs="Times New Roman"/>
                <w:color w:val="000000"/>
              </w:rPr>
              <w:t>$225.00</w:t>
            </w:r>
          </w:p>
        </w:tc>
      </w:tr>
      <w:tr w:rsidR="008E339D" w:rsidRPr="008126D0" w14:paraId="156FB8B2" w14:textId="77777777" w:rsidTr="008E339D">
        <w:trPr>
          <w:trHeight w:val="502"/>
          <w:jc w:val="center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D293" w14:textId="0C98B96A" w:rsidR="008E339D" w:rsidRPr="008126D0" w:rsidRDefault="008E339D" w:rsidP="009918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26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Renter only- rider not included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0B9F" w14:textId="20508610" w:rsidR="008E339D" w:rsidRPr="008126D0" w:rsidRDefault="008E339D" w:rsidP="00991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6D0">
              <w:rPr>
                <w:rFonts w:ascii="Times New Roman" w:eastAsia="Times New Roman" w:hAnsi="Times New Roman" w:cs="Times New Roman"/>
                <w:color w:val="000000"/>
              </w:rPr>
              <w:t>Single- $450.00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B1C6" w14:textId="3002C203" w:rsidR="008E339D" w:rsidRPr="008126D0" w:rsidRDefault="008E339D" w:rsidP="00991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26D0">
              <w:rPr>
                <w:rFonts w:ascii="Times New Roman" w:eastAsia="Times New Roman" w:hAnsi="Times New Roman" w:cs="Times New Roman"/>
                <w:color w:val="000000"/>
              </w:rPr>
              <w:t>Couple- $650.00</w:t>
            </w:r>
          </w:p>
        </w:tc>
      </w:tr>
    </w:tbl>
    <w:p w14:paraId="7DEE261E" w14:textId="77777777" w:rsidR="002B4005" w:rsidRDefault="002B4005" w:rsidP="002B400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ABB965B" w14:textId="343944EF" w:rsidR="00CB04B7" w:rsidRPr="00CB04B7" w:rsidRDefault="00CB04B7" w:rsidP="002B4005">
      <w:pPr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Please return this portion with membership payment</w:t>
      </w:r>
      <w:r w:rsidR="008126D0" w:rsidRPr="008126D0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983F3DB" w14:textId="77777777" w:rsidR="00CB04B7" w:rsidRPr="00CB04B7" w:rsidRDefault="00CB04B7" w:rsidP="00CB04B7">
      <w:pPr>
        <w:rPr>
          <w:rFonts w:ascii="Times New Roman" w:eastAsia="Times New Roman" w:hAnsi="Times New Roman" w:cs="Times New Roman"/>
        </w:rPr>
      </w:pPr>
    </w:p>
    <w:p w14:paraId="462EE762" w14:textId="0193FE09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color w:val="000000"/>
        </w:rPr>
        <w:t>Name(s): __________________________________________________________________</w:t>
      </w:r>
    </w:p>
    <w:p w14:paraId="106F77BE" w14:textId="77777777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color w:val="000000"/>
        </w:rPr>
        <w:t>Address: ___________________________________________________________________</w:t>
      </w:r>
    </w:p>
    <w:p w14:paraId="1F515F09" w14:textId="77777777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color w:val="000000"/>
        </w:rPr>
        <w:t>City/State/Zip: ______________________________________________________________</w:t>
      </w:r>
    </w:p>
    <w:p w14:paraId="0FB799CA" w14:textId="77777777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color w:val="000000"/>
        </w:rPr>
        <w:t>Home Phone: _________________________      Cell Phone: _________________________   </w:t>
      </w:r>
    </w:p>
    <w:p w14:paraId="71E2E9CB" w14:textId="04D5D14F" w:rsidR="008126D0" w:rsidRPr="008126D0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color w:val="000000"/>
        </w:rPr>
        <w:t>Email: _____________________________________________________________________</w:t>
      </w:r>
    </w:p>
    <w:p w14:paraId="19CB6E26" w14:textId="77777777" w:rsidR="008126D0" w:rsidRPr="008126D0" w:rsidRDefault="008126D0" w:rsidP="00CB04B7">
      <w:pPr>
        <w:spacing w:after="200"/>
        <w:rPr>
          <w:rFonts w:ascii="Times New Roman" w:eastAsia="Times New Roman" w:hAnsi="Times New Roman" w:cs="Times New Roman"/>
        </w:rPr>
      </w:pPr>
    </w:p>
    <w:p w14:paraId="6570DA30" w14:textId="4843F38B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b/>
          <w:bCs/>
          <w:color w:val="000000"/>
        </w:rPr>
        <w:t>Membership Type:</w:t>
      </w:r>
    </w:p>
    <w:p w14:paraId="262DEA35" w14:textId="4E79BC48" w:rsidR="008126D0" w:rsidRDefault="00CB04B7" w:rsidP="00CB04B7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Single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Couple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Senior Single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 xml:space="preserve">Senior Couple  </w:t>
      </w:r>
    </w:p>
    <w:p w14:paraId="32F5F83C" w14:textId="65F46CA6" w:rsidR="008126D0" w:rsidRPr="00CB04B7" w:rsidRDefault="00CB04B7" w:rsidP="00CB04B7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Student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Colleg</w:t>
      </w:r>
      <w:r w:rsidR="008126D0">
        <w:rPr>
          <w:rFonts w:ascii="Times New Roman" w:eastAsia="Times New Roman" w:hAnsi="Times New Roman" w:cs="Times New Roman"/>
          <w:color w:val="000000"/>
        </w:rPr>
        <w:t>e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Family</w:t>
      </w:r>
    </w:p>
    <w:p w14:paraId="5035524B" w14:textId="360570FF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b/>
          <w:bCs/>
          <w:color w:val="000000"/>
        </w:rPr>
        <w:t>Trail Fee/Storage/Cart Rental</w:t>
      </w:r>
      <w:r w:rsidR="008126D0" w:rsidRPr="008126D0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28A2D699" w14:textId="7E788AAD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Trail Fe</w:t>
      </w:r>
      <w:r w:rsidR="008126D0">
        <w:rPr>
          <w:rFonts w:ascii="Times New Roman" w:eastAsia="Times New Roman" w:hAnsi="Times New Roman" w:cs="Times New Roman"/>
          <w:color w:val="000000"/>
        </w:rPr>
        <w:t>e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Storage (</w:t>
      </w:r>
      <w:r w:rsidR="008126D0" w:rsidRPr="00CB04B7">
        <w:rPr>
          <w:rFonts w:ascii="Times New Roman" w:eastAsia="Times New Roman" w:hAnsi="Times New Roman" w:cs="Times New Roman"/>
          <w:color w:val="000000"/>
        </w:rPr>
        <w:t>Gas)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Storage (Electric)     </w:t>
      </w:r>
    </w:p>
    <w:p w14:paraId="0A0F6CC6" w14:textId="3C3FD1DD" w:rsidR="00CB04B7" w:rsidRPr="00CB04B7" w:rsidRDefault="00CB04B7" w:rsidP="00CB04B7">
      <w:pPr>
        <w:spacing w:after="200"/>
        <w:rPr>
          <w:rFonts w:ascii="Times New Roman" w:eastAsia="Times New Roman" w:hAnsi="Times New Roman" w:cs="Times New Roman"/>
        </w:rPr>
      </w:pP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Yearly Cart (</w:t>
      </w:r>
      <w:r w:rsidR="008126D0" w:rsidRPr="00CB04B7">
        <w:rPr>
          <w:rFonts w:ascii="Times New Roman" w:eastAsia="Times New Roman" w:hAnsi="Times New Roman" w:cs="Times New Roman"/>
          <w:color w:val="000000"/>
        </w:rPr>
        <w:t>Single)</w:t>
      </w:r>
      <w:r w:rsidR="008126D0">
        <w:rPr>
          <w:rFonts w:ascii="Times New Roman" w:eastAsia="Times New Roman" w:hAnsi="Times New Roman" w:cs="Times New Roman"/>
          <w:color w:val="000000"/>
        </w:rPr>
        <w:tab/>
      </w:r>
      <w:r w:rsidRPr="00CB04B7">
        <w:rPr>
          <w:rFonts w:ascii="Segoe UI Symbol" w:eastAsia="MS Gothic" w:hAnsi="Segoe UI Symbol" w:cs="Segoe UI Symbol"/>
          <w:color w:val="000000"/>
        </w:rPr>
        <w:t>☐</w:t>
      </w:r>
      <w:r w:rsidRPr="00CB04B7">
        <w:rPr>
          <w:rFonts w:ascii="Times New Roman" w:eastAsia="Times New Roman" w:hAnsi="Times New Roman" w:cs="Times New Roman"/>
          <w:color w:val="000000"/>
        </w:rPr>
        <w:t>Yearly Cart (Couple)</w:t>
      </w:r>
    </w:p>
    <w:p w14:paraId="0CCC9C75" w14:textId="09CCC02E" w:rsidR="00CB04B7" w:rsidRPr="008126D0" w:rsidRDefault="00CB04B7" w:rsidP="00CB04B7">
      <w:pPr>
        <w:rPr>
          <w:rFonts w:ascii="Times New Roman" w:eastAsia="Times New Roman" w:hAnsi="Times New Roman" w:cs="Times New Roman"/>
        </w:rPr>
      </w:pPr>
    </w:p>
    <w:p w14:paraId="0EF55A83" w14:textId="759E1719" w:rsidR="008126D0" w:rsidRPr="008126D0" w:rsidRDefault="008126D0" w:rsidP="00CB04B7">
      <w:pPr>
        <w:rPr>
          <w:rFonts w:ascii="Times New Roman" w:eastAsia="Times New Roman" w:hAnsi="Times New Roman" w:cs="Times New Roman"/>
        </w:rPr>
      </w:pPr>
    </w:p>
    <w:p w14:paraId="209AF4A5" w14:textId="77777777" w:rsidR="00CB04B7" w:rsidRPr="00CB04B7" w:rsidRDefault="00CB04B7" w:rsidP="008126D0">
      <w:pPr>
        <w:spacing w:after="200"/>
        <w:jc w:val="right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b/>
          <w:bCs/>
          <w:color w:val="000000"/>
        </w:rPr>
        <w:t>Membership: $________</w:t>
      </w:r>
    </w:p>
    <w:p w14:paraId="73A823FF" w14:textId="77777777" w:rsidR="00CB04B7" w:rsidRPr="00CB04B7" w:rsidRDefault="00CB04B7" w:rsidP="008126D0">
      <w:pPr>
        <w:spacing w:after="200"/>
        <w:jc w:val="right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b/>
          <w:bCs/>
          <w:color w:val="000000"/>
        </w:rPr>
        <w:t>Trail Fee: $________</w:t>
      </w:r>
    </w:p>
    <w:p w14:paraId="1A1F69D0" w14:textId="054FD8C9" w:rsidR="00EC4287" w:rsidRPr="00EC4287" w:rsidRDefault="00EC4287" w:rsidP="00EC4287">
      <w:pPr>
        <w:tabs>
          <w:tab w:val="left" w:pos="1059"/>
          <w:tab w:val="right" w:pos="9360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Was Given Membership Card: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B04B7" w:rsidRPr="00CB04B7">
        <w:rPr>
          <w:rFonts w:ascii="Times New Roman" w:eastAsia="Times New Roman" w:hAnsi="Times New Roman" w:cs="Times New Roman"/>
          <w:b/>
          <w:bCs/>
          <w:color w:val="000000"/>
        </w:rPr>
        <w:t>Storage: $________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</w:t>
      </w:r>
    </w:p>
    <w:tbl>
      <w:tblPr>
        <w:tblStyle w:val="TableGrid"/>
        <w:tblpPr w:leftFromText="180" w:rightFromText="180" w:vertAnchor="text" w:horzAnchor="page" w:tblpX="2798" w:tblpY="142"/>
        <w:tblW w:w="0" w:type="auto"/>
        <w:tblLook w:val="04A0" w:firstRow="1" w:lastRow="0" w:firstColumn="1" w:lastColumn="0" w:noHBand="0" w:noVBand="1"/>
      </w:tblPr>
      <w:tblGrid>
        <w:gridCol w:w="497"/>
      </w:tblGrid>
      <w:tr w:rsidR="00EC4287" w14:paraId="7908217C" w14:textId="77777777" w:rsidTr="00EC4287">
        <w:trPr>
          <w:trHeight w:val="316"/>
        </w:trPr>
        <w:tc>
          <w:tcPr>
            <w:tcW w:w="497" w:type="dxa"/>
          </w:tcPr>
          <w:p w14:paraId="33164955" w14:textId="77777777" w:rsidR="00EC4287" w:rsidRDefault="00EC4287" w:rsidP="00EC4287">
            <w:pPr>
              <w:tabs>
                <w:tab w:val="left" w:pos="1059"/>
                <w:tab w:val="right" w:pos="9360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3B1CDEC" w14:textId="427F13E1" w:rsidR="00CB04B7" w:rsidRPr="00CB04B7" w:rsidRDefault="00EC4287" w:rsidP="00EC4287">
      <w:pPr>
        <w:spacing w:after="200"/>
        <w:ind w:left="720"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</w:t>
      </w:r>
      <w:r w:rsidR="00CB04B7" w:rsidRPr="00CB04B7">
        <w:rPr>
          <w:rFonts w:ascii="Times New Roman" w:eastAsia="Times New Roman" w:hAnsi="Times New Roman" w:cs="Times New Roman"/>
          <w:b/>
          <w:bCs/>
          <w:color w:val="000000"/>
        </w:rPr>
        <w:t>Yearl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y </w:t>
      </w:r>
      <w:r w:rsidR="00CB04B7" w:rsidRPr="00CB04B7">
        <w:rPr>
          <w:rFonts w:ascii="Times New Roman" w:eastAsia="Times New Roman" w:hAnsi="Times New Roman" w:cs="Times New Roman"/>
          <w:b/>
          <w:bCs/>
          <w:color w:val="000000"/>
        </w:rPr>
        <w:t>Rental: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B04B7" w:rsidRPr="00CB04B7">
        <w:rPr>
          <w:rFonts w:ascii="Times New Roman" w:eastAsia="Times New Roman" w:hAnsi="Times New Roman" w:cs="Times New Roman"/>
          <w:b/>
          <w:bCs/>
          <w:color w:val="000000"/>
        </w:rPr>
        <w:t>$________</w:t>
      </w:r>
    </w:p>
    <w:p w14:paraId="77359CB7" w14:textId="160EDD08" w:rsidR="00CB04B7" w:rsidRPr="00CB04B7" w:rsidRDefault="00CB04B7" w:rsidP="00EC4287">
      <w:pPr>
        <w:spacing w:after="200"/>
        <w:ind w:firstLine="720"/>
        <w:jc w:val="right"/>
        <w:rPr>
          <w:rFonts w:ascii="Times New Roman" w:eastAsia="Times New Roman" w:hAnsi="Times New Roman" w:cs="Times New Roman"/>
        </w:rPr>
      </w:pPr>
      <w:r w:rsidRPr="00CB04B7">
        <w:rPr>
          <w:rFonts w:ascii="Times New Roman" w:eastAsia="Times New Roman" w:hAnsi="Times New Roman" w:cs="Times New Roman"/>
          <w:b/>
          <w:bCs/>
          <w:color w:val="000000"/>
        </w:rPr>
        <w:t>Total: $________</w:t>
      </w:r>
    </w:p>
    <w:p w14:paraId="5ECA0B58" w14:textId="77777777" w:rsidR="00CB04B7" w:rsidRPr="00CB04B7" w:rsidRDefault="00CB04B7" w:rsidP="00CB04B7">
      <w:pPr>
        <w:rPr>
          <w:rFonts w:ascii="Times New Roman" w:eastAsia="Times New Roman" w:hAnsi="Times New Roman" w:cs="Times New Roman"/>
        </w:rPr>
      </w:pPr>
    </w:p>
    <w:p w14:paraId="30F264D9" w14:textId="6A2CE3C1" w:rsidR="009918F3" w:rsidRDefault="00B23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mailing in your membership dues, please send to:</w:t>
      </w:r>
    </w:p>
    <w:p w14:paraId="572A47BE" w14:textId="1963EDE0" w:rsidR="00B23A33" w:rsidRDefault="00B23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9A95A42" w14:textId="217082D3" w:rsidR="00B23A33" w:rsidRDefault="00B23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Karli </w:t>
      </w:r>
      <w:proofErr w:type="spellStart"/>
      <w:r>
        <w:rPr>
          <w:rFonts w:ascii="Times New Roman" w:hAnsi="Times New Roman" w:cs="Times New Roman"/>
        </w:rPr>
        <w:t>Asplund</w:t>
      </w:r>
      <w:proofErr w:type="spellEnd"/>
    </w:p>
    <w:p w14:paraId="2F97356D" w14:textId="33024DB9" w:rsidR="00B23A33" w:rsidRDefault="00B23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407 17</w:t>
      </w:r>
      <w:r w:rsidRPr="00B23A3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</w:t>
      </w:r>
    </w:p>
    <w:p w14:paraId="7A6C8CF1" w14:textId="5840751F" w:rsidR="00B23A33" w:rsidRDefault="00B23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Bloomer, WI 54724</w:t>
      </w:r>
    </w:p>
    <w:p w14:paraId="3BDA0F29" w14:textId="37847D20" w:rsidR="00B23A33" w:rsidRPr="00B23A33" w:rsidRDefault="00B23A33" w:rsidP="00B23A33">
      <w:pPr>
        <w:rPr>
          <w:rFonts w:ascii="Times New Roman" w:hAnsi="Times New Roman" w:cs="Times New Roman"/>
        </w:rPr>
      </w:pPr>
    </w:p>
    <w:p w14:paraId="70C0F74F" w14:textId="3DD2F88F" w:rsidR="00B23A33" w:rsidRDefault="00B23A33" w:rsidP="00B23A33">
      <w:pPr>
        <w:rPr>
          <w:rFonts w:ascii="Times New Roman" w:hAnsi="Times New Roman" w:cs="Times New Roman"/>
        </w:rPr>
      </w:pPr>
    </w:p>
    <w:p w14:paraId="61964DF4" w14:textId="77777777" w:rsidR="00B23A33" w:rsidRPr="00B23A33" w:rsidRDefault="00B23A33" w:rsidP="00B23A33">
      <w:pPr>
        <w:rPr>
          <w:rFonts w:ascii="Times New Roman" w:hAnsi="Times New Roman" w:cs="Times New Roman"/>
        </w:rPr>
      </w:pPr>
    </w:p>
    <w:p w14:paraId="67E1F32A" w14:textId="623A8D23" w:rsidR="00B23A33" w:rsidRPr="00B23A33" w:rsidRDefault="00B23A33" w:rsidP="00B23A3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4573B8" w14:textId="3FB5D5AC" w:rsidR="00B23A33" w:rsidRPr="00B23A33" w:rsidRDefault="00B23A33" w:rsidP="00B23A33">
      <w:pPr>
        <w:tabs>
          <w:tab w:val="left" w:pos="1754"/>
          <w:tab w:val="left" w:pos="3542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3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Bloomer Golf Course</w:t>
      </w:r>
      <w:r w:rsidRPr="00B23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B23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715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23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568-1743</w:t>
      </w:r>
    </w:p>
    <w:sectPr w:rsidR="00B23A33" w:rsidRPr="00B23A33" w:rsidSect="00A5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F3"/>
    <w:rsid w:val="002225C8"/>
    <w:rsid w:val="002B4005"/>
    <w:rsid w:val="002D4210"/>
    <w:rsid w:val="00416B42"/>
    <w:rsid w:val="005331FF"/>
    <w:rsid w:val="005E49C4"/>
    <w:rsid w:val="00776B49"/>
    <w:rsid w:val="007E066A"/>
    <w:rsid w:val="007E7570"/>
    <w:rsid w:val="008126D0"/>
    <w:rsid w:val="008278EB"/>
    <w:rsid w:val="0086369F"/>
    <w:rsid w:val="00867AF3"/>
    <w:rsid w:val="008D74BD"/>
    <w:rsid w:val="008E339D"/>
    <w:rsid w:val="00940D30"/>
    <w:rsid w:val="009918F3"/>
    <w:rsid w:val="00A52712"/>
    <w:rsid w:val="00A541D6"/>
    <w:rsid w:val="00AD5E79"/>
    <w:rsid w:val="00B23A33"/>
    <w:rsid w:val="00CB04B7"/>
    <w:rsid w:val="00D165F7"/>
    <w:rsid w:val="00DC44DC"/>
    <w:rsid w:val="00E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18DD"/>
  <w15:chartTrackingRefBased/>
  <w15:docId w15:val="{50A382E2-7504-AA48-B4FA-1B5A962E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8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C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2021-01-07T00:08:00Z</cp:lastPrinted>
  <dcterms:created xsi:type="dcterms:W3CDTF">2021-01-07T00:11:00Z</dcterms:created>
  <dcterms:modified xsi:type="dcterms:W3CDTF">2021-01-08T19:06:00Z</dcterms:modified>
</cp:coreProperties>
</file>