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E165" w14:textId="482AAB6D" w:rsidR="000D1564" w:rsidRPr="00CD097B" w:rsidRDefault="000D1564" w:rsidP="00BB30B1">
      <w:pPr>
        <w:spacing w:after="120"/>
        <w:jc w:val="center"/>
        <w:rPr>
          <w:b/>
          <w:bCs/>
          <w:sz w:val="24"/>
          <w:szCs w:val="20"/>
        </w:rPr>
      </w:pPr>
      <w:r w:rsidRPr="00CD097B">
        <w:rPr>
          <w:b/>
          <w:bCs/>
          <w:sz w:val="24"/>
          <w:szCs w:val="20"/>
        </w:rPr>
        <w:t>Public Relations Subcommittee of</w:t>
      </w:r>
    </w:p>
    <w:p w14:paraId="6FA6AA18" w14:textId="77777777" w:rsidR="000D1564" w:rsidRPr="00CD097B" w:rsidRDefault="000D1564" w:rsidP="00BB30B1">
      <w:pPr>
        <w:spacing w:after="120"/>
        <w:jc w:val="center"/>
        <w:rPr>
          <w:b/>
          <w:bCs/>
          <w:sz w:val="24"/>
          <w:szCs w:val="20"/>
        </w:rPr>
      </w:pPr>
      <w:r w:rsidRPr="00CD097B">
        <w:rPr>
          <w:b/>
          <w:bCs/>
          <w:sz w:val="24"/>
          <w:szCs w:val="20"/>
        </w:rPr>
        <w:t>Piedmont Area Service Committee Meeting Minutes</w:t>
      </w:r>
    </w:p>
    <w:p w14:paraId="67D842B8" w14:textId="02C97BA2" w:rsidR="000D1564" w:rsidRPr="00CD097B" w:rsidRDefault="000D1564" w:rsidP="00BB30B1">
      <w:pPr>
        <w:spacing w:after="120"/>
        <w:jc w:val="center"/>
        <w:rPr>
          <w:b/>
          <w:bCs/>
          <w:sz w:val="24"/>
          <w:szCs w:val="20"/>
        </w:rPr>
      </w:pPr>
      <w:r w:rsidRPr="00CD097B">
        <w:rPr>
          <w:b/>
          <w:bCs/>
          <w:sz w:val="24"/>
          <w:szCs w:val="20"/>
        </w:rPr>
        <w:t>June 1, 2025</w:t>
      </w:r>
    </w:p>
    <w:p w14:paraId="12C841C5" w14:textId="77777777" w:rsidR="000D1564" w:rsidRPr="00CD097B" w:rsidRDefault="000D1564" w:rsidP="00BB30B1">
      <w:pPr>
        <w:spacing w:after="120"/>
        <w:rPr>
          <w:b/>
          <w:bCs/>
          <w:sz w:val="24"/>
          <w:szCs w:val="20"/>
        </w:rPr>
      </w:pPr>
    </w:p>
    <w:p w14:paraId="196E607A" w14:textId="5ED0FEB5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Opening</w:t>
      </w:r>
    </w:p>
    <w:p w14:paraId="24B64195" w14:textId="2741BE57" w:rsidR="003F34B0" w:rsidRPr="00CD097B" w:rsidRDefault="003F34B0" w:rsidP="00F25C98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The virtual meeting opened with a moment of silence and </w:t>
      </w:r>
      <w:r w:rsidR="00D77E8E" w:rsidRPr="00CD097B">
        <w:rPr>
          <w:sz w:val="24"/>
          <w:szCs w:val="20"/>
        </w:rPr>
        <w:t>the</w:t>
      </w:r>
      <w:r w:rsidRPr="00CD097B">
        <w:rPr>
          <w:sz w:val="24"/>
          <w:szCs w:val="20"/>
        </w:rPr>
        <w:t xml:space="preserve"> Serenity Prayer at 1:3</w:t>
      </w:r>
      <w:r w:rsidR="007260A0" w:rsidRPr="00CD097B">
        <w:rPr>
          <w:sz w:val="24"/>
          <w:szCs w:val="20"/>
        </w:rPr>
        <w:t>2</w:t>
      </w:r>
      <w:r w:rsidRPr="00CD097B">
        <w:rPr>
          <w:sz w:val="24"/>
          <w:szCs w:val="20"/>
        </w:rPr>
        <w:t xml:space="preserve">p.m. led by </w:t>
      </w:r>
      <w:r w:rsidR="000B04E0" w:rsidRPr="00CD097B">
        <w:rPr>
          <w:sz w:val="24"/>
          <w:szCs w:val="20"/>
        </w:rPr>
        <w:t>Michelle R</w:t>
      </w:r>
      <w:r w:rsidRPr="00CD097B">
        <w:rPr>
          <w:sz w:val="24"/>
          <w:szCs w:val="20"/>
        </w:rPr>
        <w:t>.</w:t>
      </w:r>
    </w:p>
    <w:p w14:paraId="7EFEBF80" w14:textId="2C26ADA3" w:rsidR="003F34B0" w:rsidRPr="00CD097B" w:rsidRDefault="003F34B0" w:rsidP="00F25C98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12 Traditions read by </w:t>
      </w:r>
      <w:r w:rsidR="000B04E0" w:rsidRPr="00CD097B">
        <w:rPr>
          <w:sz w:val="24"/>
          <w:szCs w:val="20"/>
        </w:rPr>
        <w:t>Jim W.</w:t>
      </w:r>
    </w:p>
    <w:p w14:paraId="0E05918E" w14:textId="1EC08B68" w:rsidR="003F34B0" w:rsidRPr="00CD097B" w:rsidRDefault="003F34B0" w:rsidP="00F25C98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12 Concepts read by </w:t>
      </w:r>
      <w:r w:rsidR="00B05F00" w:rsidRPr="00CD097B">
        <w:rPr>
          <w:sz w:val="24"/>
          <w:szCs w:val="20"/>
        </w:rPr>
        <w:t>Jim W.</w:t>
      </w:r>
    </w:p>
    <w:p w14:paraId="06ADB866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Roll Call</w:t>
      </w:r>
    </w:p>
    <w:p w14:paraId="5187E34A" w14:textId="376E26DB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Chair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 xml:space="preserve">Melissa </w:t>
      </w:r>
      <w:proofErr w:type="spellStart"/>
      <w:r w:rsidRPr="00CD097B">
        <w:rPr>
          <w:sz w:val="24"/>
          <w:szCs w:val="20"/>
        </w:rPr>
        <w:t>S</w:t>
      </w:r>
      <w:r w:rsidR="000E2030" w:rsidRPr="00CD097B">
        <w:rPr>
          <w:sz w:val="24"/>
          <w:szCs w:val="20"/>
        </w:rPr>
        <w:t>pi</w:t>
      </w:r>
      <w:proofErr w:type="spellEnd"/>
      <w:r w:rsidRPr="00CD097B">
        <w:rPr>
          <w:sz w:val="24"/>
          <w:szCs w:val="20"/>
        </w:rPr>
        <w:t>. (9/24)</w:t>
      </w:r>
      <w:r w:rsidR="00975F3C" w:rsidRPr="00CD097B">
        <w:rPr>
          <w:sz w:val="24"/>
          <w:szCs w:val="20"/>
        </w:rPr>
        <w:tab/>
      </w:r>
      <w:r w:rsidR="00C2675E" w:rsidRPr="00CD097B">
        <w:rPr>
          <w:sz w:val="24"/>
          <w:szCs w:val="20"/>
        </w:rPr>
        <w:t>Present</w:t>
      </w:r>
    </w:p>
    <w:p w14:paraId="65277D99" w14:textId="28476213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Vice Chair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Michelle R (1/25)</w:t>
      </w:r>
      <w:r w:rsidR="00975F3C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Present</w:t>
      </w:r>
    </w:p>
    <w:p w14:paraId="370A501E" w14:textId="45FCCC42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Secretary</w:t>
      </w:r>
      <w:r w:rsidR="000B04E0" w:rsidRPr="00CD097B">
        <w:rPr>
          <w:sz w:val="24"/>
          <w:szCs w:val="20"/>
        </w:rPr>
        <w:tab/>
      </w:r>
      <w:r w:rsidR="00D01AF2" w:rsidRPr="00CD097B">
        <w:rPr>
          <w:sz w:val="24"/>
          <w:szCs w:val="20"/>
        </w:rPr>
        <w:t>Lawrence E. (6/25)</w:t>
      </w:r>
      <w:r w:rsidR="00975F3C" w:rsidRPr="00CD097B">
        <w:rPr>
          <w:sz w:val="24"/>
          <w:szCs w:val="20"/>
        </w:rPr>
        <w:tab/>
      </w:r>
      <w:r w:rsidR="00C2675E" w:rsidRPr="00CD097B">
        <w:rPr>
          <w:sz w:val="24"/>
          <w:szCs w:val="20"/>
        </w:rPr>
        <w:t>Present</w:t>
      </w:r>
    </w:p>
    <w:p w14:paraId="21B05A34" w14:textId="5878555A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Presentations</w:t>
      </w:r>
      <w:r w:rsidR="000C392D" w:rsidRPr="00CD097B">
        <w:rPr>
          <w:sz w:val="24"/>
          <w:szCs w:val="20"/>
        </w:rPr>
        <w:t xml:space="preserve">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Jim W. (3/23</w:t>
      </w:r>
      <w:r w:rsidR="00D01AF2" w:rsidRPr="00CD097B">
        <w:rPr>
          <w:sz w:val="24"/>
          <w:szCs w:val="20"/>
        </w:rPr>
        <w:t>)</w:t>
      </w:r>
      <w:r w:rsidR="00CA00B8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Present</w:t>
      </w:r>
    </w:p>
    <w:p w14:paraId="0581456D" w14:textId="242A3BB3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Literature Racks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Tracy A. ( 9/23)</w:t>
      </w:r>
      <w:r w:rsidR="00CA00B8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Present</w:t>
      </w:r>
    </w:p>
    <w:p w14:paraId="4B51137B" w14:textId="03410937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Meeting Lists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Jim W. (10/24)</w:t>
      </w:r>
      <w:r w:rsidR="00CA00B8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Present</w:t>
      </w:r>
    </w:p>
    <w:p w14:paraId="006527F6" w14:textId="14FCD4E5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Web Servant </w:t>
      </w:r>
      <w:r w:rsidR="000B04E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Andy H. (8/24</w:t>
      </w:r>
      <w:r w:rsidR="007E42B0" w:rsidRPr="00CD097B">
        <w:rPr>
          <w:sz w:val="24"/>
          <w:szCs w:val="20"/>
        </w:rPr>
        <w:t>)</w:t>
      </w:r>
      <w:r w:rsidR="000C392D" w:rsidRPr="00CD097B">
        <w:rPr>
          <w:sz w:val="24"/>
          <w:szCs w:val="20"/>
        </w:rPr>
        <w:tab/>
      </w:r>
      <w:r w:rsidR="007F3404" w:rsidRPr="00CD097B">
        <w:rPr>
          <w:sz w:val="24"/>
          <w:szCs w:val="20"/>
        </w:rPr>
        <w:t>Present</w:t>
      </w:r>
    </w:p>
    <w:p w14:paraId="43BAA66A" w14:textId="489947D2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Phone Line </w:t>
      </w:r>
      <w:r w:rsidR="000B04E0" w:rsidRPr="00CD097B">
        <w:rPr>
          <w:sz w:val="24"/>
          <w:szCs w:val="20"/>
        </w:rPr>
        <w:tab/>
      </w:r>
      <w:r w:rsidR="004F730A" w:rsidRPr="00CD097B">
        <w:rPr>
          <w:sz w:val="24"/>
          <w:szCs w:val="20"/>
        </w:rPr>
        <w:t>Jodi D.</w:t>
      </w:r>
      <w:r w:rsidR="00F25C98" w:rsidRPr="00CD097B">
        <w:rPr>
          <w:sz w:val="24"/>
          <w:szCs w:val="20"/>
        </w:rPr>
        <w:t xml:space="preserve"> (6/25)</w:t>
      </w:r>
      <w:r w:rsidR="000C392D" w:rsidRPr="00CD097B">
        <w:rPr>
          <w:sz w:val="24"/>
          <w:szCs w:val="20"/>
        </w:rPr>
        <w:tab/>
      </w:r>
      <w:r w:rsidR="00B7323F" w:rsidRPr="00CD097B">
        <w:rPr>
          <w:sz w:val="24"/>
          <w:szCs w:val="20"/>
        </w:rPr>
        <w:t>Present</w:t>
      </w:r>
    </w:p>
    <w:p w14:paraId="6A8F0421" w14:textId="07C93A19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Area Vice</w:t>
      </w:r>
      <w:r w:rsidR="007E42B0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Pete T.</w:t>
      </w:r>
      <w:r w:rsidR="00D006B1" w:rsidRPr="00CD097B">
        <w:rPr>
          <w:sz w:val="24"/>
          <w:szCs w:val="20"/>
        </w:rPr>
        <w:tab/>
      </w:r>
      <w:r w:rsidRPr="00CD097B">
        <w:rPr>
          <w:sz w:val="24"/>
          <w:szCs w:val="20"/>
        </w:rPr>
        <w:t>Present</w:t>
      </w:r>
    </w:p>
    <w:p w14:paraId="0B9E4321" w14:textId="6ABE7077" w:rsidR="003F34B0" w:rsidRPr="00CD097B" w:rsidRDefault="003F34B0" w:rsidP="00D51911">
      <w:pPr>
        <w:tabs>
          <w:tab w:val="left" w:pos="3780"/>
          <w:tab w:val="left" w:pos="6390"/>
        </w:tabs>
        <w:spacing w:after="8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Also attending</w:t>
      </w:r>
    </w:p>
    <w:p w14:paraId="0584DBD1" w14:textId="77777777" w:rsidR="00BB30B1" w:rsidRPr="00CD097B" w:rsidRDefault="00BB30B1" w:rsidP="00BB30B1">
      <w:pPr>
        <w:tabs>
          <w:tab w:val="left" w:pos="2160"/>
        </w:tabs>
        <w:spacing w:after="120"/>
        <w:rPr>
          <w:sz w:val="24"/>
          <w:szCs w:val="20"/>
        </w:rPr>
      </w:pPr>
    </w:p>
    <w:p w14:paraId="5181F3FF" w14:textId="6EA14F0A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Approval of Minutes</w:t>
      </w:r>
    </w:p>
    <w:p w14:paraId="017A6185" w14:textId="63779816" w:rsidR="003F34B0" w:rsidRPr="00CD097B" w:rsidRDefault="00E472F1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May</w:t>
      </w:r>
      <w:r w:rsidR="003F34B0" w:rsidRPr="00CD097B">
        <w:rPr>
          <w:sz w:val="24"/>
          <w:szCs w:val="20"/>
        </w:rPr>
        <w:t xml:space="preserve"> minutes approved</w:t>
      </w:r>
      <w:r w:rsidR="00A62FCC" w:rsidRPr="00CD097B">
        <w:rPr>
          <w:sz w:val="24"/>
          <w:szCs w:val="20"/>
        </w:rPr>
        <w:t xml:space="preserve"> Jim W. Lawrence E.</w:t>
      </w:r>
    </w:p>
    <w:p w14:paraId="726BB657" w14:textId="4EFBE3A9" w:rsidR="007C4B5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Reports</w:t>
      </w:r>
    </w:p>
    <w:p w14:paraId="58D1535C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Chair</w:t>
      </w:r>
    </w:p>
    <w:p w14:paraId="7177C490" w14:textId="77777777" w:rsidR="003F34B0" w:rsidRPr="00CD097B" w:rsidRDefault="003F34B0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No Report</w:t>
      </w:r>
    </w:p>
    <w:p w14:paraId="1ABCC7D8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Web Servant</w:t>
      </w:r>
    </w:p>
    <w:p w14:paraId="021F773E" w14:textId="2237353C" w:rsidR="003F34B0" w:rsidRPr="00CD097B" w:rsidRDefault="00E472F1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The website</w:t>
      </w:r>
      <w:r w:rsidR="003F34B0" w:rsidRPr="00CD097B">
        <w:rPr>
          <w:sz w:val="24"/>
          <w:szCs w:val="20"/>
        </w:rPr>
        <w:t xml:space="preserve"> had </w:t>
      </w:r>
      <w:r w:rsidR="00056DDB" w:rsidRPr="00CD097B">
        <w:rPr>
          <w:sz w:val="24"/>
          <w:szCs w:val="20"/>
        </w:rPr>
        <w:t>877</w:t>
      </w:r>
      <w:r w:rsidR="003F34B0" w:rsidRPr="00CD097B">
        <w:rPr>
          <w:sz w:val="24"/>
          <w:szCs w:val="20"/>
        </w:rPr>
        <w:t xml:space="preserve"> visitors this month. </w:t>
      </w:r>
      <w:r w:rsidR="00056DDB" w:rsidRPr="00CD097B">
        <w:rPr>
          <w:sz w:val="24"/>
          <w:szCs w:val="20"/>
        </w:rPr>
        <w:t>No emails were received.</w:t>
      </w:r>
    </w:p>
    <w:p w14:paraId="66922C8C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Meeting Lists</w:t>
      </w:r>
    </w:p>
    <w:p w14:paraId="4845BDD8" w14:textId="469EC77E" w:rsidR="003F34B0" w:rsidRPr="00CD097B" w:rsidRDefault="003F34B0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lastRenderedPageBreak/>
        <w:t xml:space="preserve">New </w:t>
      </w:r>
      <w:r w:rsidR="00A46037" w:rsidRPr="00CD097B">
        <w:rPr>
          <w:sz w:val="24"/>
          <w:szCs w:val="20"/>
        </w:rPr>
        <w:t xml:space="preserve">meeting </w:t>
      </w:r>
      <w:r w:rsidRPr="00CD097B">
        <w:rPr>
          <w:sz w:val="24"/>
          <w:szCs w:val="20"/>
        </w:rPr>
        <w:t xml:space="preserve">lists were </w:t>
      </w:r>
      <w:proofErr w:type="gramStart"/>
      <w:r w:rsidRPr="00CD097B">
        <w:rPr>
          <w:sz w:val="24"/>
          <w:szCs w:val="20"/>
        </w:rPr>
        <w:t>reprinted</w:t>
      </w:r>
      <w:proofErr w:type="gramEnd"/>
      <w:r w:rsidRPr="00CD097B">
        <w:rPr>
          <w:sz w:val="24"/>
          <w:szCs w:val="20"/>
        </w:rPr>
        <w:t xml:space="preserve"> and we have been working on distributi</w:t>
      </w:r>
      <w:r w:rsidR="000D1564" w:rsidRPr="00CD097B">
        <w:rPr>
          <w:sz w:val="24"/>
          <w:szCs w:val="20"/>
        </w:rPr>
        <w:t>on</w:t>
      </w:r>
      <w:r w:rsidRPr="00CD097B">
        <w:rPr>
          <w:sz w:val="24"/>
          <w:szCs w:val="20"/>
        </w:rPr>
        <w:t xml:space="preserve"> to</w:t>
      </w:r>
      <w:r w:rsidR="00A46037" w:rsidRPr="00CD097B">
        <w:rPr>
          <w:sz w:val="24"/>
          <w:szCs w:val="20"/>
        </w:rPr>
        <w:t xml:space="preserve"> </w:t>
      </w:r>
      <w:r w:rsidR="006A4816" w:rsidRPr="00CD097B">
        <w:rPr>
          <w:sz w:val="24"/>
          <w:szCs w:val="20"/>
        </w:rPr>
        <w:t>home groups</w:t>
      </w:r>
      <w:r w:rsidRPr="00CD097B">
        <w:rPr>
          <w:sz w:val="24"/>
          <w:szCs w:val="20"/>
        </w:rPr>
        <w:t xml:space="preserve"> and </w:t>
      </w:r>
      <w:r w:rsidR="005D032C" w:rsidRPr="00CD097B">
        <w:rPr>
          <w:sz w:val="24"/>
          <w:szCs w:val="20"/>
        </w:rPr>
        <w:t>to literature rack locations</w:t>
      </w:r>
      <w:r w:rsidRPr="00CD097B">
        <w:rPr>
          <w:sz w:val="24"/>
          <w:szCs w:val="20"/>
        </w:rPr>
        <w:t>.</w:t>
      </w:r>
    </w:p>
    <w:p w14:paraId="3690E37B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Phone Line</w:t>
      </w:r>
    </w:p>
    <w:p w14:paraId="6F73C19E" w14:textId="77777777" w:rsidR="003F34B0" w:rsidRPr="00CD097B" w:rsidRDefault="003F34B0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No calls this past month.</w:t>
      </w:r>
    </w:p>
    <w:p w14:paraId="7E941B70" w14:textId="77777777" w:rsidR="00D51911" w:rsidRDefault="00D51911">
      <w:pPr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u w:val="single"/>
        </w:rPr>
        <w:br w:type="page"/>
      </w:r>
    </w:p>
    <w:p w14:paraId="46D7C5BB" w14:textId="7CC722EF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Literature Racks</w:t>
      </w:r>
    </w:p>
    <w:p w14:paraId="6401F8E8" w14:textId="552CB4B1" w:rsidR="00B87315" w:rsidRPr="00CD097B" w:rsidRDefault="00B87315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More literature racks needed. </w:t>
      </w:r>
      <w:r w:rsidR="0059005D" w:rsidRPr="00CD097B">
        <w:rPr>
          <w:sz w:val="24"/>
          <w:szCs w:val="20"/>
        </w:rPr>
        <w:t xml:space="preserve">Source </w:t>
      </w:r>
      <w:r w:rsidR="00365625" w:rsidRPr="00CD097B">
        <w:rPr>
          <w:sz w:val="24"/>
          <w:szCs w:val="20"/>
        </w:rPr>
        <w:t xml:space="preserve">was </w:t>
      </w:r>
      <w:r w:rsidR="0059005D" w:rsidRPr="00CD097B">
        <w:rPr>
          <w:sz w:val="24"/>
          <w:szCs w:val="20"/>
        </w:rPr>
        <w:t>provided by Tracy A.</w:t>
      </w:r>
      <w:r w:rsidR="00462814" w:rsidRPr="00CD097B">
        <w:rPr>
          <w:sz w:val="24"/>
          <w:szCs w:val="20"/>
        </w:rPr>
        <w:t xml:space="preserve"> About $</w:t>
      </w:r>
      <w:r w:rsidR="002C0680" w:rsidRPr="00CD097B">
        <w:rPr>
          <w:sz w:val="24"/>
          <w:szCs w:val="20"/>
        </w:rPr>
        <w:t>37 for two</w:t>
      </w:r>
      <w:r w:rsidR="00462814" w:rsidRPr="00CD097B">
        <w:rPr>
          <w:sz w:val="24"/>
          <w:szCs w:val="20"/>
        </w:rPr>
        <w:t>.</w:t>
      </w:r>
      <w:r w:rsidR="008E10B4" w:rsidRPr="00CD097B">
        <w:rPr>
          <w:sz w:val="24"/>
          <w:szCs w:val="20"/>
        </w:rPr>
        <w:t xml:space="preserve"> </w:t>
      </w:r>
      <w:r w:rsidR="001D045D" w:rsidRPr="00CD097B">
        <w:rPr>
          <w:sz w:val="24"/>
          <w:szCs w:val="20"/>
        </w:rPr>
        <w:t>The c</w:t>
      </w:r>
      <w:r w:rsidR="008E10B4" w:rsidRPr="00CD097B">
        <w:rPr>
          <w:sz w:val="24"/>
          <w:szCs w:val="20"/>
        </w:rPr>
        <w:t xml:space="preserve">hair will follow up with </w:t>
      </w:r>
      <w:r w:rsidR="003D35C2" w:rsidRPr="00CD097B">
        <w:rPr>
          <w:sz w:val="24"/>
          <w:szCs w:val="20"/>
        </w:rPr>
        <w:t>ASC.</w:t>
      </w:r>
    </w:p>
    <w:p w14:paraId="6B2CC622" w14:textId="3F9F42DF" w:rsidR="00B014BC" w:rsidRPr="00CD097B" w:rsidRDefault="00637D88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Take inventory of all literature racks. </w:t>
      </w:r>
    </w:p>
    <w:p w14:paraId="53EE81E6" w14:textId="1CFE8479" w:rsidR="00637D88" w:rsidRPr="00CD097B" w:rsidRDefault="00637D88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Flyers for community distribution.</w:t>
      </w:r>
    </w:p>
    <w:p w14:paraId="0FFC3D7F" w14:textId="4EAD9237" w:rsidR="00914327" w:rsidRPr="00CD097B" w:rsidRDefault="00470675" w:rsidP="00933BDB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Order our 3 IPs</w:t>
      </w:r>
      <w:r w:rsidR="00914327" w:rsidRPr="00CD097B">
        <w:rPr>
          <w:sz w:val="24"/>
          <w:szCs w:val="20"/>
        </w:rPr>
        <w:t>. Position requirements and qualifications read by Jodi D.</w:t>
      </w:r>
    </w:p>
    <w:p w14:paraId="5ACFE882" w14:textId="77777777" w:rsidR="00914327" w:rsidRPr="00CD097B" w:rsidRDefault="00914327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Phone line, Jodi D. elected. Position requirements and qualifications read by Jodi D.</w:t>
      </w:r>
    </w:p>
    <w:p w14:paraId="4A1F4B55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Open Positions</w:t>
      </w:r>
    </w:p>
    <w:p w14:paraId="1EED1E8C" w14:textId="3DC62D15" w:rsidR="00FE0E34" w:rsidRPr="00CD097B" w:rsidRDefault="001233E4" w:rsidP="00BB30B1">
      <w:pPr>
        <w:spacing w:after="120"/>
        <w:ind w:left="720"/>
        <w:rPr>
          <w:b/>
          <w:bCs/>
          <w:sz w:val="24"/>
          <w:szCs w:val="20"/>
        </w:rPr>
      </w:pPr>
      <w:r w:rsidRPr="00CD097B">
        <w:rPr>
          <w:b/>
          <w:bCs/>
          <w:sz w:val="24"/>
          <w:szCs w:val="20"/>
        </w:rPr>
        <w:t>None</w:t>
      </w:r>
    </w:p>
    <w:p w14:paraId="043DE7C6" w14:textId="77777777" w:rsidR="003F34B0" w:rsidRPr="00CD097B" w:rsidRDefault="003F34B0" w:rsidP="00BB30B1">
      <w:pPr>
        <w:spacing w:after="120"/>
        <w:rPr>
          <w:b/>
          <w:bCs/>
          <w:sz w:val="24"/>
          <w:szCs w:val="20"/>
          <w:u w:val="single"/>
        </w:rPr>
      </w:pPr>
      <w:r w:rsidRPr="00CD097B">
        <w:rPr>
          <w:b/>
          <w:bCs/>
          <w:sz w:val="24"/>
          <w:szCs w:val="20"/>
          <w:u w:val="single"/>
        </w:rPr>
        <w:t>Closing</w:t>
      </w:r>
    </w:p>
    <w:p w14:paraId="55F15532" w14:textId="64CB9150" w:rsidR="003F34B0" w:rsidRPr="00CD097B" w:rsidRDefault="003F34B0" w:rsidP="00BB30B1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 xml:space="preserve">Next virtual PR meeting </w:t>
      </w:r>
      <w:r w:rsidR="003342BD" w:rsidRPr="00CD097B">
        <w:rPr>
          <w:sz w:val="24"/>
          <w:szCs w:val="20"/>
        </w:rPr>
        <w:t>will be</w:t>
      </w:r>
      <w:r w:rsidR="00985D7F" w:rsidRPr="00CD097B">
        <w:rPr>
          <w:sz w:val="24"/>
          <w:szCs w:val="20"/>
        </w:rPr>
        <w:t xml:space="preserve"> o</w:t>
      </w:r>
      <w:r w:rsidR="003F7BB6" w:rsidRPr="00CD097B">
        <w:rPr>
          <w:sz w:val="24"/>
          <w:szCs w:val="20"/>
        </w:rPr>
        <w:t>n</w:t>
      </w:r>
      <w:r w:rsidR="00985D7F" w:rsidRPr="00CD097B">
        <w:rPr>
          <w:sz w:val="24"/>
          <w:szCs w:val="20"/>
        </w:rPr>
        <w:t xml:space="preserve"> </w:t>
      </w:r>
      <w:r w:rsidR="00B319B1" w:rsidRPr="00CD097B">
        <w:rPr>
          <w:sz w:val="24"/>
          <w:szCs w:val="20"/>
        </w:rPr>
        <w:t xml:space="preserve">1:30pm, </w:t>
      </w:r>
      <w:r w:rsidR="00985D7F" w:rsidRPr="00CD097B">
        <w:rPr>
          <w:sz w:val="24"/>
          <w:szCs w:val="20"/>
        </w:rPr>
        <w:t xml:space="preserve">July </w:t>
      </w:r>
      <w:r w:rsidR="006B6936" w:rsidRPr="00CD097B">
        <w:rPr>
          <w:sz w:val="24"/>
          <w:szCs w:val="20"/>
        </w:rPr>
        <w:t>13</w:t>
      </w:r>
      <w:r w:rsidR="003F7BB6" w:rsidRPr="00CD097B">
        <w:rPr>
          <w:sz w:val="24"/>
          <w:szCs w:val="20"/>
        </w:rPr>
        <w:t xml:space="preserve">, delayed one week because of the </w:t>
      </w:r>
      <w:r w:rsidR="006B6936" w:rsidRPr="00CD097B">
        <w:rPr>
          <w:sz w:val="24"/>
          <w:szCs w:val="20"/>
        </w:rPr>
        <w:t xml:space="preserve"> July 4 holiday, to match the ASC meeting date.</w:t>
      </w:r>
    </w:p>
    <w:p w14:paraId="45E2E720" w14:textId="506AE7FC" w:rsidR="00CD097B" w:rsidRPr="00CD097B" w:rsidRDefault="003F34B0" w:rsidP="00CD097B">
      <w:pPr>
        <w:spacing w:after="120"/>
        <w:ind w:left="720"/>
        <w:rPr>
          <w:sz w:val="24"/>
          <w:szCs w:val="20"/>
        </w:rPr>
      </w:pPr>
      <w:r w:rsidRPr="00CD097B">
        <w:rPr>
          <w:sz w:val="24"/>
          <w:szCs w:val="20"/>
        </w:rPr>
        <w:t>The meeting was closed at 2:</w:t>
      </w:r>
      <w:r w:rsidR="00B62507" w:rsidRPr="00CD097B">
        <w:rPr>
          <w:sz w:val="24"/>
          <w:szCs w:val="20"/>
        </w:rPr>
        <w:t>12</w:t>
      </w:r>
      <w:r w:rsidRPr="00CD097B">
        <w:rPr>
          <w:sz w:val="24"/>
          <w:szCs w:val="20"/>
        </w:rPr>
        <w:t xml:space="preserve"> p.m. with the Serenity Prayer led by Melissa </w:t>
      </w:r>
      <w:proofErr w:type="spellStart"/>
      <w:r w:rsidRPr="00CD097B">
        <w:rPr>
          <w:sz w:val="24"/>
          <w:szCs w:val="20"/>
        </w:rPr>
        <w:t>S</w:t>
      </w:r>
      <w:r w:rsidR="000D1564" w:rsidRPr="00CD097B">
        <w:rPr>
          <w:sz w:val="24"/>
          <w:szCs w:val="20"/>
        </w:rPr>
        <w:t>pi</w:t>
      </w:r>
      <w:proofErr w:type="spellEnd"/>
      <w:r w:rsidRPr="00CD097B">
        <w:rPr>
          <w:sz w:val="24"/>
          <w:szCs w:val="20"/>
        </w:rPr>
        <w:t>.</w:t>
      </w:r>
    </w:p>
    <w:sectPr w:rsidR="00CD097B" w:rsidRPr="00CD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B0"/>
    <w:rsid w:val="00035140"/>
    <w:rsid w:val="00056DDB"/>
    <w:rsid w:val="000A5D88"/>
    <w:rsid w:val="000B04E0"/>
    <w:rsid w:val="000C392D"/>
    <w:rsid w:val="000D1564"/>
    <w:rsid w:val="000D18A0"/>
    <w:rsid w:val="000E2030"/>
    <w:rsid w:val="001233E4"/>
    <w:rsid w:val="001316F4"/>
    <w:rsid w:val="00184E5E"/>
    <w:rsid w:val="001D045D"/>
    <w:rsid w:val="00206372"/>
    <w:rsid w:val="00260E42"/>
    <w:rsid w:val="0028701B"/>
    <w:rsid w:val="00291413"/>
    <w:rsid w:val="002C0680"/>
    <w:rsid w:val="00322EE8"/>
    <w:rsid w:val="003342BD"/>
    <w:rsid w:val="00335BF6"/>
    <w:rsid w:val="0034004C"/>
    <w:rsid w:val="003407A6"/>
    <w:rsid w:val="00365625"/>
    <w:rsid w:val="00372736"/>
    <w:rsid w:val="003D35C2"/>
    <w:rsid w:val="003F34B0"/>
    <w:rsid w:val="003F7BB6"/>
    <w:rsid w:val="004031D9"/>
    <w:rsid w:val="00462814"/>
    <w:rsid w:val="00470675"/>
    <w:rsid w:val="00481DB6"/>
    <w:rsid w:val="004F730A"/>
    <w:rsid w:val="0052340A"/>
    <w:rsid w:val="005352EC"/>
    <w:rsid w:val="0059005D"/>
    <w:rsid w:val="005D032C"/>
    <w:rsid w:val="005D50EF"/>
    <w:rsid w:val="005E7369"/>
    <w:rsid w:val="005F1AD1"/>
    <w:rsid w:val="006110B4"/>
    <w:rsid w:val="00637D88"/>
    <w:rsid w:val="006A31D2"/>
    <w:rsid w:val="006A4816"/>
    <w:rsid w:val="006B6936"/>
    <w:rsid w:val="006C05E9"/>
    <w:rsid w:val="007260A0"/>
    <w:rsid w:val="00756401"/>
    <w:rsid w:val="007B32DF"/>
    <w:rsid w:val="007C4B50"/>
    <w:rsid w:val="007D44FC"/>
    <w:rsid w:val="007E42B0"/>
    <w:rsid w:val="007F3404"/>
    <w:rsid w:val="007F56C2"/>
    <w:rsid w:val="00814C8C"/>
    <w:rsid w:val="00821F82"/>
    <w:rsid w:val="00894989"/>
    <w:rsid w:val="008958B8"/>
    <w:rsid w:val="008E10B4"/>
    <w:rsid w:val="00914327"/>
    <w:rsid w:val="00933BDB"/>
    <w:rsid w:val="00941A6A"/>
    <w:rsid w:val="00950846"/>
    <w:rsid w:val="00956660"/>
    <w:rsid w:val="00975F3C"/>
    <w:rsid w:val="00985D7F"/>
    <w:rsid w:val="00A02099"/>
    <w:rsid w:val="00A131AB"/>
    <w:rsid w:val="00A30D43"/>
    <w:rsid w:val="00A4397C"/>
    <w:rsid w:val="00A46037"/>
    <w:rsid w:val="00A62FCC"/>
    <w:rsid w:val="00B014BC"/>
    <w:rsid w:val="00B05F00"/>
    <w:rsid w:val="00B10307"/>
    <w:rsid w:val="00B319B1"/>
    <w:rsid w:val="00B62507"/>
    <w:rsid w:val="00B7323F"/>
    <w:rsid w:val="00B81E23"/>
    <w:rsid w:val="00B87315"/>
    <w:rsid w:val="00BA1207"/>
    <w:rsid w:val="00BB30B1"/>
    <w:rsid w:val="00C24A30"/>
    <w:rsid w:val="00C2675E"/>
    <w:rsid w:val="00C35AFB"/>
    <w:rsid w:val="00C64A86"/>
    <w:rsid w:val="00C90481"/>
    <w:rsid w:val="00CA00B8"/>
    <w:rsid w:val="00CB251A"/>
    <w:rsid w:val="00CD097B"/>
    <w:rsid w:val="00D006B1"/>
    <w:rsid w:val="00D01AF2"/>
    <w:rsid w:val="00D51911"/>
    <w:rsid w:val="00D77E8E"/>
    <w:rsid w:val="00DE5146"/>
    <w:rsid w:val="00DF52A2"/>
    <w:rsid w:val="00E04177"/>
    <w:rsid w:val="00E472F1"/>
    <w:rsid w:val="00E635BA"/>
    <w:rsid w:val="00E75F47"/>
    <w:rsid w:val="00F07037"/>
    <w:rsid w:val="00F25C98"/>
    <w:rsid w:val="00FA18D7"/>
    <w:rsid w:val="00FB3C48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D067"/>
  <w15:chartTrackingRefBased/>
  <w15:docId w15:val="{AC76E651-2EF0-4CEA-838F-19A07051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A0"/>
    <w:rPr>
      <w:rFonts w:ascii="Garamond" w:hAnsi="Garamond" w:cs="Times New Roman"/>
      <w:kern w:val="0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4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4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4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4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4B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4B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4B0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4B0"/>
    <w:rPr>
      <w:rFonts w:eastAsiaTheme="majorEastAsia" w:cstheme="majorBidi"/>
      <w:i/>
      <w:iCs/>
      <w:color w:val="0F4761" w:themeColor="accent1" w:themeShade="BF"/>
      <w:kern w:val="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4B0"/>
    <w:rPr>
      <w:rFonts w:eastAsiaTheme="majorEastAsia" w:cstheme="majorBidi"/>
      <w:color w:val="0F4761" w:themeColor="accent1" w:themeShade="BF"/>
      <w:kern w:val="0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4B0"/>
    <w:rPr>
      <w:rFonts w:eastAsiaTheme="majorEastAsia" w:cstheme="majorBidi"/>
      <w:i/>
      <w:iCs/>
      <w:color w:val="595959" w:themeColor="text1" w:themeTint="A6"/>
      <w:kern w:val="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B0"/>
    <w:rPr>
      <w:rFonts w:eastAsiaTheme="majorEastAsia" w:cstheme="majorBidi"/>
      <w:color w:val="595959" w:themeColor="text1" w:themeTint="A6"/>
      <w:kern w:val="0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B0"/>
    <w:rPr>
      <w:rFonts w:eastAsiaTheme="majorEastAsia" w:cstheme="majorBidi"/>
      <w:i/>
      <w:iCs/>
      <w:color w:val="272727" w:themeColor="text1" w:themeTint="D8"/>
      <w:kern w:val="0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B0"/>
    <w:rPr>
      <w:rFonts w:eastAsiaTheme="majorEastAsia" w:cstheme="majorBidi"/>
      <w:color w:val="272727" w:themeColor="text1" w:themeTint="D8"/>
      <w:kern w:val="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3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4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4B0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4B0"/>
    <w:rPr>
      <w:rFonts w:ascii="Garamond" w:hAnsi="Garamond" w:cs="Times New Roman"/>
      <w:i/>
      <w:iCs/>
      <w:color w:val="404040" w:themeColor="text1" w:themeTint="BF"/>
      <w:kern w:val="0"/>
      <w:sz w:val="28"/>
      <w:szCs w:val="24"/>
    </w:rPr>
  </w:style>
  <w:style w:type="paragraph" w:styleId="ListParagraph">
    <w:name w:val="List Paragraph"/>
    <w:basedOn w:val="Normal"/>
    <w:uiPriority w:val="34"/>
    <w:qFormat/>
    <w:rsid w:val="003F3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B0"/>
    <w:rPr>
      <w:rFonts w:ascii="Garamond" w:hAnsi="Garamond" w:cs="Times New Roman"/>
      <w:i/>
      <w:iCs/>
      <w:color w:val="0F4761" w:themeColor="accent1" w:themeShade="BF"/>
      <w:kern w:val="0"/>
      <w:sz w:val="28"/>
      <w:szCs w:val="24"/>
    </w:rPr>
  </w:style>
  <w:style w:type="character" w:styleId="IntenseReference">
    <w:name w:val="Intense Reference"/>
    <w:basedOn w:val="DefaultParagraphFont"/>
    <w:uiPriority w:val="32"/>
    <w:qFormat/>
    <w:rsid w:val="003F3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Elliott</dc:creator>
  <cp:keywords/>
  <dc:description/>
  <cp:lastModifiedBy>Lawrence Elliott</cp:lastModifiedBy>
  <cp:revision>85</cp:revision>
  <dcterms:created xsi:type="dcterms:W3CDTF">2025-06-01T16:47:00Z</dcterms:created>
  <dcterms:modified xsi:type="dcterms:W3CDTF">2025-06-24T20:27:00Z</dcterms:modified>
</cp:coreProperties>
</file>