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ADDB0" w14:textId="06B23AE5" w:rsidR="00000990" w:rsidRDefault="003A3742" w:rsidP="000264EC">
      <w:r>
        <w:rPr>
          <w:noProof/>
        </w:rPr>
        <w:drawing>
          <wp:inline distT="0" distB="0" distL="0" distR="0" wp14:anchorId="7E8A165D" wp14:editId="3C315694">
            <wp:extent cx="8432800" cy="4793255"/>
            <wp:effectExtent l="0" t="0" r="6350" b="7620"/>
            <wp:docPr id="4271713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171323" name="Picture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6809" cy="4823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0990" w:rsidSect="000264E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742"/>
    <w:rsid w:val="00000990"/>
    <w:rsid w:val="000264EC"/>
    <w:rsid w:val="00052438"/>
    <w:rsid w:val="003A3742"/>
    <w:rsid w:val="00B36672"/>
    <w:rsid w:val="00F4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89058"/>
  <w15:chartTrackingRefBased/>
  <w15:docId w15:val="{8B61D504-78C6-4C7B-BC73-39A63C35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37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7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7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7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7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7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7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7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7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7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7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7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7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7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7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7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7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7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7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37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7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7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7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37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7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37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7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7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7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Parker</dc:creator>
  <cp:keywords/>
  <dc:description/>
  <cp:lastModifiedBy>Eric Parker</cp:lastModifiedBy>
  <cp:revision>2</cp:revision>
  <dcterms:created xsi:type="dcterms:W3CDTF">2026-03-30T13:46:00Z</dcterms:created>
  <dcterms:modified xsi:type="dcterms:W3CDTF">2026-05-27T15:53:00Z</dcterms:modified>
</cp:coreProperties>
</file>