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845E" w14:textId="04F374BB" w:rsidR="00910F7C" w:rsidRPr="00A959AE" w:rsidRDefault="00B875E3" w:rsidP="0069390D">
      <w:pPr>
        <w:tabs>
          <w:tab w:val="left" w:pos="9428"/>
        </w:tabs>
        <w:spacing w:before="63"/>
        <w:ind w:left="1440"/>
        <w:rPr>
          <w:b/>
          <w:sz w:val="52"/>
          <w:szCs w:val="52"/>
        </w:rPr>
      </w:pPr>
      <w:bookmarkStart w:id="0" w:name="_GoBack"/>
      <w:bookmarkEnd w:id="0"/>
      <w:r w:rsidRPr="00744957">
        <w:rPr>
          <w:rFonts w:ascii="Avant Guard" w:hAnsi="Avant Guard"/>
          <w:b/>
          <w:noProof/>
          <w:sz w:val="40"/>
        </w:rPr>
        <w:drawing>
          <wp:anchor distT="0" distB="0" distL="114300" distR="114300" simplePos="0" relativeHeight="251665920" behindDoc="1" locked="0" layoutInCell="1" allowOverlap="1" wp14:anchorId="2F143E8B" wp14:editId="3563C540">
            <wp:simplePos x="0" y="0"/>
            <wp:positionH relativeFrom="margin">
              <wp:posOffset>-38100</wp:posOffset>
            </wp:positionH>
            <wp:positionV relativeFrom="paragraph">
              <wp:posOffset>66675</wp:posOffset>
            </wp:positionV>
            <wp:extent cx="1095375" cy="614045"/>
            <wp:effectExtent l="0" t="0" r="9525" b="0"/>
            <wp:wrapTight wrapText="bothSides">
              <wp:wrapPolygon edited="0">
                <wp:start x="0" y="0"/>
                <wp:lineTo x="0" y="20774"/>
                <wp:lineTo x="21412" y="20774"/>
                <wp:lineTo x="21412" y="0"/>
                <wp:lineTo x="0" y="0"/>
              </wp:wrapPolygon>
            </wp:wrapTight>
            <wp:docPr id="1" name="Picture 1" descr="S:\Logo-Trademark\TasoLogo-COLOR-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-Trademark\TasoLogo-COLOR-TEX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90D">
        <w:rPr>
          <w:b/>
          <w:sz w:val="54"/>
        </w:rPr>
        <w:t xml:space="preserve">  </w:t>
      </w:r>
      <w:r w:rsidR="002F415D">
        <w:rPr>
          <w:b/>
          <w:sz w:val="54"/>
        </w:rPr>
        <w:t xml:space="preserve"> </w:t>
      </w:r>
      <w:r w:rsidR="00910F7C" w:rsidRPr="00A959AE">
        <w:rPr>
          <w:b/>
          <w:sz w:val="52"/>
          <w:szCs w:val="52"/>
        </w:rPr>
        <w:t>VOLLEYBALL</w:t>
      </w:r>
      <w:r w:rsidR="00910F7C" w:rsidRPr="00A959AE">
        <w:rPr>
          <w:b/>
          <w:spacing w:val="-6"/>
          <w:sz w:val="52"/>
          <w:szCs w:val="52"/>
        </w:rPr>
        <w:t xml:space="preserve"> </w:t>
      </w:r>
      <w:r w:rsidR="00910F7C" w:rsidRPr="00A959AE">
        <w:rPr>
          <w:b/>
          <w:sz w:val="52"/>
          <w:szCs w:val="52"/>
        </w:rPr>
        <w:t xml:space="preserve">DIVISION  </w:t>
      </w:r>
      <w:r w:rsidR="00A959AE">
        <w:rPr>
          <w:b/>
          <w:sz w:val="52"/>
          <w:szCs w:val="52"/>
        </w:rPr>
        <w:t>2</w:t>
      </w:r>
      <w:r w:rsidR="00910F7C" w:rsidRPr="00A959AE">
        <w:rPr>
          <w:b/>
          <w:sz w:val="52"/>
          <w:szCs w:val="52"/>
        </w:rPr>
        <w:t>0</w:t>
      </w:r>
      <w:r w:rsidR="00E6796B" w:rsidRPr="00A959AE">
        <w:rPr>
          <w:b/>
          <w:sz w:val="52"/>
          <w:szCs w:val="52"/>
        </w:rPr>
        <w:t>2</w:t>
      </w:r>
      <w:r w:rsidR="00A66A0E">
        <w:rPr>
          <w:b/>
          <w:sz w:val="52"/>
          <w:szCs w:val="52"/>
        </w:rPr>
        <w:t>6</w:t>
      </w:r>
    </w:p>
    <w:p w14:paraId="1DB6BD97" w14:textId="74C93FB1" w:rsidR="00E60043" w:rsidRDefault="00B25C93" w:rsidP="00E60043">
      <w:pPr>
        <w:spacing w:before="2"/>
        <w:ind w:left="1440"/>
        <w:rPr>
          <w:b/>
          <w:sz w:val="28"/>
        </w:rPr>
      </w:pPr>
      <w:r>
        <w:rPr>
          <w:b/>
          <w:sz w:val="28"/>
        </w:rPr>
        <w:t xml:space="preserve"> </w:t>
      </w:r>
      <w:r w:rsidR="00910F7C">
        <w:rPr>
          <w:b/>
          <w:sz w:val="28"/>
        </w:rPr>
        <w:t>INVOICE FOR MATCH OFFICIATING SERVICES</w:t>
      </w:r>
      <w:r w:rsidR="00DD78F8">
        <w:rPr>
          <w:b/>
          <w:sz w:val="28"/>
        </w:rPr>
        <w:t xml:space="preserve"> </w:t>
      </w:r>
      <w:r w:rsidR="001821F0">
        <w:rPr>
          <w:b/>
          <w:sz w:val="28"/>
        </w:rPr>
        <w:t>(PLAYOFFS)</w:t>
      </w:r>
    </w:p>
    <w:p w14:paraId="3BD1DD9E" w14:textId="62BF929F" w:rsidR="00CE5D2B" w:rsidRPr="00E60043" w:rsidRDefault="00E60043" w:rsidP="00E60043">
      <w:pPr>
        <w:spacing w:before="2"/>
        <w:ind w:left="1440"/>
        <w:rPr>
          <w:b/>
          <w:sz w:val="28"/>
        </w:rPr>
      </w:pPr>
      <w:r>
        <w:rPr>
          <w:b/>
          <w:sz w:val="28"/>
        </w:rPr>
        <w:t xml:space="preserve">        </w:t>
      </w:r>
      <w:r w:rsidR="00910F7C">
        <w:t>(EACH OFFICIAL MUST COMPLETE AND SUBMIT FOR PAYMENT)</w:t>
      </w:r>
    </w:p>
    <w:p w14:paraId="2691B1D5" w14:textId="77777777" w:rsidR="008800CD" w:rsidRDefault="008800CD" w:rsidP="00910F7C">
      <w:pPr>
        <w:spacing w:before="2"/>
        <w:jc w:val="center"/>
      </w:pPr>
    </w:p>
    <w:tbl>
      <w:tblPr>
        <w:tblW w:w="11065" w:type="dxa"/>
        <w:tblLook w:val="04A0" w:firstRow="1" w:lastRow="0" w:firstColumn="1" w:lastColumn="0" w:noHBand="0" w:noVBand="1"/>
      </w:tblPr>
      <w:tblGrid>
        <w:gridCol w:w="2000"/>
        <w:gridCol w:w="4000"/>
        <w:gridCol w:w="681"/>
        <w:gridCol w:w="819"/>
        <w:gridCol w:w="3565"/>
      </w:tblGrid>
      <w:tr w:rsidR="00910F7C" w:rsidRPr="00910F7C" w14:paraId="1D8F8170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CE98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MATCH LOCATION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99449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59AF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MATCH DATE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F6C04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474F83F9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7111" w14:textId="5E5C1EBA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TEAMS</w:t>
            </w:r>
            <w:r w:rsidR="00B25C93">
              <w:rPr>
                <w:rFonts w:ascii="Calibri" w:eastAsia="Times New Roman" w:hAnsi="Calibri" w:cs="Calibri"/>
                <w:color w:val="000000"/>
              </w:rPr>
              <w:t>/SCHOOLS</w:t>
            </w:r>
          </w:p>
        </w:tc>
        <w:tc>
          <w:tcPr>
            <w:tcW w:w="9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68AD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094CEE5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BA1A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OFFICIAL'S NAME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E5EB2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B80A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PHONE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D84E9E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43872925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A158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MAILING ADDRESS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D99D7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A406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EMAIL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7848A2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041E354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566B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PHYSICAL ADDRESS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FA28E1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09B2" w14:textId="7F55E220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LAST 4 OF SS</w:t>
            </w:r>
            <w:r w:rsidR="00B25C93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23AFDB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30946D5D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F082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CITY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0624C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EADB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TX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A6F5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ZIP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C6BEDA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37E9C96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5D27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CO-OFFICIAL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68F3C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EA7B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CHAPTER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5D49ED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F569BA0" w14:textId="77777777" w:rsidR="00E427B5" w:rsidRPr="00E427B5" w:rsidRDefault="00E427B5" w:rsidP="003C442A">
      <w:pPr>
        <w:spacing w:before="2"/>
        <w:jc w:val="center"/>
        <w:rPr>
          <w:b/>
          <w:sz w:val="16"/>
          <w:szCs w:val="16"/>
        </w:rPr>
      </w:pPr>
    </w:p>
    <w:p w14:paraId="1578E1BC" w14:textId="11BB090B" w:rsidR="003C442A" w:rsidRDefault="00910F7C" w:rsidP="003C442A">
      <w:pPr>
        <w:spacing w:before="2"/>
        <w:jc w:val="center"/>
        <w:rPr>
          <w:b/>
          <w:sz w:val="28"/>
        </w:rPr>
      </w:pPr>
      <w:r>
        <w:rPr>
          <w:b/>
          <w:sz w:val="28"/>
        </w:rPr>
        <w:t xml:space="preserve">MATCH FEES – EACH </w:t>
      </w:r>
      <w:r w:rsidR="003C442A">
        <w:rPr>
          <w:b/>
          <w:sz w:val="28"/>
        </w:rPr>
        <w:t>MATCH PER OFFICIAL</w:t>
      </w:r>
    </w:p>
    <w:p w14:paraId="5E4E0659" w14:textId="19FBDBB6" w:rsidR="001821F0" w:rsidRPr="00B25C93" w:rsidRDefault="001821F0" w:rsidP="003C442A">
      <w:pPr>
        <w:spacing w:before="2"/>
        <w:jc w:val="center"/>
        <w:rPr>
          <w:rFonts w:ascii="Calibri" w:hAnsi="Calibri"/>
          <w:b/>
        </w:rPr>
      </w:pPr>
      <w:r w:rsidRPr="00B25C93">
        <w:rPr>
          <w:rFonts w:ascii="Calibri" w:hAnsi="Calibri"/>
          <w:b/>
        </w:rPr>
        <w:t>ATTN ACCOUNTS PAYABLE: EACH CHAPTER SHOULD BE PAID INDEPENDENTLY PER UIL 1204 AND TAPPS POLICY</w:t>
      </w:r>
    </w:p>
    <w:tbl>
      <w:tblPr>
        <w:tblW w:w="11065" w:type="dxa"/>
        <w:tblLook w:val="04A0" w:firstRow="1" w:lastRow="0" w:firstColumn="1" w:lastColumn="0" w:noHBand="0" w:noVBand="1"/>
      </w:tblPr>
      <w:tblGrid>
        <w:gridCol w:w="6000"/>
        <w:gridCol w:w="1980"/>
        <w:gridCol w:w="1440"/>
        <w:gridCol w:w="1645"/>
      </w:tblGrid>
      <w:tr w:rsidR="006419BF" w:rsidRPr="006419BF" w14:paraId="3DB32ECC" w14:textId="77777777" w:rsidTr="00D7537C">
        <w:trPr>
          <w:trHeight w:val="24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FE26358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R1/R2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B0A1531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MATCH FEE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DBB3B2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419B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#  MATCHES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38984AA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AMOUNT</w:t>
            </w:r>
          </w:p>
        </w:tc>
      </w:tr>
      <w:tr w:rsidR="006419BF" w:rsidRPr="006419BF" w14:paraId="0BB1F77E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171510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BI-DISTRICT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CF31" w14:textId="0AB70B01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8</w:t>
            </w:r>
            <w:r w:rsidR="000C425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767A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29DA8C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05AA9D1A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704CF4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4FE9E" w14:textId="50686EE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9</w:t>
            </w:r>
            <w:r w:rsidR="007B3107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9BEF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B303EF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398FD6CE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59A78A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QUARTER-FINALS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42B4" w14:textId="53E4C18B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10</w:t>
            </w:r>
            <w:r w:rsidR="007B3107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F10C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50245D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54B3D9A5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308090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REGIONAL SEMI-FINALS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0B74" w14:textId="39F1497F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11</w:t>
            </w:r>
            <w:r w:rsidR="007B3107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10D46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C70FBF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0FC36DE8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B15ED1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REGIONAL 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4387" w14:textId="481A26C9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11</w:t>
            </w:r>
            <w:r w:rsidR="007B3107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7672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B2DC8A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30980" w:rsidRPr="006419BF" w14:paraId="46CDDD37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BCC3DF" w14:textId="026A9D07" w:rsidR="00E30980" w:rsidRPr="006419BF" w:rsidRDefault="00E30980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STATE SEMI-FINALS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F4D0" w14:textId="223214F0" w:rsidR="00E30980" w:rsidRPr="006419BF" w:rsidRDefault="00E30980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</w:t>
            </w:r>
            <w:r w:rsidR="00D307A4">
              <w:rPr>
                <w:rFonts w:ascii="Calibri" w:eastAsia="Times New Roman" w:hAnsi="Calibri" w:cs="Calibri"/>
                <w:color w:val="000000"/>
              </w:rPr>
              <w:t>8</w:t>
            </w:r>
            <w:r w:rsidR="007B3107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6AF3F" w14:textId="77777777" w:rsidR="00E30980" w:rsidRPr="006419BF" w:rsidRDefault="00E30980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DDC00" w14:textId="32FDB86B" w:rsidR="00E30980" w:rsidRPr="006419BF" w:rsidRDefault="00E30980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225C1A1C" w14:textId="77777777" w:rsidTr="00B25C93">
        <w:trPr>
          <w:trHeight w:val="24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75C139A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LINE JUDGE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268EF3D" w14:textId="7711AE2E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0EAEA70B" w14:textId="74EB0452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D4B0718" w14:textId="5491B574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419BF" w:rsidRPr="006419BF" w14:paraId="211E49BF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625759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BI-DISTRICT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CD7E" w14:textId="3A2EC901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6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44A5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336107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6A043611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FFF623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AREA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56B5" w14:textId="0C0877E9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6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4E38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66ACE8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236863CF" w14:textId="77777777" w:rsidTr="00C02CB1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9B18B2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QUARTER-FINALS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3B6E" w14:textId="0BAAE566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6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D1D6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E9E7A5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749C87BB" w14:textId="77777777" w:rsidTr="006B414C">
        <w:trPr>
          <w:trHeight w:val="300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C9BEE2" w14:textId="77777777" w:rsidR="006419BF" w:rsidRPr="006419BF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REGIONAL SEMI-FINALS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D744" w14:textId="4AD00DA1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7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  <w:r w:rsidRPr="006419B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2C95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7A4B03" w14:textId="77777777" w:rsidR="006419BF" w:rsidRPr="006419BF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419BF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030A45FD" w14:textId="77777777" w:rsidTr="006B414C">
        <w:trPr>
          <w:trHeight w:val="315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0260" w14:textId="77777777" w:rsidR="006419BF" w:rsidRPr="006B414C" w:rsidRDefault="006419BF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REGIONAL FINALS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F703" w14:textId="002F9CD4" w:rsidR="006419BF" w:rsidRPr="006B414C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7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  <w:r w:rsidRPr="006B414C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1BA3" w14:textId="77777777" w:rsidR="006419BF" w:rsidRPr="006B414C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051E" w14:textId="77777777" w:rsidR="006419BF" w:rsidRPr="006B414C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30980" w:rsidRPr="006419BF" w14:paraId="0ABC7E53" w14:textId="77777777" w:rsidTr="006B414C">
        <w:trPr>
          <w:trHeight w:val="315"/>
        </w:trPr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4B35AA03" w14:textId="3D0F686E" w:rsidR="00E30980" w:rsidRPr="006B414C" w:rsidRDefault="00E30980" w:rsidP="00255E9E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STATE SEMI-FINALS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80616" w14:textId="421DD909" w:rsidR="00E30980" w:rsidRPr="006B414C" w:rsidRDefault="00E30980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$</w:t>
            </w:r>
            <w:r w:rsidR="00D307A4">
              <w:rPr>
                <w:rFonts w:ascii="Calibri" w:eastAsia="Times New Roman" w:hAnsi="Calibri" w:cs="Calibri"/>
                <w:color w:val="000000"/>
              </w:rPr>
              <w:t>12</w:t>
            </w:r>
            <w:r w:rsidR="0022511D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E6164" w14:textId="77777777" w:rsidR="00E30980" w:rsidRPr="006B414C" w:rsidRDefault="00E30980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14:paraId="1F0B2CA5" w14:textId="5D7AFC9A" w:rsidR="00E30980" w:rsidRPr="006B414C" w:rsidRDefault="00E30980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6B414C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6419BF" w:rsidRPr="006419BF" w14:paraId="7424E7BC" w14:textId="77777777" w:rsidTr="00D94FD8">
        <w:trPr>
          <w:trHeight w:val="319"/>
        </w:trPr>
        <w:tc>
          <w:tcPr>
            <w:tcW w:w="9420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C2BB894" w14:textId="77777777" w:rsidR="006419BF" w:rsidRPr="006419BF" w:rsidRDefault="006419BF" w:rsidP="006419BF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419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TOTAL MATCH FEES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454CC0C" w14:textId="77777777" w:rsidR="006419BF" w:rsidRPr="00DD78F8" w:rsidRDefault="006419BF" w:rsidP="006419BF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DD78F8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</w:tbl>
    <w:p w14:paraId="05ADCD1C" w14:textId="4A527B2D" w:rsidR="00505F99" w:rsidRDefault="00505F99" w:rsidP="00910F7C">
      <w:pPr>
        <w:spacing w:before="2"/>
        <w:jc w:val="center"/>
        <w:rPr>
          <w:b/>
          <w:sz w:val="28"/>
        </w:rPr>
      </w:pPr>
      <w:r>
        <w:rPr>
          <w:b/>
          <w:sz w:val="28"/>
        </w:rPr>
        <w:t>TRAVEL FEES</w:t>
      </w:r>
    </w:p>
    <w:tbl>
      <w:tblPr>
        <w:tblW w:w="11073" w:type="dxa"/>
        <w:tblLook w:val="04A0" w:firstRow="1" w:lastRow="0" w:firstColumn="1" w:lastColumn="0" w:noHBand="0" w:noVBand="1"/>
      </w:tblPr>
      <w:tblGrid>
        <w:gridCol w:w="500"/>
        <w:gridCol w:w="2735"/>
        <w:gridCol w:w="3265"/>
        <w:gridCol w:w="1047"/>
        <w:gridCol w:w="1928"/>
        <w:gridCol w:w="1645"/>
      </w:tblGrid>
      <w:tr w:rsidR="00A146DB" w:rsidRPr="00A146DB" w14:paraId="25752C8A" w14:textId="77777777" w:rsidTr="00C2165B">
        <w:trPr>
          <w:trHeight w:val="300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4B5DFEE" w14:textId="54284105" w:rsidR="00A146DB" w:rsidRPr="00A146DB" w:rsidRDefault="00776FD3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TRAVEL RANGE FEE – CHAPTER CENTER POINT TO VENUE</w:t>
            </w:r>
            <w:r w:rsidR="00B25C93">
              <w:rPr>
                <w:rFonts w:ascii="Calibri" w:eastAsia="Times New Roman" w:hAnsi="Calibri" w:cs="Times New Roman"/>
                <w:color w:val="000000"/>
              </w:rPr>
              <w:t xml:space="preserve"> – PER OFFICIAL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5C7158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</w:tr>
      <w:tr w:rsidR="00C40548" w:rsidRPr="00A146DB" w14:paraId="7A3D623B" w14:textId="77777777" w:rsidTr="00C2165B">
        <w:trPr>
          <w:trHeight w:val="30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6F72" w14:textId="4D74D965" w:rsidR="00C40548" w:rsidRPr="00B25C93" w:rsidRDefault="00C4054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theme="minorHAnsi"/>
              </w:rPr>
            </w:pPr>
            <w:r w:rsidRPr="00B25C93">
              <w:rPr>
                <w:rFonts w:ascii="Segoe UI Symbol" w:eastAsia="Times New Roman" w:hAnsi="Segoe UI Symbol" w:cs="Segoe UI Symbol"/>
              </w:rPr>
              <w:t>☐</w:t>
            </w:r>
            <w:r w:rsidRPr="00B25C93">
              <w:rPr>
                <w:rFonts w:ascii="Calibri" w:eastAsia="Times New Roman" w:hAnsi="Calibri" w:cstheme="minorHAnsi"/>
              </w:rPr>
              <w:t xml:space="preserve"> 0-30</w:t>
            </w:r>
            <w:r w:rsidR="00F15BF1">
              <w:rPr>
                <w:rFonts w:ascii="Calibri" w:eastAsia="Times New Roman" w:hAnsi="Calibri" w:cstheme="minorHAnsi"/>
              </w:rPr>
              <w:t>.9</w:t>
            </w:r>
            <w:r w:rsidRPr="00B25C93">
              <w:rPr>
                <w:rFonts w:ascii="Calibri" w:eastAsia="Times New Roman" w:hAnsi="Calibri" w:cstheme="minorHAnsi"/>
              </w:rPr>
              <w:t xml:space="preserve"> MILES - $</w:t>
            </w:r>
            <w:r w:rsidR="001F1582">
              <w:rPr>
                <w:rFonts w:ascii="Calibri" w:eastAsia="Times New Roman" w:hAnsi="Calibri" w:cstheme="minorHAnsi"/>
              </w:rPr>
              <w:t>20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1C91" w14:textId="19B2488B" w:rsidR="00C40548" w:rsidRPr="00B25C93" w:rsidRDefault="00C4054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theme="minorHAnsi"/>
              </w:rPr>
            </w:pPr>
            <w:r w:rsidRPr="00B25C93">
              <w:rPr>
                <w:rFonts w:ascii="Segoe UI Symbol" w:eastAsia="Times New Roman" w:hAnsi="Segoe UI Symbol" w:cs="Segoe UI Symbol"/>
              </w:rPr>
              <w:t>☐</w:t>
            </w:r>
            <w:r w:rsidRPr="00B25C93">
              <w:rPr>
                <w:rFonts w:ascii="Calibri" w:eastAsia="Times New Roman" w:hAnsi="Calibri" w:cstheme="minorHAnsi"/>
              </w:rPr>
              <w:t xml:space="preserve"> 31-60</w:t>
            </w:r>
            <w:r w:rsidR="00F15BF1">
              <w:rPr>
                <w:rFonts w:ascii="Calibri" w:eastAsia="Times New Roman" w:hAnsi="Calibri" w:cstheme="minorHAnsi"/>
              </w:rPr>
              <w:t>.9</w:t>
            </w:r>
            <w:r w:rsidRPr="00B25C93">
              <w:rPr>
                <w:rFonts w:ascii="Calibri" w:eastAsia="Times New Roman" w:hAnsi="Calibri" w:cstheme="minorHAnsi"/>
              </w:rPr>
              <w:t xml:space="preserve"> MILES - $3</w:t>
            </w:r>
            <w:r w:rsidR="001F1582">
              <w:rPr>
                <w:rFonts w:ascii="Calibri" w:eastAsia="Times New Roman" w:hAnsi="Calibri" w:cstheme="minorHAnsi"/>
              </w:rPr>
              <w:t>5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AA56" w14:textId="77109828" w:rsidR="00C40548" w:rsidRPr="00B25C93" w:rsidRDefault="00C4054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theme="minorHAnsi"/>
              </w:rPr>
            </w:pPr>
            <w:r w:rsidRPr="00B25C93">
              <w:rPr>
                <w:rFonts w:ascii="Segoe UI Symbol" w:eastAsia="Times New Roman" w:hAnsi="Segoe UI Symbol" w:cs="Segoe UI Symbol"/>
              </w:rPr>
              <w:t>☐</w:t>
            </w:r>
            <w:r w:rsidRPr="00B25C93">
              <w:rPr>
                <w:rFonts w:ascii="Calibri" w:eastAsia="Times New Roman" w:hAnsi="Calibri" w:cstheme="minorHAnsi"/>
              </w:rPr>
              <w:t xml:space="preserve"> 61-90</w:t>
            </w:r>
            <w:r w:rsidR="00F15BF1">
              <w:rPr>
                <w:rFonts w:ascii="Calibri" w:eastAsia="Times New Roman" w:hAnsi="Calibri" w:cstheme="minorHAnsi"/>
              </w:rPr>
              <w:t>.9</w:t>
            </w:r>
            <w:r>
              <w:rPr>
                <w:rFonts w:ascii="Calibri" w:eastAsia="Times New Roman" w:hAnsi="Calibri" w:cstheme="minorHAnsi"/>
              </w:rPr>
              <w:t xml:space="preserve"> </w:t>
            </w:r>
            <w:r w:rsidRPr="00B25C93">
              <w:rPr>
                <w:rFonts w:ascii="Calibri" w:eastAsia="Times New Roman" w:hAnsi="Calibri" w:cstheme="minorHAnsi"/>
              </w:rPr>
              <w:t>MILES - $</w:t>
            </w:r>
            <w:r w:rsidR="001F1582">
              <w:rPr>
                <w:rFonts w:ascii="Calibri" w:eastAsia="Times New Roman" w:hAnsi="Calibri" w:cstheme="minorHAnsi"/>
              </w:rPr>
              <w:t>50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B8E1" w14:textId="77777777" w:rsidR="00C40548" w:rsidRPr="00A146DB" w:rsidRDefault="00C40548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26693A19" w14:textId="77777777" w:rsidTr="00C2165B">
        <w:trPr>
          <w:trHeight w:val="300"/>
        </w:trPr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E5E4C7A" w14:textId="2022A195" w:rsidR="00B25C93" w:rsidRPr="00E203B5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</w:pPr>
            <w:r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 xml:space="preserve">PORTAL TO PORTAL </w:t>
            </w:r>
            <w:r w:rsidR="00B25C93"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>(</w:t>
            </w:r>
            <w:r w:rsidR="00D307A4"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 xml:space="preserve">ROUNDTRIP FROM </w:t>
            </w:r>
            <w:r w:rsidR="00B25C93"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u w:val="single"/>
              </w:rPr>
              <w:t>OFFICIAL’S HOME</w:t>
            </w:r>
            <w:r w:rsidR="00B25C93"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 xml:space="preserve"> TO VENUE)</w:t>
            </w:r>
          </w:p>
          <w:p w14:paraId="0A23B1B2" w14:textId="606B15F4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 xml:space="preserve">FOR MILEAGE EXCEEDING </w:t>
            </w:r>
            <w:r w:rsidR="00C40548"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>91</w:t>
            </w:r>
            <w:r w:rsidRPr="00E203B5"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</w:rPr>
              <w:t xml:space="preserve"> MILES ONE WAY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664B7C8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RATE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0EB3D63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MILEAGE/FEE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B9ECE9D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</w:tr>
      <w:tr w:rsidR="00A146DB" w:rsidRPr="00A146DB" w14:paraId="1AFE2310" w14:textId="77777777" w:rsidTr="00A1651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9B7D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CC0D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ONE CAR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BC6B2" w14:textId="0708E104" w:rsidR="00A146DB" w:rsidRPr="00A146DB" w:rsidRDefault="00A1651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.7</w:t>
            </w:r>
            <w:r w:rsidR="008F17E1">
              <w:rPr>
                <w:rFonts w:ascii="Calibri" w:eastAsia="Times New Roman" w:hAnsi="Calibri" w:cs="Times New Roman"/>
                <w:color w:val="000000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</w:rPr>
              <w:t>0/M</w:t>
            </w:r>
            <w:r w:rsidR="00BD2467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687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965D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7F6BBB7E" w14:textId="77777777" w:rsidTr="00A1651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D5E9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0EDC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TWO CARS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0BEC6" w14:textId="5FE06602" w:rsidR="00A146DB" w:rsidRPr="00A146DB" w:rsidRDefault="00A1651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.5</w:t>
            </w:r>
            <w:r w:rsidR="00BD1AAB">
              <w:rPr>
                <w:rFonts w:ascii="Calibri" w:eastAsia="Times New Roman" w:hAnsi="Calibri" w:cs="Times New Roman"/>
                <w:color w:val="000000"/>
              </w:rPr>
              <w:t>43</w:t>
            </w:r>
            <w:r w:rsidR="00A054C5">
              <w:rPr>
                <w:rFonts w:ascii="Calibri" w:eastAsia="Times New Roman" w:hAnsi="Calibri" w:cs="Times New Roman"/>
                <w:color w:val="000000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9C4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39C9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3EA65ED7" w14:textId="77777777" w:rsidTr="00A1651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CB0E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C2B5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THREE CARS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085CC" w14:textId="3E3C8E79" w:rsidR="00A146DB" w:rsidRPr="00A146DB" w:rsidRDefault="00A1651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.4</w:t>
            </w:r>
            <w:r w:rsidR="00A054C5">
              <w:rPr>
                <w:rFonts w:ascii="Calibri" w:eastAsia="Times New Roman" w:hAnsi="Calibri" w:cs="Times New Roman"/>
                <w:color w:val="000000"/>
              </w:rPr>
              <w:t>350</w:t>
            </w:r>
            <w:r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9E076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0AA6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1F141D6C" w14:textId="77777777" w:rsidTr="001A44C7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4476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1AFD" w14:textId="537B5664" w:rsidR="00A146DB" w:rsidRPr="00A146DB" w:rsidRDefault="007A5735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FOUR CARS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437A0" w14:textId="4F43D11E" w:rsidR="00A146DB" w:rsidRPr="00A146DB" w:rsidRDefault="00A16518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.3</w:t>
            </w:r>
            <w:r w:rsidR="00A054C5">
              <w:rPr>
                <w:rFonts w:ascii="Calibri" w:eastAsia="Times New Roman" w:hAnsi="Calibri" w:cs="Times New Roman"/>
                <w:color w:val="000000"/>
              </w:rPr>
              <w:t>625</w:t>
            </w:r>
            <w:r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B53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D7E4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4B702A" w:rsidRPr="00A146DB" w14:paraId="0DCC0134" w14:textId="77777777" w:rsidTr="001A44C7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245E" w14:textId="64FBE410" w:rsidR="004B702A" w:rsidRPr="00A146DB" w:rsidRDefault="004B702A" w:rsidP="00A146DB">
            <w:pPr>
              <w:widowControl/>
              <w:autoSpaceDE/>
              <w:autoSpaceDN/>
              <w:jc w:val="center"/>
              <w:rPr>
                <w:rFonts w:ascii="Segoe UI Symbol" w:eastAsia="Times New Roman" w:hAnsi="Segoe UI Symbol" w:cs="Segoe UI Symbol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31EE4" w14:textId="13EB9592" w:rsidR="004B702A" w:rsidRPr="00A146DB" w:rsidRDefault="00AC6EF0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RIDER FEE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4C44D" w14:textId="2541FFA3" w:rsidR="004B702A" w:rsidRPr="00A146DB" w:rsidRDefault="00AC6EF0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$15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BB601" w14:textId="77777777" w:rsidR="004B702A" w:rsidRPr="00A146DB" w:rsidRDefault="004B702A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2441E" w14:textId="77777777" w:rsidR="004B702A" w:rsidRPr="00A146DB" w:rsidRDefault="004B702A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146DB" w:rsidRPr="00A146DB" w14:paraId="59ED8B4F" w14:textId="77777777" w:rsidTr="001A44C7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B978AC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57406B" w14:textId="7D462C19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MEAL REIMBURSEMENT</w:t>
            </w:r>
            <w:r w:rsidR="00BD1B6E">
              <w:rPr>
                <w:rFonts w:ascii="Calibri" w:eastAsia="Times New Roman" w:hAnsi="Calibri" w:cs="Times New Roman"/>
                <w:color w:val="000000"/>
              </w:rPr>
              <w:t xml:space="preserve"> (if travel </w:t>
            </w:r>
            <w:r w:rsidR="001261BD">
              <w:rPr>
                <w:rFonts w:ascii="Calibri" w:eastAsia="Times New Roman" w:hAnsi="Calibri" w:cs="Times New Roman"/>
                <w:color w:val="000000"/>
              </w:rPr>
              <w:t>exceeds</w:t>
            </w:r>
            <w:r w:rsidR="00BD1B6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C40548">
              <w:rPr>
                <w:rFonts w:ascii="Calibri" w:eastAsia="Times New Roman" w:hAnsi="Calibri" w:cs="Times New Roman"/>
                <w:color w:val="000000"/>
              </w:rPr>
              <w:t>91</w:t>
            </w:r>
            <w:r w:rsidR="00BD1B6E">
              <w:rPr>
                <w:rFonts w:ascii="Calibri" w:eastAsia="Times New Roman" w:hAnsi="Calibri" w:cs="Times New Roman"/>
                <w:color w:val="000000"/>
              </w:rPr>
              <w:t xml:space="preserve"> miles one way)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54F0BDB" w14:textId="0679ADF0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DD78F8">
              <w:rPr>
                <w:rFonts w:ascii="Calibri" w:eastAsia="Times New Roman" w:hAnsi="Calibri" w:cs="Times New Roman"/>
                <w:color w:val="000000"/>
              </w:rPr>
              <w:t>30</w:t>
            </w:r>
            <w:r w:rsidRPr="00A146D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486B93C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7D031E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60F6FA8F" w14:textId="77777777" w:rsidTr="000E6E75">
        <w:trPr>
          <w:trHeight w:val="393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619FE3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A146D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TOTAL TRAVEL FEES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E398D84" w14:textId="77777777" w:rsidR="00A146DB" w:rsidRPr="00DD78F8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DD78F8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0207C0" w:rsidRPr="00A146DB" w14:paraId="1F6A62FE" w14:textId="77777777" w:rsidTr="009E261C">
        <w:trPr>
          <w:trHeight w:val="60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BDED795" w14:textId="77777777" w:rsidR="000207C0" w:rsidRPr="000207C0" w:rsidRDefault="000207C0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F01496A" w14:textId="77777777" w:rsidR="000207C0" w:rsidRPr="000207C0" w:rsidRDefault="000207C0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8"/>
                <w:szCs w:val="8"/>
              </w:rPr>
            </w:pPr>
          </w:p>
        </w:tc>
      </w:tr>
      <w:tr w:rsidR="00A146DB" w:rsidRPr="00A146DB" w14:paraId="5B59BD88" w14:textId="77777777" w:rsidTr="00C2165B">
        <w:trPr>
          <w:trHeight w:val="435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4F5365" w14:textId="77777777" w:rsidR="00A146DB" w:rsidRPr="009E261C" w:rsidRDefault="00A146DB" w:rsidP="00A146D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9E261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TOTAL DUE OFFICIAL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D3F2ACC" w14:textId="77777777" w:rsidR="00A146DB" w:rsidRPr="00DD78F8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DD78F8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</w:tbl>
    <w:p w14:paraId="280C405B" w14:textId="77777777" w:rsidR="00DD78F8" w:rsidRDefault="00DD78F8" w:rsidP="00B25C93">
      <w:pPr>
        <w:spacing w:before="2"/>
        <w:rPr>
          <w:sz w:val="18"/>
          <w:szCs w:val="18"/>
        </w:rPr>
      </w:pPr>
    </w:p>
    <w:p w14:paraId="3C225F28" w14:textId="77777777" w:rsidR="00E30980" w:rsidRDefault="00EF1267" w:rsidP="00E30980">
      <w:pPr>
        <w:spacing w:before="2"/>
        <w:rPr>
          <w:rFonts w:ascii="Calibri" w:hAnsi="Calibri"/>
        </w:rPr>
      </w:pPr>
      <w:r w:rsidRPr="00B25C93">
        <w:rPr>
          <w:rFonts w:ascii="Calibri" w:hAnsi="Calibri"/>
        </w:rPr>
        <w:t xml:space="preserve">THE MATCH AND TRAVEL FEES LISTED ABOVE </w:t>
      </w:r>
    </w:p>
    <w:p w14:paraId="3C84962C" w14:textId="00C73351" w:rsidR="00E30980" w:rsidRDefault="00EF1267" w:rsidP="00E30980">
      <w:pPr>
        <w:spacing w:before="2"/>
        <w:rPr>
          <w:rFonts w:ascii="Calibri" w:hAnsi="Calibri"/>
        </w:rPr>
      </w:pPr>
      <w:r w:rsidRPr="00B25C93">
        <w:rPr>
          <w:rFonts w:ascii="Calibri" w:hAnsi="Calibri"/>
        </w:rPr>
        <w:t xml:space="preserve">ARE AN ACCURATE ACCOUNTING OF THE </w:t>
      </w:r>
      <w:r w:rsidR="00E30980">
        <w:rPr>
          <w:rFonts w:ascii="Calibri" w:hAnsi="Calibri"/>
        </w:rPr>
        <w:tab/>
      </w:r>
      <w:r w:rsidR="00E30980">
        <w:rPr>
          <w:rFonts w:ascii="Calibri" w:hAnsi="Calibri"/>
        </w:rPr>
        <w:tab/>
      </w:r>
      <w:r w:rsidR="00E30980">
        <w:rPr>
          <w:rFonts w:ascii="Calibri" w:hAnsi="Calibri"/>
        </w:rPr>
        <w:tab/>
        <w:t>_______________________________________________</w:t>
      </w:r>
    </w:p>
    <w:p w14:paraId="000C1471" w14:textId="75086431" w:rsidR="00EF1267" w:rsidRPr="00EF1267" w:rsidRDefault="00EF1267" w:rsidP="00E30980">
      <w:pPr>
        <w:spacing w:before="2"/>
        <w:rPr>
          <w:sz w:val="28"/>
          <w:szCs w:val="28"/>
        </w:rPr>
      </w:pPr>
      <w:r w:rsidRPr="00B25C93">
        <w:rPr>
          <w:rFonts w:ascii="Calibri" w:hAnsi="Calibri"/>
        </w:rPr>
        <w:t>PAYMENT DUE FOR MY SERVICES.</w:t>
      </w:r>
      <w:r w:rsidR="00E30980">
        <w:rPr>
          <w:rFonts w:ascii="Calibri" w:hAnsi="Calibri"/>
        </w:rPr>
        <w:tab/>
      </w:r>
      <w:r w:rsidR="00E30980">
        <w:rPr>
          <w:rFonts w:ascii="Calibri" w:hAnsi="Calibri"/>
        </w:rPr>
        <w:tab/>
      </w:r>
      <w:r w:rsidR="00E30980">
        <w:rPr>
          <w:rFonts w:ascii="Calibri" w:hAnsi="Calibri"/>
        </w:rPr>
        <w:tab/>
      </w:r>
      <w:r w:rsidR="00DD78F8">
        <w:rPr>
          <w:rFonts w:asciiTheme="minorHAnsi" w:hAnsiTheme="minorHAnsi"/>
          <w:sz w:val="28"/>
          <w:szCs w:val="28"/>
        </w:rPr>
        <w:t xml:space="preserve">      </w:t>
      </w:r>
      <w:r w:rsidR="00B25C93">
        <w:rPr>
          <w:rFonts w:asciiTheme="minorHAnsi" w:hAnsiTheme="minorHAnsi"/>
          <w:sz w:val="28"/>
          <w:szCs w:val="28"/>
        </w:rPr>
        <w:tab/>
      </w:r>
      <w:r w:rsidRPr="00B25C93">
        <w:rPr>
          <w:rFonts w:ascii="Calibri" w:hAnsi="Calibri"/>
        </w:rPr>
        <w:t>SIGNATURE OF OFFICIAL</w:t>
      </w:r>
      <w:r>
        <w:rPr>
          <w:sz w:val="28"/>
          <w:szCs w:val="28"/>
        </w:rPr>
        <w:t xml:space="preserve"> </w:t>
      </w:r>
    </w:p>
    <w:sectPr w:rsidR="00EF1267" w:rsidRPr="00EF1267" w:rsidSect="003C442A">
      <w:pgSz w:w="12240" w:h="15840"/>
      <w:pgMar w:top="720" w:right="720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 Guard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topia Std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7C"/>
    <w:rsid w:val="000207C0"/>
    <w:rsid w:val="00042D0A"/>
    <w:rsid w:val="00067926"/>
    <w:rsid w:val="000C425A"/>
    <w:rsid w:val="000E3C7D"/>
    <w:rsid w:val="000E6E75"/>
    <w:rsid w:val="001261BD"/>
    <w:rsid w:val="0015015C"/>
    <w:rsid w:val="00175916"/>
    <w:rsid w:val="001821F0"/>
    <w:rsid w:val="001A44C7"/>
    <w:rsid w:val="001F1582"/>
    <w:rsid w:val="00222632"/>
    <w:rsid w:val="0022511D"/>
    <w:rsid w:val="00255E9E"/>
    <w:rsid w:val="002C27D7"/>
    <w:rsid w:val="002D18A3"/>
    <w:rsid w:val="002F415D"/>
    <w:rsid w:val="00384292"/>
    <w:rsid w:val="00397E54"/>
    <w:rsid w:val="003C442A"/>
    <w:rsid w:val="003F7043"/>
    <w:rsid w:val="004010C0"/>
    <w:rsid w:val="00445943"/>
    <w:rsid w:val="0045525A"/>
    <w:rsid w:val="004B702A"/>
    <w:rsid w:val="00505F99"/>
    <w:rsid w:val="005673E5"/>
    <w:rsid w:val="006419BF"/>
    <w:rsid w:val="00647424"/>
    <w:rsid w:val="0069390D"/>
    <w:rsid w:val="006B25E2"/>
    <w:rsid w:val="006B414C"/>
    <w:rsid w:val="006B51DC"/>
    <w:rsid w:val="006C3755"/>
    <w:rsid w:val="00750394"/>
    <w:rsid w:val="00776FD3"/>
    <w:rsid w:val="00793534"/>
    <w:rsid w:val="007A5735"/>
    <w:rsid w:val="007B3107"/>
    <w:rsid w:val="007C6C71"/>
    <w:rsid w:val="007D68F5"/>
    <w:rsid w:val="008800CD"/>
    <w:rsid w:val="008F17E1"/>
    <w:rsid w:val="00910F7C"/>
    <w:rsid w:val="009270B2"/>
    <w:rsid w:val="009373E7"/>
    <w:rsid w:val="00976A21"/>
    <w:rsid w:val="009E261C"/>
    <w:rsid w:val="009F5BFD"/>
    <w:rsid w:val="00A054C5"/>
    <w:rsid w:val="00A130B7"/>
    <w:rsid w:val="00A146DB"/>
    <w:rsid w:val="00A15DD0"/>
    <w:rsid w:val="00A16518"/>
    <w:rsid w:val="00A66A0E"/>
    <w:rsid w:val="00A959AE"/>
    <w:rsid w:val="00AC6EF0"/>
    <w:rsid w:val="00B25C93"/>
    <w:rsid w:val="00B417BE"/>
    <w:rsid w:val="00B45700"/>
    <w:rsid w:val="00B875E3"/>
    <w:rsid w:val="00BD1AAB"/>
    <w:rsid w:val="00BD1B6E"/>
    <w:rsid w:val="00BD2467"/>
    <w:rsid w:val="00C02CB1"/>
    <w:rsid w:val="00C2165B"/>
    <w:rsid w:val="00C40548"/>
    <w:rsid w:val="00C6258A"/>
    <w:rsid w:val="00CB04A3"/>
    <w:rsid w:val="00CC7C16"/>
    <w:rsid w:val="00CE5D2B"/>
    <w:rsid w:val="00D307A4"/>
    <w:rsid w:val="00D32290"/>
    <w:rsid w:val="00D7537C"/>
    <w:rsid w:val="00D868BD"/>
    <w:rsid w:val="00D94FD8"/>
    <w:rsid w:val="00DA1063"/>
    <w:rsid w:val="00DC3DF5"/>
    <w:rsid w:val="00DC5202"/>
    <w:rsid w:val="00DD78F8"/>
    <w:rsid w:val="00E203B5"/>
    <w:rsid w:val="00E30980"/>
    <w:rsid w:val="00E427B5"/>
    <w:rsid w:val="00E54B32"/>
    <w:rsid w:val="00E60043"/>
    <w:rsid w:val="00E6796B"/>
    <w:rsid w:val="00EE1DED"/>
    <w:rsid w:val="00EE7D0B"/>
    <w:rsid w:val="00EF1267"/>
    <w:rsid w:val="00F15BF1"/>
    <w:rsid w:val="00F8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DF8D8"/>
  <w15:chartTrackingRefBased/>
  <w15:docId w15:val="{687E5811-62E9-44E4-B530-6DDC9784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F7C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Carlyle</dc:creator>
  <cp:keywords/>
  <dc:description/>
  <cp:lastModifiedBy>Malissa Williams</cp:lastModifiedBy>
  <cp:revision>2</cp:revision>
  <cp:lastPrinted>2026-02-05T19:23:00Z</cp:lastPrinted>
  <dcterms:created xsi:type="dcterms:W3CDTF">2026-07-17T17:35:00Z</dcterms:created>
  <dcterms:modified xsi:type="dcterms:W3CDTF">2026-07-17T17:35:00Z</dcterms:modified>
</cp:coreProperties>
</file>