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04F9" w14:textId="77777777" w:rsidR="001E33B0" w:rsidRDefault="001E33B0" w:rsidP="001E33B0">
      <w:pPr>
        <w:pStyle w:val="Title"/>
      </w:pPr>
      <w:permStart w:id="1104616277" w:edGrp="everyone"/>
      <w:r>
        <w:rPr>
          <w:noProof/>
        </w:rPr>
        <w:drawing>
          <wp:inline distT="0" distB="0" distL="0" distR="0" wp14:anchorId="61D56AD9" wp14:editId="5370E52A">
            <wp:extent cx="839315" cy="775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9461" cy="813086"/>
                    </a:xfrm>
                    <a:prstGeom prst="rect">
                      <a:avLst/>
                    </a:prstGeom>
                    <a:noFill/>
                    <a:ln>
                      <a:noFill/>
                    </a:ln>
                  </pic:spPr>
                </pic:pic>
              </a:graphicData>
            </a:graphic>
          </wp:inline>
        </w:drawing>
      </w:r>
      <w:permEnd w:id="1104616277"/>
      <w:r>
        <w:t>The Atlanta Peach Roll Inc.</w:t>
      </w:r>
    </w:p>
    <w:p w14:paraId="3195A7D0" w14:textId="1AD30E4E" w:rsidR="001E33B0" w:rsidRDefault="00F715F0" w:rsidP="001E33B0">
      <w:pPr>
        <w:pStyle w:val="Heading2"/>
      </w:pPr>
      <w:r>
        <w:t>250 Auburn Ave. Atlanta, GA 30303</w:t>
      </w:r>
      <w:bookmarkStart w:id="0" w:name="_GoBack"/>
      <w:bookmarkEnd w:id="0"/>
      <w:r w:rsidR="001E33B0">
        <w:tab/>
      </w:r>
      <w:r w:rsidR="001E33B0">
        <w:tab/>
        <w:t>*404-487-6087*</w:t>
      </w:r>
    </w:p>
    <w:p w14:paraId="5553AADB" w14:textId="77777777" w:rsidR="001E33B0" w:rsidRPr="0087649D" w:rsidRDefault="001E33B0" w:rsidP="001E33B0">
      <w:pPr>
        <w:jc w:val="center"/>
        <w:rPr>
          <w:rFonts w:ascii="Baskerville Old Face" w:hAnsi="Baskerville Old Face"/>
          <w:sz w:val="20"/>
          <w:szCs w:val="20"/>
        </w:rPr>
      </w:pPr>
      <w:r w:rsidRPr="0087649D">
        <w:rPr>
          <w:rFonts w:ascii="Baskerville Old Face" w:hAnsi="Baskerville Old Face"/>
          <w:sz w:val="20"/>
          <w:szCs w:val="20"/>
        </w:rPr>
        <w:t>WAIVER</w:t>
      </w:r>
    </w:p>
    <w:p w14:paraId="05CE7AAA"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In consideration of the services of The Atlanta Peach Roll, I agree to release and discharge The Atlanta Peach Roll Inc., on behalf of myself, my children, my parents, my heirs, assigns, personal representatives and estate as follows:</w:t>
      </w:r>
    </w:p>
    <w:p w14:paraId="5D447CD6" w14:textId="49BF5B35"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acknowledge that the activities involved in the use of </w:t>
      </w:r>
      <w:r w:rsidR="00C81A05">
        <w:rPr>
          <w:rFonts w:ascii="Baskerville Old Face" w:hAnsi="Baskerville Old Face"/>
        </w:rPr>
        <w:t xml:space="preserve">The Atlanta </w:t>
      </w:r>
      <w:r w:rsidRPr="0087649D">
        <w:rPr>
          <w:rFonts w:ascii="Baskerville Old Face" w:hAnsi="Baskerville Old Face"/>
        </w:rPr>
        <w:t>Peach Roll</w:t>
      </w:r>
      <w:r w:rsidR="00C81A05">
        <w:rPr>
          <w:rFonts w:ascii="Baskerville Old Face" w:hAnsi="Baskerville Old Face"/>
        </w:rPr>
        <w:t xml:space="preserve"> Inc.</w:t>
      </w:r>
      <w:r w:rsidRPr="0087649D">
        <w:rPr>
          <w:rFonts w:ascii="Baskerville Old Face" w:hAnsi="Baskerville Old Face"/>
        </w:rPr>
        <w:t xml:space="preserve"> service entail significant risks, both known and unknown, which could result in physical or emotional injury, paralysis, death, or damage to myself, to property, or third parties.</w:t>
      </w:r>
    </w:p>
    <w:p w14:paraId="2775F69C" w14:textId="5FCE46F8"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affirm that I am at least eighteen (18) years of age, and in consideration of the right to use </w:t>
      </w:r>
      <w:r w:rsidR="00C81A05">
        <w:rPr>
          <w:rFonts w:ascii="Baskerville Old Face" w:hAnsi="Baskerville Old Face"/>
        </w:rPr>
        <w:t xml:space="preserve">The Atlanta </w:t>
      </w:r>
      <w:r w:rsidRPr="0087649D">
        <w:rPr>
          <w:rFonts w:ascii="Baskerville Old Face" w:hAnsi="Baskerville Old Face"/>
        </w:rPr>
        <w:t xml:space="preserve">Peach Roll </w:t>
      </w:r>
      <w:r w:rsidR="00C81A05">
        <w:rPr>
          <w:rFonts w:ascii="Baskerville Old Face" w:hAnsi="Baskerville Old Face"/>
        </w:rPr>
        <w:t xml:space="preserve">Inc. </w:t>
      </w:r>
      <w:r w:rsidRPr="0087649D">
        <w:rPr>
          <w:rFonts w:ascii="Baskerville Old Face" w:hAnsi="Baskerville Old Face"/>
        </w:rPr>
        <w:t>I do hereby agree as follows:</w:t>
      </w:r>
    </w:p>
    <w:p w14:paraId="7382827B" w14:textId="4E71686A" w:rsidR="001E33B0" w:rsidRDefault="001E33B0" w:rsidP="001E33B0">
      <w:pPr>
        <w:spacing w:after="0"/>
        <w:rPr>
          <w:rFonts w:ascii="Baskerville Old Face" w:hAnsi="Baskerville Old Face"/>
        </w:rPr>
      </w:pPr>
      <w:r w:rsidRPr="0087649D">
        <w:rPr>
          <w:rFonts w:ascii="Baskerville Old Face" w:hAnsi="Baskerville Old Face"/>
        </w:rPr>
        <w:t xml:space="preserve">I expressly agree to assume all the risks existing in this activity, both known and unknown, whether caused or alleged to be caused by the negligent acts or omissions of The Atlanta Peach Roll </w:t>
      </w:r>
      <w:r w:rsidR="00C81A05">
        <w:rPr>
          <w:rFonts w:ascii="Baskerville Old Face" w:hAnsi="Baskerville Old Face"/>
        </w:rPr>
        <w:t xml:space="preserve">Inc. </w:t>
      </w:r>
      <w:r w:rsidRPr="0087649D">
        <w:rPr>
          <w:rFonts w:ascii="Baskerville Old Face" w:hAnsi="Baskerville Old Face"/>
        </w:rPr>
        <w:t>or its operators. My participation in this activity is purely voluntary and I elect to participate despite the risks.</w:t>
      </w:r>
    </w:p>
    <w:p w14:paraId="616EA604" w14:textId="339B90D3" w:rsidR="00CC0AB2" w:rsidRDefault="00CC0AB2" w:rsidP="00CC0AB2">
      <w:pPr>
        <w:spacing w:after="0" w:line="259" w:lineRule="auto"/>
        <w:rPr>
          <w:rFonts w:ascii="Baskerville Old Face" w:eastAsiaTheme="minorHAnsi" w:hAnsi="Baskerville Old Face"/>
        </w:rPr>
      </w:pPr>
      <w:r w:rsidRPr="00CC0AB2">
        <w:rPr>
          <w:rFonts w:ascii="Baskerville Old Face" w:eastAsiaTheme="minorHAnsi" w:hAnsi="Baskerville Old Face"/>
        </w:rPr>
        <w:t>I understand that there are NO REFUNDS with NO Exceptions. I understand that I may not be totally satisfied with my tour by different occurrences that are out of the control of</w:t>
      </w:r>
      <w:r>
        <w:rPr>
          <w:rFonts w:ascii="Baskerville Old Face" w:eastAsiaTheme="minorHAnsi" w:hAnsi="Baskerville Old Face"/>
        </w:rPr>
        <w:t xml:space="preserve"> The</w:t>
      </w:r>
      <w:r w:rsidRPr="00CC0AB2">
        <w:rPr>
          <w:rFonts w:ascii="Baskerville Old Face" w:eastAsiaTheme="minorHAnsi" w:hAnsi="Baskerville Old Face"/>
        </w:rPr>
        <w:t xml:space="preserve"> Atlanta Peach Roll</w:t>
      </w:r>
      <w:r>
        <w:rPr>
          <w:rFonts w:ascii="Baskerville Old Face" w:eastAsiaTheme="minorHAnsi" w:hAnsi="Baskerville Old Face"/>
        </w:rPr>
        <w:t xml:space="preserve"> Inc</w:t>
      </w:r>
      <w:r w:rsidRPr="00CC0AB2">
        <w:rPr>
          <w:rFonts w:ascii="Baskerville Old Face" w:eastAsiaTheme="minorHAnsi" w:hAnsi="Baskerville Old Face"/>
        </w:rPr>
        <w:t xml:space="preserve">. I understand that there are matters beyond my control and The Atlanta Peach Roll's control they may affect my satisfaction of my tour. Occurrences may be weather, bike problems or </w:t>
      </w:r>
      <w:r>
        <w:rPr>
          <w:rFonts w:ascii="Baskerville Old Face" w:eastAsiaTheme="minorHAnsi" w:hAnsi="Baskerville Old Face"/>
        </w:rPr>
        <w:t>break downs</w:t>
      </w:r>
      <w:r w:rsidRPr="00CC0AB2">
        <w:rPr>
          <w:rFonts w:ascii="Baskerville Old Face" w:eastAsiaTheme="minorHAnsi" w:hAnsi="Baskerville Old Face"/>
        </w:rPr>
        <w:t xml:space="preserve">, late arrivals, supplies not received, traffic, public disruptions, </w:t>
      </w:r>
      <w:r>
        <w:rPr>
          <w:rFonts w:ascii="Baskerville Old Face" w:eastAsiaTheme="minorHAnsi" w:hAnsi="Baskerville Old Face"/>
        </w:rPr>
        <w:t>displeasure</w:t>
      </w:r>
      <w:r w:rsidRPr="00CC0AB2">
        <w:rPr>
          <w:rFonts w:ascii="Baskerville Old Face" w:eastAsiaTheme="minorHAnsi" w:hAnsi="Baskerville Old Face"/>
        </w:rPr>
        <w:t xml:space="preserve"> with other guest </w:t>
      </w:r>
      <w:r>
        <w:rPr>
          <w:rFonts w:ascii="Baskerville Old Face" w:eastAsiaTheme="minorHAnsi" w:hAnsi="Baskerville Old Face"/>
        </w:rPr>
        <w:t xml:space="preserve">outside of my party </w:t>
      </w:r>
      <w:r w:rsidRPr="00CC0AB2">
        <w:rPr>
          <w:rFonts w:ascii="Baskerville Old Face" w:eastAsiaTheme="minorHAnsi" w:hAnsi="Baskerville Old Face"/>
        </w:rPr>
        <w:t>or seat choices.</w:t>
      </w:r>
    </w:p>
    <w:p w14:paraId="70D49148" w14:textId="73676A87" w:rsidR="001E33B0" w:rsidRDefault="001E33B0" w:rsidP="00CC0AB2">
      <w:pPr>
        <w:spacing w:after="0" w:line="259" w:lineRule="auto"/>
        <w:rPr>
          <w:rFonts w:ascii="Baskerville Old Face" w:hAnsi="Baskerville Old Face"/>
        </w:rPr>
      </w:pPr>
      <w:r w:rsidRPr="0087649D">
        <w:rPr>
          <w:rFonts w:ascii="Baskerville Old Face" w:hAnsi="Baskerville Old Face"/>
        </w:rPr>
        <w:t>I understand that riding the Peach Roll is a potentially dangerous activity.</w:t>
      </w:r>
    </w:p>
    <w:p w14:paraId="63CAC5A1" w14:textId="4C475152" w:rsidR="00A90411" w:rsidRPr="0087649D" w:rsidRDefault="00A90411" w:rsidP="001E33B0">
      <w:pPr>
        <w:spacing w:after="0"/>
        <w:rPr>
          <w:rFonts w:ascii="Baskerville Old Face" w:hAnsi="Baskerville Old Face"/>
        </w:rPr>
      </w:pPr>
      <w:r>
        <w:rPr>
          <w:rFonts w:ascii="Baskerville Old Face" w:hAnsi="Baskerville Old Face"/>
        </w:rPr>
        <w:t xml:space="preserve">I understand that there is a weight limit of 200 lbs and that if I am over 200 lbs I may be at risk of injury or damaging the seat by breaking the seat. I may fall off the seat or may not be able to buckle the seatbelt, which is a safety feature. I agree to release and discharge The Atlanta Peach Roll Inc. of any injuries that may occur if I fall off the seat or if the seat breaks off and causes me to fall off the party bike. </w:t>
      </w:r>
    </w:p>
    <w:p w14:paraId="25D666E0" w14:textId="0D5913B8" w:rsidR="001E33B0" w:rsidRDefault="001E33B0" w:rsidP="001E33B0">
      <w:pPr>
        <w:spacing w:after="0"/>
        <w:rPr>
          <w:rFonts w:ascii="Baskerville Old Face" w:hAnsi="Baskerville Old Face"/>
        </w:rPr>
      </w:pPr>
      <w:r w:rsidRPr="0087649D">
        <w:rPr>
          <w:rFonts w:ascii="Baskerville Old Face" w:hAnsi="Baskerville Old Face"/>
        </w:rPr>
        <w:t xml:space="preserve">I certify that I have adequate insurance to cover any injuries or damage I may cause or suffer while participating, or I agree to </w:t>
      </w:r>
      <w:r w:rsidR="00A90411" w:rsidRPr="0087649D">
        <w:rPr>
          <w:rFonts w:ascii="Baskerville Old Face" w:hAnsi="Baskerville Old Face"/>
        </w:rPr>
        <w:t>bear</w:t>
      </w:r>
      <w:r w:rsidRPr="0087649D">
        <w:rPr>
          <w:rFonts w:ascii="Baskerville Old Face" w:hAnsi="Baskerville Old Face"/>
        </w:rPr>
        <w:t xml:space="preserve"> the cost of such injury or damage myself. I further certify that I have no medical or physical conditions which could interfere with my safety in this activity, or I am willing to assume and bear the cost of all risks that may be created, directly or indirectly, by any such condition.</w:t>
      </w:r>
    </w:p>
    <w:p w14:paraId="2D562587" w14:textId="735F0345" w:rsidR="00155B56" w:rsidRDefault="00155B56" w:rsidP="00CC0AB2">
      <w:pPr>
        <w:spacing w:after="0"/>
        <w:rPr>
          <w:rFonts w:ascii="Baskerville Old Face" w:hAnsi="Baskerville Old Face"/>
        </w:rPr>
      </w:pPr>
      <w:r>
        <w:rPr>
          <w:rFonts w:ascii="Baskerville Old Face" w:hAnsi="Baskerville Old Face"/>
        </w:rPr>
        <w:t xml:space="preserve">I understand that purchasing and using the Hookah aboard The Atlanta Peach Roll is purely voluntary and not a requirement to ride the party bike. I also understand that I must use the Hookah properly and not touch any parts other than the hose and mouthpiece provided to me. I understand that if I touch any other part of the Hookah, I may </w:t>
      </w:r>
      <w:r w:rsidR="00C81A05">
        <w:rPr>
          <w:rFonts w:ascii="Baskerville Old Face" w:hAnsi="Baskerville Old Face"/>
        </w:rPr>
        <w:t xml:space="preserve">damage it or </w:t>
      </w:r>
      <w:r>
        <w:rPr>
          <w:rFonts w:ascii="Baskerville Old Face" w:hAnsi="Baskerville Old Face"/>
        </w:rPr>
        <w:t xml:space="preserve">experience burns or injury. </w:t>
      </w:r>
      <w:r w:rsidR="00C81A05">
        <w:rPr>
          <w:rFonts w:ascii="Baskerville Old Face" w:hAnsi="Baskerville Old Face"/>
        </w:rPr>
        <w:t>I understand that others may be using the Hookah and I may be injured by them using the Hookah properly or improperly.</w:t>
      </w:r>
      <w:r w:rsidR="00CC0AB2">
        <w:rPr>
          <w:rFonts w:ascii="Baskerville Old Face" w:hAnsi="Baskerville Old Face"/>
        </w:rPr>
        <w:t xml:space="preserve"> </w:t>
      </w:r>
      <w:r w:rsidR="00CC0AB2" w:rsidRPr="00CC0AB2">
        <w:rPr>
          <w:rFonts w:ascii="Baskerville Old Face" w:eastAsiaTheme="minorHAnsi" w:hAnsi="Baskerville Old Face"/>
        </w:rPr>
        <w:t xml:space="preserve">I understand that I will receive a </w:t>
      </w:r>
      <w:r w:rsidR="00CC0AB2" w:rsidRPr="00CC0AB2">
        <w:rPr>
          <w:rFonts w:ascii="Baskerville Old Face" w:eastAsiaTheme="minorHAnsi" w:hAnsi="Baskerville Old Face"/>
        </w:rPr>
        <w:t>one-time</w:t>
      </w:r>
      <w:r w:rsidR="00CC0AB2" w:rsidRPr="00CC0AB2">
        <w:rPr>
          <w:rFonts w:ascii="Baskerville Old Face" w:eastAsiaTheme="minorHAnsi" w:hAnsi="Baskerville Old Face"/>
        </w:rPr>
        <w:t xml:space="preserve"> lighting of coals and that my coals may burn out before the tour ends. Coals will last approx. 1 hour.</w:t>
      </w:r>
    </w:p>
    <w:p w14:paraId="466BECD4" w14:textId="788DD135" w:rsidR="00155B56" w:rsidRPr="0087649D" w:rsidRDefault="00155B56" w:rsidP="001E33B0">
      <w:pPr>
        <w:spacing w:after="0"/>
        <w:rPr>
          <w:rFonts w:ascii="Baskerville Old Face" w:hAnsi="Baskerville Old Face"/>
        </w:rPr>
      </w:pPr>
      <w:r>
        <w:rPr>
          <w:rFonts w:ascii="Baskerville Old Face" w:hAnsi="Baskerville Old Face"/>
        </w:rPr>
        <w:t>I certify that if I purchase</w:t>
      </w:r>
      <w:r w:rsidR="00C81A05">
        <w:rPr>
          <w:rFonts w:ascii="Baskerville Old Face" w:hAnsi="Baskerville Old Face"/>
        </w:rPr>
        <w:t xml:space="preserve"> or not purchase</w:t>
      </w:r>
      <w:r>
        <w:rPr>
          <w:rFonts w:ascii="Baskerville Old Face" w:hAnsi="Baskerville Old Face"/>
        </w:rPr>
        <w:t xml:space="preserve"> a Hookah and use it while riding the party bike, I have adequate insurance to cover any injuries that may occur from using the Hookah provided by The Atlanta Peach Roll Inc.</w:t>
      </w:r>
    </w:p>
    <w:p w14:paraId="2D35729F" w14:textId="1ED41679" w:rsidR="001E33B0" w:rsidRPr="0087649D" w:rsidRDefault="001E33B0" w:rsidP="001E33B0">
      <w:pPr>
        <w:spacing w:after="0"/>
        <w:rPr>
          <w:rFonts w:ascii="Baskerville Old Face" w:hAnsi="Baskerville Old Face"/>
        </w:rPr>
      </w:pPr>
      <w:r w:rsidRPr="0087649D">
        <w:rPr>
          <w:rFonts w:ascii="Baskerville Old Face" w:hAnsi="Baskerville Old Face"/>
        </w:rPr>
        <w:t>I understand that I may be injured or may injure someone</w:t>
      </w:r>
      <w:r w:rsidR="00C81A05">
        <w:rPr>
          <w:rFonts w:ascii="Baskerville Old Face" w:hAnsi="Baskerville Old Face"/>
        </w:rPr>
        <w:t xml:space="preserve"> else</w:t>
      </w:r>
      <w:r w:rsidRPr="0087649D">
        <w:rPr>
          <w:rFonts w:ascii="Baskerville Old Face" w:hAnsi="Baskerville Old Face"/>
        </w:rPr>
        <w:t xml:space="preserve"> while riding and using </w:t>
      </w:r>
      <w:r w:rsidR="00155B56">
        <w:rPr>
          <w:rFonts w:ascii="Baskerville Old Face" w:hAnsi="Baskerville Old Face"/>
        </w:rPr>
        <w:t xml:space="preserve">The Atlanta </w:t>
      </w:r>
      <w:r w:rsidRPr="0087649D">
        <w:rPr>
          <w:rFonts w:ascii="Baskerville Old Face" w:hAnsi="Baskerville Old Face"/>
        </w:rPr>
        <w:t>Peach Roll</w:t>
      </w:r>
      <w:r w:rsidR="00155B56">
        <w:rPr>
          <w:rFonts w:ascii="Baskerville Old Face" w:hAnsi="Baskerville Old Face"/>
        </w:rPr>
        <w:t xml:space="preserve"> party bike</w:t>
      </w:r>
      <w:r w:rsidRPr="0087649D">
        <w:rPr>
          <w:rFonts w:ascii="Baskerville Old Face" w:hAnsi="Baskerville Old Face"/>
        </w:rPr>
        <w:t>.</w:t>
      </w:r>
    </w:p>
    <w:p w14:paraId="767B1008" w14:textId="681C72C8"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assume the risk that I may be injured and / or injure someone else while riding and using </w:t>
      </w:r>
      <w:r w:rsidR="00C81A05">
        <w:rPr>
          <w:rFonts w:ascii="Baskerville Old Face" w:hAnsi="Baskerville Old Face"/>
        </w:rPr>
        <w:t xml:space="preserve">The Atlanta </w:t>
      </w:r>
      <w:r w:rsidRPr="0087649D">
        <w:rPr>
          <w:rFonts w:ascii="Baskerville Old Face" w:hAnsi="Baskerville Old Face"/>
        </w:rPr>
        <w:t>Peach Roll</w:t>
      </w:r>
      <w:r w:rsidR="00C81A05">
        <w:rPr>
          <w:rFonts w:ascii="Baskerville Old Face" w:hAnsi="Baskerville Old Face"/>
        </w:rPr>
        <w:t xml:space="preserve"> party bike</w:t>
      </w:r>
      <w:r w:rsidRPr="0087649D">
        <w:rPr>
          <w:rFonts w:ascii="Baskerville Old Face" w:hAnsi="Baskerville Old Face"/>
        </w:rPr>
        <w:t>.</w:t>
      </w:r>
    </w:p>
    <w:p w14:paraId="6A22EDAD" w14:textId="52F70E6E"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assume all risks associated with my riding in and use of </w:t>
      </w:r>
      <w:r w:rsidR="00C81A05">
        <w:rPr>
          <w:rFonts w:ascii="Baskerville Old Face" w:hAnsi="Baskerville Old Face"/>
        </w:rPr>
        <w:t xml:space="preserve">The Atlanta </w:t>
      </w:r>
      <w:r w:rsidRPr="0087649D">
        <w:rPr>
          <w:rFonts w:ascii="Baskerville Old Face" w:hAnsi="Baskerville Old Face"/>
        </w:rPr>
        <w:t>Peach Roll and, to the extent allowed by governing law, hereby waive liability, hold harmless, indemnify, release and forever discharge, and covenant not bring any action against The Atlanta Peach Roll Inc. it’s officers or directors, its successors and / or assigns, and its agents and / or employees of and for any action for negligence, breach of any implied or express warranties, products liability, damages or any other kind of claims or causes of action in law or equity for personal injury or sickness, property loss or property damage or any harm that may be caused or suffered as a direct or indirect result of my riding in and use of The Atlanta Peach Roll vehicles.</w:t>
      </w:r>
    </w:p>
    <w:p w14:paraId="5904FFE8" w14:textId="1B84C07D" w:rsidR="001E33B0" w:rsidRPr="0087649D" w:rsidRDefault="001E33B0" w:rsidP="001E33B0">
      <w:pPr>
        <w:spacing w:after="0"/>
        <w:rPr>
          <w:rFonts w:ascii="Baskerville Old Face" w:hAnsi="Baskerville Old Face"/>
        </w:rPr>
      </w:pPr>
      <w:r w:rsidRPr="0087649D">
        <w:rPr>
          <w:rFonts w:ascii="Baskerville Old Face" w:hAnsi="Baskerville Old Face"/>
        </w:rPr>
        <w:lastRenderedPageBreak/>
        <w:t xml:space="preserve">I agree to abide by any and </w:t>
      </w:r>
      <w:r w:rsidR="00C81A05">
        <w:rPr>
          <w:rFonts w:ascii="Baskerville Old Face" w:hAnsi="Baskerville Old Face"/>
        </w:rPr>
        <w:t xml:space="preserve">all </w:t>
      </w:r>
      <w:r w:rsidRPr="0087649D">
        <w:rPr>
          <w:rFonts w:ascii="Baskerville Old Face" w:hAnsi="Baskerville Old Face"/>
        </w:rPr>
        <w:t xml:space="preserve">of The Atlanta Peach Roll’s RULES, which I have been shown. I understand that failure to abide by these rules could result in the early termination of The Atlanta Peach Roll services without a refund. I also agree that any photographs or video recordings </w:t>
      </w:r>
      <w:r w:rsidR="00A90411">
        <w:rPr>
          <w:rFonts w:ascii="Baskerville Old Face" w:hAnsi="Baskerville Old Face"/>
        </w:rPr>
        <w:t xml:space="preserve">of me and my image </w:t>
      </w:r>
      <w:r w:rsidRPr="0087649D">
        <w:rPr>
          <w:rFonts w:ascii="Baskerville Old Face" w:hAnsi="Baskerville Old Face"/>
        </w:rPr>
        <w:t>may be used by The Atlanta Peach Roll Inc. for commercial purposes. I also consent to receiving an email asking for feedback from my experience.</w:t>
      </w:r>
    </w:p>
    <w:p w14:paraId="2FDA3D00" w14:textId="6926E01B" w:rsidR="001E33B0" w:rsidRPr="0087649D" w:rsidRDefault="001E33B0" w:rsidP="001E33B0">
      <w:pPr>
        <w:spacing w:after="0"/>
        <w:rPr>
          <w:rFonts w:ascii="Baskerville Old Face" w:hAnsi="Baskerville Old Face"/>
        </w:rPr>
      </w:pPr>
      <w:r w:rsidRPr="0087649D">
        <w:rPr>
          <w:rFonts w:ascii="Baskerville Old Face" w:hAnsi="Baskerville Old Face"/>
        </w:rPr>
        <w:t xml:space="preserve">I further agree to release, indemnify, and hold harmless the owners and manufacturers of </w:t>
      </w:r>
      <w:r w:rsidR="00A90411">
        <w:rPr>
          <w:rFonts w:ascii="Baskerville Old Face" w:hAnsi="Baskerville Old Face"/>
        </w:rPr>
        <w:t>The Atlanta</w:t>
      </w:r>
      <w:r w:rsidRPr="0087649D">
        <w:rPr>
          <w:rFonts w:ascii="Baskerville Old Face" w:hAnsi="Baskerville Old Face"/>
        </w:rPr>
        <w:t xml:space="preserve"> Peach Roll</w:t>
      </w:r>
      <w:r w:rsidR="00A90411">
        <w:rPr>
          <w:rFonts w:ascii="Baskerville Old Face" w:hAnsi="Baskerville Old Face"/>
        </w:rPr>
        <w:t xml:space="preserve"> Inc. </w:t>
      </w:r>
      <w:r w:rsidRPr="0087649D">
        <w:rPr>
          <w:rFonts w:ascii="Baskerville Old Face" w:hAnsi="Baskerville Old Face"/>
        </w:rPr>
        <w:t xml:space="preserve"> from any liability against all claims, including damages or demands of third parties resulting directly or indirectly from my actions without limitation because of my riding in and use of </w:t>
      </w:r>
      <w:r w:rsidR="00C81A05">
        <w:rPr>
          <w:rFonts w:ascii="Baskerville Old Face" w:hAnsi="Baskerville Old Face"/>
        </w:rPr>
        <w:t>The Atlanta</w:t>
      </w:r>
      <w:r w:rsidRPr="0087649D">
        <w:rPr>
          <w:rFonts w:ascii="Baskerville Old Face" w:hAnsi="Baskerville Old Face"/>
        </w:rPr>
        <w:t xml:space="preserve"> Peach Roll</w:t>
      </w:r>
      <w:r w:rsidR="00C81A05">
        <w:rPr>
          <w:rFonts w:ascii="Baskerville Old Face" w:hAnsi="Baskerville Old Face"/>
        </w:rPr>
        <w:t>’s party bike</w:t>
      </w:r>
      <w:r w:rsidRPr="0087649D">
        <w:rPr>
          <w:rFonts w:ascii="Baskerville Old Face" w:hAnsi="Baskerville Old Face"/>
        </w:rPr>
        <w:t>.</w:t>
      </w:r>
    </w:p>
    <w:p w14:paraId="6262FB0B"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 agree that if any provisions of this release or the application thereof to any person or circumstance shall be invalid or unenforceable to any extent, the remainder of this release and the application of such provisions shall not be affected thereby and shall be enforced to the greatest extent permitted by law.</w:t>
      </w:r>
    </w:p>
    <w:p w14:paraId="0A45D13B"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 agree that the validity and enforceability of this Release of Liability and Assumption of Risk will be governed by the substantive law of Georgia with or without regard to its rules of law.</w:t>
      </w:r>
    </w:p>
    <w:p w14:paraId="33787E0E" w14:textId="77777777" w:rsidR="001E33B0" w:rsidRPr="0087649D" w:rsidRDefault="001E33B0" w:rsidP="001E33B0">
      <w:pPr>
        <w:spacing w:after="0"/>
        <w:rPr>
          <w:rFonts w:ascii="Baskerville Old Face" w:hAnsi="Baskerville Old Face"/>
        </w:rPr>
      </w:pPr>
      <w:r w:rsidRPr="0087649D">
        <w:rPr>
          <w:rFonts w:ascii="Baskerville Old Face" w:hAnsi="Baskerville Old Face"/>
        </w:rPr>
        <w:t>I HAVE HAD SUFFICIENT OPPORTUNITY TO READ THIS ENTIRE DOCUMENT. I HAVE READ AND UNDERSTAND IT AND I AGREE TO BE BOUND BY ITS TERMS.</w:t>
      </w:r>
    </w:p>
    <w:p w14:paraId="3088ACB7" w14:textId="77777777" w:rsidR="001E33B0" w:rsidRPr="0087649D" w:rsidRDefault="001E33B0" w:rsidP="001E33B0">
      <w:pPr>
        <w:rPr>
          <w:rFonts w:ascii="Baskerville Old Face" w:hAnsi="Baskerville Old Face"/>
          <w:sz w:val="28"/>
          <w:szCs w:val="28"/>
        </w:rPr>
      </w:pPr>
    </w:p>
    <w:p w14:paraId="0656A2D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 xml:space="preserve">RIDERS FIRST NAME ________________________ Last _______________________ </w:t>
      </w:r>
    </w:p>
    <w:p w14:paraId="44B24BC7"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PHONE  _______________________</w:t>
      </w:r>
    </w:p>
    <w:p w14:paraId="0711EF2F" w14:textId="77777777" w:rsidR="001E33B0" w:rsidRPr="0087649D" w:rsidRDefault="001E33B0" w:rsidP="001E33B0">
      <w:pPr>
        <w:spacing w:after="0" w:line="240" w:lineRule="auto"/>
        <w:rPr>
          <w:rFonts w:ascii="Baskerville Old Face" w:hAnsi="Baskerville Old Face"/>
          <w:sz w:val="24"/>
          <w:szCs w:val="24"/>
        </w:rPr>
      </w:pPr>
    </w:p>
    <w:p w14:paraId="5611820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RIDERS DATE OF BIRTH      Month __________ Day __________ Year _____________</w:t>
      </w:r>
    </w:p>
    <w:p w14:paraId="78B69AA9" w14:textId="77777777" w:rsidR="001E33B0" w:rsidRPr="0087649D" w:rsidRDefault="001E33B0" w:rsidP="001E33B0">
      <w:pPr>
        <w:spacing w:after="0" w:line="240" w:lineRule="auto"/>
        <w:rPr>
          <w:rFonts w:ascii="Baskerville Old Face" w:hAnsi="Baskerville Old Face"/>
          <w:sz w:val="24"/>
          <w:szCs w:val="24"/>
        </w:rPr>
      </w:pPr>
    </w:p>
    <w:p w14:paraId="10584E38"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RIDERS SIGNATURE _____________________________________________________</w:t>
      </w:r>
    </w:p>
    <w:p w14:paraId="26BD6188" w14:textId="77777777" w:rsidR="001E33B0" w:rsidRPr="0087649D" w:rsidRDefault="001E33B0" w:rsidP="001E33B0">
      <w:pPr>
        <w:spacing w:after="0" w:line="240" w:lineRule="auto"/>
        <w:rPr>
          <w:rFonts w:ascii="Baskerville Old Face" w:hAnsi="Baskerville Old Face"/>
          <w:sz w:val="24"/>
          <w:szCs w:val="24"/>
        </w:rPr>
      </w:pPr>
    </w:p>
    <w:p w14:paraId="4A53782C"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EMAIL ADDRESS _____________________________________</w:t>
      </w:r>
    </w:p>
    <w:p w14:paraId="7F35FAAF" w14:textId="77777777" w:rsidR="001E33B0" w:rsidRPr="0087649D" w:rsidRDefault="001E33B0" w:rsidP="001E33B0">
      <w:pPr>
        <w:spacing w:after="0" w:line="240" w:lineRule="auto"/>
        <w:rPr>
          <w:rFonts w:ascii="Baskerville Old Face" w:hAnsi="Baskerville Old Face"/>
          <w:sz w:val="24"/>
          <w:szCs w:val="24"/>
        </w:rPr>
      </w:pPr>
    </w:p>
    <w:p w14:paraId="54DF0F72"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ACKNOWLEDGEMENTS</w:t>
      </w:r>
    </w:p>
    <w:p w14:paraId="0C607CA2" w14:textId="74F9A2B3" w:rsidR="001E33B0"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I acknowledg</w:t>
      </w:r>
      <w:r w:rsidR="00CC0AB2">
        <w:rPr>
          <w:rFonts w:ascii="Baskerville Old Face" w:hAnsi="Baskerville Old Face"/>
          <w:sz w:val="24"/>
          <w:szCs w:val="24"/>
        </w:rPr>
        <w:t>e by initialing*</w:t>
      </w:r>
    </w:p>
    <w:p w14:paraId="5DB44832" w14:textId="20AAECC6" w:rsidR="00CC0AB2" w:rsidRPr="0087649D" w:rsidRDefault="00CC0AB2" w:rsidP="001E33B0">
      <w:pPr>
        <w:spacing w:after="0" w:line="240" w:lineRule="auto"/>
        <w:rPr>
          <w:rFonts w:ascii="Baskerville Old Face" w:hAnsi="Baskerville Old Face"/>
          <w:sz w:val="24"/>
          <w:szCs w:val="24"/>
        </w:rPr>
      </w:pPr>
      <w:r>
        <w:rPr>
          <w:rFonts w:ascii="Baskerville Old Face" w:hAnsi="Baskerville Old Face"/>
          <w:sz w:val="24"/>
          <w:szCs w:val="24"/>
        </w:rPr>
        <w:t>____ I have read this waiver and agree to its terms.</w:t>
      </w:r>
    </w:p>
    <w:p w14:paraId="6C99FBC3" w14:textId="584A1C4E" w:rsidR="001E33B0"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____ Inappropriate behavior before, during, and after tours will result in the offending passenger (s) being asked to un-board the Peach Roll, and the passenger’s subsequent responsibility to find their own way back to the boarding zone. Behavior considered inappropriate is left to the discretion of the Peach Roll Agent or Management</w:t>
      </w:r>
    </w:p>
    <w:p w14:paraId="2E2CB4E7" w14:textId="2DBC1F8E" w:rsidR="00CC0AB2" w:rsidRPr="0087649D" w:rsidRDefault="00CC0AB2" w:rsidP="001E33B0">
      <w:pPr>
        <w:spacing w:after="0" w:line="240" w:lineRule="auto"/>
        <w:rPr>
          <w:rFonts w:ascii="Baskerville Old Face" w:hAnsi="Baskerville Old Face"/>
          <w:sz w:val="24"/>
          <w:szCs w:val="24"/>
        </w:rPr>
      </w:pPr>
      <w:r>
        <w:rPr>
          <w:rFonts w:ascii="Baskerville Old Face" w:hAnsi="Baskerville Old Face"/>
          <w:sz w:val="24"/>
          <w:szCs w:val="24"/>
        </w:rPr>
        <w:t>____ I may have to pedal the party bike due to bike weight or power.</w:t>
      </w:r>
    </w:p>
    <w:p w14:paraId="6A5C486C" w14:textId="25135FA2"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____ If the Agent or Management has determined that you or your group can no longer ride the Peach Roll responsibly, we have the right to charge the credit card holding the reservation $100.00</w:t>
      </w:r>
    </w:p>
    <w:p w14:paraId="71533651"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_____ Any person arriving in an intoxicated condition shall not be allowed on the Peach Roll.</w:t>
      </w:r>
    </w:p>
    <w:p w14:paraId="2057AE86"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 xml:space="preserve">_____ If I cause any damages to the Peach Roll or any participating establishments during my time on the Peach Roll, I am responsible to cover all cost of the damages. </w:t>
      </w:r>
    </w:p>
    <w:p w14:paraId="5ECF1023" w14:textId="77777777" w:rsidR="001E33B0" w:rsidRPr="0087649D" w:rsidRDefault="001E33B0" w:rsidP="001E33B0">
      <w:pPr>
        <w:spacing w:after="0" w:line="240" w:lineRule="auto"/>
        <w:rPr>
          <w:rFonts w:ascii="Baskerville Old Face" w:hAnsi="Baskerville Old Face"/>
          <w:sz w:val="24"/>
          <w:szCs w:val="24"/>
        </w:rPr>
      </w:pPr>
    </w:p>
    <w:p w14:paraId="48AAF72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HELMET</w:t>
      </w:r>
    </w:p>
    <w:p w14:paraId="61D8E80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I am provided the offer of the free use of a helmet while riding the Peach Roll.</w:t>
      </w:r>
    </w:p>
    <w:p w14:paraId="594AA30B"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ab/>
        <w:t>______ YES, I want to use a helmet. (Helmet will be provided by the Peach Roll)</w:t>
      </w:r>
    </w:p>
    <w:p w14:paraId="1F5DCDEA"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ab/>
        <w:t>______ NO, I decline the use of a helmet.</w:t>
      </w:r>
    </w:p>
    <w:p w14:paraId="6CB15994" w14:textId="77777777" w:rsidR="001E33B0" w:rsidRPr="0087649D" w:rsidRDefault="001E33B0" w:rsidP="001E33B0">
      <w:pPr>
        <w:spacing w:after="0" w:line="240" w:lineRule="auto"/>
        <w:rPr>
          <w:rFonts w:ascii="Baskerville Old Face" w:hAnsi="Baskerville Old Face"/>
          <w:sz w:val="24"/>
          <w:szCs w:val="24"/>
        </w:rPr>
      </w:pPr>
    </w:p>
    <w:p w14:paraId="6AC67F38"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RIDE DATE AND TIME</w:t>
      </w:r>
    </w:p>
    <w:p w14:paraId="5C0B7C4E" w14:textId="77777777" w:rsidR="001E33B0" w:rsidRPr="0087649D" w:rsidRDefault="001E33B0" w:rsidP="001E33B0">
      <w:pPr>
        <w:spacing w:after="0" w:line="240" w:lineRule="auto"/>
        <w:rPr>
          <w:rFonts w:ascii="Baskerville Old Face" w:hAnsi="Baskerville Old Face"/>
          <w:sz w:val="24"/>
          <w:szCs w:val="24"/>
        </w:rPr>
      </w:pPr>
      <w:r w:rsidRPr="0087649D">
        <w:rPr>
          <w:rFonts w:ascii="Baskerville Old Face" w:hAnsi="Baskerville Old Face"/>
          <w:sz w:val="24"/>
          <w:szCs w:val="24"/>
        </w:rPr>
        <w:t>Date of Ride ____________________________ Time of Ride __________________________</w:t>
      </w:r>
    </w:p>
    <w:p w14:paraId="2E0E05EF" w14:textId="77777777" w:rsidR="001E33B0" w:rsidRDefault="001E33B0"/>
    <w:sectPr w:rsidR="001E33B0" w:rsidSect="001E33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DxxAplJN5sKTyC3pIsHST1gNikZfsVaU5uGYzyK+eQkFaHdTTdgcZXOMHXJ7vdN29vVcxAtLeOxnYmZ9NCfaUg==" w:salt="IHrZdGmxQDBUD91JWGYZ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B0"/>
    <w:rsid w:val="00155B56"/>
    <w:rsid w:val="001E33B0"/>
    <w:rsid w:val="00537C3A"/>
    <w:rsid w:val="008E4312"/>
    <w:rsid w:val="00A90411"/>
    <w:rsid w:val="00B219F7"/>
    <w:rsid w:val="00B7201D"/>
    <w:rsid w:val="00C81A05"/>
    <w:rsid w:val="00CC0AB2"/>
    <w:rsid w:val="00F71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F541"/>
  <w15:chartTrackingRefBased/>
  <w15:docId w15:val="{66913828-D45F-4AF5-A659-1C7D6914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0"/>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1E33B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3B0"/>
    <w:rPr>
      <w:rFonts w:asciiTheme="majorHAnsi" w:eastAsiaTheme="majorEastAsia" w:hAnsiTheme="majorHAnsi" w:cstheme="majorBidi"/>
      <w:b/>
      <w:bCs/>
      <w:color w:val="4472C4" w:themeColor="accent1"/>
      <w:sz w:val="26"/>
      <w:szCs w:val="26"/>
    </w:rPr>
  </w:style>
  <w:style w:type="paragraph" w:styleId="Title">
    <w:name w:val="Title"/>
    <w:basedOn w:val="Normal"/>
    <w:next w:val="Normal"/>
    <w:link w:val="TitleChar"/>
    <w:uiPriority w:val="10"/>
    <w:qFormat/>
    <w:rsid w:val="001E33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E33B0"/>
    <w:rPr>
      <w:rFonts w:asciiTheme="majorHAnsi" w:eastAsiaTheme="majorEastAsia" w:hAnsiTheme="majorHAnsi" w:cstheme="majorBidi"/>
      <w:color w:val="323E4F" w:themeColor="text2" w:themeShade="BF"/>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1104</Words>
  <Characters>6293</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darchelle exum</dc:creator>
  <cp:keywords/>
  <dc:description/>
  <cp:lastModifiedBy>darchelle exum</cp:lastModifiedBy>
  <cp:revision>3</cp:revision>
  <cp:lastPrinted>2019-01-25T17:53:00Z</cp:lastPrinted>
  <dcterms:created xsi:type="dcterms:W3CDTF">2019-08-05T19:14:00Z</dcterms:created>
  <dcterms:modified xsi:type="dcterms:W3CDTF">2019-08-05T19:15:00Z</dcterms:modified>
</cp:coreProperties>
</file>