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915A5" w14:textId="196E7B98" w:rsidR="001D6A6F" w:rsidRDefault="001D6A6F" w:rsidP="001D6A6F">
      <w:pPr>
        <w:rPr>
          <w:rFonts w:ascii="Abadi" w:hAnsi="Abadi"/>
          <w:b/>
          <w:bCs/>
          <w:sz w:val="28"/>
          <w:szCs w:val="28"/>
        </w:rPr>
      </w:pPr>
      <w:r>
        <w:rPr>
          <w:noProof/>
        </w:rPr>
        <w:drawing>
          <wp:anchor distT="0" distB="0" distL="114300" distR="114300" simplePos="0" relativeHeight="251659264" behindDoc="0" locked="0" layoutInCell="1" allowOverlap="1" wp14:anchorId="4442A8A6" wp14:editId="58B96E29">
            <wp:simplePos x="0" y="0"/>
            <wp:positionH relativeFrom="margin">
              <wp:align>center</wp:align>
            </wp:positionH>
            <wp:positionV relativeFrom="paragraph">
              <wp:posOffset>-914400</wp:posOffset>
            </wp:positionV>
            <wp:extent cx="1295400" cy="1295400"/>
            <wp:effectExtent l="0" t="0" r="0" b="0"/>
            <wp:wrapNone/>
            <wp:docPr id="3" name="Picture 1" descr="Homeschoolers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schoolers Academ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BD0A78" w14:textId="77777777" w:rsidR="001D6A6F" w:rsidRDefault="001D6A6F" w:rsidP="001D6A6F">
      <w:pPr>
        <w:rPr>
          <w:rFonts w:ascii="Abadi" w:hAnsi="Abadi"/>
          <w:b/>
          <w:bCs/>
          <w:sz w:val="28"/>
          <w:szCs w:val="28"/>
        </w:rPr>
      </w:pPr>
    </w:p>
    <w:p w14:paraId="49DCC617" w14:textId="23180FA1" w:rsidR="001D6A6F" w:rsidRPr="001D6A6F" w:rsidRDefault="001D6A6F" w:rsidP="001D6A6F">
      <w:pPr>
        <w:rPr>
          <w:b/>
          <w:bCs/>
        </w:rPr>
      </w:pPr>
      <w:r w:rsidRPr="001D6A6F">
        <w:rPr>
          <w:b/>
          <w:bCs/>
        </w:rPr>
        <w:t xml:space="preserve">Date of policy publication: </w:t>
      </w:r>
      <w:r w:rsidRPr="001D6A6F">
        <w:t>February 202</w:t>
      </w:r>
      <w:r w:rsidRPr="001D6A6F">
        <w:t>5</w:t>
      </w:r>
    </w:p>
    <w:p w14:paraId="35A82CB5" w14:textId="6D1C4E4E" w:rsidR="001D6A6F" w:rsidRPr="001D6A6F" w:rsidRDefault="001D6A6F" w:rsidP="001D6A6F">
      <w:r w:rsidRPr="001D6A6F">
        <w:rPr>
          <w:b/>
          <w:bCs/>
        </w:rPr>
        <w:t>Author/s of policy:</w:t>
      </w:r>
      <w:r w:rsidRPr="001D6A6F">
        <w:t xml:space="preserve"> Rachel Lappage </w:t>
      </w:r>
    </w:p>
    <w:p w14:paraId="0FC7F91E" w14:textId="77777777" w:rsidR="001D6A6F" w:rsidRPr="001D6A6F" w:rsidRDefault="001D6A6F" w:rsidP="001D6A6F">
      <w:r w:rsidRPr="001D6A6F">
        <w:rPr>
          <w:b/>
          <w:bCs/>
        </w:rPr>
        <w:t>Date of next review:</w:t>
      </w:r>
      <w:r w:rsidRPr="001D6A6F">
        <w:t xml:space="preserve"> February 2026</w:t>
      </w:r>
    </w:p>
    <w:p w14:paraId="05ACB3D1" w14:textId="77777777" w:rsidR="001D6A6F" w:rsidRPr="001D6A6F" w:rsidRDefault="001D6A6F" w:rsidP="001D6A6F"/>
    <w:p w14:paraId="4D7B0A14" w14:textId="77777777" w:rsidR="001D6A6F" w:rsidRPr="001D6A6F" w:rsidRDefault="001D6A6F" w:rsidP="001D6A6F">
      <w:pPr>
        <w:rPr>
          <w:b/>
          <w:bCs/>
        </w:rPr>
      </w:pPr>
      <w:r w:rsidRPr="001D6A6F">
        <w:rPr>
          <w:b/>
          <w:bCs/>
        </w:rPr>
        <w:t xml:space="preserve">Policy </w:t>
      </w:r>
      <w:proofErr w:type="gramStart"/>
      <w:r w:rsidRPr="001D6A6F">
        <w:rPr>
          <w:b/>
          <w:bCs/>
        </w:rPr>
        <w:t>review</w:t>
      </w:r>
      <w:proofErr w:type="gramEnd"/>
      <w:r w:rsidRPr="001D6A6F">
        <w:rPr>
          <w:b/>
          <w:bCs/>
        </w:rPr>
        <w:t xml:space="preserve"> dates and changes:</w:t>
      </w:r>
    </w:p>
    <w:p w14:paraId="043E811A" w14:textId="77777777" w:rsidR="001D6A6F" w:rsidRPr="001D6A6F" w:rsidRDefault="001D6A6F" w:rsidP="001D6A6F">
      <w:pPr>
        <w:rPr>
          <w:b/>
          <w:bCs/>
        </w:rPr>
      </w:pPr>
    </w:p>
    <w:tbl>
      <w:tblPr>
        <w:tblStyle w:val="TableGrid"/>
        <w:tblW w:w="0" w:type="auto"/>
        <w:tblLook w:val="04A0" w:firstRow="1" w:lastRow="0" w:firstColumn="1" w:lastColumn="0" w:noHBand="0" w:noVBand="1"/>
      </w:tblPr>
      <w:tblGrid>
        <w:gridCol w:w="2254"/>
        <w:gridCol w:w="2254"/>
        <w:gridCol w:w="2254"/>
        <w:gridCol w:w="2254"/>
      </w:tblGrid>
      <w:tr w:rsidR="001D6A6F" w:rsidRPr="001D6A6F" w14:paraId="43311368" w14:textId="77777777" w:rsidTr="00803200">
        <w:tc>
          <w:tcPr>
            <w:tcW w:w="2254" w:type="dxa"/>
          </w:tcPr>
          <w:p w14:paraId="6CEB8222" w14:textId="77777777" w:rsidR="001D6A6F" w:rsidRPr="001D6A6F" w:rsidRDefault="001D6A6F" w:rsidP="00803200">
            <w:pPr>
              <w:rPr>
                <w:b/>
                <w:bCs/>
                <w:sz w:val="24"/>
                <w:szCs w:val="24"/>
              </w:rPr>
            </w:pPr>
            <w:r w:rsidRPr="001D6A6F">
              <w:rPr>
                <w:b/>
                <w:bCs/>
                <w:sz w:val="24"/>
                <w:szCs w:val="24"/>
              </w:rPr>
              <w:t>Review Date</w:t>
            </w:r>
          </w:p>
        </w:tc>
        <w:tc>
          <w:tcPr>
            <w:tcW w:w="2254" w:type="dxa"/>
          </w:tcPr>
          <w:p w14:paraId="21EC3B54" w14:textId="77777777" w:rsidR="001D6A6F" w:rsidRPr="001D6A6F" w:rsidRDefault="001D6A6F" w:rsidP="00803200">
            <w:pPr>
              <w:rPr>
                <w:b/>
                <w:bCs/>
                <w:sz w:val="24"/>
                <w:szCs w:val="24"/>
              </w:rPr>
            </w:pPr>
            <w:r w:rsidRPr="001D6A6F">
              <w:rPr>
                <w:b/>
                <w:bCs/>
                <w:sz w:val="24"/>
                <w:szCs w:val="24"/>
              </w:rPr>
              <w:t>By Whom</w:t>
            </w:r>
          </w:p>
        </w:tc>
        <w:tc>
          <w:tcPr>
            <w:tcW w:w="2254" w:type="dxa"/>
          </w:tcPr>
          <w:p w14:paraId="7EACCB6C" w14:textId="77777777" w:rsidR="001D6A6F" w:rsidRPr="001D6A6F" w:rsidRDefault="001D6A6F" w:rsidP="00803200">
            <w:pPr>
              <w:rPr>
                <w:b/>
                <w:bCs/>
                <w:sz w:val="24"/>
                <w:szCs w:val="24"/>
              </w:rPr>
            </w:pPr>
            <w:r w:rsidRPr="001D6A6F">
              <w:rPr>
                <w:b/>
                <w:bCs/>
                <w:sz w:val="24"/>
                <w:szCs w:val="24"/>
              </w:rPr>
              <w:t>Summary of Changes Made</w:t>
            </w:r>
          </w:p>
        </w:tc>
        <w:tc>
          <w:tcPr>
            <w:tcW w:w="2254" w:type="dxa"/>
          </w:tcPr>
          <w:p w14:paraId="4604DA22" w14:textId="77777777" w:rsidR="001D6A6F" w:rsidRPr="001D6A6F" w:rsidRDefault="001D6A6F" w:rsidP="00803200">
            <w:pPr>
              <w:rPr>
                <w:b/>
                <w:bCs/>
                <w:sz w:val="24"/>
                <w:szCs w:val="24"/>
              </w:rPr>
            </w:pPr>
            <w:r w:rsidRPr="001D6A6F">
              <w:rPr>
                <w:b/>
                <w:bCs/>
                <w:sz w:val="24"/>
                <w:szCs w:val="24"/>
              </w:rPr>
              <w:t xml:space="preserve">Date Implemented </w:t>
            </w:r>
          </w:p>
        </w:tc>
      </w:tr>
      <w:tr w:rsidR="001D6A6F" w:rsidRPr="001D6A6F" w14:paraId="5941E753" w14:textId="77777777" w:rsidTr="00803200">
        <w:tc>
          <w:tcPr>
            <w:tcW w:w="2254" w:type="dxa"/>
          </w:tcPr>
          <w:p w14:paraId="4CC25A71" w14:textId="77777777" w:rsidR="001D6A6F" w:rsidRPr="001D6A6F" w:rsidRDefault="001D6A6F" w:rsidP="00803200">
            <w:pPr>
              <w:rPr>
                <w:b/>
                <w:bCs/>
                <w:sz w:val="24"/>
                <w:szCs w:val="24"/>
              </w:rPr>
            </w:pPr>
          </w:p>
        </w:tc>
        <w:tc>
          <w:tcPr>
            <w:tcW w:w="2254" w:type="dxa"/>
          </w:tcPr>
          <w:p w14:paraId="57147CD6" w14:textId="77777777" w:rsidR="001D6A6F" w:rsidRPr="001D6A6F" w:rsidRDefault="001D6A6F" w:rsidP="00803200">
            <w:pPr>
              <w:rPr>
                <w:b/>
                <w:bCs/>
                <w:sz w:val="24"/>
                <w:szCs w:val="24"/>
              </w:rPr>
            </w:pPr>
          </w:p>
        </w:tc>
        <w:tc>
          <w:tcPr>
            <w:tcW w:w="2254" w:type="dxa"/>
          </w:tcPr>
          <w:p w14:paraId="48060B23" w14:textId="77777777" w:rsidR="001D6A6F" w:rsidRPr="001D6A6F" w:rsidRDefault="001D6A6F" w:rsidP="00803200">
            <w:pPr>
              <w:rPr>
                <w:b/>
                <w:bCs/>
                <w:sz w:val="24"/>
                <w:szCs w:val="24"/>
              </w:rPr>
            </w:pPr>
          </w:p>
        </w:tc>
        <w:tc>
          <w:tcPr>
            <w:tcW w:w="2254" w:type="dxa"/>
          </w:tcPr>
          <w:p w14:paraId="2AE61F0C" w14:textId="77777777" w:rsidR="001D6A6F" w:rsidRPr="001D6A6F" w:rsidRDefault="001D6A6F" w:rsidP="00803200">
            <w:pPr>
              <w:rPr>
                <w:b/>
                <w:bCs/>
                <w:sz w:val="24"/>
                <w:szCs w:val="24"/>
              </w:rPr>
            </w:pPr>
          </w:p>
        </w:tc>
      </w:tr>
      <w:tr w:rsidR="001D6A6F" w:rsidRPr="001D6A6F" w14:paraId="484FC48F" w14:textId="77777777" w:rsidTr="00803200">
        <w:tc>
          <w:tcPr>
            <w:tcW w:w="2254" w:type="dxa"/>
          </w:tcPr>
          <w:p w14:paraId="50543E6F" w14:textId="77777777" w:rsidR="001D6A6F" w:rsidRPr="001D6A6F" w:rsidRDefault="001D6A6F" w:rsidP="00803200">
            <w:pPr>
              <w:rPr>
                <w:b/>
                <w:bCs/>
                <w:sz w:val="24"/>
                <w:szCs w:val="24"/>
              </w:rPr>
            </w:pPr>
          </w:p>
        </w:tc>
        <w:tc>
          <w:tcPr>
            <w:tcW w:w="2254" w:type="dxa"/>
          </w:tcPr>
          <w:p w14:paraId="4AEBF5A6" w14:textId="77777777" w:rsidR="001D6A6F" w:rsidRPr="001D6A6F" w:rsidRDefault="001D6A6F" w:rsidP="00803200">
            <w:pPr>
              <w:rPr>
                <w:b/>
                <w:bCs/>
                <w:sz w:val="24"/>
                <w:szCs w:val="24"/>
              </w:rPr>
            </w:pPr>
          </w:p>
        </w:tc>
        <w:tc>
          <w:tcPr>
            <w:tcW w:w="2254" w:type="dxa"/>
          </w:tcPr>
          <w:p w14:paraId="593BCC87" w14:textId="77777777" w:rsidR="001D6A6F" w:rsidRPr="001D6A6F" w:rsidRDefault="001D6A6F" w:rsidP="00803200">
            <w:pPr>
              <w:rPr>
                <w:b/>
                <w:bCs/>
                <w:sz w:val="24"/>
                <w:szCs w:val="24"/>
              </w:rPr>
            </w:pPr>
          </w:p>
        </w:tc>
        <w:tc>
          <w:tcPr>
            <w:tcW w:w="2254" w:type="dxa"/>
          </w:tcPr>
          <w:p w14:paraId="66222E1C" w14:textId="77777777" w:rsidR="001D6A6F" w:rsidRPr="001D6A6F" w:rsidRDefault="001D6A6F" w:rsidP="00803200">
            <w:pPr>
              <w:rPr>
                <w:b/>
                <w:bCs/>
                <w:sz w:val="24"/>
                <w:szCs w:val="24"/>
              </w:rPr>
            </w:pPr>
          </w:p>
        </w:tc>
      </w:tr>
    </w:tbl>
    <w:p w14:paraId="739F5C4E" w14:textId="737B1B41" w:rsidR="00A15DA1" w:rsidRDefault="00A15DA1"/>
    <w:p w14:paraId="7416BD33" w14:textId="77777777" w:rsidR="00A15DA1" w:rsidRPr="00A15DA1" w:rsidRDefault="00A15DA1" w:rsidP="00A15DA1">
      <w:proofErr w:type="spellStart"/>
      <w:r w:rsidRPr="00A15DA1">
        <w:rPr>
          <w:b/>
          <w:bCs/>
        </w:rPr>
        <w:t>Homeschoolers</w:t>
      </w:r>
      <w:proofErr w:type="spellEnd"/>
      <w:r w:rsidRPr="00A15DA1">
        <w:rPr>
          <w:b/>
          <w:bCs/>
        </w:rPr>
        <w:t xml:space="preserve"> Academy: Acceptable Use Policy</w:t>
      </w:r>
    </w:p>
    <w:p w14:paraId="276555E6" w14:textId="27804998" w:rsidR="00A15DA1" w:rsidRPr="00A15DA1" w:rsidRDefault="00A15DA1" w:rsidP="00A15DA1">
      <w:r w:rsidRPr="00A15DA1">
        <w:rPr>
          <w:b/>
          <w:bCs/>
        </w:rPr>
        <w:t>Introduction</w:t>
      </w:r>
      <w:r w:rsidRPr="00A15DA1">
        <w:br/>
      </w:r>
      <w:proofErr w:type="spellStart"/>
      <w:r w:rsidRPr="00A15DA1">
        <w:t>Homeschoolers</w:t>
      </w:r>
      <w:proofErr w:type="spellEnd"/>
      <w:r w:rsidRPr="00A15DA1">
        <w:t xml:space="preserve"> Academy (“we,” “our,” or “us”) provides online short courses designed to help children develop valuable skills and knowledge. By accessing or using our platform, you (“User” or “you”) agree to comply with and be bound by this Acceptable Use Policy (“Policy”). This Policy outlines acceptable and prohibited behaviours when using our services, courses, website, and any associated materials.</w:t>
      </w:r>
    </w:p>
    <w:p w14:paraId="759D2282" w14:textId="77777777" w:rsidR="00A15DA1" w:rsidRPr="00A15DA1" w:rsidRDefault="00A15DA1" w:rsidP="00A15DA1">
      <w:r w:rsidRPr="00A15DA1">
        <w:rPr>
          <w:b/>
          <w:bCs/>
        </w:rPr>
        <w:t>1. Purpose of the Policy</w:t>
      </w:r>
      <w:r w:rsidRPr="00A15DA1">
        <w:br/>
        <w:t xml:space="preserve">The purpose of this Policy is to ensure that </w:t>
      </w:r>
      <w:proofErr w:type="spellStart"/>
      <w:r w:rsidRPr="00A15DA1">
        <w:t>Homeschoolers</w:t>
      </w:r>
      <w:proofErr w:type="spellEnd"/>
      <w:r w:rsidRPr="00A15DA1">
        <w:t xml:space="preserve"> Academy provides a safe, educational, and respectful online environment for all users, particularly children. This Policy aims to protect both users and the integrity of the platform, while fostering a positive and engaging learning experience.</w:t>
      </w:r>
    </w:p>
    <w:p w14:paraId="2841B9C8" w14:textId="77777777" w:rsidR="00A15DA1" w:rsidRPr="00A15DA1" w:rsidRDefault="00A15DA1" w:rsidP="00A15DA1">
      <w:r w:rsidRPr="00A15DA1">
        <w:rPr>
          <w:b/>
          <w:bCs/>
        </w:rPr>
        <w:t>2. Acceptable Use</w:t>
      </w:r>
      <w:r w:rsidRPr="00A15DA1">
        <w:br/>
        <w:t xml:space="preserve">Users must use </w:t>
      </w:r>
      <w:proofErr w:type="spellStart"/>
      <w:r w:rsidRPr="00A15DA1">
        <w:t>Homeschoolers</w:t>
      </w:r>
      <w:proofErr w:type="spellEnd"/>
      <w:r w:rsidRPr="00A15DA1">
        <w:t xml:space="preserve"> Academy services and content in a responsible and ethical manner. You agree to:</w:t>
      </w:r>
    </w:p>
    <w:p w14:paraId="7C80FE80" w14:textId="77777777" w:rsidR="00A15DA1" w:rsidRPr="00A15DA1" w:rsidRDefault="00A15DA1" w:rsidP="00A15DA1">
      <w:pPr>
        <w:numPr>
          <w:ilvl w:val="0"/>
          <w:numId w:val="1"/>
        </w:numPr>
      </w:pPr>
      <w:r w:rsidRPr="00A15DA1">
        <w:rPr>
          <w:b/>
          <w:bCs/>
        </w:rPr>
        <w:t>Use the courses for educational purposes</w:t>
      </w:r>
      <w:r w:rsidRPr="00A15DA1">
        <w:t>: Participate in courses and activities for the sole purpose of enhancing your or your child’s knowledge and skills.</w:t>
      </w:r>
    </w:p>
    <w:p w14:paraId="7BB07453" w14:textId="77777777" w:rsidR="00A15DA1" w:rsidRPr="00A15DA1" w:rsidRDefault="00A15DA1" w:rsidP="00A15DA1">
      <w:pPr>
        <w:numPr>
          <w:ilvl w:val="0"/>
          <w:numId w:val="1"/>
        </w:numPr>
      </w:pPr>
      <w:r w:rsidRPr="00A15DA1">
        <w:rPr>
          <w:b/>
          <w:bCs/>
        </w:rPr>
        <w:t>Respect other users</w:t>
      </w:r>
      <w:r w:rsidRPr="00A15DA1">
        <w:t>: Treat other participants, staff, and instructors with respect and kindness. Ensure that your interactions within the community are constructive, supportive, and free from any form of harassment or bullying.</w:t>
      </w:r>
    </w:p>
    <w:p w14:paraId="3B6B8FDC" w14:textId="77777777" w:rsidR="00A15DA1" w:rsidRPr="00A15DA1" w:rsidRDefault="00A15DA1" w:rsidP="00A15DA1">
      <w:pPr>
        <w:numPr>
          <w:ilvl w:val="0"/>
          <w:numId w:val="1"/>
        </w:numPr>
      </w:pPr>
      <w:r w:rsidRPr="00A15DA1">
        <w:rPr>
          <w:b/>
          <w:bCs/>
        </w:rPr>
        <w:lastRenderedPageBreak/>
        <w:t>Follow course instructions and guidelines</w:t>
      </w:r>
      <w:r w:rsidRPr="00A15DA1">
        <w:t>: Abide by all course requirements, including deadlines, assignments, and any other tasks or activities outlined by the instructor.</w:t>
      </w:r>
    </w:p>
    <w:p w14:paraId="287AC091" w14:textId="77777777" w:rsidR="00A15DA1" w:rsidRPr="00A15DA1" w:rsidRDefault="00A15DA1" w:rsidP="00A15DA1">
      <w:r w:rsidRPr="00A15DA1">
        <w:rPr>
          <w:b/>
          <w:bCs/>
        </w:rPr>
        <w:t>3. Prohibited Use</w:t>
      </w:r>
      <w:r w:rsidRPr="00A15DA1">
        <w:br/>
        <w:t xml:space="preserve">You agree not to use </w:t>
      </w:r>
      <w:proofErr w:type="spellStart"/>
      <w:r w:rsidRPr="00A15DA1">
        <w:t>Homeschoolers</w:t>
      </w:r>
      <w:proofErr w:type="spellEnd"/>
      <w:r w:rsidRPr="00A15DA1">
        <w:t xml:space="preserve"> Academy for any of the following prohibited activities:</w:t>
      </w:r>
    </w:p>
    <w:p w14:paraId="083A45C2" w14:textId="56EC6A9A" w:rsidR="00A15DA1" w:rsidRPr="00A15DA1" w:rsidRDefault="00A15DA1" w:rsidP="00A15DA1">
      <w:pPr>
        <w:numPr>
          <w:ilvl w:val="0"/>
          <w:numId w:val="2"/>
        </w:numPr>
      </w:pPr>
      <w:r w:rsidRPr="00A15DA1">
        <w:rPr>
          <w:b/>
          <w:bCs/>
        </w:rPr>
        <w:t>Illegal or unlawful behaviour</w:t>
      </w:r>
      <w:r w:rsidRPr="00A15DA1">
        <w:t>: You may not use the platform for any unlawful purpose or activity, including any action that would violate applicable local, national, or international laws or regulations.</w:t>
      </w:r>
    </w:p>
    <w:p w14:paraId="3E92D71A" w14:textId="77777777" w:rsidR="00A15DA1" w:rsidRPr="00A15DA1" w:rsidRDefault="00A15DA1" w:rsidP="00A15DA1">
      <w:pPr>
        <w:numPr>
          <w:ilvl w:val="0"/>
          <w:numId w:val="2"/>
        </w:numPr>
      </w:pPr>
      <w:r w:rsidRPr="00A15DA1">
        <w:rPr>
          <w:b/>
          <w:bCs/>
        </w:rPr>
        <w:t>Harmful or disruptive actions</w:t>
      </w:r>
      <w:r w:rsidRPr="00A15DA1">
        <w:t xml:space="preserve">: Any attempt to disrupt, damage, or interfere with the operation of </w:t>
      </w:r>
      <w:proofErr w:type="spellStart"/>
      <w:r w:rsidRPr="00A15DA1">
        <w:t>Homeschoolers</w:t>
      </w:r>
      <w:proofErr w:type="spellEnd"/>
      <w:r w:rsidRPr="00A15DA1">
        <w:t xml:space="preserve"> Academy or its platform is strictly prohibited. This includes, but is not limited to, introducing viruses, malware, or other harmful code.</w:t>
      </w:r>
    </w:p>
    <w:p w14:paraId="2252E00E" w14:textId="683CD3B9" w:rsidR="00A15DA1" w:rsidRPr="00A15DA1" w:rsidRDefault="00A15DA1" w:rsidP="00A15DA1">
      <w:pPr>
        <w:numPr>
          <w:ilvl w:val="0"/>
          <w:numId w:val="2"/>
        </w:numPr>
      </w:pPr>
      <w:r w:rsidRPr="00A15DA1">
        <w:rPr>
          <w:b/>
          <w:bCs/>
        </w:rPr>
        <w:t>Harassment or offensive behaviour</w:t>
      </w:r>
      <w:r w:rsidRPr="00A15DA1">
        <w:t>: You may not engage in any behaviour that is harassing, abusive, defamatory, discriminatory, or threatening towards other users or staff. This includes using inappropriate language or engaging in cyberbullying.</w:t>
      </w:r>
    </w:p>
    <w:p w14:paraId="606A4A3B" w14:textId="77777777" w:rsidR="00A15DA1" w:rsidRPr="00A15DA1" w:rsidRDefault="00A15DA1" w:rsidP="00A15DA1">
      <w:pPr>
        <w:numPr>
          <w:ilvl w:val="0"/>
          <w:numId w:val="2"/>
        </w:numPr>
      </w:pPr>
      <w:r w:rsidRPr="00A15DA1">
        <w:rPr>
          <w:b/>
          <w:bCs/>
        </w:rPr>
        <w:t>Cheating or plagiarism</w:t>
      </w:r>
      <w:r w:rsidRPr="00A15DA1">
        <w:t>: You are expected to complete all coursework honestly. Cheating, plagiarism, or using dishonest means to complete assignments or exams will not be tolerated.</w:t>
      </w:r>
    </w:p>
    <w:p w14:paraId="68AEAEC5" w14:textId="2E0C4EAB" w:rsidR="00A15DA1" w:rsidRPr="00A15DA1" w:rsidRDefault="00A15DA1" w:rsidP="00A15DA1">
      <w:pPr>
        <w:numPr>
          <w:ilvl w:val="0"/>
          <w:numId w:val="2"/>
        </w:numPr>
      </w:pPr>
      <w:r w:rsidRPr="00A15DA1">
        <w:rPr>
          <w:b/>
          <w:bCs/>
        </w:rPr>
        <w:t>Unauthori</w:t>
      </w:r>
      <w:r>
        <w:rPr>
          <w:b/>
          <w:bCs/>
        </w:rPr>
        <w:t>s</w:t>
      </w:r>
      <w:r w:rsidRPr="00A15DA1">
        <w:rPr>
          <w:b/>
          <w:bCs/>
        </w:rPr>
        <w:t>ed sharing of content</w:t>
      </w:r>
      <w:r w:rsidRPr="00A15DA1">
        <w:t>: You may not download, reproduce, or distribute any content, including videos, documents, or course materials, unless explicitly permitted by the platform or course instructor.</w:t>
      </w:r>
    </w:p>
    <w:p w14:paraId="1073A6A4" w14:textId="77777777" w:rsidR="00A15DA1" w:rsidRPr="00A15DA1" w:rsidRDefault="00A15DA1" w:rsidP="00A15DA1">
      <w:pPr>
        <w:numPr>
          <w:ilvl w:val="0"/>
          <w:numId w:val="2"/>
        </w:numPr>
      </w:pPr>
      <w:r w:rsidRPr="00A15DA1">
        <w:rPr>
          <w:b/>
          <w:bCs/>
        </w:rPr>
        <w:t>Impersonation</w:t>
      </w:r>
      <w:r w:rsidRPr="00A15DA1">
        <w:t>: You may not impersonate other users, instructors, or staff members on the platform.</w:t>
      </w:r>
    </w:p>
    <w:p w14:paraId="3FCCAAB5" w14:textId="77777777" w:rsidR="00A15DA1" w:rsidRPr="00A15DA1" w:rsidRDefault="00A15DA1" w:rsidP="00A15DA1">
      <w:pPr>
        <w:numPr>
          <w:ilvl w:val="0"/>
          <w:numId w:val="2"/>
        </w:numPr>
      </w:pPr>
      <w:r w:rsidRPr="00A15DA1">
        <w:rPr>
          <w:b/>
          <w:bCs/>
        </w:rPr>
        <w:t>Exploitation or harm to children</w:t>
      </w:r>
      <w:r w:rsidRPr="00A15DA1">
        <w:t xml:space="preserve">: </w:t>
      </w:r>
      <w:proofErr w:type="spellStart"/>
      <w:r w:rsidRPr="00A15DA1">
        <w:t>Homeschoolers</w:t>
      </w:r>
      <w:proofErr w:type="spellEnd"/>
      <w:r w:rsidRPr="00A15DA1">
        <w:t xml:space="preserve"> Academy is committed to the safety of children. Any action that exploits or harms children in any way is strictly prohibited and will result in immediate termination of access to our platform.</w:t>
      </w:r>
    </w:p>
    <w:p w14:paraId="29BDC662" w14:textId="77777777" w:rsidR="00A15DA1" w:rsidRPr="00A15DA1" w:rsidRDefault="00A15DA1" w:rsidP="00A15DA1">
      <w:r w:rsidRPr="00A15DA1">
        <w:rPr>
          <w:b/>
          <w:bCs/>
        </w:rPr>
        <w:t>4. User Responsibilities</w:t>
      </w:r>
      <w:r w:rsidRPr="00A15DA1">
        <w:br/>
        <w:t>Users are responsible for the following:</w:t>
      </w:r>
    </w:p>
    <w:p w14:paraId="70707544" w14:textId="19339DA7" w:rsidR="00A15DA1" w:rsidRPr="00A15DA1" w:rsidRDefault="00A15DA1" w:rsidP="00A15DA1">
      <w:pPr>
        <w:numPr>
          <w:ilvl w:val="0"/>
          <w:numId w:val="3"/>
        </w:numPr>
      </w:pPr>
      <w:r w:rsidRPr="00A15DA1">
        <w:rPr>
          <w:b/>
          <w:bCs/>
        </w:rPr>
        <w:t>Account Security</w:t>
      </w:r>
      <w:r w:rsidRPr="00A15DA1">
        <w:t>: You are responsible for maintaining the confidentiality of your account details, including usernames and passwords. If you suspect unauthori</w:t>
      </w:r>
      <w:r>
        <w:t>s</w:t>
      </w:r>
      <w:r w:rsidRPr="00A15DA1">
        <w:t xml:space="preserve">ed access to your account, you should immediately inform </w:t>
      </w:r>
      <w:proofErr w:type="spellStart"/>
      <w:r w:rsidRPr="00A15DA1">
        <w:t>Homeschoolers</w:t>
      </w:r>
      <w:proofErr w:type="spellEnd"/>
      <w:r w:rsidRPr="00A15DA1">
        <w:t xml:space="preserve"> Academy.</w:t>
      </w:r>
    </w:p>
    <w:p w14:paraId="254F9F7A" w14:textId="77777777" w:rsidR="00A15DA1" w:rsidRPr="00A15DA1" w:rsidRDefault="00A15DA1" w:rsidP="00A15DA1">
      <w:pPr>
        <w:numPr>
          <w:ilvl w:val="0"/>
          <w:numId w:val="3"/>
        </w:numPr>
      </w:pPr>
      <w:r w:rsidRPr="00A15DA1">
        <w:rPr>
          <w:b/>
          <w:bCs/>
        </w:rPr>
        <w:lastRenderedPageBreak/>
        <w:t>Content Accuracy</w:t>
      </w:r>
      <w:r w:rsidRPr="00A15DA1">
        <w:t>: If you upload or share any content (e.g., assignments, comments, or course materials), you must ensure that it is accurate, original, and appropriate for all ages.</w:t>
      </w:r>
    </w:p>
    <w:p w14:paraId="7AA5C2D7" w14:textId="77777777" w:rsidR="00A15DA1" w:rsidRPr="00A15DA1" w:rsidRDefault="00A15DA1" w:rsidP="00A15DA1">
      <w:pPr>
        <w:numPr>
          <w:ilvl w:val="0"/>
          <w:numId w:val="3"/>
        </w:numPr>
      </w:pPr>
      <w:r w:rsidRPr="00A15DA1">
        <w:rPr>
          <w:b/>
          <w:bCs/>
        </w:rPr>
        <w:t>Respecting Privacy</w:t>
      </w:r>
      <w:r w:rsidRPr="00A15DA1">
        <w:t xml:space="preserve">: Users should respect the privacy of others and not share personal information without consent. </w:t>
      </w:r>
      <w:proofErr w:type="spellStart"/>
      <w:r w:rsidRPr="00A15DA1">
        <w:t>Homeschoolers</w:t>
      </w:r>
      <w:proofErr w:type="spellEnd"/>
      <w:r w:rsidRPr="00A15DA1">
        <w:t xml:space="preserve"> Academy will handle personal data in accordance with our Data Protection Policy.</w:t>
      </w:r>
    </w:p>
    <w:p w14:paraId="4430A2CC" w14:textId="77777777" w:rsidR="00A15DA1" w:rsidRPr="00A15DA1" w:rsidRDefault="00A15DA1" w:rsidP="00A15DA1">
      <w:r w:rsidRPr="00A15DA1">
        <w:rPr>
          <w:b/>
          <w:bCs/>
        </w:rPr>
        <w:t>5. Monitoring and Enforcement</w:t>
      </w:r>
      <w:r w:rsidRPr="00A15DA1">
        <w:br/>
      </w:r>
      <w:proofErr w:type="spellStart"/>
      <w:r w:rsidRPr="00A15DA1">
        <w:t>Homeschoolers</w:t>
      </w:r>
      <w:proofErr w:type="spellEnd"/>
      <w:r w:rsidRPr="00A15DA1">
        <w:t xml:space="preserve"> Academy reserves the right to monitor all interactions on our platform to ensure compliance with this Acceptable Use Policy. If we identify any breach of this Policy, we may take the following actions:</w:t>
      </w:r>
    </w:p>
    <w:p w14:paraId="18E24D25" w14:textId="77777777" w:rsidR="00A15DA1" w:rsidRPr="00A15DA1" w:rsidRDefault="00A15DA1" w:rsidP="00A15DA1">
      <w:pPr>
        <w:numPr>
          <w:ilvl w:val="0"/>
          <w:numId w:val="4"/>
        </w:numPr>
      </w:pPr>
      <w:r w:rsidRPr="00A15DA1">
        <w:t>Issue a warning or reminder about the terms of this Policy.</w:t>
      </w:r>
    </w:p>
    <w:p w14:paraId="3CB64089" w14:textId="77777777" w:rsidR="00A15DA1" w:rsidRPr="00A15DA1" w:rsidRDefault="00A15DA1" w:rsidP="00A15DA1">
      <w:pPr>
        <w:numPr>
          <w:ilvl w:val="0"/>
          <w:numId w:val="4"/>
        </w:numPr>
      </w:pPr>
      <w:r w:rsidRPr="00A15DA1">
        <w:t>Temporarily suspend or permanently ban access to the platform for the user responsible.</w:t>
      </w:r>
    </w:p>
    <w:p w14:paraId="36D6952C" w14:textId="77777777" w:rsidR="00A15DA1" w:rsidRPr="00A15DA1" w:rsidRDefault="00A15DA1" w:rsidP="00A15DA1">
      <w:pPr>
        <w:numPr>
          <w:ilvl w:val="0"/>
          <w:numId w:val="4"/>
        </w:numPr>
      </w:pPr>
      <w:r w:rsidRPr="00A15DA1">
        <w:t>Report any illegal activities to appropriate authorities.</w:t>
      </w:r>
    </w:p>
    <w:p w14:paraId="612584CF" w14:textId="566142EC" w:rsidR="00A15DA1" w:rsidRPr="00A15DA1" w:rsidRDefault="00A15DA1" w:rsidP="00A15DA1">
      <w:r w:rsidRPr="00A15DA1">
        <w:rPr>
          <w:b/>
          <w:bCs/>
        </w:rPr>
        <w:t>6. Reporting Violations</w:t>
      </w:r>
      <w:r w:rsidRPr="00A15DA1">
        <w:br/>
        <w:t>If you believe that any user is violating this Policy or engaging in inappropriate behaviour, we encourage you to report it immediately. Reports can be made by contacting us at</w:t>
      </w:r>
      <w:r>
        <w:t xml:space="preserve"> contactus@homeschoolersacademy.co.uk</w:t>
      </w:r>
      <w:r w:rsidRPr="00A15DA1">
        <w:t>. All reports will be treated confidentially, and we will investigate the matter promptly.</w:t>
      </w:r>
    </w:p>
    <w:p w14:paraId="7764F281" w14:textId="77777777" w:rsidR="00A15DA1" w:rsidRPr="00A15DA1" w:rsidRDefault="00A15DA1" w:rsidP="00A15DA1">
      <w:r w:rsidRPr="00A15DA1">
        <w:rPr>
          <w:b/>
          <w:bCs/>
        </w:rPr>
        <w:t>7. Changes to the Policy</w:t>
      </w:r>
      <w:r w:rsidRPr="00A15DA1">
        <w:br/>
      </w:r>
      <w:proofErr w:type="spellStart"/>
      <w:r w:rsidRPr="00A15DA1">
        <w:t>Homeschoolers</w:t>
      </w:r>
      <w:proofErr w:type="spellEnd"/>
      <w:r w:rsidRPr="00A15DA1">
        <w:t xml:space="preserve"> Academy reserves the right to amend or update this Acceptable Use Policy at any time. Any changes will be communicated to users via email or through a notification on our platform. Continued use of the platform after changes are made constitutes your acceptance of the revised Policy.</w:t>
      </w:r>
    </w:p>
    <w:p w14:paraId="76B841FC" w14:textId="77777777" w:rsidR="00A15DA1" w:rsidRPr="00A15DA1" w:rsidRDefault="00A15DA1" w:rsidP="00A15DA1">
      <w:r w:rsidRPr="00A15DA1">
        <w:rPr>
          <w:b/>
          <w:bCs/>
        </w:rPr>
        <w:t>8. Contact Information</w:t>
      </w:r>
      <w:r w:rsidRPr="00A15DA1">
        <w:br/>
        <w:t>If you have any questions or concerns about this Acceptable Use Policy, please contact us at:</w:t>
      </w:r>
    </w:p>
    <w:p w14:paraId="15C85BF5" w14:textId="5A78F5F8" w:rsidR="00A15DA1" w:rsidRPr="00A15DA1" w:rsidRDefault="00A15DA1" w:rsidP="00A15DA1">
      <w:r w:rsidRPr="00A15DA1">
        <w:t>Email</w:t>
      </w:r>
      <w:r>
        <w:t>: contactus@homeschoolersacademy.co.uk</w:t>
      </w:r>
      <w:r w:rsidRPr="00A15DA1">
        <w:br/>
      </w:r>
    </w:p>
    <w:p w14:paraId="2B93CA80" w14:textId="1DD6E6F4" w:rsidR="00A15DA1" w:rsidRDefault="00A15DA1"/>
    <w:sectPr w:rsidR="00A15D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32E65"/>
    <w:multiLevelType w:val="multilevel"/>
    <w:tmpl w:val="270EB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9905A9"/>
    <w:multiLevelType w:val="multilevel"/>
    <w:tmpl w:val="C6402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9C6292"/>
    <w:multiLevelType w:val="multilevel"/>
    <w:tmpl w:val="9B34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90374A"/>
    <w:multiLevelType w:val="multilevel"/>
    <w:tmpl w:val="9734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2546903">
    <w:abstractNumId w:val="2"/>
  </w:num>
  <w:num w:numId="2" w16cid:durableId="1286935045">
    <w:abstractNumId w:val="0"/>
  </w:num>
  <w:num w:numId="3" w16cid:durableId="312494519">
    <w:abstractNumId w:val="3"/>
  </w:num>
  <w:num w:numId="4" w16cid:durableId="608706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DA1"/>
    <w:rsid w:val="001D6A6F"/>
    <w:rsid w:val="003B1C65"/>
    <w:rsid w:val="00A15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D1F9D"/>
  <w15:chartTrackingRefBased/>
  <w15:docId w15:val="{4F4BB6AB-7E7B-4A76-A493-62445A67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5D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5D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5D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5D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5D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5D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5D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5D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5D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D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5D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5D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5D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5D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5D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5D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5D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5DA1"/>
    <w:rPr>
      <w:rFonts w:eastAsiaTheme="majorEastAsia" w:cstheme="majorBidi"/>
      <w:color w:val="272727" w:themeColor="text1" w:themeTint="D8"/>
    </w:rPr>
  </w:style>
  <w:style w:type="paragraph" w:styleId="Title">
    <w:name w:val="Title"/>
    <w:basedOn w:val="Normal"/>
    <w:next w:val="Normal"/>
    <w:link w:val="TitleChar"/>
    <w:uiPriority w:val="10"/>
    <w:qFormat/>
    <w:rsid w:val="00A15D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5D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5D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5D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5DA1"/>
    <w:pPr>
      <w:spacing w:before="160"/>
      <w:jc w:val="center"/>
    </w:pPr>
    <w:rPr>
      <w:i/>
      <w:iCs/>
      <w:color w:val="404040" w:themeColor="text1" w:themeTint="BF"/>
    </w:rPr>
  </w:style>
  <w:style w:type="character" w:customStyle="1" w:styleId="QuoteChar">
    <w:name w:val="Quote Char"/>
    <w:basedOn w:val="DefaultParagraphFont"/>
    <w:link w:val="Quote"/>
    <w:uiPriority w:val="29"/>
    <w:rsid w:val="00A15DA1"/>
    <w:rPr>
      <w:i/>
      <w:iCs/>
      <w:color w:val="404040" w:themeColor="text1" w:themeTint="BF"/>
    </w:rPr>
  </w:style>
  <w:style w:type="paragraph" w:styleId="ListParagraph">
    <w:name w:val="List Paragraph"/>
    <w:basedOn w:val="Normal"/>
    <w:uiPriority w:val="34"/>
    <w:qFormat/>
    <w:rsid w:val="00A15DA1"/>
    <w:pPr>
      <w:ind w:left="720"/>
      <w:contextualSpacing/>
    </w:pPr>
  </w:style>
  <w:style w:type="character" w:styleId="IntenseEmphasis">
    <w:name w:val="Intense Emphasis"/>
    <w:basedOn w:val="DefaultParagraphFont"/>
    <w:uiPriority w:val="21"/>
    <w:qFormat/>
    <w:rsid w:val="00A15DA1"/>
    <w:rPr>
      <w:i/>
      <w:iCs/>
      <w:color w:val="0F4761" w:themeColor="accent1" w:themeShade="BF"/>
    </w:rPr>
  </w:style>
  <w:style w:type="paragraph" w:styleId="IntenseQuote">
    <w:name w:val="Intense Quote"/>
    <w:basedOn w:val="Normal"/>
    <w:next w:val="Normal"/>
    <w:link w:val="IntenseQuoteChar"/>
    <w:uiPriority w:val="30"/>
    <w:qFormat/>
    <w:rsid w:val="00A15D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5DA1"/>
    <w:rPr>
      <w:i/>
      <w:iCs/>
      <w:color w:val="0F4761" w:themeColor="accent1" w:themeShade="BF"/>
    </w:rPr>
  </w:style>
  <w:style w:type="character" w:styleId="IntenseReference">
    <w:name w:val="Intense Reference"/>
    <w:basedOn w:val="DefaultParagraphFont"/>
    <w:uiPriority w:val="32"/>
    <w:qFormat/>
    <w:rsid w:val="00A15DA1"/>
    <w:rPr>
      <w:b/>
      <w:bCs/>
      <w:smallCaps/>
      <w:color w:val="0F4761" w:themeColor="accent1" w:themeShade="BF"/>
      <w:spacing w:val="5"/>
    </w:rPr>
  </w:style>
  <w:style w:type="table" w:styleId="TableGrid">
    <w:name w:val="Table Grid"/>
    <w:basedOn w:val="TableNormal"/>
    <w:uiPriority w:val="39"/>
    <w:rsid w:val="001D6A6F"/>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351591">
      <w:bodyDiv w:val="1"/>
      <w:marLeft w:val="0"/>
      <w:marRight w:val="0"/>
      <w:marTop w:val="0"/>
      <w:marBottom w:val="0"/>
      <w:divBdr>
        <w:top w:val="none" w:sz="0" w:space="0" w:color="auto"/>
        <w:left w:val="none" w:sz="0" w:space="0" w:color="auto"/>
        <w:bottom w:val="none" w:sz="0" w:space="0" w:color="auto"/>
        <w:right w:val="none" w:sz="0" w:space="0" w:color="auto"/>
      </w:divBdr>
    </w:div>
    <w:div w:id="156082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776</Words>
  <Characters>4429</Characters>
  <Application>Microsoft Office Word</Application>
  <DocSecurity>0</DocSecurity>
  <Lines>36</Lines>
  <Paragraphs>10</Paragraphs>
  <ScaleCrop>false</ScaleCrop>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Lappage</dc:creator>
  <cp:keywords/>
  <dc:description/>
  <cp:lastModifiedBy>Rachel Lappage</cp:lastModifiedBy>
  <cp:revision>2</cp:revision>
  <dcterms:created xsi:type="dcterms:W3CDTF">2025-02-19T10:42:00Z</dcterms:created>
  <dcterms:modified xsi:type="dcterms:W3CDTF">2025-02-21T10:55:00Z</dcterms:modified>
</cp:coreProperties>
</file>