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862" w:rsidRDefault="00E66862" w:rsidP="00E66862">
      <w:pPr>
        <w:rPr>
          <w:w w:val="105"/>
        </w:rPr>
      </w:pPr>
      <w:r>
        <w:rPr>
          <w:noProof/>
          <w:w w:val="105"/>
        </w:rPr>
        <w:drawing>
          <wp:anchor distT="0" distB="0" distL="114300" distR="114300" simplePos="0" relativeHeight="251658240" behindDoc="0" locked="0" layoutInCell="1" allowOverlap="1">
            <wp:simplePos x="0" y="0"/>
            <wp:positionH relativeFrom="margin">
              <wp:posOffset>4474210</wp:posOffset>
            </wp:positionH>
            <wp:positionV relativeFrom="margin">
              <wp:align>top</wp:align>
            </wp:positionV>
            <wp:extent cx="1895475" cy="7753350"/>
            <wp:effectExtent l="19050" t="0" r="9525" b="0"/>
            <wp:wrapSquare wrapText="bothSides"/>
            <wp:docPr id="4" name="Picture 3" descr="Cover Watermark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Watermark Image.jpg"/>
                    <pic:cNvPicPr/>
                  </pic:nvPicPr>
                  <pic:blipFill>
                    <a:blip r:embed="rId8" cstate="print"/>
                    <a:stretch>
                      <a:fillRect/>
                    </a:stretch>
                  </pic:blipFill>
                  <pic:spPr>
                    <a:xfrm>
                      <a:off x="0" y="0"/>
                      <a:ext cx="1895475" cy="7753350"/>
                    </a:xfrm>
                    <a:prstGeom prst="rect">
                      <a:avLst/>
                    </a:prstGeom>
                  </pic:spPr>
                </pic:pic>
              </a:graphicData>
            </a:graphic>
          </wp:anchor>
        </w:drawing>
      </w:r>
    </w:p>
    <w:p w:rsidR="00E66862" w:rsidRDefault="00E66862" w:rsidP="00E66862">
      <w:pPr>
        <w:rPr>
          <w:w w:val="105"/>
        </w:rPr>
      </w:pPr>
    </w:p>
    <w:p w:rsidR="00E66862" w:rsidRDefault="00E66862" w:rsidP="00E66862">
      <w:pPr>
        <w:rPr>
          <w:w w:val="105"/>
        </w:rPr>
      </w:pPr>
    </w:p>
    <w:p w:rsidR="00E66862" w:rsidRDefault="00E66862" w:rsidP="00E66862">
      <w:pPr>
        <w:rPr>
          <w:w w:val="105"/>
        </w:rPr>
      </w:pPr>
    </w:p>
    <w:p w:rsidR="00E66862" w:rsidRDefault="00E66862" w:rsidP="00E66862">
      <w:pPr>
        <w:rPr>
          <w:w w:val="105"/>
        </w:rPr>
      </w:pPr>
    </w:p>
    <w:p w:rsidR="00E66862" w:rsidRDefault="00E66862" w:rsidP="00E66862">
      <w:pPr>
        <w:rPr>
          <w:w w:val="105"/>
        </w:rPr>
      </w:pPr>
    </w:p>
    <w:p w:rsidR="00E66862" w:rsidRDefault="00E66862" w:rsidP="00E66862">
      <w:pPr>
        <w:rPr>
          <w:w w:val="105"/>
        </w:rPr>
      </w:pPr>
    </w:p>
    <w:p w:rsidR="00E66862" w:rsidRDefault="00E66862" w:rsidP="00E66862">
      <w:pPr>
        <w:rPr>
          <w:w w:val="105"/>
        </w:rPr>
      </w:pPr>
    </w:p>
    <w:p w:rsidR="00E66862" w:rsidRDefault="00E66862" w:rsidP="00E66862">
      <w:pPr>
        <w:rPr>
          <w:w w:val="105"/>
        </w:rPr>
      </w:pPr>
    </w:p>
    <w:p w:rsidR="00E66862" w:rsidRPr="00E66862" w:rsidRDefault="00E66862" w:rsidP="00E66862">
      <w:pPr>
        <w:rPr>
          <w:rFonts w:ascii="CentSchbook WGL4 BT" w:hAnsi="CentSchbook WGL4 BT"/>
          <w:b/>
          <w:color w:val="861B1A"/>
          <w:w w:val="105"/>
          <w:sz w:val="28"/>
          <w:szCs w:val="28"/>
        </w:rPr>
      </w:pPr>
      <w:r w:rsidRPr="00E66862">
        <w:rPr>
          <w:rFonts w:ascii="CentSchbook WGL4 BT" w:hAnsi="CentSchbook WGL4 BT"/>
          <w:b/>
          <w:color w:val="861B1A"/>
          <w:w w:val="105"/>
          <w:sz w:val="28"/>
          <w:szCs w:val="28"/>
        </w:rPr>
        <w:t>CHAPTER 1</w:t>
      </w:r>
    </w:p>
    <w:p w:rsidR="00E66862" w:rsidRPr="00E66862" w:rsidRDefault="00E66862" w:rsidP="00E66862">
      <w:pPr>
        <w:rPr>
          <w:w w:val="105"/>
        </w:rPr>
      </w:pPr>
      <w:r w:rsidRPr="00E66862">
        <w:rPr>
          <w:w w:val="105"/>
        </w:rPr>
        <w:pict>
          <v:rect id="_x0000_i1025" style="width:450pt;height:1.5pt" o:hrstd="t" o:hrnoshade="t" o:hr="t" fillcolor="#861b1a" stroked="f"/>
        </w:pict>
      </w:r>
    </w:p>
    <w:p w:rsidR="00FD570C" w:rsidRDefault="00FD570C" w:rsidP="00FD570C">
      <w:pPr>
        <w:kinsoku w:val="0"/>
        <w:overflowPunct w:val="0"/>
        <w:autoSpaceDE/>
        <w:autoSpaceDN/>
        <w:adjustRightInd/>
        <w:spacing w:before="377" w:after="1325" w:line="560" w:lineRule="exact"/>
        <w:textAlignment w:val="baseline"/>
        <w:rPr>
          <w:spacing w:val="22"/>
          <w:w w:val="105"/>
          <w:sz w:val="48"/>
        </w:rPr>
      </w:pPr>
      <w:r>
        <w:rPr>
          <w:spacing w:val="22"/>
          <w:w w:val="105"/>
          <w:sz w:val="48"/>
        </w:rPr>
        <w:t>Inner Planes</w:t>
      </w:r>
    </w:p>
    <w:p w:rsidR="00E66862" w:rsidRPr="00FD570C" w:rsidRDefault="00E66862" w:rsidP="00FD570C">
      <w:pPr>
        <w:kinsoku w:val="0"/>
        <w:overflowPunct w:val="0"/>
        <w:autoSpaceDE/>
        <w:autoSpaceDN/>
        <w:adjustRightInd/>
        <w:spacing w:before="377" w:after="1325" w:line="560" w:lineRule="exact"/>
        <w:textAlignment w:val="baseline"/>
        <w:rPr>
          <w:spacing w:val="22"/>
          <w:w w:val="105"/>
          <w:sz w:val="48"/>
        </w:rPr>
      </w:pPr>
    </w:p>
    <w:p w:rsidR="00E66862" w:rsidRPr="00E66862" w:rsidRDefault="00FD570C" w:rsidP="00E66862">
      <w:pPr>
        <w:pBdr>
          <w:between w:val="single" w:sz="4" w:space="1" w:color="auto"/>
        </w:pBdr>
        <w:kinsoku w:val="0"/>
        <w:overflowPunct w:val="0"/>
        <w:autoSpaceDE/>
        <w:autoSpaceDN/>
        <w:adjustRightInd/>
        <w:spacing w:before="318" w:line="319" w:lineRule="exact"/>
        <w:jc w:val="center"/>
        <w:textAlignment w:val="baseline"/>
        <w:rPr>
          <w:rFonts w:ascii="CentSchbook WGL4 BT" w:hAnsi="CentSchbook WGL4 BT"/>
          <w:b/>
          <w:color w:val="861B1A"/>
          <w:spacing w:val="7"/>
          <w:sz w:val="36"/>
          <w:szCs w:val="36"/>
        </w:rPr>
      </w:pPr>
      <w:r w:rsidRPr="00E66862">
        <w:rPr>
          <w:rFonts w:ascii="CentSchbook WGL4 BT" w:hAnsi="CentSchbook WGL4 BT"/>
          <w:b/>
          <w:color w:val="861B1A"/>
          <w:spacing w:val="7"/>
          <w:sz w:val="36"/>
          <w:szCs w:val="36"/>
        </w:rPr>
        <w:t>Essential Processes</w:t>
      </w:r>
      <w:r w:rsidR="00E66862">
        <w:rPr>
          <w:rFonts w:ascii="CentSchbook WGL4 BT" w:hAnsi="CentSchbook WGL4 BT"/>
          <w:b/>
          <w:color w:val="861B1A"/>
          <w:spacing w:val="7"/>
          <w:sz w:val="36"/>
          <w:szCs w:val="36"/>
        </w:rPr>
        <w:t xml:space="preserve"> </w:t>
      </w:r>
      <w:r w:rsidRPr="00E66862">
        <w:rPr>
          <w:rFonts w:ascii="CentSchbook WGL4 BT" w:hAnsi="CentSchbook WGL4 BT"/>
          <w:b/>
          <w:color w:val="861B1A"/>
          <w:spacing w:val="4"/>
          <w:sz w:val="36"/>
          <w:szCs w:val="36"/>
        </w:rPr>
        <w:t>Required</w:t>
      </w:r>
    </w:p>
    <w:p w:rsidR="00E66862" w:rsidRPr="00E66862" w:rsidRDefault="00E66862" w:rsidP="00E66862">
      <w:pPr>
        <w:kinsoku w:val="0"/>
        <w:overflowPunct w:val="0"/>
        <w:autoSpaceDE/>
        <w:autoSpaceDN/>
        <w:adjustRightInd/>
        <w:spacing w:line="319" w:lineRule="exact"/>
        <w:jc w:val="center"/>
        <w:textAlignment w:val="baseline"/>
        <w:rPr>
          <w:rFonts w:ascii="CentSchbook WGL4 BT" w:hAnsi="CentSchbook WGL4 BT"/>
          <w:b/>
          <w:color w:val="861B1A"/>
          <w:spacing w:val="4"/>
          <w:sz w:val="36"/>
          <w:szCs w:val="36"/>
        </w:rPr>
      </w:pPr>
    </w:p>
    <w:p w:rsidR="00E66862" w:rsidRPr="00E66862" w:rsidRDefault="00E66862" w:rsidP="00E66862">
      <w:pPr>
        <w:kinsoku w:val="0"/>
        <w:overflowPunct w:val="0"/>
        <w:autoSpaceDE/>
        <w:autoSpaceDN/>
        <w:adjustRightInd/>
        <w:spacing w:line="319" w:lineRule="exact"/>
        <w:jc w:val="center"/>
        <w:textAlignment w:val="baseline"/>
        <w:rPr>
          <w:rFonts w:ascii="CentSchbook WGL4 BT" w:hAnsi="CentSchbook WGL4 BT"/>
          <w:b/>
          <w:color w:val="861B1A"/>
          <w:spacing w:val="4"/>
          <w:sz w:val="36"/>
          <w:szCs w:val="36"/>
        </w:rPr>
      </w:pPr>
      <w:proofErr w:type="gramStart"/>
      <w:r w:rsidRPr="00E66862">
        <w:rPr>
          <w:rFonts w:ascii="CentSchbook WGL4 BT" w:hAnsi="CentSchbook WGL4 BT"/>
          <w:b/>
          <w:color w:val="861B1A"/>
          <w:spacing w:val="4"/>
          <w:sz w:val="36"/>
          <w:szCs w:val="36"/>
        </w:rPr>
        <w:t>for</w:t>
      </w:r>
      <w:proofErr w:type="gramEnd"/>
    </w:p>
    <w:p w:rsidR="00E66862" w:rsidRPr="00E66862" w:rsidRDefault="00E66862" w:rsidP="00E66862">
      <w:pPr>
        <w:kinsoku w:val="0"/>
        <w:overflowPunct w:val="0"/>
        <w:autoSpaceDE/>
        <w:autoSpaceDN/>
        <w:adjustRightInd/>
        <w:spacing w:line="319" w:lineRule="exact"/>
        <w:jc w:val="center"/>
        <w:textAlignment w:val="baseline"/>
        <w:rPr>
          <w:rFonts w:ascii="CentSchbook WGL4 BT" w:hAnsi="CentSchbook WGL4 BT"/>
          <w:b/>
          <w:color w:val="861B1A"/>
          <w:spacing w:val="4"/>
          <w:sz w:val="36"/>
          <w:szCs w:val="36"/>
        </w:rPr>
      </w:pPr>
    </w:p>
    <w:p w:rsidR="00FD570C" w:rsidRDefault="00FD570C" w:rsidP="00E66862">
      <w:pPr>
        <w:kinsoku w:val="0"/>
        <w:overflowPunct w:val="0"/>
        <w:autoSpaceDE/>
        <w:autoSpaceDN/>
        <w:adjustRightInd/>
        <w:spacing w:line="319" w:lineRule="exact"/>
        <w:jc w:val="center"/>
        <w:textAlignment w:val="baseline"/>
        <w:rPr>
          <w:rFonts w:ascii="CentSchbook WGL4 BT" w:hAnsi="CentSchbook WGL4 BT"/>
          <w:b/>
          <w:color w:val="861B1A"/>
          <w:spacing w:val="4"/>
          <w:sz w:val="36"/>
          <w:szCs w:val="36"/>
        </w:rPr>
      </w:pPr>
      <w:r w:rsidRPr="00E66862">
        <w:rPr>
          <w:rFonts w:ascii="CentSchbook WGL4 BT" w:hAnsi="CentSchbook WGL4 BT"/>
          <w:b/>
          <w:color w:val="861B1A"/>
          <w:spacing w:val="4"/>
          <w:sz w:val="36"/>
          <w:szCs w:val="36"/>
        </w:rPr>
        <w:t>Working within the Inner Planes</w:t>
      </w:r>
    </w:p>
    <w:p w:rsidR="00E66862" w:rsidRDefault="00E66862" w:rsidP="00E66862">
      <w:pPr>
        <w:kinsoku w:val="0"/>
        <w:overflowPunct w:val="0"/>
        <w:autoSpaceDE/>
        <w:autoSpaceDN/>
        <w:adjustRightInd/>
        <w:spacing w:line="319" w:lineRule="exact"/>
        <w:jc w:val="center"/>
        <w:textAlignment w:val="baseline"/>
        <w:rPr>
          <w:rFonts w:ascii="CentSchbook WGL4 BT" w:hAnsi="CentSchbook WGL4 BT"/>
          <w:b/>
          <w:color w:val="861B1A"/>
          <w:spacing w:val="4"/>
          <w:sz w:val="36"/>
          <w:szCs w:val="36"/>
        </w:rPr>
      </w:pPr>
    </w:p>
    <w:p w:rsidR="00E66862" w:rsidRPr="00E66862" w:rsidRDefault="00E66862" w:rsidP="00E66862">
      <w:pPr>
        <w:kinsoku w:val="0"/>
        <w:overflowPunct w:val="0"/>
        <w:autoSpaceDE/>
        <w:autoSpaceDN/>
        <w:adjustRightInd/>
        <w:spacing w:line="319" w:lineRule="exact"/>
        <w:jc w:val="center"/>
        <w:textAlignment w:val="baseline"/>
        <w:rPr>
          <w:rFonts w:ascii="CentSchbook WGL4 BT" w:hAnsi="CentSchbook WGL4 BT"/>
          <w:b/>
          <w:spacing w:val="4"/>
          <w:sz w:val="28"/>
          <w:szCs w:val="28"/>
        </w:rPr>
      </w:pPr>
      <w:r w:rsidRPr="00E66862">
        <w:rPr>
          <w:rFonts w:ascii="CentSchbook WGL4 BT" w:hAnsi="CentSchbook WGL4 BT"/>
          <w:b/>
          <w:spacing w:val="4"/>
          <w:sz w:val="28"/>
          <w:szCs w:val="28"/>
        </w:rPr>
        <w:t>(Extracted from Chapter1)</w:t>
      </w:r>
    </w:p>
    <w:p w:rsidR="00E66862" w:rsidRPr="00E66862" w:rsidRDefault="00E66862" w:rsidP="00E66862">
      <w:pPr>
        <w:kinsoku w:val="0"/>
        <w:overflowPunct w:val="0"/>
        <w:autoSpaceDE/>
        <w:autoSpaceDN/>
        <w:adjustRightInd/>
        <w:spacing w:line="319" w:lineRule="exact"/>
        <w:jc w:val="center"/>
        <w:textAlignment w:val="baseline"/>
        <w:rPr>
          <w:rFonts w:ascii="CentSchbook WGL4 BT" w:hAnsi="CentSchbook WGL4 BT"/>
          <w:b/>
          <w:spacing w:val="4"/>
          <w:sz w:val="28"/>
          <w:szCs w:val="28"/>
        </w:rPr>
      </w:pPr>
    </w:p>
    <w:p w:rsidR="00E66862" w:rsidRDefault="00E66862" w:rsidP="00E66862">
      <w:pPr>
        <w:pStyle w:val="NormalBlock"/>
      </w:pPr>
    </w:p>
    <w:p w:rsidR="00E66862" w:rsidRDefault="00E66862" w:rsidP="00E66862">
      <w:pPr>
        <w:pStyle w:val="NormalBlock"/>
      </w:pPr>
    </w:p>
    <w:p w:rsidR="00E66862" w:rsidRDefault="00E66862" w:rsidP="00E66862">
      <w:pPr>
        <w:pStyle w:val="NormalBlock"/>
      </w:pPr>
    </w:p>
    <w:p w:rsidR="00E66862" w:rsidRDefault="00E66862" w:rsidP="00E66862">
      <w:pPr>
        <w:pStyle w:val="NormalBlock"/>
      </w:pPr>
    </w:p>
    <w:p w:rsidR="00E66862" w:rsidRDefault="00E66862" w:rsidP="00E66862">
      <w:pPr>
        <w:pStyle w:val="NormalBlock"/>
      </w:pPr>
    </w:p>
    <w:p w:rsidR="00E66862" w:rsidRDefault="00E66862" w:rsidP="00E66862">
      <w:pPr>
        <w:pStyle w:val="NormalBlock"/>
      </w:pPr>
    </w:p>
    <w:p w:rsidR="00E66862" w:rsidRDefault="00E66862" w:rsidP="00E66862">
      <w:pPr>
        <w:tabs>
          <w:tab w:val="left" w:pos="432"/>
        </w:tabs>
        <w:kinsoku w:val="0"/>
        <w:overflowPunct w:val="0"/>
        <w:autoSpaceDE/>
        <w:autoSpaceDN/>
        <w:adjustRightInd/>
        <w:spacing w:before="22" w:line="210" w:lineRule="exact"/>
        <w:textAlignment w:val="baseline"/>
        <w:rPr>
          <w:i/>
          <w:spacing w:val="8"/>
          <w:sz w:val="21"/>
        </w:rPr>
      </w:pPr>
      <w:r>
        <w:rPr>
          <w:rFonts w:ascii="Arial" w:hAnsi="Arial"/>
          <w:spacing w:val="8"/>
          <w:sz w:val="17"/>
        </w:rPr>
        <w:lastRenderedPageBreak/>
        <w:t>2</w:t>
      </w:r>
      <w:r>
        <w:rPr>
          <w:rFonts w:ascii="Arial" w:hAnsi="Arial"/>
          <w:spacing w:val="8"/>
          <w:sz w:val="17"/>
        </w:rPr>
        <w:tab/>
        <w:t xml:space="preserve">| </w:t>
      </w:r>
      <w:r>
        <w:rPr>
          <w:i/>
          <w:spacing w:val="8"/>
          <w:sz w:val="21"/>
        </w:rPr>
        <w:t>Jay Quinn</w:t>
      </w:r>
    </w:p>
    <w:p w:rsidR="00E66862" w:rsidRDefault="00E66862" w:rsidP="00E66862">
      <w:pPr>
        <w:pStyle w:val="NormalBlock"/>
      </w:pPr>
    </w:p>
    <w:p w:rsidR="00E66862" w:rsidRDefault="00E66862" w:rsidP="00E66862">
      <w:pPr>
        <w:pStyle w:val="NormalBlock"/>
      </w:pPr>
    </w:p>
    <w:p w:rsidR="00FD570C" w:rsidRPr="00E66862" w:rsidRDefault="00FD570C" w:rsidP="00E66862">
      <w:pPr>
        <w:pStyle w:val="NormalBlock"/>
        <w:rPr>
          <w:rFonts w:ascii="CentSchbook WGL4 BT" w:hAnsi="CentSchbook WGL4 BT"/>
          <w:b/>
          <w:color w:val="861B1A"/>
          <w:spacing w:val="44"/>
          <w:sz w:val="24"/>
        </w:rPr>
      </w:pPr>
      <w:r w:rsidRPr="00E66862">
        <w:rPr>
          <w:rFonts w:ascii="CentSchbook WGL4 BT" w:hAnsi="CentSchbook WGL4 BT"/>
          <w:sz w:val="24"/>
        </w:rPr>
        <w:t>To work with the Inner Planes energy and to benefit from any of the techni</w:t>
      </w:r>
      <w:r w:rsidR="00E66862" w:rsidRPr="00E66862">
        <w:rPr>
          <w:rFonts w:ascii="CentSchbook WGL4 BT" w:hAnsi="CentSchbook WGL4 BT"/>
          <w:sz w:val="24"/>
        </w:rPr>
        <w:t>q</w:t>
      </w:r>
      <w:r w:rsidRPr="00E66862">
        <w:rPr>
          <w:rFonts w:ascii="CentSchbook WGL4 BT" w:hAnsi="CentSchbook WGL4 BT"/>
          <w:sz w:val="24"/>
        </w:rPr>
        <w:t xml:space="preserve">ues shown in this book, </w:t>
      </w:r>
      <w:r w:rsidRPr="00E66862">
        <w:rPr>
          <w:rFonts w:ascii="CentSchbook WGL4 BT" w:hAnsi="CentSchbook WGL4 BT"/>
          <w:b/>
          <w:sz w:val="24"/>
          <w:u w:val="single"/>
        </w:rPr>
        <w:t xml:space="preserve">you must first perform the following five processes: </w:t>
      </w:r>
    </w:p>
    <w:p w:rsidR="00FD570C" w:rsidRPr="00E66862" w:rsidRDefault="00FD570C" w:rsidP="00FD570C">
      <w:pPr>
        <w:numPr>
          <w:ilvl w:val="0"/>
          <w:numId w:val="1"/>
        </w:numPr>
        <w:kinsoku w:val="0"/>
        <w:overflowPunct w:val="0"/>
        <w:autoSpaceDE/>
        <w:autoSpaceDN/>
        <w:adjustRightInd/>
        <w:spacing w:before="320" w:line="320" w:lineRule="exact"/>
        <w:textAlignment w:val="baseline"/>
        <w:rPr>
          <w:rFonts w:ascii="CentSchbook WGL4 BT" w:hAnsi="CentSchbook WGL4 BT"/>
          <w:sz w:val="24"/>
        </w:rPr>
      </w:pPr>
      <w:r w:rsidRPr="00E66862">
        <w:rPr>
          <w:rFonts w:ascii="CentSchbook WGL4 BT" w:hAnsi="CentSchbook WGL4 BT"/>
          <w:sz w:val="24"/>
        </w:rPr>
        <w:t>Accessing the Inner Planes by either a guided meditation or by using the Inner Planes symbol</w:t>
      </w:r>
    </w:p>
    <w:p w:rsidR="00FD570C" w:rsidRPr="00E66862" w:rsidRDefault="00FD570C" w:rsidP="00FD570C">
      <w:pPr>
        <w:numPr>
          <w:ilvl w:val="0"/>
          <w:numId w:val="1"/>
        </w:numPr>
        <w:kinsoku w:val="0"/>
        <w:overflowPunct w:val="0"/>
        <w:autoSpaceDE/>
        <w:autoSpaceDN/>
        <w:adjustRightInd/>
        <w:spacing w:before="37" w:line="285" w:lineRule="exact"/>
        <w:textAlignment w:val="baseline"/>
        <w:rPr>
          <w:rFonts w:ascii="CentSchbook WGL4 BT" w:hAnsi="CentSchbook WGL4 BT"/>
          <w:spacing w:val="1"/>
          <w:sz w:val="24"/>
        </w:rPr>
      </w:pPr>
      <w:r w:rsidRPr="00E66862">
        <w:rPr>
          <w:rFonts w:ascii="CentSchbook WGL4 BT" w:hAnsi="CentSchbook WGL4 BT"/>
          <w:spacing w:val="1"/>
          <w:sz w:val="24"/>
        </w:rPr>
        <w:t>Calibrating your energy field to the Inner Planes frequency</w:t>
      </w:r>
    </w:p>
    <w:p w:rsidR="00FD570C" w:rsidRPr="00E66862" w:rsidRDefault="00FD570C" w:rsidP="00FD570C">
      <w:pPr>
        <w:numPr>
          <w:ilvl w:val="0"/>
          <w:numId w:val="1"/>
        </w:numPr>
        <w:kinsoku w:val="0"/>
        <w:overflowPunct w:val="0"/>
        <w:autoSpaceDE/>
        <w:autoSpaceDN/>
        <w:adjustRightInd/>
        <w:spacing w:before="32" w:line="285" w:lineRule="exact"/>
        <w:textAlignment w:val="baseline"/>
        <w:rPr>
          <w:rFonts w:ascii="CentSchbook WGL4 BT" w:hAnsi="CentSchbook WGL4 BT"/>
          <w:spacing w:val="1"/>
          <w:sz w:val="24"/>
        </w:rPr>
      </w:pPr>
      <w:r w:rsidRPr="00E66862">
        <w:rPr>
          <w:rFonts w:ascii="CentSchbook WGL4 BT" w:hAnsi="CentSchbook WGL4 BT"/>
          <w:spacing w:val="1"/>
          <w:sz w:val="24"/>
        </w:rPr>
        <w:t>Walking through the energy fields of the Ascended Masters</w:t>
      </w:r>
    </w:p>
    <w:p w:rsidR="00FD570C" w:rsidRPr="00E66862" w:rsidRDefault="00FD570C" w:rsidP="00FD570C">
      <w:pPr>
        <w:numPr>
          <w:ilvl w:val="0"/>
          <w:numId w:val="1"/>
        </w:numPr>
        <w:kinsoku w:val="0"/>
        <w:overflowPunct w:val="0"/>
        <w:autoSpaceDE/>
        <w:autoSpaceDN/>
        <w:adjustRightInd/>
        <w:spacing w:before="36" w:line="285" w:lineRule="exact"/>
        <w:textAlignment w:val="baseline"/>
        <w:rPr>
          <w:rFonts w:ascii="CentSchbook WGL4 BT" w:hAnsi="CentSchbook WGL4 BT"/>
          <w:sz w:val="24"/>
        </w:rPr>
      </w:pPr>
      <w:r w:rsidRPr="00E66862">
        <w:rPr>
          <w:rFonts w:ascii="CentSchbook WGL4 BT" w:hAnsi="CentSchbook WGL4 BT"/>
          <w:sz w:val="24"/>
        </w:rPr>
        <w:t>Activating your Sacred Heart</w:t>
      </w:r>
    </w:p>
    <w:p w:rsidR="00FD570C" w:rsidRPr="00E66862" w:rsidRDefault="00FD570C" w:rsidP="00FD570C">
      <w:pPr>
        <w:numPr>
          <w:ilvl w:val="0"/>
          <w:numId w:val="1"/>
        </w:numPr>
        <w:kinsoku w:val="0"/>
        <w:overflowPunct w:val="0"/>
        <w:autoSpaceDE/>
        <w:autoSpaceDN/>
        <w:adjustRightInd/>
        <w:spacing w:before="37" w:after="307" w:line="285" w:lineRule="exact"/>
        <w:textAlignment w:val="baseline"/>
        <w:rPr>
          <w:rFonts w:ascii="CentSchbook WGL4 BT" w:hAnsi="CentSchbook WGL4 BT"/>
          <w:sz w:val="24"/>
        </w:rPr>
      </w:pPr>
      <w:r w:rsidRPr="00E66862">
        <w:rPr>
          <w:rFonts w:ascii="CentSchbook WGL4 BT" w:hAnsi="CentSchbook WGL4 BT"/>
          <w:sz w:val="24"/>
        </w:rPr>
        <w:t>Creating the Divine Chamber</w:t>
      </w:r>
    </w:p>
    <w:p w:rsidR="00FD570C" w:rsidRPr="00E66862" w:rsidRDefault="00FD570C" w:rsidP="00FD570C">
      <w:pPr>
        <w:widowControl/>
        <w:rPr>
          <w:rFonts w:ascii="CentSchbook WGL4 BT" w:hAnsi="CentSchbook WGL4 BT"/>
          <w:sz w:val="24"/>
        </w:rPr>
        <w:sectPr w:rsidR="00FD570C" w:rsidRPr="00E66862">
          <w:pgSz w:w="10896" w:h="14314"/>
          <w:pgMar w:top="700" w:right="1037" w:bottom="1398" w:left="859" w:header="720" w:footer="720" w:gutter="0"/>
          <w:cols w:space="720"/>
          <w:noEndnote/>
        </w:sectPr>
      </w:pPr>
    </w:p>
    <w:tbl>
      <w:tblPr>
        <w:tblW w:w="0" w:type="auto"/>
        <w:tblLayout w:type="fixed"/>
        <w:tblCellMar>
          <w:left w:w="0" w:type="dxa"/>
          <w:right w:w="0" w:type="dxa"/>
        </w:tblCellMar>
        <w:tblLook w:val="0000"/>
      </w:tblPr>
      <w:tblGrid>
        <w:gridCol w:w="3881"/>
        <w:gridCol w:w="5119"/>
      </w:tblGrid>
      <w:tr w:rsidR="00FD570C" w:rsidRPr="00E66862" w:rsidTr="0056421F">
        <w:trPr>
          <w:trHeight w:hRule="exact" w:val="5813"/>
        </w:trPr>
        <w:tc>
          <w:tcPr>
            <w:tcW w:w="3881" w:type="dxa"/>
            <w:tcBorders>
              <w:top w:val="nil"/>
              <w:left w:val="nil"/>
              <w:bottom w:val="nil"/>
              <w:right w:val="nil"/>
            </w:tcBorders>
          </w:tcPr>
          <w:p w:rsidR="00FD570C" w:rsidRPr="00E66862" w:rsidRDefault="00FD570C" w:rsidP="0056421F">
            <w:pPr>
              <w:kinsoku w:val="0"/>
              <w:overflowPunct w:val="0"/>
              <w:autoSpaceDE/>
              <w:autoSpaceDN/>
              <w:adjustRightInd/>
              <w:spacing w:after="2927" w:line="319" w:lineRule="exact"/>
              <w:ind w:left="36" w:right="360"/>
              <w:textAlignment w:val="baseline"/>
              <w:rPr>
                <w:rFonts w:ascii="CentSchbook WGL4 BT" w:hAnsi="CentSchbook WGL4 BT"/>
                <w:spacing w:val="-4"/>
                <w:sz w:val="24"/>
              </w:rPr>
            </w:pPr>
            <w:r w:rsidRPr="00E66862">
              <w:rPr>
                <w:rFonts w:ascii="CentSchbook WGL4 BT" w:hAnsi="CentSchbook WGL4 BT"/>
                <w:spacing w:val="-4"/>
                <w:sz w:val="24"/>
              </w:rPr>
              <w:lastRenderedPageBreak/>
              <w:t>You perform the first four pro</w:t>
            </w:r>
            <w:r w:rsidRPr="00E66862">
              <w:rPr>
                <w:rFonts w:ascii="CentSchbook WGL4 BT" w:hAnsi="CentSchbook WGL4 BT"/>
                <w:spacing w:val="-4"/>
                <w:sz w:val="24"/>
              </w:rPr>
              <w:softHyphen/>
              <w:t>cesses in the Ascended Masters Plane. The fifth process creates the Divine Chamber by combin</w:t>
            </w:r>
            <w:r w:rsidRPr="00E66862">
              <w:rPr>
                <w:rFonts w:ascii="CentSchbook WGL4 BT" w:hAnsi="CentSchbook WGL4 BT"/>
                <w:spacing w:val="-4"/>
                <w:sz w:val="24"/>
              </w:rPr>
              <w:softHyphen/>
              <w:t>ing the energies of the Ascended Masters, Temple of Spires, and Higher Chamber Planes to form a space where you are one with the Divine Mind.</w:t>
            </w:r>
          </w:p>
        </w:tc>
        <w:tc>
          <w:tcPr>
            <w:tcW w:w="5119" w:type="dxa"/>
            <w:tcBorders>
              <w:top w:val="nil"/>
              <w:left w:val="nil"/>
              <w:bottom w:val="nil"/>
              <w:right w:val="nil"/>
            </w:tcBorders>
          </w:tcPr>
          <w:p w:rsidR="00FD570C" w:rsidRPr="00E66862" w:rsidRDefault="00FD570C" w:rsidP="0056421F">
            <w:pPr>
              <w:kinsoku w:val="0"/>
              <w:overflowPunct w:val="0"/>
              <w:autoSpaceDE/>
              <w:autoSpaceDN/>
              <w:adjustRightInd/>
              <w:spacing w:before="51" w:after="6"/>
              <w:ind w:right="41"/>
              <w:jc w:val="center"/>
              <w:textAlignment w:val="baseline"/>
              <w:rPr>
                <w:rFonts w:ascii="CentSchbook WGL4 BT" w:hAnsi="CentSchbook WGL4 BT"/>
                <w:sz w:val="24"/>
              </w:rPr>
            </w:pPr>
            <w:r w:rsidRPr="00E66862">
              <w:rPr>
                <w:rFonts w:ascii="CentSchbook WGL4 BT" w:hAnsi="CentSchbook WGL4 BT"/>
                <w:noProof/>
                <w:sz w:val="24"/>
              </w:rPr>
              <w:drawing>
                <wp:inline distT="0" distB="0" distL="0" distR="0">
                  <wp:extent cx="3224530" cy="3657600"/>
                  <wp:effectExtent l="19050" t="0" r="0" b="0"/>
                  <wp:docPr id="2" name="Picture 2" descr="_Pic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12"/>
                          <pic:cNvPicPr>
                            <a:picLocks noChangeAspect="1" noChangeArrowheads="1"/>
                          </pic:cNvPicPr>
                        </pic:nvPicPr>
                        <pic:blipFill>
                          <a:blip r:embed="rId9" cstate="print"/>
                          <a:srcRect/>
                          <a:stretch>
                            <a:fillRect/>
                          </a:stretch>
                        </pic:blipFill>
                        <pic:spPr bwMode="auto">
                          <a:xfrm>
                            <a:off x="0" y="0"/>
                            <a:ext cx="3224530" cy="3657600"/>
                          </a:xfrm>
                          <a:prstGeom prst="rect">
                            <a:avLst/>
                          </a:prstGeom>
                          <a:noFill/>
                          <a:ln w="9525">
                            <a:noFill/>
                            <a:miter lim="800000"/>
                            <a:headEnd/>
                            <a:tailEnd/>
                          </a:ln>
                        </pic:spPr>
                      </pic:pic>
                    </a:graphicData>
                  </a:graphic>
                </wp:inline>
              </w:drawing>
            </w:r>
          </w:p>
        </w:tc>
      </w:tr>
    </w:tbl>
    <w:p w:rsidR="00FD570C" w:rsidRPr="00E66862" w:rsidRDefault="00FD570C" w:rsidP="00FD570C">
      <w:pPr>
        <w:widowControl/>
        <w:rPr>
          <w:rFonts w:ascii="CentSchbook WGL4 BT" w:hAnsi="CentSchbook WGL4 BT"/>
          <w:sz w:val="24"/>
        </w:rPr>
        <w:sectPr w:rsidR="00FD570C" w:rsidRPr="00E66862">
          <w:type w:val="continuous"/>
          <w:pgSz w:w="10896" w:h="14314"/>
          <w:pgMar w:top="700" w:right="1044" w:bottom="1398" w:left="852" w:header="720" w:footer="720" w:gutter="0"/>
          <w:cols w:space="720"/>
          <w:noEndnote/>
        </w:sectPr>
      </w:pPr>
    </w:p>
    <w:p w:rsidR="00FD570C" w:rsidRDefault="00FD570C" w:rsidP="00FD570C">
      <w:pPr>
        <w:kinsoku w:val="0"/>
        <w:overflowPunct w:val="0"/>
        <w:autoSpaceDE/>
        <w:autoSpaceDN/>
        <w:adjustRightInd/>
        <w:spacing w:before="22" w:line="223" w:lineRule="exact"/>
        <w:jc w:val="right"/>
        <w:textAlignment w:val="baseline"/>
        <w:rPr>
          <w:rFonts w:ascii="Arial" w:hAnsi="Arial"/>
          <w:spacing w:val="6"/>
          <w:sz w:val="16"/>
        </w:rPr>
      </w:pPr>
      <w:r>
        <w:rPr>
          <w:i/>
          <w:spacing w:val="6"/>
          <w:sz w:val="21"/>
        </w:rPr>
        <w:lastRenderedPageBreak/>
        <w:t xml:space="preserve">The Teachings of Mary Magdalene </w:t>
      </w:r>
      <w:r>
        <w:rPr>
          <w:spacing w:val="6"/>
          <w:sz w:val="21"/>
        </w:rPr>
        <w:t xml:space="preserve">| </w:t>
      </w:r>
      <w:r w:rsidR="00E66862">
        <w:rPr>
          <w:rFonts w:ascii="Arial" w:hAnsi="Arial"/>
          <w:spacing w:val="6"/>
          <w:sz w:val="16"/>
        </w:rPr>
        <w:t>3</w:t>
      </w:r>
    </w:p>
    <w:p w:rsidR="00FD570C" w:rsidRPr="00E66862" w:rsidRDefault="00FD570C" w:rsidP="00FD570C">
      <w:pPr>
        <w:kinsoku w:val="0"/>
        <w:overflowPunct w:val="0"/>
        <w:autoSpaceDE/>
        <w:autoSpaceDN/>
        <w:adjustRightInd/>
        <w:spacing w:before="668" w:line="313" w:lineRule="exact"/>
        <w:textAlignment w:val="baseline"/>
        <w:rPr>
          <w:rFonts w:ascii="CentSchbook WGL4 BT" w:hAnsi="CentSchbook WGL4 BT"/>
          <w:b/>
          <w:color w:val="861B1A"/>
          <w:spacing w:val="12"/>
          <w:sz w:val="28"/>
          <w:szCs w:val="28"/>
        </w:rPr>
      </w:pPr>
      <w:r w:rsidRPr="00E66862">
        <w:rPr>
          <w:rFonts w:ascii="CentSchbook WGL4 BT" w:hAnsi="CentSchbook WGL4 BT"/>
          <w:b/>
          <w:color w:val="861B1A"/>
          <w:spacing w:val="12"/>
          <w:sz w:val="28"/>
          <w:szCs w:val="28"/>
        </w:rPr>
        <w:t>Technique: Accessing the Inner Planes</w:t>
      </w:r>
    </w:p>
    <w:p w:rsidR="00FD570C" w:rsidRPr="00E66862" w:rsidRDefault="00FD570C" w:rsidP="00FD570C">
      <w:pPr>
        <w:tabs>
          <w:tab w:val="left" w:pos="2016"/>
        </w:tabs>
        <w:kinsoku w:val="0"/>
        <w:overflowPunct w:val="0"/>
        <w:autoSpaceDE/>
        <w:autoSpaceDN/>
        <w:adjustRightInd/>
        <w:spacing w:before="306" w:line="317" w:lineRule="exact"/>
        <w:ind w:left="2016" w:hanging="2016"/>
        <w:jc w:val="both"/>
        <w:textAlignment w:val="baseline"/>
        <w:rPr>
          <w:rFonts w:ascii="CentSchbook WGL4 BT" w:hAnsi="CentSchbook WGL4 BT"/>
          <w:sz w:val="24"/>
        </w:rPr>
      </w:pPr>
      <w:r w:rsidRPr="00E66862">
        <w:rPr>
          <w:rFonts w:ascii="CentSchbook WGL4 BT" w:hAnsi="CentSchbook WGL4 BT"/>
          <w:b/>
          <w:sz w:val="24"/>
        </w:rPr>
        <w:t>Purpose:</w:t>
      </w:r>
      <w:r w:rsidRPr="00E66862">
        <w:rPr>
          <w:rFonts w:ascii="CentSchbook WGL4 BT" w:hAnsi="CentSchbook WGL4 BT"/>
          <w:b/>
          <w:sz w:val="24"/>
        </w:rPr>
        <w:tab/>
      </w:r>
      <w:r w:rsidRPr="00E66862">
        <w:rPr>
          <w:rFonts w:ascii="CentSchbook WGL4 BT" w:hAnsi="CentSchbook WGL4 BT"/>
          <w:sz w:val="24"/>
        </w:rPr>
        <w:t>To show two ways to enter the Inner Planes: via meditation or with intent using the Inner Planes Symbol</w:t>
      </w:r>
    </w:p>
    <w:p w:rsidR="00FD570C" w:rsidRPr="00E66862" w:rsidRDefault="00FD570C" w:rsidP="00FD570C">
      <w:pPr>
        <w:tabs>
          <w:tab w:val="left" w:pos="2016"/>
        </w:tabs>
        <w:kinsoku w:val="0"/>
        <w:overflowPunct w:val="0"/>
        <w:autoSpaceDE/>
        <w:autoSpaceDN/>
        <w:adjustRightInd/>
        <w:spacing w:before="326" w:line="317" w:lineRule="exact"/>
        <w:ind w:left="2016" w:hanging="2016"/>
        <w:jc w:val="both"/>
        <w:textAlignment w:val="baseline"/>
        <w:rPr>
          <w:rFonts w:ascii="CentSchbook WGL4 BT" w:hAnsi="CentSchbook WGL4 BT"/>
          <w:sz w:val="24"/>
        </w:rPr>
      </w:pPr>
      <w:r w:rsidRPr="00E66862">
        <w:rPr>
          <w:rFonts w:ascii="CentSchbook WGL4 BT" w:hAnsi="CentSchbook WGL4 BT"/>
          <w:b/>
          <w:sz w:val="24"/>
        </w:rPr>
        <w:t>Concepts:</w:t>
      </w:r>
      <w:r w:rsidRPr="00E66862">
        <w:rPr>
          <w:rFonts w:ascii="CentSchbook WGL4 BT" w:hAnsi="CentSchbook WGL4 BT"/>
          <w:b/>
          <w:sz w:val="24"/>
        </w:rPr>
        <w:tab/>
      </w:r>
      <w:r w:rsidRPr="00E66862">
        <w:rPr>
          <w:rFonts w:ascii="CentSchbook WGL4 BT" w:hAnsi="CentSchbook WGL4 BT"/>
          <w:sz w:val="24"/>
        </w:rPr>
        <w:t>Heart Chakra, Ascended Masters Plane, Soul Center, Twelve Chakras, and Inner Planes Symbol</w:t>
      </w:r>
    </w:p>
    <w:p w:rsidR="00FD570C" w:rsidRPr="00E66862" w:rsidRDefault="00FD570C" w:rsidP="00FD570C">
      <w:pPr>
        <w:kinsoku w:val="0"/>
        <w:overflowPunct w:val="0"/>
        <w:autoSpaceDE/>
        <w:autoSpaceDN/>
        <w:adjustRightInd/>
        <w:spacing w:before="328" w:line="319" w:lineRule="exact"/>
        <w:ind w:left="2016" w:hanging="2016"/>
        <w:jc w:val="both"/>
        <w:textAlignment w:val="baseline"/>
        <w:rPr>
          <w:rFonts w:ascii="CentSchbook WGL4 BT" w:hAnsi="CentSchbook WGL4 BT"/>
          <w:sz w:val="24"/>
        </w:rPr>
      </w:pPr>
      <w:r w:rsidRPr="00E66862">
        <w:rPr>
          <w:rFonts w:ascii="CentSchbook WGL4 BT" w:hAnsi="CentSchbook WGL4 BT"/>
          <w:b/>
          <w:sz w:val="24"/>
        </w:rPr>
        <w:t xml:space="preserve">Description: </w:t>
      </w:r>
      <w:r w:rsidR="00E66862">
        <w:rPr>
          <w:rFonts w:ascii="CentSchbook WGL4 BT" w:hAnsi="CentSchbook WGL4 BT"/>
          <w:b/>
          <w:sz w:val="24"/>
        </w:rPr>
        <w:tab/>
      </w:r>
      <w:r w:rsidRPr="00E66862">
        <w:rPr>
          <w:rFonts w:ascii="CentSchbook WGL4 BT" w:hAnsi="CentSchbook WGL4 BT"/>
          <w:sz w:val="24"/>
        </w:rPr>
        <w:t>Access to the Inner Planes happens through the Ascended Masters Plane in one of two ways. You enter the Inner Planes either through a guided meditation process or by inserting the Inner Planes Symbol into your Soul Center, located between the navel and the sternu</w:t>
      </w:r>
      <w:r w:rsidR="00E66862">
        <w:rPr>
          <w:rFonts w:ascii="CentSchbook WGL4 BT" w:hAnsi="CentSchbook WGL4 BT"/>
          <w:sz w:val="24"/>
        </w:rPr>
        <w:t>m and in the center of the body</w:t>
      </w:r>
      <w:r w:rsidRPr="00E66862">
        <w:rPr>
          <w:rFonts w:ascii="CentSchbook WGL4 BT" w:hAnsi="CentSchbook WGL4 BT"/>
          <w:sz w:val="24"/>
        </w:rPr>
        <w:t>. The Inner Planes Symbol allows you to enter the In</w:t>
      </w:r>
      <w:r w:rsidR="00E66862">
        <w:rPr>
          <w:rFonts w:ascii="CentSchbook WGL4 BT" w:hAnsi="CentSchbook WGL4 BT"/>
          <w:sz w:val="24"/>
        </w:rPr>
        <w:t>ner Planes by using your intent</w:t>
      </w:r>
      <w:r w:rsidRPr="00E66862">
        <w:rPr>
          <w:rFonts w:ascii="CentSchbook WGL4 BT" w:hAnsi="CentSchbook WGL4 BT"/>
          <w:sz w:val="24"/>
        </w:rPr>
        <w:t>. The Soul Center is where</w:t>
      </w:r>
      <w:r w:rsidR="00E66862">
        <w:rPr>
          <w:rFonts w:ascii="CentSchbook WGL4 BT" w:hAnsi="CentSchbook WGL4 BT"/>
          <w:sz w:val="24"/>
        </w:rPr>
        <w:t xml:space="preserve"> the Soul con</w:t>
      </w:r>
      <w:r w:rsidR="00E66862">
        <w:rPr>
          <w:rFonts w:ascii="CentSchbook WGL4 BT" w:hAnsi="CentSchbook WGL4 BT"/>
          <w:sz w:val="24"/>
        </w:rPr>
        <w:softHyphen/>
        <w:t>nects to the body</w:t>
      </w:r>
      <w:r w:rsidRPr="00E66862">
        <w:rPr>
          <w:rFonts w:ascii="CentSchbook WGL4 BT" w:hAnsi="CentSchbook WGL4 BT"/>
          <w:sz w:val="24"/>
        </w:rPr>
        <w:t>.</w:t>
      </w:r>
    </w:p>
    <w:p w:rsidR="00E66862" w:rsidRDefault="00E66862" w:rsidP="00E66862">
      <w:pPr>
        <w:numPr>
          <w:ilvl w:val="0"/>
          <w:numId w:val="2"/>
        </w:numPr>
        <w:tabs>
          <w:tab w:val="clear" w:pos="360"/>
          <w:tab w:val="num" w:pos="0"/>
        </w:tabs>
        <w:kinsoku w:val="0"/>
        <w:overflowPunct w:val="0"/>
        <w:autoSpaceDE/>
        <w:autoSpaceDN/>
        <w:adjustRightInd/>
        <w:spacing w:before="5" w:line="638" w:lineRule="exact"/>
        <w:ind w:left="360" w:hanging="360"/>
        <w:textAlignment w:val="baseline"/>
        <w:rPr>
          <w:rFonts w:ascii="CentSchbook WGL4 BT" w:hAnsi="CentSchbook WGL4 BT"/>
          <w:b/>
          <w:sz w:val="24"/>
        </w:rPr>
      </w:pPr>
      <w:r>
        <w:rPr>
          <w:rFonts w:ascii="CentSchbook WGL4 BT" w:hAnsi="CentSchbook WGL4 BT"/>
          <w:b/>
          <w:sz w:val="24"/>
        </w:rPr>
        <w:t xml:space="preserve">By Guided Meditation </w:t>
      </w:r>
    </w:p>
    <w:p w:rsidR="00FD570C" w:rsidRPr="00E66862" w:rsidRDefault="00FD570C" w:rsidP="00E66862">
      <w:pPr>
        <w:kinsoku w:val="0"/>
        <w:overflowPunct w:val="0"/>
        <w:autoSpaceDE/>
        <w:autoSpaceDN/>
        <w:adjustRightInd/>
        <w:spacing w:before="5" w:line="638" w:lineRule="exact"/>
        <w:textAlignment w:val="baseline"/>
        <w:rPr>
          <w:rFonts w:ascii="CentSchbook WGL4 BT" w:hAnsi="CentSchbook WGL4 BT"/>
          <w:b/>
          <w:sz w:val="24"/>
        </w:rPr>
      </w:pPr>
      <w:r w:rsidRPr="00E66862">
        <w:rPr>
          <w:rFonts w:ascii="CentSchbook WGL4 BT" w:hAnsi="CentSchbook WGL4 BT"/>
          <w:b/>
          <w:sz w:val="24"/>
        </w:rPr>
        <w:t>Process:</w:t>
      </w:r>
    </w:p>
    <w:p w:rsidR="00FD570C" w:rsidRPr="00E66862" w:rsidRDefault="00FD570C" w:rsidP="00E66862">
      <w:pPr>
        <w:pStyle w:val="ListParagraph"/>
        <w:numPr>
          <w:ilvl w:val="0"/>
          <w:numId w:val="8"/>
        </w:numPr>
        <w:kinsoku w:val="0"/>
        <w:overflowPunct w:val="0"/>
        <w:autoSpaceDE/>
        <w:autoSpaceDN/>
        <w:adjustRightInd/>
        <w:spacing w:before="334" w:line="319" w:lineRule="exact"/>
        <w:ind w:left="360"/>
        <w:textAlignment w:val="baseline"/>
        <w:rPr>
          <w:rFonts w:ascii="CentSchbook WGL4 BT" w:hAnsi="CentSchbook WGL4 BT"/>
          <w:spacing w:val="-1"/>
          <w:sz w:val="24"/>
        </w:rPr>
      </w:pPr>
      <w:r w:rsidRPr="00E66862">
        <w:rPr>
          <w:rFonts w:ascii="CentSchbook WGL4 BT" w:hAnsi="CentSchbook WGL4 BT"/>
          <w:spacing w:val="-1"/>
          <w:sz w:val="24"/>
        </w:rPr>
        <w:t>Put your awareness on your heart chakra, located in the center of your chest.</w:t>
      </w:r>
    </w:p>
    <w:p w:rsidR="00FD570C" w:rsidRPr="00E66862" w:rsidRDefault="00FD570C" w:rsidP="00E66862">
      <w:pPr>
        <w:pStyle w:val="ListParagraph"/>
        <w:numPr>
          <w:ilvl w:val="0"/>
          <w:numId w:val="8"/>
        </w:numPr>
        <w:kinsoku w:val="0"/>
        <w:overflowPunct w:val="0"/>
        <w:autoSpaceDE/>
        <w:autoSpaceDN/>
        <w:adjustRightInd/>
        <w:spacing w:before="2" w:line="319" w:lineRule="exact"/>
        <w:ind w:left="360"/>
        <w:textAlignment w:val="baseline"/>
        <w:rPr>
          <w:rFonts w:ascii="CentSchbook WGL4 BT" w:hAnsi="CentSchbook WGL4 BT"/>
          <w:spacing w:val="2"/>
          <w:sz w:val="24"/>
        </w:rPr>
      </w:pPr>
      <w:r w:rsidRPr="00E66862">
        <w:rPr>
          <w:rFonts w:ascii="CentSchbook WGL4 BT" w:hAnsi="CentSchbook WGL4 BT"/>
          <w:spacing w:val="2"/>
          <w:sz w:val="24"/>
        </w:rPr>
        <w:t>With your mind’s eye, go deep and look for a dot of white light.</w:t>
      </w:r>
    </w:p>
    <w:p w:rsidR="00FD570C" w:rsidRPr="00E66862" w:rsidRDefault="00FD570C" w:rsidP="00E66862">
      <w:pPr>
        <w:pStyle w:val="ListParagraph"/>
        <w:numPr>
          <w:ilvl w:val="0"/>
          <w:numId w:val="8"/>
        </w:numPr>
        <w:kinsoku w:val="0"/>
        <w:overflowPunct w:val="0"/>
        <w:autoSpaceDE/>
        <w:autoSpaceDN/>
        <w:adjustRightInd/>
        <w:spacing w:before="3" w:line="319" w:lineRule="exact"/>
        <w:ind w:left="360"/>
        <w:textAlignment w:val="baseline"/>
        <w:rPr>
          <w:rFonts w:ascii="CentSchbook WGL4 BT" w:hAnsi="CentSchbook WGL4 BT"/>
          <w:spacing w:val="1"/>
          <w:sz w:val="24"/>
        </w:rPr>
      </w:pPr>
      <w:r w:rsidRPr="00E66862">
        <w:rPr>
          <w:rFonts w:ascii="CentSchbook WGL4 BT" w:hAnsi="CentSchbook WGL4 BT"/>
          <w:spacing w:val="1"/>
          <w:sz w:val="24"/>
        </w:rPr>
        <w:t>Approach the white light, and as you do, see it expanding.</w:t>
      </w:r>
    </w:p>
    <w:p w:rsidR="00FD570C" w:rsidRPr="00E66862" w:rsidRDefault="00FD570C" w:rsidP="00E66862">
      <w:pPr>
        <w:pStyle w:val="ListParagraph"/>
        <w:numPr>
          <w:ilvl w:val="0"/>
          <w:numId w:val="8"/>
        </w:numPr>
        <w:kinsoku w:val="0"/>
        <w:overflowPunct w:val="0"/>
        <w:autoSpaceDE/>
        <w:autoSpaceDN/>
        <w:adjustRightInd/>
        <w:spacing w:line="317" w:lineRule="exact"/>
        <w:ind w:left="360"/>
        <w:textAlignment w:val="baseline"/>
        <w:rPr>
          <w:rFonts w:ascii="CentSchbook WGL4 BT" w:hAnsi="CentSchbook WGL4 BT"/>
          <w:sz w:val="24"/>
        </w:rPr>
      </w:pPr>
      <w:r w:rsidRPr="00E66862">
        <w:rPr>
          <w:rFonts w:ascii="CentSchbook WGL4 BT" w:hAnsi="CentSchbook WGL4 BT"/>
          <w:sz w:val="24"/>
        </w:rPr>
        <w:t>Go into the light.</w:t>
      </w:r>
    </w:p>
    <w:p w:rsidR="00FD570C" w:rsidRPr="00E66862" w:rsidRDefault="00FD570C" w:rsidP="00E66862">
      <w:pPr>
        <w:pStyle w:val="ListParagraph"/>
        <w:numPr>
          <w:ilvl w:val="0"/>
          <w:numId w:val="8"/>
        </w:numPr>
        <w:kinsoku w:val="0"/>
        <w:overflowPunct w:val="0"/>
        <w:autoSpaceDE/>
        <w:autoSpaceDN/>
        <w:adjustRightInd/>
        <w:spacing w:before="2" w:line="319" w:lineRule="exact"/>
        <w:ind w:left="360"/>
        <w:textAlignment w:val="baseline"/>
        <w:rPr>
          <w:rFonts w:ascii="CentSchbook WGL4 BT" w:hAnsi="CentSchbook WGL4 BT"/>
          <w:spacing w:val="3"/>
          <w:sz w:val="24"/>
        </w:rPr>
      </w:pPr>
      <w:r w:rsidRPr="00E66862">
        <w:rPr>
          <w:rFonts w:ascii="CentSchbook WGL4 BT" w:hAnsi="CentSchbook WGL4 BT"/>
          <w:spacing w:val="3"/>
          <w:sz w:val="24"/>
        </w:rPr>
        <w:t>Walk forward into the Inner Planes using your heart to direct you through</w:t>
      </w:r>
      <w:r w:rsidR="00E66862">
        <w:rPr>
          <w:rFonts w:ascii="CentSchbook WGL4 BT" w:hAnsi="CentSchbook WGL4 BT"/>
          <w:spacing w:val="3"/>
          <w:sz w:val="24"/>
        </w:rPr>
        <w:t xml:space="preserve"> </w:t>
      </w:r>
      <w:r w:rsidRPr="00E66862">
        <w:rPr>
          <w:rFonts w:ascii="CentSchbook WGL4 BT" w:hAnsi="CentSchbook WGL4 BT"/>
          <w:spacing w:val="1"/>
          <w:sz w:val="24"/>
        </w:rPr>
        <w:t>this field of white light and bring you into the Ascended Masters Plane.</w:t>
      </w:r>
    </w:p>
    <w:p w:rsidR="00FD570C" w:rsidRPr="00E66862" w:rsidRDefault="00FD570C" w:rsidP="00E66862">
      <w:pPr>
        <w:numPr>
          <w:ilvl w:val="0"/>
          <w:numId w:val="2"/>
        </w:numPr>
        <w:tabs>
          <w:tab w:val="clear" w:pos="360"/>
          <w:tab w:val="num" w:pos="0"/>
        </w:tabs>
        <w:kinsoku w:val="0"/>
        <w:overflowPunct w:val="0"/>
        <w:autoSpaceDE/>
        <w:autoSpaceDN/>
        <w:adjustRightInd/>
        <w:spacing w:before="1" w:line="638" w:lineRule="exact"/>
        <w:ind w:left="360" w:hanging="360"/>
        <w:textAlignment w:val="baseline"/>
        <w:rPr>
          <w:rFonts w:ascii="CentSchbook WGL4 BT" w:hAnsi="CentSchbook WGL4 BT"/>
          <w:b/>
          <w:sz w:val="24"/>
        </w:rPr>
      </w:pPr>
      <w:r w:rsidRPr="00E66862">
        <w:rPr>
          <w:rFonts w:ascii="CentSchbook WGL4 BT" w:hAnsi="CentSchbook WGL4 BT"/>
          <w:b/>
          <w:sz w:val="24"/>
        </w:rPr>
        <w:t>By Inner Plane Symbol</w:t>
      </w:r>
      <w:r w:rsidRPr="00E66862">
        <w:rPr>
          <w:rFonts w:ascii="CentSchbook WGL4 BT" w:hAnsi="CentSchbook WGL4 BT"/>
          <w:b/>
          <w:sz w:val="24"/>
        </w:rPr>
        <w:br/>
        <w:t>Process:</w:t>
      </w:r>
    </w:p>
    <w:p w:rsidR="00FD570C" w:rsidRPr="00E66862" w:rsidRDefault="00FD570C" w:rsidP="00E66862">
      <w:pPr>
        <w:pStyle w:val="ListParagraph"/>
        <w:numPr>
          <w:ilvl w:val="0"/>
          <w:numId w:val="9"/>
        </w:numPr>
        <w:kinsoku w:val="0"/>
        <w:overflowPunct w:val="0"/>
        <w:autoSpaceDE/>
        <w:autoSpaceDN/>
        <w:adjustRightInd/>
        <w:spacing w:before="324" w:line="319" w:lineRule="exact"/>
        <w:jc w:val="both"/>
        <w:textAlignment w:val="baseline"/>
        <w:rPr>
          <w:rFonts w:ascii="CentSchbook WGL4 BT" w:hAnsi="CentSchbook WGL4 BT"/>
          <w:sz w:val="24"/>
        </w:rPr>
      </w:pPr>
      <w:r w:rsidRPr="00E66862">
        <w:rPr>
          <w:rFonts w:ascii="CentSchbook WGL4 BT" w:hAnsi="CentSchbook WGL4 BT"/>
          <w:sz w:val="24"/>
        </w:rPr>
        <w:t>Using your intent, instruct your Soul Center to open. It is located between the navel and the sternum and in the center of the body. Simultaneously, instruct each of the twelve chakras to open.</w:t>
      </w:r>
    </w:p>
    <w:p w:rsidR="00FD570C" w:rsidRPr="00E66862" w:rsidRDefault="00FD570C" w:rsidP="00FD570C">
      <w:pPr>
        <w:widowControl/>
        <w:rPr>
          <w:rFonts w:ascii="CentSchbook WGL4 BT" w:hAnsi="CentSchbook WGL4 BT"/>
          <w:sz w:val="24"/>
        </w:rPr>
        <w:sectPr w:rsidR="00FD570C" w:rsidRPr="00E66862">
          <w:pgSz w:w="10896" w:h="14314"/>
          <w:pgMar w:top="700" w:right="854" w:bottom="1118" w:left="1042" w:header="720" w:footer="720" w:gutter="0"/>
          <w:cols w:space="720"/>
          <w:noEndnote/>
        </w:sectPr>
      </w:pPr>
    </w:p>
    <w:p w:rsidR="00FD570C" w:rsidRPr="00E66862" w:rsidRDefault="00E66862" w:rsidP="00FD570C">
      <w:pPr>
        <w:tabs>
          <w:tab w:val="left" w:pos="432"/>
        </w:tabs>
        <w:kinsoku w:val="0"/>
        <w:overflowPunct w:val="0"/>
        <w:autoSpaceDE/>
        <w:autoSpaceDN/>
        <w:adjustRightInd/>
        <w:spacing w:before="22" w:line="210" w:lineRule="exact"/>
        <w:textAlignment w:val="baseline"/>
        <w:rPr>
          <w:rFonts w:ascii="CentSchbook WGL4 BT" w:hAnsi="CentSchbook WGL4 BT"/>
          <w:i/>
          <w:spacing w:val="8"/>
          <w:sz w:val="24"/>
        </w:rPr>
      </w:pPr>
      <w:r w:rsidRPr="00E66862">
        <w:rPr>
          <w:rFonts w:ascii="CentSchbook WGL4 BT" w:hAnsi="CentSchbook WGL4 BT"/>
          <w:spacing w:val="8"/>
          <w:sz w:val="24"/>
        </w:rPr>
        <w:lastRenderedPageBreak/>
        <w:t>4</w:t>
      </w:r>
      <w:r w:rsidR="00FD570C" w:rsidRPr="00E66862">
        <w:rPr>
          <w:rFonts w:ascii="CentSchbook WGL4 BT" w:hAnsi="CentSchbook WGL4 BT"/>
          <w:spacing w:val="8"/>
          <w:sz w:val="24"/>
        </w:rPr>
        <w:tab/>
        <w:t xml:space="preserve">| </w:t>
      </w:r>
      <w:r w:rsidR="00FD570C" w:rsidRPr="00E66862">
        <w:rPr>
          <w:rFonts w:ascii="CentSchbook WGL4 BT" w:hAnsi="CentSchbook WGL4 BT"/>
          <w:i/>
          <w:spacing w:val="8"/>
          <w:sz w:val="24"/>
        </w:rPr>
        <w:t>Jay Quinn</w:t>
      </w:r>
    </w:p>
    <w:p w:rsidR="00FD570C" w:rsidRPr="00E66862" w:rsidRDefault="00FD570C" w:rsidP="00E66862">
      <w:pPr>
        <w:pStyle w:val="ListParagraph"/>
        <w:numPr>
          <w:ilvl w:val="0"/>
          <w:numId w:val="9"/>
        </w:numPr>
        <w:kinsoku w:val="0"/>
        <w:overflowPunct w:val="0"/>
        <w:autoSpaceDE/>
        <w:autoSpaceDN/>
        <w:adjustRightInd/>
        <w:spacing w:before="685" w:line="304" w:lineRule="exact"/>
        <w:textAlignment w:val="baseline"/>
        <w:rPr>
          <w:rFonts w:ascii="CentSchbook WGL4 BT" w:hAnsi="CentSchbook WGL4 BT"/>
          <w:spacing w:val="2"/>
          <w:sz w:val="24"/>
        </w:rPr>
      </w:pPr>
      <w:r w:rsidRPr="00E66862">
        <w:rPr>
          <w:rFonts w:ascii="CentSchbook WGL4 BT" w:hAnsi="CentSchbook WGL4 BT"/>
          <w:spacing w:val="2"/>
          <w:sz w:val="24"/>
        </w:rPr>
        <w:t>Insert the Inner Planes Symbol (figure #1) into the Soul Center.</w:t>
      </w:r>
    </w:p>
    <w:p w:rsidR="00FD570C" w:rsidRPr="00E66862" w:rsidRDefault="00FD570C" w:rsidP="00E66862">
      <w:pPr>
        <w:pStyle w:val="ListParagraph"/>
        <w:numPr>
          <w:ilvl w:val="0"/>
          <w:numId w:val="9"/>
        </w:numPr>
        <w:kinsoku w:val="0"/>
        <w:overflowPunct w:val="0"/>
        <w:autoSpaceDE/>
        <w:autoSpaceDN/>
        <w:adjustRightInd/>
        <w:spacing w:before="13" w:line="304" w:lineRule="exact"/>
        <w:textAlignment w:val="baseline"/>
        <w:rPr>
          <w:rFonts w:ascii="CentSchbook WGL4 BT" w:hAnsi="CentSchbook WGL4 BT"/>
          <w:spacing w:val="4"/>
          <w:sz w:val="24"/>
        </w:rPr>
      </w:pPr>
      <w:r w:rsidRPr="00E66862">
        <w:rPr>
          <w:rFonts w:ascii="CentSchbook WGL4 BT" w:hAnsi="CentSchbook WGL4 BT"/>
          <w:spacing w:val="4"/>
          <w:sz w:val="24"/>
        </w:rPr>
        <w:t>Visualize the red perpendicular line extending through each of the twelve</w:t>
      </w:r>
    </w:p>
    <w:p w:rsidR="00FD570C" w:rsidRPr="00E66862" w:rsidRDefault="00FD570C" w:rsidP="00FD570C">
      <w:pPr>
        <w:kinsoku w:val="0"/>
        <w:overflowPunct w:val="0"/>
        <w:autoSpaceDE/>
        <w:autoSpaceDN/>
        <w:adjustRightInd/>
        <w:spacing w:before="26" w:line="285" w:lineRule="exact"/>
        <w:ind w:left="360"/>
        <w:textAlignment w:val="baseline"/>
        <w:rPr>
          <w:rFonts w:ascii="CentSchbook WGL4 BT" w:hAnsi="CentSchbook WGL4 BT"/>
          <w:spacing w:val="1"/>
          <w:sz w:val="24"/>
        </w:rPr>
      </w:pPr>
      <w:proofErr w:type="gramStart"/>
      <w:r w:rsidRPr="00E66862">
        <w:rPr>
          <w:rFonts w:ascii="CentSchbook WGL4 BT" w:hAnsi="CentSchbook WGL4 BT"/>
          <w:spacing w:val="1"/>
          <w:sz w:val="24"/>
        </w:rPr>
        <w:t>chakras</w:t>
      </w:r>
      <w:proofErr w:type="gramEnd"/>
      <w:r w:rsidRPr="00E66862">
        <w:rPr>
          <w:rFonts w:ascii="CentSchbook WGL4 BT" w:hAnsi="CentSchbook WGL4 BT"/>
          <w:spacing w:val="1"/>
          <w:sz w:val="24"/>
        </w:rPr>
        <w:t xml:space="preserve"> (figure #2). The red line acts like an antenna.</w:t>
      </w:r>
    </w:p>
    <w:p w:rsidR="00FD570C" w:rsidRPr="00E66862" w:rsidRDefault="00FD570C" w:rsidP="00E66862">
      <w:pPr>
        <w:pStyle w:val="ListParagraph"/>
        <w:numPr>
          <w:ilvl w:val="0"/>
          <w:numId w:val="10"/>
        </w:numPr>
        <w:kinsoku w:val="0"/>
        <w:overflowPunct w:val="0"/>
        <w:autoSpaceDE/>
        <w:autoSpaceDN/>
        <w:adjustRightInd/>
        <w:spacing w:before="24" w:line="304" w:lineRule="exact"/>
        <w:textAlignment w:val="baseline"/>
        <w:rPr>
          <w:rFonts w:ascii="CentSchbook WGL4 BT" w:hAnsi="CentSchbook WGL4 BT"/>
          <w:spacing w:val="2"/>
          <w:sz w:val="24"/>
        </w:rPr>
      </w:pPr>
      <w:r w:rsidRPr="00E66862">
        <w:rPr>
          <w:rFonts w:ascii="CentSchbook WGL4 BT" w:hAnsi="CentSchbook WGL4 BT"/>
          <w:spacing w:val="2"/>
          <w:sz w:val="24"/>
        </w:rPr>
        <w:t>Again using your intent, instruct your Soul Center and chakras to close.</w:t>
      </w:r>
    </w:p>
    <w:p w:rsidR="00E66862" w:rsidRPr="00E66862" w:rsidRDefault="00FD570C" w:rsidP="00FD570C">
      <w:pPr>
        <w:kinsoku w:val="0"/>
        <w:overflowPunct w:val="0"/>
        <w:autoSpaceDE/>
        <w:autoSpaceDN/>
        <w:adjustRightInd/>
        <w:spacing w:before="315" w:line="317" w:lineRule="exact"/>
        <w:textAlignment w:val="baseline"/>
        <w:rPr>
          <w:rFonts w:ascii="CentSchbook WGL4 BT" w:hAnsi="CentSchbook WGL4 BT"/>
          <w:sz w:val="24"/>
        </w:rPr>
      </w:pPr>
      <w:r w:rsidRPr="00E66862">
        <w:rPr>
          <w:rFonts w:ascii="CentSchbook WGL4 BT" w:hAnsi="CentSchbook WGL4 BT"/>
          <w:sz w:val="24"/>
        </w:rPr>
        <w:t>From now on, you only need to use your intent to go to the Ascended Masters, the Temple of Spires, or the Higher Chamber Planes.</w:t>
      </w:r>
    </w:p>
    <w:p w:rsidR="00FD570C" w:rsidRPr="00E66862" w:rsidRDefault="00FD570C" w:rsidP="00FD570C">
      <w:pPr>
        <w:widowControl/>
        <w:rPr>
          <w:rFonts w:ascii="CentSchbook WGL4 BT" w:hAnsi="CentSchbook WGL4 BT"/>
          <w:sz w:val="24"/>
        </w:rPr>
        <w:sectPr w:rsidR="00FD570C" w:rsidRPr="00E66862">
          <w:pgSz w:w="10896" w:h="14314"/>
          <w:pgMar w:top="700" w:right="1039" w:bottom="10078" w:left="857" w:header="720" w:footer="720" w:gutter="0"/>
          <w:cols w:space="720"/>
          <w:noEndnote/>
        </w:sectPr>
      </w:pPr>
    </w:p>
    <w:p w:rsidR="00FD570C" w:rsidRPr="00E66862" w:rsidRDefault="00FD570C" w:rsidP="00FD570C">
      <w:pPr>
        <w:kinsoku w:val="0"/>
        <w:overflowPunct w:val="0"/>
        <w:autoSpaceDE/>
        <w:autoSpaceDN/>
        <w:adjustRightInd/>
        <w:spacing w:before="22" w:line="223" w:lineRule="exact"/>
        <w:jc w:val="right"/>
        <w:textAlignment w:val="baseline"/>
        <w:rPr>
          <w:rFonts w:ascii="CentSchbook WGL4 BT" w:hAnsi="CentSchbook WGL4 BT"/>
          <w:i/>
          <w:spacing w:val="6"/>
          <w:sz w:val="24"/>
        </w:rPr>
      </w:pPr>
      <w:r w:rsidRPr="00E66862">
        <w:rPr>
          <w:rFonts w:ascii="CentSchbook WGL4 BT" w:hAnsi="CentSchbook WGL4 BT"/>
          <w:i/>
          <w:spacing w:val="6"/>
          <w:sz w:val="24"/>
        </w:rPr>
        <w:lastRenderedPageBreak/>
        <w:t xml:space="preserve">The Teachings of Mary Magdalene </w:t>
      </w:r>
      <w:r w:rsidRPr="00E66862">
        <w:rPr>
          <w:rFonts w:ascii="CentSchbook WGL4 BT" w:hAnsi="CentSchbook WGL4 BT"/>
          <w:spacing w:val="6"/>
          <w:sz w:val="24"/>
        </w:rPr>
        <w:t xml:space="preserve">| </w:t>
      </w:r>
      <w:r w:rsidR="00E66862" w:rsidRPr="00E66862">
        <w:rPr>
          <w:rFonts w:ascii="CentSchbook WGL4 BT" w:hAnsi="CentSchbook WGL4 BT"/>
          <w:i/>
          <w:spacing w:val="6"/>
          <w:sz w:val="24"/>
        </w:rPr>
        <w:t>5</w:t>
      </w:r>
    </w:p>
    <w:p w:rsidR="00FD570C" w:rsidRPr="00E66862" w:rsidRDefault="00FD570C" w:rsidP="00FD570C">
      <w:pPr>
        <w:kinsoku w:val="0"/>
        <w:overflowPunct w:val="0"/>
        <w:autoSpaceDE/>
        <w:autoSpaceDN/>
        <w:adjustRightInd/>
        <w:spacing w:before="664" w:line="317" w:lineRule="exact"/>
        <w:ind w:left="2016" w:hanging="2016"/>
        <w:textAlignment w:val="baseline"/>
        <w:rPr>
          <w:rFonts w:ascii="CentSchbook WGL4 BT" w:hAnsi="CentSchbook WGL4 BT"/>
          <w:b/>
          <w:color w:val="861B1A"/>
          <w:sz w:val="28"/>
          <w:szCs w:val="28"/>
        </w:rPr>
      </w:pPr>
      <w:r w:rsidRPr="00E66862">
        <w:rPr>
          <w:rFonts w:ascii="CentSchbook WGL4 BT" w:hAnsi="CentSchbook WGL4 BT"/>
          <w:b/>
          <w:color w:val="861B1A"/>
          <w:sz w:val="28"/>
          <w:szCs w:val="28"/>
        </w:rPr>
        <w:t xml:space="preserve">Technique: </w:t>
      </w:r>
      <w:r w:rsidR="00E66862">
        <w:rPr>
          <w:rFonts w:ascii="CentSchbook WGL4 BT" w:hAnsi="CentSchbook WGL4 BT"/>
          <w:b/>
          <w:color w:val="861B1A"/>
          <w:sz w:val="28"/>
          <w:szCs w:val="28"/>
        </w:rPr>
        <w:tab/>
      </w:r>
      <w:r w:rsidRPr="00E66862">
        <w:rPr>
          <w:rFonts w:ascii="CentSchbook WGL4 BT" w:hAnsi="CentSchbook WGL4 BT"/>
          <w:b/>
          <w:color w:val="861B1A"/>
          <w:sz w:val="28"/>
          <w:szCs w:val="28"/>
        </w:rPr>
        <w:t>Calibrating Your Energy Field to</w:t>
      </w:r>
      <w:r w:rsidRPr="00E66862">
        <w:rPr>
          <w:rFonts w:ascii="CentSchbook WGL4 BT" w:hAnsi="CentSchbook WGL4 BT"/>
          <w:b/>
          <w:color w:val="861B1A"/>
          <w:sz w:val="28"/>
          <w:szCs w:val="28"/>
        </w:rPr>
        <w:br/>
        <w:t>the Inner Planes Frequency</w:t>
      </w:r>
    </w:p>
    <w:p w:rsidR="00FD570C" w:rsidRPr="00E66862" w:rsidRDefault="00FD570C" w:rsidP="00FD570C">
      <w:pPr>
        <w:tabs>
          <w:tab w:val="left" w:pos="2016"/>
        </w:tabs>
        <w:kinsoku w:val="0"/>
        <w:overflowPunct w:val="0"/>
        <w:autoSpaceDE/>
        <w:autoSpaceDN/>
        <w:adjustRightInd/>
        <w:spacing w:before="307" w:line="320" w:lineRule="exact"/>
        <w:textAlignment w:val="baseline"/>
        <w:rPr>
          <w:rFonts w:ascii="CentSchbook WGL4 BT" w:hAnsi="CentSchbook WGL4 BT"/>
          <w:spacing w:val="1"/>
          <w:sz w:val="24"/>
        </w:rPr>
      </w:pPr>
      <w:r w:rsidRPr="00E66862">
        <w:rPr>
          <w:rFonts w:ascii="CentSchbook WGL4 BT" w:hAnsi="CentSchbook WGL4 BT"/>
          <w:b/>
          <w:spacing w:val="1"/>
          <w:sz w:val="24"/>
        </w:rPr>
        <w:t>Purpose:</w:t>
      </w:r>
      <w:r w:rsidRPr="00E66862">
        <w:rPr>
          <w:rFonts w:ascii="CentSchbook WGL4 BT" w:hAnsi="CentSchbook WGL4 BT"/>
          <w:b/>
          <w:spacing w:val="1"/>
          <w:sz w:val="24"/>
        </w:rPr>
        <w:tab/>
      </w:r>
      <w:r w:rsidRPr="00E66862">
        <w:rPr>
          <w:rFonts w:ascii="CentSchbook WGL4 BT" w:hAnsi="CentSchbook WGL4 BT"/>
          <w:spacing w:val="1"/>
          <w:sz w:val="24"/>
        </w:rPr>
        <w:t>To calibrate your energy field to the Inner Planes frequency</w:t>
      </w:r>
    </w:p>
    <w:p w:rsidR="00FD570C" w:rsidRPr="00E66862" w:rsidRDefault="00FD570C" w:rsidP="00FD570C">
      <w:pPr>
        <w:tabs>
          <w:tab w:val="left" w:pos="2016"/>
        </w:tabs>
        <w:kinsoku w:val="0"/>
        <w:overflowPunct w:val="0"/>
        <w:autoSpaceDE/>
        <w:autoSpaceDN/>
        <w:adjustRightInd/>
        <w:spacing w:before="319" w:line="320" w:lineRule="exact"/>
        <w:ind w:left="2016" w:hanging="2016"/>
        <w:jc w:val="both"/>
        <w:textAlignment w:val="baseline"/>
        <w:rPr>
          <w:rFonts w:ascii="CentSchbook WGL4 BT" w:hAnsi="CentSchbook WGL4 BT"/>
          <w:sz w:val="24"/>
        </w:rPr>
      </w:pPr>
      <w:r w:rsidRPr="00E66862">
        <w:rPr>
          <w:rFonts w:ascii="CentSchbook WGL4 BT" w:hAnsi="CentSchbook WGL4 BT"/>
          <w:b/>
          <w:sz w:val="24"/>
        </w:rPr>
        <w:t>Concepts:</w:t>
      </w:r>
      <w:r w:rsidRPr="00E66862">
        <w:rPr>
          <w:rFonts w:ascii="CentSchbook WGL4 BT" w:hAnsi="CentSchbook WGL4 BT"/>
          <w:b/>
          <w:sz w:val="24"/>
        </w:rPr>
        <w:tab/>
      </w:r>
      <w:r w:rsidRPr="00E66862">
        <w:rPr>
          <w:rFonts w:ascii="CentSchbook WGL4 BT" w:hAnsi="CentSchbook WGL4 BT"/>
          <w:sz w:val="24"/>
        </w:rPr>
        <w:t xml:space="preserve">Healing Room, Ascended Masters Plane, Ascended Masters, Twelve Chakras, </w:t>
      </w:r>
      <w:proofErr w:type="spellStart"/>
      <w:r w:rsidRPr="00E66862">
        <w:rPr>
          <w:rFonts w:ascii="CentSchbook WGL4 BT" w:hAnsi="CentSchbook WGL4 BT"/>
          <w:sz w:val="24"/>
        </w:rPr>
        <w:t>Etheric</w:t>
      </w:r>
      <w:proofErr w:type="spellEnd"/>
      <w:r w:rsidRPr="00E66862">
        <w:rPr>
          <w:rFonts w:ascii="CentSchbook WGL4 BT" w:hAnsi="CentSchbook WGL4 BT"/>
          <w:sz w:val="24"/>
        </w:rPr>
        <w:t xml:space="preserve"> Bodies, and Meridians</w:t>
      </w:r>
    </w:p>
    <w:p w:rsidR="00FD570C" w:rsidRPr="00E66862" w:rsidRDefault="00FD570C" w:rsidP="00FD570C">
      <w:pPr>
        <w:tabs>
          <w:tab w:val="left" w:pos="2016"/>
        </w:tabs>
        <w:kinsoku w:val="0"/>
        <w:overflowPunct w:val="0"/>
        <w:autoSpaceDE/>
        <w:autoSpaceDN/>
        <w:adjustRightInd/>
        <w:spacing w:before="317" w:line="320" w:lineRule="exact"/>
        <w:ind w:left="2016" w:hanging="2016"/>
        <w:jc w:val="both"/>
        <w:textAlignment w:val="baseline"/>
        <w:rPr>
          <w:rFonts w:ascii="CentSchbook WGL4 BT" w:hAnsi="CentSchbook WGL4 BT"/>
          <w:sz w:val="24"/>
        </w:rPr>
      </w:pPr>
      <w:r w:rsidRPr="00E66862">
        <w:rPr>
          <w:rFonts w:ascii="CentSchbook WGL4 BT" w:hAnsi="CentSchbook WGL4 BT"/>
          <w:b/>
          <w:sz w:val="24"/>
        </w:rPr>
        <w:t>Description:</w:t>
      </w:r>
      <w:r w:rsidRPr="00E66862">
        <w:rPr>
          <w:rFonts w:ascii="CentSchbook WGL4 BT" w:hAnsi="CentSchbook WGL4 BT"/>
          <w:b/>
          <w:sz w:val="24"/>
        </w:rPr>
        <w:tab/>
      </w:r>
      <w:r w:rsidRPr="00E66862">
        <w:rPr>
          <w:rFonts w:ascii="CentSchbook WGL4 BT" w:hAnsi="CentSchbook WGL4 BT"/>
          <w:sz w:val="24"/>
        </w:rPr>
        <w:t>Calibration of your energy field is necessary to work with the Inner Planes energy. To accomplish this, ask Mary Magdalene to bring you to the Healing Room within the Ascended Masters Plane. Two Ascended Masters perform the calibration process. The Ascended Masters start with the brain and, generally, pro</w:t>
      </w:r>
      <w:r w:rsidRPr="00E66862">
        <w:rPr>
          <w:rFonts w:ascii="CentSchbook WGL4 BT" w:hAnsi="CentSchbook WGL4 BT"/>
          <w:sz w:val="24"/>
        </w:rPr>
        <w:softHyphen/>
        <w:t>ceed downward from the sixth chakra to the first chakra. Then they move to the seventh chakra and proceed upwards to the twelfth chakra. The Ascended Masters will end with the cali</w:t>
      </w:r>
      <w:r w:rsidRPr="00E66862">
        <w:rPr>
          <w:rFonts w:ascii="CentSchbook WGL4 BT" w:hAnsi="CentSchbook WGL4 BT"/>
          <w:sz w:val="24"/>
        </w:rPr>
        <w:softHyphen/>
        <w:t xml:space="preserve">bration of your meridians and </w:t>
      </w:r>
      <w:proofErr w:type="spellStart"/>
      <w:r w:rsidRPr="00E66862">
        <w:rPr>
          <w:rFonts w:ascii="CentSchbook WGL4 BT" w:hAnsi="CentSchbook WGL4 BT"/>
          <w:sz w:val="24"/>
        </w:rPr>
        <w:t>etheric</w:t>
      </w:r>
      <w:proofErr w:type="spellEnd"/>
      <w:r w:rsidRPr="00E66862">
        <w:rPr>
          <w:rFonts w:ascii="CentSchbook WGL4 BT" w:hAnsi="CentSchbook WGL4 BT"/>
          <w:sz w:val="24"/>
        </w:rPr>
        <w:t xml:space="preserve"> bodies. You perform the calibration of your energy field to the vibration of the Inner Planes only once.</w:t>
      </w:r>
    </w:p>
    <w:p w:rsidR="00FD570C" w:rsidRPr="00E66862" w:rsidRDefault="00FD570C" w:rsidP="00FD570C">
      <w:pPr>
        <w:kinsoku w:val="0"/>
        <w:overflowPunct w:val="0"/>
        <w:autoSpaceDE/>
        <w:autoSpaceDN/>
        <w:adjustRightInd/>
        <w:spacing w:before="321" w:line="320" w:lineRule="exact"/>
        <w:ind w:left="2016"/>
        <w:jc w:val="both"/>
        <w:textAlignment w:val="baseline"/>
        <w:rPr>
          <w:rFonts w:ascii="CentSchbook WGL4 BT" w:hAnsi="CentSchbook WGL4 BT"/>
          <w:sz w:val="24"/>
        </w:rPr>
      </w:pPr>
      <w:r w:rsidRPr="00E66862">
        <w:rPr>
          <w:rFonts w:ascii="CentSchbook WGL4 BT" w:hAnsi="CentSchbook WGL4 BT"/>
          <w:sz w:val="24"/>
        </w:rPr>
        <w:t>Hereafter, you can go to the Healing Room for healing as often as you like simply by using your intent. Mary Magdalene sug</w:t>
      </w:r>
      <w:r w:rsidRPr="00E66862">
        <w:rPr>
          <w:rFonts w:ascii="CentSchbook WGL4 BT" w:hAnsi="CentSchbook WGL4 BT"/>
          <w:sz w:val="24"/>
        </w:rPr>
        <w:softHyphen/>
        <w:t>gests that you do so daily.</w:t>
      </w:r>
    </w:p>
    <w:p w:rsidR="00FD570C" w:rsidRPr="00E66862" w:rsidRDefault="00FD570C" w:rsidP="00FD570C">
      <w:pPr>
        <w:kinsoku w:val="0"/>
        <w:overflowPunct w:val="0"/>
        <w:autoSpaceDE/>
        <w:autoSpaceDN/>
        <w:adjustRightInd/>
        <w:spacing w:before="344" w:line="295" w:lineRule="exact"/>
        <w:textAlignment w:val="baseline"/>
        <w:rPr>
          <w:rFonts w:ascii="CentSchbook WGL4 BT" w:hAnsi="CentSchbook WGL4 BT"/>
          <w:b/>
          <w:spacing w:val="2"/>
          <w:sz w:val="24"/>
        </w:rPr>
      </w:pPr>
      <w:r w:rsidRPr="00E66862">
        <w:rPr>
          <w:rFonts w:ascii="CentSchbook WGL4 BT" w:hAnsi="CentSchbook WGL4 BT"/>
          <w:b/>
          <w:spacing w:val="2"/>
          <w:sz w:val="24"/>
        </w:rPr>
        <w:t>Process:</w:t>
      </w:r>
    </w:p>
    <w:p w:rsidR="00FD570C" w:rsidRPr="00E66862" w:rsidRDefault="00FD570C" w:rsidP="00E66862">
      <w:pPr>
        <w:pStyle w:val="ListParagraph"/>
        <w:numPr>
          <w:ilvl w:val="0"/>
          <w:numId w:val="10"/>
        </w:numPr>
        <w:kinsoku w:val="0"/>
        <w:overflowPunct w:val="0"/>
        <w:autoSpaceDE/>
        <w:autoSpaceDN/>
        <w:adjustRightInd/>
        <w:spacing w:before="363" w:line="320" w:lineRule="exact"/>
        <w:textAlignment w:val="baseline"/>
        <w:rPr>
          <w:rFonts w:ascii="CentSchbook WGL4 BT" w:hAnsi="CentSchbook WGL4 BT"/>
          <w:spacing w:val="2"/>
          <w:sz w:val="24"/>
        </w:rPr>
      </w:pPr>
      <w:r w:rsidRPr="00E66862">
        <w:rPr>
          <w:rFonts w:ascii="CentSchbook WGL4 BT" w:hAnsi="CentSchbook WGL4 BT"/>
          <w:spacing w:val="2"/>
          <w:sz w:val="24"/>
        </w:rPr>
        <w:t>Ask Mary Magdalene to guide you to the Healing Room.</w:t>
      </w:r>
    </w:p>
    <w:p w:rsidR="00FD570C" w:rsidRPr="00E66862" w:rsidRDefault="00FD570C" w:rsidP="00E66862">
      <w:pPr>
        <w:pStyle w:val="ListParagraph"/>
        <w:numPr>
          <w:ilvl w:val="0"/>
          <w:numId w:val="10"/>
        </w:numPr>
        <w:kinsoku w:val="0"/>
        <w:overflowPunct w:val="0"/>
        <w:autoSpaceDE/>
        <w:autoSpaceDN/>
        <w:adjustRightInd/>
        <w:spacing w:line="315" w:lineRule="exact"/>
        <w:textAlignment w:val="baseline"/>
        <w:rPr>
          <w:rFonts w:ascii="CentSchbook WGL4 BT" w:hAnsi="CentSchbook WGL4 BT"/>
          <w:spacing w:val="3"/>
          <w:sz w:val="24"/>
        </w:rPr>
      </w:pPr>
      <w:r w:rsidRPr="00E66862">
        <w:rPr>
          <w:rFonts w:ascii="CentSchbook WGL4 BT" w:hAnsi="CentSchbook WGL4 BT"/>
          <w:spacing w:val="3"/>
          <w:sz w:val="24"/>
        </w:rPr>
        <w:t>Two Ascended Masters enter the Healing Room and begin calibrating your</w:t>
      </w:r>
    </w:p>
    <w:p w:rsidR="00FD570C" w:rsidRPr="00E66862" w:rsidRDefault="00FD570C" w:rsidP="00FD570C">
      <w:pPr>
        <w:kinsoku w:val="0"/>
        <w:overflowPunct w:val="0"/>
        <w:autoSpaceDE/>
        <w:autoSpaceDN/>
        <w:adjustRightInd/>
        <w:spacing w:line="283" w:lineRule="exact"/>
        <w:ind w:left="360"/>
        <w:textAlignment w:val="baseline"/>
        <w:rPr>
          <w:rFonts w:ascii="CentSchbook WGL4 BT" w:hAnsi="CentSchbook WGL4 BT"/>
          <w:sz w:val="24"/>
        </w:rPr>
      </w:pPr>
      <w:proofErr w:type="gramStart"/>
      <w:r w:rsidRPr="00E66862">
        <w:rPr>
          <w:rFonts w:ascii="CentSchbook WGL4 BT" w:hAnsi="CentSchbook WGL4 BT"/>
          <w:sz w:val="24"/>
        </w:rPr>
        <w:t>energy</w:t>
      </w:r>
      <w:proofErr w:type="gramEnd"/>
      <w:r w:rsidRPr="00E66862">
        <w:rPr>
          <w:rFonts w:ascii="CentSchbook WGL4 BT" w:hAnsi="CentSchbook WGL4 BT"/>
          <w:sz w:val="24"/>
        </w:rPr>
        <w:t xml:space="preserve"> field:</w:t>
      </w:r>
    </w:p>
    <w:p w:rsidR="00FD570C" w:rsidRPr="00E66862" w:rsidRDefault="00FD570C" w:rsidP="00FD570C">
      <w:pPr>
        <w:kinsoku w:val="0"/>
        <w:overflowPunct w:val="0"/>
        <w:autoSpaceDE/>
        <w:autoSpaceDN/>
        <w:adjustRightInd/>
        <w:spacing w:before="354" w:line="285" w:lineRule="exact"/>
        <w:ind w:left="360"/>
        <w:textAlignment w:val="baseline"/>
        <w:rPr>
          <w:rFonts w:ascii="CentSchbook WGL4 BT" w:hAnsi="CentSchbook WGL4 BT"/>
          <w:spacing w:val="3"/>
          <w:sz w:val="24"/>
        </w:rPr>
      </w:pPr>
      <w:r w:rsidRPr="00E66862">
        <w:rPr>
          <w:rFonts w:ascii="CentSchbook WGL4 BT" w:hAnsi="CentSchbook WGL4 BT"/>
          <w:color w:val="861B1A"/>
          <w:spacing w:val="3"/>
          <w:sz w:val="24"/>
        </w:rPr>
        <w:t xml:space="preserve">– </w:t>
      </w:r>
      <w:r w:rsidRPr="00E66862">
        <w:rPr>
          <w:rFonts w:ascii="CentSchbook WGL4 BT" w:hAnsi="CentSchbook WGL4 BT"/>
          <w:spacing w:val="3"/>
          <w:sz w:val="24"/>
        </w:rPr>
        <w:t>The Ascended Masters start with your brain.</w:t>
      </w:r>
    </w:p>
    <w:p w:rsidR="00FD570C" w:rsidRPr="00E66862" w:rsidRDefault="00FD570C" w:rsidP="00FD570C">
      <w:pPr>
        <w:kinsoku w:val="0"/>
        <w:overflowPunct w:val="0"/>
        <w:autoSpaceDE/>
        <w:autoSpaceDN/>
        <w:adjustRightInd/>
        <w:spacing w:line="320" w:lineRule="exact"/>
        <w:ind w:left="720" w:hanging="360"/>
        <w:jc w:val="both"/>
        <w:textAlignment w:val="baseline"/>
        <w:rPr>
          <w:rFonts w:ascii="CentSchbook WGL4 BT" w:hAnsi="CentSchbook WGL4 BT"/>
          <w:sz w:val="24"/>
        </w:rPr>
      </w:pPr>
      <w:r w:rsidRPr="00E66862">
        <w:rPr>
          <w:rFonts w:ascii="CentSchbook WGL4 BT" w:hAnsi="CentSchbook WGL4 BT"/>
          <w:color w:val="861B1A"/>
          <w:sz w:val="24"/>
        </w:rPr>
        <w:t>–</w:t>
      </w:r>
      <w:r w:rsidRPr="00E66862">
        <w:rPr>
          <w:rFonts w:ascii="CentSchbook WGL4 BT" w:hAnsi="CentSchbook WGL4 BT"/>
          <w:sz w:val="24"/>
        </w:rPr>
        <w:t xml:space="preserve"> Once your brain is balanced, they move to your sixth chakra, and grad</w:t>
      </w:r>
      <w:r w:rsidRPr="00E66862">
        <w:rPr>
          <w:rFonts w:ascii="CentSchbook WGL4 BT" w:hAnsi="CentSchbook WGL4 BT"/>
          <w:sz w:val="24"/>
        </w:rPr>
        <w:softHyphen/>
        <w:t xml:space="preserve">ually progress down each chakra to your first chakra, </w:t>
      </w:r>
      <w:proofErr w:type="gramStart"/>
      <w:r w:rsidRPr="00E66862">
        <w:rPr>
          <w:rFonts w:ascii="CentSchbook WGL4 BT" w:hAnsi="CentSchbook WGL4 BT"/>
          <w:sz w:val="24"/>
        </w:rPr>
        <w:t>then</w:t>
      </w:r>
      <w:proofErr w:type="gramEnd"/>
      <w:r w:rsidRPr="00E66862">
        <w:rPr>
          <w:rFonts w:ascii="CentSchbook WGL4 BT" w:hAnsi="CentSchbook WGL4 BT"/>
          <w:sz w:val="24"/>
        </w:rPr>
        <w:t xml:space="preserve"> they move to the seventh chakra and proceed upward to the twelfth chakra. As the</w:t>
      </w:r>
    </w:p>
    <w:p w:rsidR="00FD570C" w:rsidRPr="00E66862" w:rsidRDefault="00FD570C" w:rsidP="00FD570C">
      <w:pPr>
        <w:widowControl/>
        <w:rPr>
          <w:rFonts w:ascii="CentSchbook WGL4 BT" w:hAnsi="CentSchbook WGL4 BT"/>
          <w:sz w:val="24"/>
        </w:rPr>
        <w:sectPr w:rsidR="00FD570C" w:rsidRPr="00E66862">
          <w:pgSz w:w="10896" w:h="14314"/>
          <w:pgMar w:top="700" w:right="854" w:bottom="1438" w:left="1042" w:header="720" w:footer="720" w:gutter="0"/>
          <w:cols w:space="720"/>
          <w:noEndnote/>
        </w:sectPr>
      </w:pPr>
    </w:p>
    <w:p w:rsidR="00FD570C" w:rsidRPr="00E66862" w:rsidRDefault="00E66862" w:rsidP="00FD570C">
      <w:pPr>
        <w:tabs>
          <w:tab w:val="left" w:pos="504"/>
        </w:tabs>
        <w:kinsoku w:val="0"/>
        <w:overflowPunct w:val="0"/>
        <w:autoSpaceDE/>
        <w:autoSpaceDN/>
        <w:adjustRightInd/>
        <w:spacing w:before="22" w:line="210" w:lineRule="exact"/>
        <w:textAlignment w:val="baseline"/>
        <w:rPr>
          <w:rFonts w:ascii="CentSchbook WGL4 BT" w:hAnsi="CentSchbook WGL4 BT"/>
          <w:i/>
          <w:spacing w:val="8"/>
          <w:sz w:val="24"/>
        </w:rPr>
      </w:pPr>
      <w:r w:rsidRPr="00E66862">
        <w:rPr>
          <w:rFonts w:ascii="CentSchbook WGL4 BT" w:hAnsi="CentSchbook WGL4 BT"/>
          <w:spacing w:val="8"/>
          <w:sz w:val="24"/>
        </w:rPr>
        <w:lastRenderedPageBreak/>
        <w:t>6</w:t>
      </w:r>
      <w:r w:rsidR="00FD570C" w:rsidRPr="00E66862">
        <w:rPr>
          <w:rFonts w:ascii="CentSchbook WGL4 BT" w:hAnsi="CentSchbook WGL4 BT"/>
          <w:spacing w:val="8"/>
          <w:sz w:val="24"/>
        </w:rPr>
        <w:tab/>
        <w:t xml:space="preserve">| </w:t>
      </w:r>
      <w:r w:rsidR="00FD570C" w:rsidRPr="00E66862">
        <w:rPr>
          <w:rFonts w:ascii="CentSchbook WGL4 BT" w:hAnsi="CentSchbook WGL4 BT"/>
          <w:i/>
          <w:spacing w:val="8"/>
          <w:sz w:val="24"/>
        </w:rPr>
        <w:t>Jay Quinn</w:t>
      </w:r>
    </w:p>
    <w:p w:rsidR="00FD570C" w:rsidRPr="00E66862" w:rsidRDefault="00FD570C" w:rsidP="00FD570C">
      <w:pPr>
        <w:kinsoku w:val="0"/>
        <w:overflowPunct w:val="0"/>
        <w:autoSpaceDE/>
        <w:autoSpaceDN/>
        <w:adjustRightInd/>
        <w:spacing w:before="656" w:line="319" w:lineRule="exact"/>
        <w:ind w:left="720"/>
        <w:textAlignment w:val="baseline"/>
        <w:rPr>
          <w:rFonts w:ascii="CentSchbook WGL4 BT" w:hAnsi="CentSchbook WGL4 BT"/>
          <w:sz w:val="24"/>
        </w:rPr>
      </w:pPr>
      <w:r w:rsidRPr="00E66862">
        <w:rPr>
          <w:rFonts w:ascii="CentSchbook WGL4 BT" w:hAnsi="CentSchbook WGL4 BT"/>
          <w:sz w:val="24"/>
        </w:rPr>
        <w:t xml:space="preserve">Ascended Masters proceed through the </w:t>
      </w:r>
      <w:proofErr w:type="gramStart"/>
      <w:r w:rsidRPr="00E66862">
        <w:rPr>
          <w:rFonts w:ascii="CentSchbook WGL4 BT" w:hAnsi="CentSchbook WGL4 BT"/>
          <w:sz w:val="24"/>
        </w:rPr>
        <w:t>chakras,</w:t>
      </w:r>
      <w:proofErr w:type="gramEnd"/>
      <w:r w:rsidRPr="00E66862">
        <w:rPr>
          <w:rFonts w:ascii="CentSchbook WGL4 BT" w:hAnsi="CentSchbook WGL4 BT"/>
          <w:sz w:val="24"/>
        </w:rPr>
        <w:t xml:space="preserve"> it takes less time to cal</w:t>
      </w:r>
      <w:r w:rsidRPr="00E66862">
        <w:rPr>
          <w:rFonts w:ascii="CentSchbook WGL4 BT" w:hAnsi="CentSchbook WGL4 BT"/>
          <w:sz w:val="24"/>
        </w:rPr>
        <w:softHyphen/>
        <w:t>ibrate each chakra.</w:t>
      </w:r>
    </w:p>
    <w:p w:rsidR="00FD570C" w:rsidRPr="00E66862" w:rsidRDefault="00FD570C" w:rsidP="00FD570C">
      <w:pPr>
        <w:kinsoku w:val="0"/>
        <w:overflowPunct w:val="0"/>
        <w:autoSpaceDE/>
        <w:autoSpaceDN/>
        <w:adjustRightInd/>
        <w:spacing w:before="4" w:line="319" w:lineRule="exact"/>
        <w:ind w:left="720" w:hanging="360"/>
        <w:textAlignment w:val="baseline"/>
        <w:rPr>
          <w:rFonts w:ascii="CentSchbook WGL4 BT" w:hAnsi="CentSchbook WGL4 BT"/>
          <w:sz w:val="24"/>
        </w:rPr>
      </w:pPr>
      <w:r w:rsidRPr="00E66862">
        <w:rPr>
          <w:rFonts w:ascii="CentSchbook WGL4 BT" w:hAnsi="CentSchbook WGL4 BT"/>
          <w:color w:val="861B1A"/>
          <w:sz w:val="24"/>
        </w:rPr>
        <w:t>–</w:t>
      </w:r>
      <w:r w:rsidRPr="00E66862">
        <w:rPr>
          <w:rFonts w:ascii="CentSchbook WGL4 BT" w:hAnsi="CentSchbook WGL4 BT"/>
          <w:sz w:val="24"/>
        </w:rPr>
        <w:t xml:space="preserve"> Once your chakras are equalized to the Inner Planes frequency, the Ascended Masters calibrate your </w:t>
      </w:r>
      <w:proofErr w:type="spellStart"/>
      <w:r w:rsidRPr="00E66862">
        <w:rPr>
          <w:rFonts w:ascii="CentSchbook WGL4 BT" w:hAnsi="CentSchbook WGL4 BT"/>
          <w:sz w:val="24"/>
        </w:rPr>
        <w:t>etheric</w:t>
      </w:r>
      <w:proofErr w:type="spellEnd"/>
      <w:r w:rsidRPr="00E66862">
        <w:rPr>
          <w:rFonts w:ascii="CentSchbook WGL4 BT" w:hAnsi="CentSchbook WGL4 BT"/>
          <w:sz w:val="24"/>
        </w:rPr>
        <w:t xml:space="preserve"> bodies and meridians. The cali</w:t>
      </w:r>
      <w:r w:rsidRPr="00E66862">
        <w:rPr>
          <w:rFonts w:ascii="CentSchbook WGL4 BT" w:hAnsi="CentSchbook WGL4 BT"/>
          <w:sz w:val="24"/>
        </w:rPr>
        <w:softHyphen/>
        <w:t>bration process takes several minutes.</w:t>
      </w:r>
    </w:p>
    <w:p w:rsidR="00FD570C" w:rsidRPr="00E66862" w:rsidRDefault="00FD570C" w:rsidP="00E66862">
      <w:pPr>
        <w:pStyle w:val="ListParagraph"/>
        <w:numPr>
          <w:ilvl w:val="0"/>
          <w:numId w:val="11"/>
        </w:numPr>
        <w:kinsoku w:val="0"/>
        <w:overflowPunct w:val="0"/>
        <w:autoSpaceDE/>
        <w:autoSpaceDN/>
        <w:adjustRightInd/>
        <w:spacing w:before="362" w:line="280" w:lineRule="exact"/>
        <w:textAlignment w:val="baseline"/>
        <w:rPr>
          <w:rFonts w:ascii="CentSchbook WGL4 BT" w:hAnsi="CentSchbook WGL4 BT"/>
          <w:spacing w:val="5"/>
          <w:sz w:val="24"/>
        </w:rPr>
      </w:pPr>
      <w:r w:rsidRPr="00E66862">
        <w:rPr>
          <w:rFonts w:ascii="CentSchbook WGL4 BT" w:hAnsi="CentSchbook WGL4 BT"/>
          <w:spacing w:val="5"/>
          <w:sz w:val="24"/>
        </w:rPr>
        <w:t>Use your body to muscle test that the process is complete.</w:t>
      </w:r>
    </w:p>
    <w:p w:rsidR="00FD570C" w:rsidRPr="00E66862" w:rsidRDefault="00FD570C" w:rsidP="00FD570C">
      <w:pPr>
        <w:widowControl/>
        <w:rPr>
          <w:rFonts w:ascii="CentSchbook WGL4 BT" w:hAnsi="CentSchbook WGL4 BT"/>
          <w:sz w:val="24"/>
        </w:rPr>
        <w:sectPr w:rsidR="00FD570C" w:rsidRPr="00E66862">
          <w:pgSz w:w="10896" w:h="14314"/>
          <w:pgMar w:top="700" w:right="1039" w:bottom="10038" w:left="857" w:header="720" w:footer="720" w:gutter="0"/>
          <w:cols w:space="720"/>
          <w:noEndnote/>
        </w:sectPr>
      </w:pPr>
    </w:p>
    <w:p w:rsidR="00FD570C" w:rsidRPr="00E66862" w:rsidRDefault="00FD570C" w:rsidP="00FD570C">
      <w:pPr>
        <w:kinsoku w:val="0"/>
        <w:overflowPunct w:val="0"/>
        <w:autoSpaceDE/>
        <w:autoSpaceDN/>
        <w:adjustRightInd/>
        <w:spacing w:before="22" w:line="223" w:lineRule="exact"/>
        <w:jc w:val="right"/>
        <w:textAlignment w:val="baseline"/>
        <w:rPr>
          <w:rFonts w:ascii="CentSchbook WGL4 BT" w:hAnsi="CentSchbook WGL4 BT"/>
          <w:spacing w:val="4"/>
          <w:sz w:val="24"/>
        </w:rPr>
      </w:pPr>
      <w:r w:rsidRPr="00E66862">
        <w:rPr>
          <w:rFonts w:ascii="CentSchbook WGL4 BT" w:hAnsi="CentSchbook WGL4 BT"/>
          <w:i/>
          <w:spacing w:val="4"/>
          <w:sz w:val="24"/>
        </w:rPr>
        <w:lastRenderedPageBreak/>
        <w:t xml:space="preserve">The Teachings of Mary Magdalene </w:t>
      </w:r>
      <w:r w:rsidRPr="00E66862">
        <w:rPr>
          <w:rFonts w:ascii="CentSchbook WGL4 BT" w:hAnsi="CentSchbook WGL4 BT"/>
          <w:spacing w:val="4"/>
          <w:sz w:val="24"/>
        </w:rPr>
        <w:t xml:space="preserve">| </w:t>
      </w:r>
      <w:r w:rsidR="00E66862" w:rsidRPr="00E66862">
        <w:rPr>
          <w:rFonts w:ascii="CentSchbook WGL4 BT" w:hAnsi="CentSchbook WGL4 BT"/>
          <w:spacing w:val="4"/>
          <w:sz w:val="24"/>
        </w:rPr>
        <w:t>7</w:t>
      </w:r>
    </w:p>
    <w:p w:rsidR="00FD570C" w:rsidRPr="00E66862" w:rsidRDefault="00FD570C" w:rsidP="00FD570C">
      <w:pPr>
        <w:kinsoku w:val="0"/>
        <w:overflowPunct w:val="0"/>
        <w:autoSpaceDE/>
        <w:autoSpaceDN/>
        <w:adjustRightInd/>
        <w:spacing w:before="665" w:line="317" w:lineRule="exact"/>
        <w:ind w:left="2016" w:right="2232" w:hanging="2016"/>
        <w:textAlignment w:val="baseline"/>
        <w:rPr>
          <w:rFonts w:ascii="CentSchbook WGL4 BT" w:hAnsi="CentSchbook WGL4 BT"/>
          <w:b/>
          <w:color w:val="861B1A"/>
          <w:sz w:val="28"/>
          <w:szCs w:val="28"/>
        </w:rPr>
      </w:pPr>
      <w:r w:rsidRPr="00E66862">
        <w:rPr>
          <w:rFonts w:ascii="CentSchbook WGL4 BT" w:hAnsi="CentSchbook WGL4 BT"/>
          <w:b/>
          <w:color w:val="861B1A"/>
          <w:sz w:val="28"/>
          <w:szCs w:val="28"/>
        </w:rPr>
        <w:t xml:space="preserve">Technique: </w:t>
      </w:r>
      <w:r w:rsidR="00E66862">
        <w:rPr>
          <w:rFonts w:ascii="CentSchbook WGL4 BT" w:hAnsi="CentSchbook WGL4 BT"/>
          <w:b/>
          <w:color w:val="861B1A"/>
          <w:sz w:val="28"/>
          <w:szCs w:val="28"/>
        </w:rPr>
        <w:tab/>
      </w:r>
      <w:r w:rsidRPr="00E66862">
        <w:rPr>
          <w:rFonts w:ascii="CentSchbook WGL4 BT" w:hAnsi="CentSchbook WGL4 BT"/>
          <w:b/>
          <w:color w:val="861B1A"/>
          <w:sz w:val="28"/>
          <w:szCs w:val="28"/>
        </w:rPr>
        <w:t>Walking Through the Energy Fields of the Ascended Masters</w:t>
      </w:r>
    </w:p>
    <w:p w:rsidR="00FD570C" w:rsidRPr="00E66862" w:rsidRDefault="00FD570C" w:rsidP="00FD570C">
      <w:pPr>
        <w:tabs>
          <w:tab w:val="left" w:pos="2016"/>
        </w:tabs>
        <w:kinsoku w:val="0"/>
        <w:overflowPunct w:val="0"/>
        <w:autoSpaceDE/>
        <w:autoSpaceDN/>
        <w:adjustRightInd/>
        <w:spacing w:before="306" w:line="320" w:lineRule="exact"/>
        <w:textAlignment w:val="baseline"/>
        <w:rPr>
          <w:rFonts w:ascii="CentSchbook WGL4 BT" w:hAnsi="CentSchbook WGL4 BT"/>
          <w:spacing w:val="1"/>
          <w:sz w:val="24"/>
        </w:rPr>
      </w:pPr>
      <w:r w:rsidRPr="00E66862">
        <w:rPr>
          <w:rFonts w:ascii="CentSchbook WGL4 BT" w:hAnsi="CentSchbook WGL4 BT"/>
          <w:b/>
          <w:spacing w:val="1"/>
          <w:sz w:val="24"/>
        </w:rPr>
        <w:t>Purpose:</w:t>
      </w:r>
      <w:r w:rsidRPr="00E66862">
        <w:rPr>
          <w:rFonts w:ascii="CentSchbook WGL4 BT" w:hAnsi="CentSchbook WGL4 BT"/>
          <w:b/>
          <w:spacing w:val="1"/>
          <w:sz w:val="24"/>
        </w:rPr>
        <w:tab/>
      </w:r>
      <w:r w:rsidRPr="00E66862">
        <w:rPr>
          <w:rFonts w:ascii="CentSchbook WGL4 BT" w:hAnsi="CentSchbook WGL4 BT"/>
          <w:spacing w:val="1"/>
          <w:sz w:val="24"/>
        </w:rPr>
        <w:t>To calibrate your energy field with the Ascended Masters</w:t>
      </w:r>
    </w:p>
    <w:p w:rsidR="00FD570C" w:rsidRPr="00E66862" w:rsidRDefault="00FD570C" w:rsidP="00FD570C">
      <w:pPr>
        <w:tabs>
          <w:tab w:val="left" w:pos="2016"/>
        </w:tabs>
        <w:kinsoku w:val="0"/>
        <w:overflowPunct w:val="0"/>
        <w:autoSpaceDE/>
        <w:autoSpaceDN/>
        <w:adjustRightInd/>
        <w:spacing w:before="319" w:line="320" w:lineRule="exact"/>
        <w:textAlignment w:val="baseline"/>
        <w:rPr>
          <w:rFonts w:ascii="CentSchbook WGL4 BT" w:hAnsi="CentSchbook WGL4 BT"/>
          <w:sz w:val="24"/>
        </w:rPr>
      </w:pPr>
      <w:r w:rsidRPr="00E66862">
        <w:rPr>
          <w:rFonts w:ascii="CentSchbook WGL4 BT" w:hAnsi="CentSchbook WGL4 BT"/>
          <w:b/>
          <w:sz w:val="24"/>
        </w:rPr>
        <w:t>Concepts:</w:t>
      </w:r>
      <w:r w:rsidRPr="00E66862">
        <w:rPr>
          <w:rFonts w:ascii="CentSchbook WGL4 BT" w:hAnsi="CentSchbook WGL4 BT"/>
          <w:b/>
          <w:sz w:val="24"/>
        </w:rPr>
        <w:tab/>
      </w:r>
      <w:r w:rsidRPr="00E66862">
        <w:rPr>
          <w:rFonts w:ascii="CentSchbook WGL4 BT" w:hAnsi="CentSchbook WGL4 BT"/>
          <w:sz w:val="24"/>
        </w:rPr>
        <w:t>Ascended Masters</w:t>
      </w:r>
    </w:p>
    <w:p w:rsidR="00FD570C" w:rsidRPr="00E66862" w:rsidRDefault="00FD570C" w:rsidP="00FD570C">
      <w:pPr>
        <w:tabs>
          <w:tab w:val="left" w:pos="2016"/>
        </w:tabs>
        <w:kinsoku w:val="0"/>
        <w:overflowPunct w:val="0"/>
        <w:autoSpaceDE/>
        <w:autoSpaceDN/>
        <w:adjustRightInd/>
        <w:spacing w:before="317" w:line="320" w:lineRule="exact"/>
        <w:ind w:left="2016" w:right="72" w:hanging="2016"/>
        <w:jc w:val="both"/>
        <w:textAlignment w:val="baseline"/>
        <w:rPr>
          <w:rFonts w:ascii="CentSchbook WGL4 BT" w:hAnsi="CentSchbook WGL4 BT"/>
          <w:sz w:val="24"/>
        </w:rPr>
      </w:pPr>
      <w:r w:rsidRPr="00E66862">
        <w:rPr>
          <w:rFonts w:ascii="CentSchbook WGL4 BT" w:hAnsi="CentSchbook WGL4 BT"/>
          <w:b/>
          <w:sz w:val="24"/>
        </w:rPr>
        <w:t>Description:</w:t>
      </w:r>
      <w:r w:rsidRPr="00E66862">
        <w:rPr>
          <w:rFonts w:ascii="CentSchbook WGL4 BT" w:hAnsi="CentSchbook WGL4 BT"/>
          <w:b/>
          <w:sz w:val="24"/>
        </w:rPr>
        <w:tab/>
      </w:r>
      <w:r w:rsidRPr="00E66862">
        <w:rPr>
          <w:rFonts w:ascii="CentSchbook WGL4 BT" w:hAnsi="CentSchbook WGL4 BT"/>
          <w:sz w:val="24"/>
        </w:rPr>
        <w:t>After you have calibrated your energy field to the vibration of the Inner Planes in the Healing Room, let your heart chakra lead you forward until you arrive at a clearing where the 2,000 Ascended Masters are assembled and among whom you will walk. The process of walking through the energy fields of the Ascended Masters calibrates you to the energy of the Masters, and energetically you become forever connected to them and vice versa. You perform the calibration with the Ascended Masters only once.</w:t>
      </w:r>
    </w:p>
    <w:p w:rsidR="00FD570C" w:rsidRPr="00E66862" w:rsidRDefault="00FD570C" w:rsidP="00FD570C">
      <w:pPr>
        <w:kinsoku w:val="0"/>
        <w:overflowPunct w:val="0"/>
        <w:autoSpaceDE/>
        <w:autoSpaceDN/>
        <w:adjustRightInd/>
        <w:spacing w:before="348" w:line="295" w:lineRule="exact"/>
        <w:textAlignment w:val="baseline"/>
        <w:rPr>
          <w:rFonts w:ascii="CentSchbook WGL4 BT" w:hAnsi="CentSchbook WGL4 BT"/>
          <w:b/>
          <w:spacing w:val="2"/>
          <w:sz w:val="24"/>
        </w:rPr>
      </w:pPr>
      <w:r w:rsidRPr="00E66862">
        <w:rPr>
          <w:rFonts w:ascii="CentSchbook WGL4 BT" w:hAnsi="CentSchbook WGL4 BT"/>
          <w:b/>
          <w:spacing w:val="2"/>
          <w:sz w:val="24"/>
        </w:rPr>
        <w:t>Process:</w:t>
      </w:r>
    </w:p>
    <w:p w:rsidR="00FD570C" w:rsidRPr="00E66862" w:rsidRDefault="00FD570C" w:rsidP="00E66862">
      <w:pPr>
        <w:pStyle w:val="ListParagraph"/>
        <w:numPr>
          <w:ilvl w:val="0"/>
          <w:numId w:val="11"/>
        </w:numPr>
        <w:kinsoku w:val="0"/>
        <w:overflowPunct w:val="0"/>
        <w:autoSpaceDE/>
        <w:autoSpaceDN/>
        <w:adjustRightInd/>
        <w:spacing w:before="358" w:line="318" w:lineRule="exact"/>
        <w:textAlignment w:val="baseline"/>
        <w:rPr>
          <w:rFonts w:ascii="CentSchbook WGL4 BT" w:hAnsi="CentSchbook WGL4 BT"/>
          <w:spacing w:val="2"/>
          <w:sz w:val="24"/>
        </w:rPr>
      </w:pPr>
      <w:r w:rsidRPr="00E66862">
        <w:rPr>
          <w:rFonts w:ascii="CentSchbook WGL4 BT" w:hAnsi="CentSchbook WGL4 BT"/>
          <w:spacing w:val="2"/>
          <w:sz w:val="24"/>
        </w:rPr>
        <w:t>See the 2,000 Ascended Masters standing in a circle formation, all facing in</w:t>
      </w:r>
    </w:p>
    <w:p w:rsidR="00FD570C" w:rsidRPr="00E66862" w:rsidRDefault="00FD570C" w:rsidP="00FD570C">
      <w:pPr>
        <w:kinsoku w:val="0"/>
        <w:overflowPunct w:val="0"/>
        <w:autoSpaceDE/>
        <w:autoSpaceDN/>
        <w:adjustRightInd/>
        <w:spacing w:line="284" w:lineRule="exact"/>
        <w:jc w:val="right"/>
        <w:textAlignment w:val="baseline"/>
        <w:rPr>
          <w:rFonts w:ascii="CentSchbook WGL4 BT" w:hAnsi="CentSchbook WGL4 BT"/>
          <w:spacing w:val="-2"/>
          <w:sz w:val="24"/>
        </w:rPr>
      </w:pPr>
      <w:proofErr w:type="gramStart"/>
      <w:r w:rsidRPr="00E66862">
        <w:rPr>
          <w:rFonts w:ascii="CentSchbook WGL4 BT" w:hAnsi="CentSchbook WGL4 BT"/>
          <w:spacing w:val="-2"/>
          <w:sz w:val="24"/>
        </w:rPr>
        <w:t>the</w:t>
      </w:r>
      <w:proofErr w:type="gramEnd"/>
      <w:r w:rsidRPr="00E66862">
        <w:rPr>
          <w:rFonts w:ascii="CentSchbook WGL4 BT" w:hAnsi="CentSchbook WGL4 BT"/>
          <w:spacing w:val="-2"/>
          <w:sz w:val="24"/>
        </w:rPr>
        <w:t xml:space="preserve"> same direction with each Ascended Master facing the back of the Ascended</w:t>
      </w:r>
    </w:p>
    <w:p w:rsidR="00FD570C" w:rsidRPr="00E66862" w:rsidRDefault="00FD570C" w:rsidP="00FD570C">
      <w:pPr>
        <w:kinsoku w:val="0"/>
        <w:overflowPunct w:val="0"/>
        <w:autoSpaceDE/>
        <w:autoSpaceDN/>
        <w:adjustRightInd/>
        <w:spacing w:before="32" w:line="284" w:lineRule="exact"/>
        <w:ind w:left="360"/>
        <w:textAlignment w:val="baseline"/>
        <w:rPr>
          <w:rFonts w:ascii="CentSchbook WGL4 BT" w:hAnsi="CentSchbook WGL4 BT"/>
          <w:sz w:val="24"/>
        </w:rPr>
      </w:pPr>
      <w:proofErr w:type="gramStart"/>
      <w:r w:rsidRPr="00E66862">
        <w:rPr>
          <w:rFonts w:ascii="CentSchbook WGL4 BT" w:hAnsi="CentSchbook WGL4 BT"/>
          <w:sz w:val="24"/>
        </w:rPr>
        <w:t>Master in front of him/her.</w:t>
      </w:r>
      <w:proofErr w:type="gramEnd"/>
    </w:p>
    <w:p w:rsidR="00FD570C" w:rsidRPr="00E66862" w:rsidRDefault="00FD570C" w:rsidP="00E66862">
      <w:pPr>
        <w:pStyle w:val="ListParagraph"/>
        <w:numPr>
          <w:ilvl w:val="0"/>
          <w:numId w:val="11"/>
        </w:numPr>
        <w:kinsoku w:val="0"/>
        <w:overflowPunct w:val="0"/>
        <w:autoSpaceDE/>
        <w:autoSpaceDN/>
        <w:adjustRightInd/>
        <w:spacing w:before="42" w:line="318" w:lineRule="exact"/>
        <w:textAlignment w:val="baseline"/>
        <w:rPr>
          <w:rFonts w:ascii="CentSchbook WGL4 BT" w:hAnsi="CentSchbook WGL4 BT"/>
          <w:sz w:val="24"/>
        </w:rPr>
      </w:pPr>
      <w:r w:rsidRPr="00E66862">
        <w:rPr>
          <w:rFonts w:ascii="CentSchbook WGL4 BT" w:hAnsi="CentSchbook WGL4 BT"/>
          <w:sz w:val="24"/>
        </w:rPr>
        <w:t>Step into their circular formation facing in the opposite direction to theirs so</w:t>
      </w:r>
    </w:p>
    <w:p w:rsidR="00FD570C" w:rsidRPr="00E66862" w:rsidRDefault="00FD570C" w:rsidP="00FD570C">
      <w:pPr>
        <w:kinsoku w:val="0"/>
        <w:overflowPunct w:val="0"/>
        <w:autoSpaceDE/>
        <w:autoSpaceDN/>
        <w:adjustRightInd/>
        <w:spacing w:line="284" w:lineRule="exact"/>
        <w:ind w:left="360"/>
        <w:textAlignment w:val="baseline"/>
        <w:rPr>
          <w:rFonts w:ascii="CentSchbook WGL4 BT" w:hAnsi="CentSchbook WGL4 BT"/>
          <w:sz w:val="24"/>
        </w:rPr>
      </w:pPr>
      <w:proofErr w:type="gramStart"/>
      <w:r w:rsidRPr="00E66862">
        <w:rPr>
          <w:rFonts w:ascii="CentSchbook WGL4 BT" w:hAnsi="CentSchbook WGL4 BT"/>
          <w:sz w:val="24"/>
        </w:rPr>
        <w:t>that</w:t>
      </w:r>
      <w:proofErr w:type="gramEnd"/>
      <w:r w:rsidRPr="00E66862">
        <w:rPr>
          <w:rFonts w:ascii="CentSchbook WGL4 BT" w:hAnsi="CentSchbook WGL4 BT"/>
          <w:sz w:val="24"/>
        </w:rPr>
        <w:t xml:space="preserve"> you are face to face.</w:t>
      </w:r>
    </w:p>
    <w:p w:rsidR="00FD570C" w:rsidRPr="00E66862" w:rsidRDefault="00FD570C" w:rsidP="00E66862">
      <w:pPr>
        <w:pStyle w:val="ListParagraph"/>
        <w:numPr>
          <w:ilvl w:val="0"/>
          <w:numId w:val="11"/>
        </w:numPr>
        <w:kinsoku w:val="0"/>
        <w:overflowPunct w:val="0"/>
        <w:autoSpaceDE/>
        <w:autoSpaceDN/>
        <w:adjustRightInd/>
        <w:spacing w:before="37" w:line="318" w:lineRule="exact"/>
        <w:textAlignment w:val="baseline"/>
        <w:rPr>
          <w:rFonts w:ascii="CentSchbook WGL4 BT" w:hAnsi="CentSchbook WGL4 BT"/>
          <w:spacing w:val="3"/>
          <w:sz w:val="24"/>
        </w:rPr>
      </w:pPr>
      <w:r w:rsidRPr="00E66862">
        <w:rPr>
          <w:rFonts w:ascii="CentSchbook WGL4 BT" w:hAnsi="CentSchbook WGL4 BT"/>
          <w:spacing w:val="3"/>
          <w:sz w:val="24"/>
        </w:rPr>
        <w:t>Then walk through the energy fields of each of the Ascended Masters until</w:t>
      </w:r>
    </w:p>
    <w:p w:rsidR="00FD570C" w:rsidRPr="00E66862" w:rsidRDefault="00FD570C" w:rsidP="00FD570C">
      <w:pPr>
        <w:kinsoku w:val="0"/>
        <w:overflowPunct w:val="0"/>
        <w:autoSpaceDE/>
        <w:autoSpaceDN/>
        <w:adjustRightInd/>
        <w:spacing w:line="283" w:lineRule="exact"/>
        <w:ind w:left="360"/>
        <w:textAlignment w:val="baseline"/>
        <w:rPr>
          <w:rFonts w:ascii="CentSchbook WGL4 BT" w:hAnsi="CentSchbook WGL4 BT"/>
          <w:sz w:val="24"/>
        </w:rPr>
      </w:pPr>
      <w:proofErr w:type="gramStart"/>
      <w:r w:rsidRPr="00E66862">
        <w:rPr>
          <w:rFonts w:ascii="CentSchbook WGL4 BT" w:hAnsi="CentSchbook WGL4 BT"/>
          <w:sz w:val="24"/>
        </w:rPr>
        <w:t>you</w:t>
      </w:r>
      <w:proofErr w:type="gramEnd"/>
      <w:r w:rsidRPr="00E66862">
        <w:rPr>
          <w:rFonts w:ascii="CentSchbook WGL4 BT" w:hAnsi="CentSchbook WGL4 BT"/>
          <w:sz w:val="24"/>
        </w:rPr>
        <w:t xml:space="preserve"> get back to your original starting position.</w:t>
      </w:r>
    </w:p>
    <w:p w:rsidR="00FD570C" w:rsidRPr="00E66862" w:rsidRDefault="00FD570C" w:rsidP="00E66862">
      <w:pPr>
        <w:pStyle w:val="ListParagraph"/>
        <w:numPr>
          <w:ilvl w:val="0"/>
          <w:numId w:val="11"/>
        </w:numPr>
        <w:kinsoku w:val="0"/>
        <w:overflowPunct w:val="0"/>
        <w:autoSpaceDE/>
        <w:autoSpaceDN/>
        <w:adjustRightInd/>
        <w:spacing w:before="42" w:line="320" w:lineRule="exact"/>
        <w:textAlignment w:val="baseline"/>
        <w:rPr>
          <w:rFonts w:ascii="CentSchbook WGL4 BT" w:hAnsi="CentSchbook WGL4 BT"/>
          <w:sz w:val="24"/>
        </w:rPr>
      </w:pPr>
      <w:r w:rsidRPr="00E66862">
        <w:rPr>
          <w:rFonts w:ascii="CentSchbook WGL4 BT" w:hAnsi="CentSchbook WGL4 BT"/>
          <w:sz w:val="24"/>
        </w:rPr>
        <w:t>Do this several times.</w:t>
      </w:r>
    </w:p>
    <w:p w:rsidR="00FD570C" w:rsidRPr="00E66862" w:rsidRDefault="00FD570C" w:rsidP="00E66862">
      <w:pPr>
        <w:pStyle w:val="ListParagraph"/>
        <w:numPr>
          <w:ilvl w:val="0"/>
          <w:numId w:val="11"/>
        </w:numPr>
        <w:kinsoku w:val="0"/>
        <w:overflowPunct w:val="0"/>
        <w:autoSpaceDE/>
        <w:autoSpaceDN/>
        <w:adjustRightInd/>
        <w:spacing w:line="317" w:lineRule="exact"/>
        <w:textAlignment w:val="baseline"/>
        <w:rPr>
          <w:rFonts w:ascii="CentSchbook WGL4 BT" w:hAnsi="CentSchbook WGL4 BT"/>
          <w:spacing w:val="1"/>
          <w:sz w:val="24"/>
        </w:rPr>
      </w:pPr>
      <w:r w:rsidRPr="00E66862">
        <w:rPr>
          <w:rFonts w:ascii="CentSchbook WGL4 BT" w:hAnsi="CentSchbook WGL4 BT"/>
          <w:spacing w:val="1"/>
          <w:sz w:val="24"/>
        </w:rPr>
        <w:t>Use your body to muscle test that the process is complete.</w:t>
      </w:r>
    </w:p>
    <w:p w:rsidR="00FD570C" w:rsidRPr="00E66862" w:rsidRDefault="00FD570C" w:rsidP="00FD570C">
      <w:pPr>
        <w:widowControl/>
        <w:rPr>
          <w:rFonts w:ascii="CentSchbook WGL4 BT" w:hAnsi="CentSchbook WGL4 BT"/>
          <w:sz w:val="24"/>
        </w:rPr>
        <w:sectPr w:rsidR="00FD570C" w:rsidRPr="00E66862">
          <w:pgSz w:w="10896" w:h="14314"/>
          <w:pgMar w:top="700" w:right="847" w:bottom="3278" w:left="1049" w:header="720" w:footer="720" w:gutter="0"/>
          <w:cols w:space="720"/>
          <w:noEndnote/>
        </w:sectPr>
      </w:pPr>
    </w:p>
    <w:p w:rsidR="00FD570C" w:rsidRPr="00E66862" w:rsidRDefault="00E66862" w:rsidP="00FD570C">
      <w:pPr>
        <w:tabs>
          <w:tab w:val="left" w:pos="504"/>
        </w:tabs>
        <w:kinsoku w:val="0"/>
        <w:overflowPunct w:val="0"/>
        <w:autoSpaceDE/>
        <w:autoSpaceDN/>
        <w:adjustRightInd/>
        <w:spacing w:before="22" w:line="210" w:lineRule="exact"/>
        <w:textAlignment w:val="baseline"/>
        <w:rPr>
          <w:rFonts w:ascii="CentSchbook WGL4 BT" w:hAnsi="CentSchbook WGL4 BT"/>
          <w:i/>
          <w:spacing w:val="8"/>
          <w:sz w:val="24"/>
        </w:rPr>
      </w:pPr>
      <w:r w:rsidRPr="00E66862">
        <w:rPr>
          <w:rFonts w:ascii="CentSchbook WGL4 BT" w:hAnsi="CentSchbook WGL4 BT"/>
          <w:spacing w:val="8"/>
          <w:sz w:val="24"/>
        </w:rPr>
        <w:lastRenderedPageBreak/>
        <w:t>8</w:t>
      </w:r>
      <w:r w:rsidR="00FD570C" w:rsidRPr="00E66862">
        <w:rPr>
          <w:rFonts w:ascii="CentSchbook WGL4 BT" w:hAnsi="CentSchbook WGL4 BT"/>
          <w:spacing w:val="8"/>
          <w:sz w:val="24"/>
        </w:rPr>
        <w:tab/>
        <w:t xml:space="preserve">| </w:t>
      </w:r>
      <w:r w:rsidR="00FD570C" w:rsidRPr="00E66862">
        <w:rPr>
          <w:rFonts w:ascii="CentSchbook WGL4 BT" w:hAnsi="CentSchbook WGL4 BT"/>
          <w:i/>
          <w:spacing w:val="8"/>
          <w:sz w:val="24"/>
        </w:rPr>
        <w:t>Jay Quinn</w:t>
      </w:r>
    </w:p>
    <w:p w:rsidR="00FD570C" w:rsidRPr="00E66862" w:rsidRDefault="00FD570C" w:rsidP="00FD570C">
      <w:pPr>
        <w:kinsoku w:val="0"/>
        <w:overflowPunct w:val="0"/>
        <w:autoSpaceDE/>
        <w:autoSpaceDN/>
        <w:adjustRightInd/>
        <w:spacing w:before="680" w:line="309" w:lineRule="exact"/>
        <w:textAlignment w:val="baseline"/>
        <w:rPr>
          <w:rFonts w:ascii="CentSchbook WGL4 BT" w:hAnsi="CentSchbook WGL4 BT"/>
          <w:b/>
          <w:color w:val="861B1A"/>
          <w:spacing w:val="13"/>
          <w:sz w:val="28"/>
          <w:szCs w:val="28"/>
        </w:rPr>
      </w:pPr>
      <w:r w:rsidRPr="00E66862">
        <w:rPr>
          <w:rFonts w:ascii="CentSchbook WGL4 BT" w:hAnsi="CentSchbook WGL4 BT"/>
          <w:b/>
          <w:color w:val="861B1A"/>
          <w:spacing w:val="13"/>
          <w:sz w:val="28"/>
          <w:szCs w:val="28"/>
        </w:rPr>
        <w:t>Technique:</w:t>
      </w:r>
      <w:r w:rsidR="00E66862">
        <w:rPr>
          <w:rFonts w:ascii="CentSchbook WGL4 BT" w:hAnsi="CentSchbook WGL4 BT"/>
          <w:b/>
          <w:color w:val="861B1A"/>
          <w:spacing w:val="13"/>
          <w:sz w:val="28"/>
          <w:szCs w:val="28"/>
        </w:rPr>
        <w:tab/>
      </w:r>
      <w:r w:rsidRPr="00E66862">
        <w:rPr>
          <w:rFonts w:ascii="CentSchbook WGL4 BT" w:hAnsi="CentSchbook WGL4 BT"/>
          <w:b/>
          <w:color w:val="861B1A"/>
          <w:spacing w:val="13"/>
          <w:sz w:val="28"/>
          <w:szCs w:val="28"/>
        </w:rPr>
        <w:t>Activating Your Sacred Heart</w:t>
      </w:r>
    </w:p>
    <w:p w:rsidR="00FD570C" w:rsidRPr="00E66862" w:rsidRDefault="00FD570C" w:rsidP="00FD570C">
      <w:pPr>
        <w:tabs>
          <w:tab w:val="left" w:pos="2016"/>
        </w:tabs>
        <w:kinsoku w:val="0"/>
        <w:overflowPunct w:val="0"/>
        <w:autoSpaceDE/>
        <w:autoSpaceDN/>
        <w:adjustRightInd/>
        <w:spacing w:before="307" w:line="321" w:lineRule="exact"/>
        <w:textAlignment w:val="baseline"/>
        <w:rPr>
          <w:rFonts w:ascii="CentSchbook WGL4 BT" w:hAnsi="CentSchbook WGL4 BT"/>
          <w:sz w:val="24"/>
        </w:rPr>
      </w:pPr>
      <w:r w:rsidRPr="00E66862">
        <w:rPr>
          <w:rFonts w:ascii="CentSchbook WGL4 BT" w:hAnsi="CentSchbook WGL4 BT"/>
          <w:b/>
          <w:sz w:val="24"/>
        </w:rPr>
        <w:t>Purpose:</w:t>
      </w:r>
      <w:r w:rsidRPr="00E66862">
        <w:rPr>
          <w:rFonts w:ascii="CentSchbook WGL4 BT" w:hAnsi="CentSchbook WGL4 BT"/>
          <w:b/>
          <w:sz w:val="24"/>
        </w:rPr>
        <w:tab/>
      </w:r>
      <w:r w:rsidRPr="00E66862">
        <w:rPr>
          <w:rFonts w:ascii="CentSchbook WGL4 BT" w:hAnsi="CentSchbook WGL4 BT"/>
          <w:sz w:val="24"/>
        </w:rPr>
        <w:t>To activate your Sacred Heart</w:t>
      </w:r>
    </w:p>
    <w:p w:rsidR="00FD570C" w:rsidRPr="00E66862" w:rsidRDefault="00FD570C" w:rsidP="00FD570C">
      <w:pPr>
        <w:tabs>
          <w:tab w:val="left" w:pos="2016"/>
        </w:tabs>
        <w:kinsoku w:val="0"/>
        <w:overflowPunct w:val="0"/>
        <w:autoSpaceDE/>
        <w:autoSpaceDN/>
        <w:adjustRightInd/>
        <w:spacing w:before="314" w:line="321" w:lineRule="exact"/>
        <w:ind w:left="2016" w:right="432" w:hanging="2016"/>
        <w:textAlignment w:val="baseline"/>
        <w:rPr>
          <w:rFonts w:ascii="CentSchbook WGL4 BT" w:hAnsi="CentSchbook WGL4 BT"/>
          <w:sz w:val="24"/>
        </w:rPr>
      </w:pPr>
      <w:r w:rsidRPr="00E66862">
        <w:rPr>
          <w:rFonts w:ascii="CentSchbook WGL4 BT" w:hAnsi="CentSchbook WGL4 BT"/>
          <w:b/>
          <w:sz w:val="24"/>
        </w:rPr>
        <w:t>Concepts:</w:t>
      </w:r>
      <w:r w:rsidRPr="00E66862">
        <w:rPr>
          <w:rFonts w:ascii="CentSchbook WGL4 BT" w:hAnsi="CentSchbook WGL4 BT"/>
          <w:b/>
          <w:sz w:val="24"/>
        </w:rPr>
        <w:tab/>
      </w:r>
      <w:r w:rsidRPr="00E66862">
        <w:rPr>
          <w:rFonts w:ascii="CentSchbook WGL4 BT" w:hAnsi="CentSchbook WGL4 BT"/>
          <w:sz w:val="24"/>
        </w:rPr>
        <w:t>Grotto of Mother Mary, Ascended Masters Plane, Mother Mary, Master Jesus, Sacred Heart, Divine Masculine, and Divine Feminine</w:t>
      </w:r>
    </w:p>
    <w:p w:rsidR="00FD570C" w:rsidRPr="00E66862" w:rsidRDefault="00FD570C" w:rsidP="00FD570C">
      <w:pPr>
        <w:tabs>
          <w:tab w:val="left" w:pos="2016"/>
        </w:tabs>
        <w:kinsoku w:val="0"/>
        <w:overflowPunct w:val="0"/>
        <w:autoSpaceDE/>
        <w:autoSpaceDN/>
        <w:adjustRightInd/>
        <w:spacing w:before="316" w:line="321" w:lineRule="exact"/>
        <w:ind w:left="2016" w:hanging="2016"/>
        <w:jc w:val="both"/>
        <w:textAlignment w:val="baseline"/>
        <w:rPr>
          <w:rFonts w:ascii="CentSchbook WGL4 BT" w:hAnsi="CentSchbook WGL4 BT"/>
          <w:sz w:val="24"/>
        </w:rPr>
      </w:pPr>
      <w:r w:rsidRPr="00E66862">
        <w:rPr>
          <w:rFonts w:ascii="CentSchbook WGL4 BT" w:hAnsi="CentSchbook WGL4 BT"/>
          <w:b/>
          <w:sz w:val="24"/>
        </w:rPr>
        <w:t>Description:</w:t>
      </w:r>
      <w:r w:rsidRPr="00E66862">
        <w:rPr>
          <w:rFonts w:ascii="CentSchbook WGL4 BT" w:hAnsi="CentSchbook WGL4 BT"/>
          <w:b/>
          <w:sz w:val="24"/>
        </w:rPr>
        <w:tab/>
      </w:r>
      <w:r w:rsidRPr="00E66862">
        <w:rPr>
          <w:rFonts w:ascii="CentSchbook WGL4 BT" w:hAnsi="CentSchbook WGL4 BT"/>
          <w:sz w:val="24"/>
        </w:rPr>
        <w:t xml:space="preserve">Activating your Sacred Heart requires the release of pain and discord across all lifetimes from your heart chakra. Any pain blocks and distracts you from working in the inner heart space. The activation process includes going to the Grotto of the Mother Mary to purify your </w:t>
      </w:r>
      <w:proofErr w:type="spellStart"/>
      <w:r w:rsidRPr="00E66862">
        <w:rPr>
          <w:rFonts w:ascii="CentSchbook WGL4 BT" w:hAnsi="CentSchbook WGL4 BT"/>
          <w:sz w:val="24"/>
        </w:rPr>
        <w:t>etheric</w:t>
      </w:r>
      <w:proofErr w:type="spellEnd"/>
      <w:r w:rsidRPr="00E66862">
        <w:rPr>
          <w:rFonts w:ascii="CentSchbook WGL4 BT" w:hAnsi="CentSchbook WGL4 BT"/>
          <w:sz w:val="24"/>
        </w:rPr>
        <w:t xml:space="preserve"> field and heart chakras of all your lifetimes and then calling upon Master Jesus and Mother Mary to activate your Sacred Heart.</w:t>
      </w:r>
    </w:p>
    <w:p w:rsidR="00FD570C" w:rsidRPr="00E66862" w:rsidRDefault="00FD570C" w:rsidP="00FD570C">
      <w:pPr>
        <w:kinsoku w:val="0"/>
        <w:overflowPunct w:val="0"/>
        <w:autoSpaceDE/>
        <w:autoSpaceDN/>
        <w:adjustRightInd/>
        <w:spacing w:before="343" w:line="295" w:lineRule="exact"/>
        <w:textAlignment w:val="baseline"/>
        <w:rPr>
          <w:rFonts w:ascii="CentSchbook WGL4 BT" w:hAnsi="CentSchbook WGL4 BT"/>
          <w:b/>
          <w:spacing w:val="2"/>
          <w:sz w:val="24"/>
        </w:rPr>
      </w:pPr>
      <w:r w:rsidRPr="00E66862">
        <w:rPr>
          <w:rFonts w:ascii="CentSchbook WGL4 BT" w:hAnsi="CentSchbook WGL4 BT"/>
          <w:b/>
          <w:spacing w:val="2"/>
          <w:sz w:val="24"/>
        </w:rPr>
        <w:t>Process:</w:t>
      </w:r>
    </w:p>
    <w:p w:rsidR="00FD570C" w:rsidRPr="00E66862" w:rsidRDefault="00FD570C" w:rsidP="00E66862">
      <w:pPr>
        <w:pStyle w:val="ListParagraph"/>
        <w:numPr>
          <w:ilvl w:val="0"/>
          <w:numId w:val="12"/>
        </w:numPr>
        <w:kinsoku w:val="0"/>
        <w:overflowPunct w:val="0"/>
        <w:autoSpaceDE/>
        <w:autoSpaceDN/>
        <w:adjustRightInd/>
        <w:spacing w:before="332" w:line="321" w:lineRule="exact"/>
        <w:textAlignment w:val="baseline"/>
        <w:rPr>
          <w:rFonts w:ascii="CentSchbook WGL4 BT" w:hAnsi="CentSchbook WGL4 BT"/>
          <w:spacing w:val="4"/>
          <w:sz w:val="24"/>
        </w:rPr>
      </w:pPr>
      <w:r w:rsidRPr="00E66862">
        <w:rPr>
          <w:rFonts w:ascii="CentSchbook WGL4 BT" w:hAnsi="CentSchbook WGL4 BT"/>
          <w:spacing w:val="4"/>
          <w:sz w:val="24"/>
        </w:rPr>
        <w:t>Ask Mary Magdalene to guide you to the Grotto of the Mother Mary in the</w:t>
      </w:r>
    </w:p>
    <w:p w:rsidR="00FD570C" w:rsidRPr="00E66862" w:rsidRDefault="00FD570C" w:rsidP="00FD570C">
      <w:pPr>
        <w:kinsoku w:val="0"/>
        <w:overflowPunct w:val="0"/>
        <w:autoSpaceDE/>
        <w:autoSpaceDN/>
        <w:adjustRightInd/>
        <w:spacing w:before="22" w:line="285" w:lineRule="exact"/>
        <w:ind w:left="360"/>
        <w:textAlignment w:val="baseline"/>
        <w:rPr>
          <w:rFonts w:ascii="CentSchbook WGL4 BT" w:hAnsi="CentSchbook WGL4 BT"/>
          <w:spacing w:val="-1"/>
          <w:sz w:val="24"/>
        </w:rPr>
      </w:pPr>
      <w:proofErr w:type="gramStart"/>
      <w:r w:rsidRPr="00E66862">
        <w:rPr>
          <w:rFonts w:ascii="CentSchbook WGL4 BT" w:hAnsi="CentSchbook WGL4 BT"/>
          <w:spacing w:val="-1"/>
          <w:sz w:val="24"/>
        </w:rPr>
        <w:t>Ascended Masters Plane.</w:t>
      </w:r>
      <w:proofErr w:type="gramEnd"/>
    </w:p>
    <w:p w:rsidR="00FD570C" w:rsidRPr="00E66862" w:rsidRDefault="00FD570C" w:rsidP="00E66862">
      <w:pPr>
        <w:pStyle w:val="ListParagraph"/>
        <w:numPr>
          <w:ilvl w:val="0"/>
          <w:numId w:val="12"/>
        </w:numPr>
        <w:kinsoku w:val="0"/>
        <w:overflowPunct w:val="0"/>
        <w:autoSpaceDE/>
        <w:autoSpaceDN/>
        <w:adjustRightInd/>
        <w:spacing w:before="15" w:line="321" w:lineRule="exact"/>
        <w:textAlignment w:val="baseline"/>
        <w:rPr>
          <w:rFonts w:ascii="CentSchbook WGL4 BT" w:hAnsi="CentSchbook WGL4 BT"/>
          <w:spacing w:val="1"/>
          <w:sz w:val="24"/>
        </w:rPr>
      </w:pPr>
      <w:r w:rsidRPr="00E66862">
        <w:rPr>
          <w:rFonts w:ascii="CentSchbook WGL4 BT" w:hAnsi="CentSchbook WGL4 BT"/>
          <w:spacing w:val="1"/>
          <w:sz w:val="24"/>
        </w:rPr>
        <w:t xml:space="preserve">Allow the energy of this location to purify your </w:t>
      </w:r>
      <w:proofErr w:type="spellStart"/>
      <w:r w:rsidRPr="00E66862">
        <w:rPr>
          <w:rFonts w:ascii="CentSchbook WGL4 BT" w:hAnsi="CentSchbook WGL4 BT"/>
          <w:spacing w:val="1"/>
          <w:sz w:val="24"/>
        </w:rPr>
        <w:t>etheric</w:t>
      </w:r>
      <w:proofErr w:type="spellEnd"/>
      <w:r w:rsidRPr="00E66862">
        <w:rPr>
          <w:rFonts w:ascii="CentSchbook WGL4 BT" w:hAnsi="CentSchbook WGL4 BT"/>
          <w:spacing w:val="1"/>
          <w:sz w:val="24"/>
        </w:rPr>
        <w:t xml:space="preserve"> field.</w:t>
      </w:r>
    </w:p>
    <w:p w:rsidR="00FD570C" w:rsidRPr="00E66862" w:rsidRDefault="00FD570C" w:rsidP="00E66862">
      <w:pPr>
        <w:pStyle w:val="ListParagraph"/>
        <w:numPr>
          <w:ilvl w:val="0"/>
          <w:numId w:val="12"/>
        </w:numPr>
        <w:kinsoku w:val="0"/>
        <w:overflowPunct w:val="0"/>
        <w:autoSpaceDE/>
        <w:autoSpaceDN/>
        <w:adjustRightInd/>
        <w:spacing w:line="317" w:lineRule="exact"/>
        <w:textAlignment w:val="baseline"/>
        <w:rPr>
          <w:rFonts w:ascii="CentSchbook WGL4 BT" w:hAnsi="CentSchbook WGL4 BT"/>
          <w:sz w:val="24"/>
        </w:rPr>
      </w:pPr>
      <w:r w:rsidRPr="00E66862">
        <w:rPr>
          <w:rFonts w:ascii="CentSchbook WGL4 BT" w:hAnsi="CentSchbook WGL4 BT"/>
          <w:sz w:val="24"/>
        </w:rPr>
        <w:t>Connect to the heart chakras of all your lifetimes (using your intent) and ask</w:t>
      </w:r>
    </w:p>
    <w:p w:rsidR="00FD570C" w:rsidRPr="00E66862" w:rsidRDefault="00FD570C" w:rsidP="00FD570C">
      <w:pPr>
        <w:kinsoku w:val="0"/>
        <w:overflowPunct w:val="0"/>
        <w:autoSpaceDE/>
        <w:autoSpaceDN/>
        <w:adjustRightInd/>
        <w:spacing w:before="22" w:line="285" w:lineRule="exact"/>
        <w:ind w:left="360"/>
        <w:textAlignment w:val="baseline"/>
        <w:rPr>
          <w:rFonts w:ascii="CentSchbook WGL4 BT" w:hAnsi="CentSchbook WGL4 BT"/>
          <w:sz w:val="24"/>
        </w:rPr>
      </w:pPr>
      <w:proofErr w:type="gramStart"/>
      <w:r w:rsidRPr="00E66862">
        <w:rPr>
          <w:rFonts w:ascii="CentSchbook WGL4 BT" w:hAnsi="CentSchbook WGL4 BT"/>
          <w:sz w:val="24"/>
        </w:rPr>
        <w:t>Mother Mary to clear any pain and discord.</w:t>
      </w:r>
      <w:proofErr w:type="gramEnd"/>
    </w:p>
    <w:p w:rsidR="00FD570C" w:rsidRPr="00E66862" w:rsidRDefault="00FD570C" w:rsidP="00E66862">
      <w:pPr>
        <w:pStyle w:val="ListParagraph"/>
        <w:numPr>
          <w:ilvl w:val="0"/>
          <w:numId w:val="13"/>
        </w:numPr>
        <w:kinsoku w:val="0"/>
        <w:overflowPunct w:val="0"/>
        <w:autoSpaceDE/>
        <w:autoSpaceDN/>
        <w:adjustRightInd/>
        <w:spacing w:before="15" w:line="321" w:lineRule="exact"/>
        <w:textAlignment w:val="baseline"/>
        <w:rPr>
          <w:rFonts w:ascii="CentSchbook WGL4 BT" w:hAnsi="CentSchbook WGL4 BT"/>
          <w:spacing w:val="8"/>
          <w:sz w:val="24"/>
        </w:rPr>
      </w:pPr>
      <w:r w:rsidRPr="00E66862">
        <w:rPr>
          <w:rFonts w:ascii="CentSchbook WGL4 BT" w:hAnsi="CentSchbook WGL4 BT"/>
          <w:spacing w:val="8"/>
          <w:sz w:val="24"/>
        </w:rPr>
        <w:t>Hold the connection to the heart chakras of all your lifetimes until they</w:t>
      </w:r>
    </w:p>
    <w:p w:rsidR="00FD570C" w:rsidRPr="00E66862" w:rsidRDefault="00FD570C" w:rsidP="00FD570C">
      <w:pPr>
        <w:kinsoku w:val="0"/>
        <w:overflowPunct w:val="0"/>
        <w:autoSpaceDE/>
        <w:autoSpaceDN/>
        <w:adjustRightInd/>
        <w:spacing w:before="18" w:line="285" w:lineRule="exact"/>
        <w:ind w:left="360"/>
        <w:textAlignment w:val="baseline"/>
        <w:rPr>
          <w:rFonts w:ascii="CentSchbook WGL4 BT" w:hAnsi="CentSchbook WGL4 BT"/>
          <w:spacing w:val="-5"/>
          <w:sz w:val="24"/>
        </w:rPr>
      </w:pPr>
      <w:proofErr w:type="gramStart"/>
      <w:r w:rsidRPr="00E66862">
        <w:rPr>
          <w:rFonts w:ascii="CentSchbook WGL4 BT" w:hAnsi="CentSchbook WGL4 BT"/>
          <w:spacing w:val="-5"/>
          <w:sz w:val="24"/>
        </w:rPr>
        <w:t>are</w:t>
      </w:r>
      <w:proofErr w:type="gramEnd"/>
      <w:r w:rsidRPr="00E66862">
        <w:rPr>
          <w:rFonts w:ascii="CentSchbook WGL4 BT" w:hAnsi="CentSchbook WGL4 BT"/>
          <w:spacing w:val="-5"/>
          <w:sz w:val="24"/>
        </w:rPr>
        <w:t xml:space="preserve"> balanced.</w:t>
      </w:r>
    </w:p>
    <w:p w:rsidR="00FD570C" w:rsidRPr="00E66862" w:rsidRDefault="00FD570C" w:rsidP="00E66862">
      <w:pPr>
        <w:pStyle w:val="ListParagraph"/>
        <w:numPr>
          <w:ilvl w:val="0"/>
          <w:numId w:val="13"/>
        </w:numPr>
        <w:kinsoku w:val="0"/>
        <w:overflowPunct w:val="0"/>
        <w:autoSpaceDE/>
        <w:autoSpaceDN/>
        <w:adjustRightInd/>
        <w:spacing w:before="14" w:line="321" w:lineRule="exact"/>
        <w:textAlignment w:val="baseline"/>
        <w:rPr>
          <w:rFonts w:ascii="CentSchbook WGL4 BT" w:hAnsi="CentSchbook WGL4 BT"/>
          <w:spacing w:val="4"/>
          <w:sz w:val="24"/>
        </w:rPr>
      </w:pPr>
      <w:r w:rsidRPr="00E66862">
        <w:rPr>
          <w:rFonts w:ascii="CentSchbook WGL4 BT" w:hAnsi="CentSchbook WGL4 BT"/>
          <w:spacing w:val="4"/>
          <w:sz w:val="24"/>
        </w:rPr>
        <w:t>Ask Mother Mary to summon Master Jesus and ask them to activate your</w:t>
      </w:r>
    </w:p>
    <w:p w:rsidR="00FD570C" w:rsidRPr="00E66862" w:rsidRDefault="00FD570C" w:rsidP="00FD570C">
      <w:pPr>
        <w:kinsoku w:val="0"/>
        <w:overflowPunct w:val="0"/>
        <w:autoSpaceDE/>
        <w:autoSpaceDN/>
        <w:adjustRightInd/>
        <w:spacing w:before="23" w:line="285" w:lineRule="exact"/>
        <w:ind w:left="360"/>
        <w:textAlignment w:val="baseline"/>
        <w:rPr>
          <w:rFonts w:ascii="CentSchbook WGL4 BT" w:hAnsi="CentSchbook WGL4 BT"/>
          <w:spacing w:val="-5"/>
          <w:sz w:val="24"/>
        </w:rPr>
      </w:pPr>
      <w:proofErr w:type="gramStart"/>
      <w:r w:rsidRPr="00E66862">
        <w:rPr>
          <w:rFonts w:ascii="CentSchbook WGL4 BT" w:hAnsi="CentSchbook WGL4 BT"/>
          <w:spacing w:val="-5"/>
          <w:sz w:val="24"/>
        </w:rPr>
        <w:t>Sacred Heart.</w:t>
      </w:r>
      <w:proofErr w:type="gramEnd"/>
    </w:p>
    <w:p w:rsidR="00FD570C" w:rsidRPr="00E66862" w:rsidRDefault="00FD570C" w:rsidP="00E66862">
      <w:pPr>
        <w:pStyle w:val="ListParagraph"/>
        <w:numPr>
          <w:ilvl w:val="0"/>
          <w:numId w:val="13"/>
        </w:numPr>
        <w:kinsoku w:val="0"/>
        <w:overflowPunct w:val="0"/>
        <w:autoSpaceDE/>
        <w:autoSpaceDN/>
        <w:adjustRightInd/>
        <w:spacing w:before="10" w:line="321" w:lineRule="exact"/>
        <w:textAlignment w:val="baseline"/>
        <w:rPr>
          <w:rFonts w:ascii="CentSchbook WGL4 BT" w:hAnsi="CentSchbook WGL4 BT"/>
          <w:spacing w:val="-2"/>
          <w:sz w:val="24"/>
        </w:rPr>
      </w:pPr>
      <w:r w:rsidRPr="00E66862">
        <w:rPr>
          <w:rFonts w:ascii="CentSchbook WGL4 BT" w:hAnsi="CentSchbook WGL4 BT"/>
          <w:spacing w:val="-2"/>
          <w:sz w:val="24"/>
        </w:rPr>
        <w:t>See the Divine Masculine ray coming from Jesus’ Sacred Heart and the Divine</w:t>
      </w:r>
      <w:r w:rsidR="00E66862">
        <w:rPr>
          <w:rFonts w:ascii="CentSchbook WGL4 BT" w:hAnsi="CentSchbook WGL4 BT"/>
          <w:spacing w:val="-2"/>
          <w:sz w:val="24"/>
        </w:rPr>
        <w:t xml:space="preserve"> </w:t>
      </w:r>
      <w:r w:rsidRPr="00E66862">
        <w:rPr>
          <w:rFonts w:ascii="CentSchbook WGL4 BT" w:hAnsi="CentSchbook WGL4 BT"/>
          <w:spacing w:val="8"/>
          <w:sz w:val="24"/>
        </w:rPr>
        <w:t>Feminine ray coming from Mother Mary’s Sacred Heart, activating your</w:t>
      </w:r>
      <w:r w:rsidR="00E66862">
        <w:rPr>
          <w:rFonts w:ascii="CentSchbook WGL4 BT" w:hAnsi="CentSchbook WGL4 BT"/>
          <w:spacing w:val="8"/>
          <w:sz w:val="24"/>
        </w:rPr>
        <w:t xml:space="preserve"> </w:t>
      </w:r>
      <w:r w:rsidRPr="00E66862">
        <w:rPr>
          <w:rFonts w:ascii="CentSchbook WGL4 BT" w:hAnsi="CentSchbook WGL4 BT"/>
          <w:sz w:val="24"/>
        </w:rPr>
        <w:t>Sacred Heart and creating a flame of the Inner Planes in your Sacred Heart.</w:t>
      </w:r>
    </w:p>
    <w:p w:rsidR="00FD570C" w:rsidRPr="00E66862" w:rsidRDefault="00FD570C" w:rsidP="00E66862">
      <w:pPr>
        <w:pStyle w:val="ListParagraph"/>
        <w:numPr>
          <w:ilvl w:val="0"/>
          <w:numId w:val="13"/>
        </w:numPr>
        <w:kinsoku w:val="0"/>
        <w:overflowPunct w:val="0"/>
        <w:autoSpaceDE/>
        <w:autoSpaceDN/>
        <w:adjustRightInd/>
        <w:spacing w:before="10" w:line="321" w:lineRule="exact"/>
        <w:textAlignment w:val="baseline"/>
        <w:rPr>
          <w:rFonts w:ascii="CentSchbook WGL4 BT" w:hAnsi="CentSchbook WGL4 BT"/>
          <w:spacing w:val="1"/>
          <w:sz w:val="24"/>
        </w:rPr>
      </w:pPr>
      <w:r w:rsidRPr="00E66862">
        <w:rPr>
          <w:rFonts w:ascii="CentSchbook WGL4 BT" w:hAnsi="CentSchbook WGL4 BT"/>
          <w:spacing w:val="1"/>
          <w:sz w:val="24"/>
        </w:rPr>
        <w:t>This flame once lit is ever-present and can never be extinguished.</w:t>
      </w:r>
    </w:p>
    <w:p w:rsidR="00FD570C" w:rsidRPr="00E66862" w:rsidRDefault="00FD570C" w:rsidP="00E66862">
      <w:pPr>
        <w:pStyle w:val="ListParagraph"/>
        <w:numPr>
          <w:ilvl w:val="0"/>
          <w:numId w:val="13"/>
        </w:numPr>
        <w:kinsoku w:val="0"/>
        <w:overflowPunct w:val="0"/>
        <w:autoSpaceDE/>
        <w:autoSpaceDN/>
        <w:adjustRightInd/>
        <w:spacing w:line="321" w:lineRule="exact"/>
        <w:textAlignment w:val="baseline"/>
        <w:rPr>
          <w:rFonts w:ascii="CentSchbook WGL4 BT" w:hAnsi="CentSchbook WGL4 BT"/>
          <w:spacing w:val="1"/>
          <w:sz w:val="24"/>
        </w:rPr>
      </w:pPr>
      <w:r w:rsidRPr="00E66862">
        <w:rPr>
          <w:rFonts w:ascii="CentSchbook WGL4 BT" w:hAnsi="CentSchbook WGL4 BT"/>
          <w:spacing w:val="1"/>
          <w:sz w:val="24"/>
        </w:rPr>
        <w:t>The Sacred Heart activation process only needs to be done once.</w:t>
      </w:r>
    </w:p>
    <w:p w:rsidR="00FD570C" w:rsidRPr="00E66862" w:rsidRDefault="00FD570C" w:rsidP="00E66862">
      <w:pPr>
        <w:pStyle w:val="ListParagraph"/>
        <w:numPr>
          <w:ilvl w:val="0"/>
          <w:numId w:val="13"/>
        </w:numPr>
        <w:kinsoku w:val="0"/>
        <w:overflowPunct w:val="0"/>
        <w:autoSpaceDE/>
        <w:autoSpaceDN/>
        <w:adjustRightInd/>
        <w:spacing w:before="1" w:line="321" w:lineRule="exact"/>
        <w:textAlignment w:val="baseline"/>
        <w:rPr>
          <w:rFonts w:ascii="CentSchbook WGL4 BT" w:hAnsi="CentSchbook WGL4 BT"/>
          <w:spacing w:val="1"/>
          <w:sz w:val="24"/>
        </w:rPr>
      </w:pPr>
      <w:r w:rsidRPr="00E66862">
        <w:rPr>
          <w:rFonts w:ascii="CentSchbook WGL4 BT" w:hAnsi="CentSchbook WGL4 BT"/>
          <w:spacing w:val="1"/>
          <w:sz w:val="24"/>
        </w:rPr>
        <w:t>Use your body to muscle test that the process is complete.</w:t>
      </w:r>
    </w:p>
    <w:p w:rsidR="00FD570C" w:rsidRPr="00E66862" w:rsidRDefault="00FD570C" w:rsidP="00FD570C">
      <w:pPr>
        <w:kinsoku w:val="0"/>
        <w:overflowPunct w:val="0"/>
        <w:autoSpaceDE/>
        <w:autoSpaceDN/>
        <w:adjustRightInd/>
        <w:spacing w:before="304" w:line="321" w:lineRule="exact"/>
        <w:jc w:val="both"/>
        <w:textAlignment w:val="baseline"/>
        <w:rPr>
          <w:rFonts w:ascii="CentSchbook WGL4 BT" w:hAnsi="CentSchbook WGL4 BT"/>
          <w:sz w:val="24"/>
        </w:rPr>
      </w:pPr>
      <w:r w:rsidRPr="00E66862">
        <w:rPr>
          <w:rFonts w:ascii="CentSchbook WGL4 BT" w:hAnsi="CentSchbook WGL4 BT"/>
          <w:sz w:val="24"/>
        </w:rPr>
        <w:t xml:space="preserve">Hereafter, you may go to the Grotto of the Mother Mary on your own by using </w:t>
      </w:r>
      <w:proofErr w:type="gramStart"/>
      <w:r w:rsidRPr="00E66862">
        <w:rPr>
          <w:rFonts w:ascii="CentSchbook WGL4 BT" w:hAnsi="CentSchbook WGL4 BT"/>
          <w:sz w:val="24"/>
        </w:rPr>
        <w:t>your</w:t>
      </w:r>
      <w:proofErr w:type="gramEnd"/>
      <w:r w:rsidRPr="00E66862">
        <w:rPr>
          <w:rFonts w:ascii="CentSchbook WGL4 BT" w:hAnsi="CentSchbook WGL4 BT"/>
          <w:sz w:val="24"/>
        </w:rPr>
        <w:t xml:space="preserve"> intent. The Grotto of the Mother Mary purifies your </w:t>
      </w:r>
      <w:proofErr w:type="spellStart"/>
      <w:r w:rsidRPr="00E66862">
        <w:rPr>
          <w:rFonts w:ascii="CentSchbook WGL4 BT" w:hAnsi="CentSchbook WGL4 BT"/>
          <w:sz w:val="24"/>
        </w:rPr>
        <w:t>etheric</w:t>
      </w:r>
      <w:proofErr w:type="spellEnd"/>
      <w:r w:rsidRPr="00E66862">
        <w:rPr>
          <w:rFonts w:ascii="CentSchbook WGL4 BT" w:hAnsi="CentSchbook WGL4 BT"/>
          <w:sz w:val="24"/>
        </w:rPr>
        <w:t xml:space="preserve"> bodies.</w:t>
      </w:r>
    </w:p>
    <w:p w:rsidR="00FD570C" w:rsidRPr="00E66862" w:rsidRDefault="00FD570C" w:rsidP="00FD570C">
      <w:pPr>
        <w:widowControl/>
        <w:rPr>
          <w:rFonts w:ascii="CentSchbook WGL4 BT" w:hAnsi="CentSchbook WGL4 BT"/>
          <w:sz w:val="24"/>
        </w:rPr>
        <w:sectPr w:rsidR="00FD570C" w:rsidRPr="00E66862">
          <w:pgSz w:w="10896" w:h="14314"/>
          <w:pgMar w:top="700" w:right="1029" w:bottom="798" w:left="867" w:header="720" w:footer="720" w:gutter="0"/>
          <w:cols w:space="720"/>
          <w:noEndnote/>
        </w:sectPr>
      </w:pPr>
    </w:p>
    <w:p w:rsidR="00FD570C" w:rsidRPr="00E66862" w:rsidRDefault="00FD570C" w:rsidP="00FD570C">
      <w:pPr>
        <w:kinsoku w:val="0"/>
        <w:overflowPunct w:val="0"/>
        <w:autoSpaceDE/>
        <w:autoSpaceDN/>
        <w:adjustRightInd/>
        <w:spacing w:before="22" w:line="223" w:lineRule="exact"/>
        <w:ind w:right="72"/>
        <w:jc w:val="right"/>
        <w:textAlignment w:val="baseline"/>
        <w:rPr>
          <w:rFonts w:ascii="CentSchbook WGL4 BT" w:hAnsi="CentSchbook WGL4 BT"/>
          <w:i/>
          <w:spacing w:val="5"/>
          <w:sz w:val="24"/>
        </w:rPr>
      </w:pPr>
      <w:r w:rsidRPr="00E66862">
        <w:rPr>
          <w:rFonts w:ascii="CentSchbook WGL4 BT" w:hAnsi="CentSchbook WGL4 BT"/>
          <w:i/>
          <w:spacing w:val="5"/>
          <w:sz w:val="24"/>
        </w:rPr>
        <w:lastRenderedPageBreak/>
        <w:t xml:space="preserve">The Teachings of Mary Magdalene </w:t>
      </w:r>
      <w:r w:rsidRPr="00E66862">
        <w:rPr>
          <w:rFonts w:ascii="CentSchbook WGL4 BT" w:hAnsi="CentSchbook WGL4 BT"/>
          <w:spacing w:val="5"/>
          <w:sz w:val="24"/>
        </w:rPr>
        <w:t xml:space="preserve">| </w:t>
      </w:r>
      <w:r w:rsidR="00E66862" w:rsidRPr="00E66862">
        <w:rPr>
          <w:rFonts w:ascii="CentSchbook WGL4 BT" w:hAnsi="CentSchbook WGL4 BT"/>
          <w:i/>
          <w:spacing w:val="5"/>
          <w:sz w:val="24"/>
        </w:rPr>
        <w:t>9</w:t>
      </w:r>
    </w:p>
    <w:p w:rsidR="00FD570C" w:rsidRPr="00E66862" w:rsidRDefault="00E66862" w:rsidP="00FD570C">
      <w:pPr>
        <w:kinsoku w:val="0"/>
        <w:overflowPunct w:val="0"/>
        <w:autoSpaceDE/>
        <w:autoSpaceDN/>
        <w:adjustRightInd/>
        <w:spacing w:before="671" w:line="310" w:lineRule="exact"/>
        <w:ind w:right="72"/>
        <w:textAlignment w:val="baseline"/>
        <w:rPr>
          <w:rFonts w:ascii="CentSchbook WGL4 BT" w:hAnsi="CentSchbook WGL4 BT"/>
          <w:b/>
          <w:color w:val="861B1A"/>
          <w:spacing w:val="14"/>
          <w:sz w:val="28"/>
          <w:szCs w:val="28"/>
        </w:rPr>
      </w:pPr>
      <w:r>
        <w:rPr>
          <w:rFonts w:ascii="CentSchbook WGL4 BT" w:hAnsi="CentSchbook WGL4 BT"/>
          <w:b/>
          <w:color w:val="861B1A"/>
          <w:spacing w:val="14"/>
          <w:sz w:val="28"/>
          <w:szCs w:val="28"/>
        </w:rPr>
        <w:t xml:space="preserve">Technique:   </w:t>
      </w:r>
      <w:r w:rsidR="00FD570C" w:rsidRPr="00E66862">
        <w:rPr>
          <w:rFonts w:ascii="CentSchbook WGL4 BT" w:hAnsi="CentSchbook WGL4 BT"/>
          <w:b/>
          <w:color w:val="861B1A"/>
          <w:spacing w:val="14"/>
          <w:sz w:val="28"/>
          <w:szCs w:val="28"/>
        </w:rPr>
        <w:t>Creating the Divine Chamber</w:t>
      </w:r>
    </w:p>
    <w:p w:rsidR="00FD570C" w:rsidRPr="00E66862" w:rsidRDefault="00FD570C" w:rsidP="00FD570C">
      <w:pPr>
        <w:tabs>
          <w:tab w:val="left" w:pos="2016"/>
        </w:tabs>
        <w:kinsoku w:val="0"/>
        <w:overflowPunct w:val="0"/>
        <w:autoSpaceDE/>
        <w:autoSpaceDN/>
        <w:adjustRightInd/>
        <w:spacing w:before="331" w:line="292" w:lineRule="exact"/>
        <w:ind w:right="72"/>
        <w:textAlignment w:val="baseline"/>
        <w:rPr>
          <w:rFonts w:ascii="CentSchbook WGL4 BT" w:hAnsi="CentSchbook WGL4 BT"/>
          <w:spacing w:val="1"/>
          <w:sz w:val="24"/>
        </w:rPr>
      </w:pPr>
      <w:r w:rsidRPr="00E66862">
        <w:rPr>
          <w:rFonts w:ascii="CentSchbook WGL4 BT" w:hAnsi="CentSchbook WGL4 BT"/>
          <w:b/>
          <w:spacing w:val="1"/>
          <w:sz w:val="24"/>
        </w:rPr>
        <w:t>Purpose:</w:t>
      </w:r>
      <w:r w:rsidRPr="00E66862">
        <w:rPr>
          <w:rFonts w:ascii="CentSchbook WGL4 BT" w:hAnsi="CentSchbook WGL4 BT"/>
          <w:b/>
          <w:spacing w:val="1"/>
          <w:sz w:val="24"/>
        </w:rPr>
        <w:tab/>
      </w:r>
      <w:r w:rsidRPr="00E66862">
        <w:rPr>
          <w:rFonts w:ascii="CentSchbook WGL4 BT" w:hAnsi="CentSchbook WGL4 BT"/>
          <w:spacing w:val="1"/>
          <w:sz w:val="24"/>
        </w:rPr>
        <w:t>To create the Divine Chamber</w:t>
      </w:r>
    </w:p>
    <w:p w:rsidR="00FD570C" w:rsidRPr="00E66862" w:rsidRDefault="00FD570C" w:rsidP="00FD570C">
      <w:pPr>
        <w:tabs>
          <w:tab w:val="left" w:pos="2016"/>
        </w:tabs>
        <w:kinsoku w:val="0"/>
        <w:overflowPunct w:val="0"/>
        <w:autoSpaceDE/>
        <w:autoSpaceDN/>
        <w:adjustRightInd/>
        <w:spacing w:before="316" w:line="320" w:lineRule="exact"/>
        <w:ind w:left="2016" w:right="72" w:hanging="2016"/>
        <w:jc w:val="both"/>
        <w:textAlignment w:val="baseline"/>
        <w:rPr>
          <w:rFonts w:ascii="CentSchbook WGL4 BT" w:hAnsi="CentSchbook WGL4 BT"/>
          <w:sz w:val="24"/>
        </w:rPr>
      </w:pPr>
      <w:r w:rsidRPr="00E66862">
        <w:rPr>
          <w:rFonts w:ascii="CentSchbook WGL4 BT" w:hAnsi="CentSchbook WGL4 BT"/>
          <w:b/>
          <w:sz w:val="24"/>
        </w:rPr>
        <w:t>Concepts:</w:t>
      </w:r>
      <w:r w:rsidRPr="00E66862">
        <w:rPr>
          <w:rFonts w:ascii="CentSchbook WGL4 BT" w:hAnsi="CentSchbook WGL4 BT"/>
          <w:b/>
          <w:sz w:val="24"/>
        </w:rPr>
        <w:tab/>
      </w:r>
      <w:r w:rsidRPr="00E66862">
        <w:rPr>
          <w:rFonts w:ascii="CentSchbook WGL4 BT" w:hAnsi="CentSchbook WGL4 BT"/>
          <w:sz w:val="24"/>
        </w:rPr>
        <w:t>Intelligence of the Inner Planes, Pure Awareness Plane of Existence, Higher Chamber Plane, Ascended Masters Plane, Divine Vibration, Temple of Spires Plane, Divine Chamber, and Divine Mind</w:t>
      </w:r>
    </w:p>
    <w:p w:rsidR="00FD570C" w:rsidRPr="00E66862" w:rsidRDefault="00FD570C" w:rsidP="00FD570C">
      <w:pPr>
        <w:kinsoku w:val="0"/>
        <w:overflowPunct w:val="0"/>
        <w:autoSpaceDE/>
        <w:autoSpaceDN/>
        <w:adjustRightInd/>
        <w:spacing w:before="321" w:line="320" w:lineRule="exact"/>
        <w:ind w:left="2016" w:right="72" w:hanging="2016"/>
        <w:jc w:val="both"/>
        <w:textAlignment w:val="baseline"/>
        <w:rPr>
          <w:rFonts w:ascii="CentSchbook WGL4 BT" w:hAnsi="CentSchbook WGL4 BT"/>
          <w:spacing w:val="-5"/>
          <w:sz w:val="24"/>
        </w:rPr>
      </w:pPr>
      <w:r w:rsidRPr="00E66862">
        <w:rPr>
          <w:rFonts w:ascii="CentSchbook WGL4 BT" w:hAnsi="CentSchbook WGL4 BT"/>
          <w:b/>
          <w:spacing w:val="-5"/>
          <w:sz w:val="24"/>
        </w:rPr>
        <w:t xml:space="preserve">Description: </w:t>
      </w:r>
      <w:r w:rsidRPr="00E66862">
        <w:rPr>
          <w:rFonts w:ascii="CentSchbook WGL4 BT" w:hAnsi="CentSchbook WGL4 BT"/>
          <w:spacing w:val="-5"/>
          <w:sz w:val="24"/>
        </w:rPr>
        <w:t>The Divine Chamber provides a space to be one with the Divine Mind and Divine Awareness. The creation of the Divine Chamber within the Inner Planes integrates aspects of the Ascended Masters, Temple of Spires, and Higher Chamber Inner Planes.</w:t>
      </w:r>
    </w:p>
    <w:p w:rsidR="00FD570C" w:rsidRPr="00E66862" w:rsidRDefault="00FD570C" w:rsidP="00FD570C">
      <w:pPr>
        <w:kinsoku w:val="0"/>
        <w:overflowPunct w:val="0"/>
        <w:autoSpaceDE/>
        <w:autoSpaceDN/>
        <w:adjustRightInd/>
        <w:spacing w:before="323" w:line="320" w:lineRule="exact"/>
        <w:ind w:left="2016" w:right="72"/>
        <w:jc w:val="both"/>
        <w:textAlignment w:val="baseline"/>
        <w:rPr>
          <w:rFonts w:ascii="CentSchbook WGL4 BT" w:hAnsi="CentSchbook WGL4 BT"/>
          <w:sz w:val="24"/>
        </w:rPr>
      </w:pPr>
      <w:r w:rsidRPr="00E66862">
        <w:rPr>
          <w:rFonts w:ascii="CentSchbook WGL4 BT" w:hAnsi="CentSchbook WGL4 BT"/>
          <w:sz w:val="24"/>
        </w:rPr>
        <w:t>Five things are important to remember when working within the Divine Chamber. First, you are functioning within the Divine Mind when in the Divine Chamber, so your thoughts and intent need to be as pure as possible.</w:t>
      </w:r>
    </w:p>
    <w:p w:rsidR="00FD570C" w:rsidRPr="00E66862" w:rsidRDefault="00FD570C" w:rsidP="00FD570C">
      <w:pPr>
        <w:kinsoku w:val="0"/>
        <w:overflowPunct w:val="0"/>
        <w:autoSpaceDE/>
        <w:autoSpaceDN/>
        <w:adjustRightInd/>
        <w:spacing w:before="320" w:line="320" w:lineRule="exact"/>
        <w:ind w:left="2016" w:right="72"/>
        <w:jc w:val="both"/>
        <w:textAlignment w:val="baseline"/>
        <w:rPr>
          <w:rFonts w:ascii="CentSchbook WGL4 BT" w:hAnsi="CentSchbook WGL4 BT"/>
          <w:sz w:val="24"/>
        </w:rPr>
      </w:pPr>
      <w:r w:rsidRPr="00E66862">
        <w:rPr>
          <w:rFonts w:ascii="CentSchbook WGL4 BT" w:hAnsi="CentSchbook WGL4 BT"/>
          <w:sz w:val="24"/>
        </w:rPr>
        <w:t>Second, Divine Inspiration, Divine Love, and Divine Space are Divine aspects that are always present and permeate all of existence. These aspects are common to all of creation and, from that perspective, can be used by the Divine Mind to influ</w:t>
      </w:r>
      <w:r w:rsidRPr="00E66862">
        <w:rPr>
          <w:rFonts w:ascii="CentSchbook WGL4 BT" w:hAnsi="CentSchbook WGL4 BT"/>
          <w:sz w:val="24"/>
        </w:rPr>
        <w:softHyphen/>
        <w:t>ence the evolutionary process.</w:t>
      </w:r>
    </w:p>
    <w:p w:rsidR="00FD570C" w:rsidRPr="00E66862" w:rsidRDefault="00FD570C" w:rsidP="00FD570C">
      <w:pPr>
        <w:kinsoku w:val="0"/>
        <w:overflowPunct w:val="0"/>
        <w:autoSpaceDE/>
        <w:autoSpaceDN/>
        <w:adjustRightInd/>
        <w:spacing w:before="353" w:line="285" w:lineRule="exact"/>
        <w:ind w:left="2016" w:right="72"/>
        <w:textAlignment w:val="baseline"/>
        <w:rPr>
          <w:rFonts w:ascii="CentSchbook WGL4 BT" w:hAnsi="CentSchbook WGL4 BT"/>
          <w:spacing w:val="2"/>
          <w:sz w:val="24"/>
        </w:rPr>
      </w:pPr>
      <w:r w:rsidRPr="00E66862">
        <w:rPr>
          <w:rFonts w:ascii="CentSchbook WGL4 BT" w:hAnsi="CentSchbook WGL4 BT"/>
          <w:spacing w:val="2"/>
          <w:sz w:val="24"/>
        </w:rPr>
        <w:t>Third, your mind and the Divine Mind are one.</w:t>
      </w:r>
    </w:p>
    <w:p w:rsidR="00FD570C" w:rsidRPr="00E66862" w:rsidRDefault="00FD570C" w:rsidP="00FD570C">
      <w:pPr>
        <w:kinsoku w:val="0"/>
        <w:overflowPunct w:val="0"/>
        <w:autoSpaceDE/>
        <w:autoSpaceDN/>
        <w:adjustRightInd/>
        <w:spacing w:line="641" w:lineRule="exact"/>
        <w:ind w:left="2016" w:right="72"/>
        <w:jc w:val="both"/>
        <w:textAlignment w:val="baseline"/>
        <w:rPr>
          <w:rFonts w:ascii="CentSchbook WGL4 BT" w:hAnsi="CentSchbook WGL4 BT"/>
          <w:spacing w:val="-8"/>
          <w:sz w:val="24"/>
        </w:rPr>
      </w:pPr>
      <w:r w:rsidRPr="00E66862">
        <w:rPr>
          <w:rFonts w:ascii="CentSchbook WGL4 BT" w:hAnsi="CentSchbook WGL4 BT"/>
          <w:spacing w:val="-8"/>
          <w:sz w:val="24"/>
        </w:rPr>
        <w:t>Fourth, you connect to all of existence within the Divine Chamber. And, fifth, within the Divine Mind, joy and peace are present.</w:t>
      </w:r>
    </w:p>
    <w:p w:rsidR="00FD570C" w:rsidRPr="00E66862" w:rsidRDefault="00FD570C" w:rsidP="00FD570C">
      <w:pPr>
        <w:kinsoku w:val="0"/>
        <w:overflowPunct w:val="0"/>
        <w:autoSpaceDE/>
        <w:autoSpaceDN/>
        <w:adjustRightInd/>
        <w:spacing w:before="343" w:line="295" w:lineRule="exact"/>
        <w:ind w:right="72"/>
        <w:textAlignment w:val="baseline"/>
        <w:rPr>
          <w:rFonts w:ascii="CentSchbook WGL4 BT" w:hAnsi="CentSchbook WGL4 BT"/>
          <w:b/>
          <w:spacing w:val="2"/>
          <w:sz w:val="24"/>
        </w:rPr>
      </w:pPr>
      <w:r w:rsidRPr="00E66862">
        <w:rPr>
          <w:rFonts w:ascii="CentSchbook WGL4 BT" w:hAnsi="CentSchbook WGL4 BT"/>
          <w:b/>
          <w:spacing w:val="2"/>
          <w:sz w:val="24"/>
        </w:rPr>
        <w:t>Process:</w:t>
      </w:r>
    </w:p>
    <w:p w:rsidR="00FD570C" w:rsidRPr="00E66862" w:rsidRDefault="00FD570C" w:rsidP="00FD570C">
      <w:pPr>
        <w:pStyle w:val="ListParagraph"/>
        <w:numPr>
          <w:ilvl w:val="0"/>
          <w:numId w:val="6"/>
        </w:numPr>
        <w:kinsoku w:val="0"/>
        <w:overflowPunct w:val="0"/>
        <w:autoSpaceDE/>
        <w:autoSpaceDN/>
        <w:adjustRightInd/>
        <w:spacing w:before="318" w:line="321" w:lineRule="exact"/>
        <w:ind w:right="72"/>
        <w:jc w:val="both"/>
        <w:textAlignment w:val="baseline"/>
        <w:rPr>
          <w:rFonts w:ascii="CentSchbook WGL4 BT" w:hAnsi="CentSchbook WGL4 BT"/>
          <w:sz w:val="24"/>
        </w:rPr>
      </w:pPr>
      <w:r w:rsidRPr="00E66862">
        <w:rPr>
          <w:rFonts w:ascii="CentSchbook WGL4 BT" w:hAnsi="CentSchbook WGL4 BT"/>
          <w:sz w:val="24"/>
        </w:rPr>
        <w:t>Ask the Intelligence of the Inner Planes to guide you to the Pure Awareness plane of existence within the Higher Chamber Plane.</w:t>
      </w:r>
    </w:p>
    <w:p w:rsidR="00FD570C" w:rsidRPr="00E66862" w:rsidRDefault="00FD570C" w:rsidP="00FD570C">
      <w:pPr>
        <w:widowControl/>
        <w:rPr>
          <w:rFonts w:ascii="CentSchbook WGL4 BT" w:hAnsi="CentSchbook WGL4 BT"/>
          <w:sz w:val="24"/>
        </w:rPr>
        <w:sectPr w:rsidR="00FD570C" w:rsidRPr="00E66862">
          <w:pgSz w:w="10896" w:h="14314"/>
          <w:pgMar w:top="700" w:right="847" w:bottom="1118" w:left="1049" w:header="720" w:footer="720" w:gutter="0"/>
          <w:cols w:space="720"/>
          <w:noEndnote/>
        </w:sectPr>
      </w:pPr>
    </w:p>
    <w:p w:rsidR="00FD570C" w:rsidRPr="00E66862" w:rsidRDefault="00FD570C" w:rsidP="00FD570C">
      <w:pPr>
        <w:tabs>
          <w:tab w:val="left" w:pos="504"/>
        </w:tabs>
        <w:kinsoku w:val="0"/>
        <w:overflowPunct w:val="0"/>
        <w:autoSpaceDE/>
        <w:autoSpaceDN/>
        <w:adjustRightInd/>
        <w:spacing w:before="24" w:line="207" w:lineRule="exact"/>
        <w:textAlignment w:val="baseline"/>
        <w:rPr>
          <w:rFonts w:ascii="CentSchbook WGL4 BT" w:hAnsi="CentSchbook WGL4 BT"/>
          <w:b/>
          <w:i/>
          <w:spacing w:val="8"/>
          <w:sz w:val="24"/>
        </w:rPr>
      </w:pPr>
      <w:r w:rsidRPr="00E66862">
        <w:rPr>
          <w:rFonts w:ascii="CentSchbook WGL4 BT" w:hAnsi="CentSchbook WGL4 BT"/>
          <w:spacing w:val="8"/>
          <w:sz w:val="24"/>
        </w:rPr>
        <w:lastRenderedPageBreak/>
        <w:t>1</w:t>
      </w:r>
      <w:r w:rsidR="00E66862" w:rsidRPr="00E66862">
        <w:rPr>
          <w:rFonts w:ascii="CentSchbook WGL4 BT" w:hAnsi="CentSchbook WGL4 BT"/>
          <w:spacing w:val="8"/>
          <w:sz w:val="24"/>
        </w:rPr>
        <w:t>0</w:t>
      </w:r>
      <w:r w:rsidRPr="00E66862">
        <w:rPr>
          <w:rFonts w:ascii="CentSchbook WGL4 BT" w:hAnsi="CentSchbook WGL4 BT"/>
          <w:spacing w:val="8"/>
          <w:sz w:val="24"/>
        </w:rPr>
        <w:tab/>
        <w:t xml:space="preserve">| </w:t>
      </w:r>
      <w:r w:rsidRPr="00E66862">
        <w:rPr>
          <w:rFonts w:ascii="CentSchbook WGL4 BT" w:hAnsi="CentSchbook WGL4 BT"/>
          <w:b/>
          <w:i/>
          <w:spacing w:val="8"/>
          <w:sz w:val="24"/>
        </w:rPr>
        <w:t>Jay Quinn</w:t>
      </w:r>
    </w:p>
    <w:p w:rsidR="00FD570C" w:rsidRPr="00E66862" w:rsidRDefault="00FD570C" w:rsidP="00E66862">
      <w:pPr>
        <w:pStyle w:val="ListParagraph"/>
        <w:numPr>
          <w:ilvl w:val="0"/>
          <w:numId w:val="6"/>
        </w:numPr>
        <w:kinsoku w:val="0"/>
        <w:overflowPunct w:val="0"/>
        <w:autoSpaceDE/>
        <w:autoSpaceDN/>
        <w:adjustRightInd/>
        <w:spacing w:before="656" w:line="320" w:lineRule="exact"/>
        <w:jc w:val="both"/>
        <w:textAlignment w:val="baseline"/>
        <w:rPr>
          <w:rFonts w:ascii="CentSchbook WGL4 BT" w:hAnsi="CentSchbook WGL4 BT"/>
          <w:sz w:val="24"/>
        </w:rPr>
      </w:pPr>
      <w:r w:rsidRPr="00E66862">
        <w:rPr>
          <w:rFonts w:ascii="CentSchbook WGL4 BT" w:hAnsi="CentSchbook WGL4 BT"/>
          <w:sz w:val="24"/>
        </w:rPr>
        <w:t xml:space="preserve">See </w:t>
      </w:r>
      <w:proofErr w:type="gramStart"/>
      <w:r w:rsidRPr="00E66862">
        <w:rPr>
          <w:rFonts w:ascii="CentSchbook WGL4 BT" w:hAnsi="CentSchbook WGL4 BT"/>
          <w:sz w:val="24"/>
        </w:rPr>
        <w:t>a sphere</w:t>
      </w:r>
      <w:proofErr w:type="gramEnd"/>
      <w:r w:rsidRPr="00E66862">
        <w:rPr>
          <w:rFonts w:ascii="CentSchbook WGL4 BT" w:hAnsi="CentSchbook WGL4 BT"/>
          <w:sz w:val="24"/>
        </w:rPr>
        <w:t xml:space="preserve"> of pure white energy of the Higher Chamber Plane generate around you. Notice the sacredness of the Divine within the sphere.</w:t>
      </w:r>
    </w:p>
    <w:p w:rsidR="00FD570C" w:rsidRPr="00E66862" w:rsidRDefault="00FD570C" w:rsidP="00FD570C">
      <w:pPr>
        <w:pStyle w:val="ListParagraph"/>
        <w:numPr>
          <w:ilvl w:val="0"/>
          <w:numId w:val="6"/>
        </w:numPr>
        <w:kinsoku w:val="0"/>
        <w:overflowPunct w:val="0"/>
        <w:autoSpaceDE/>
        <w:autoSpaceDN/>
        <w:adjustRightInd/>
        <w:spacing w:line="320" w:lineRule="exact"/>
        <w:jc w:val="both"/>
        <w:textAlignment w:val="baseline"/>
        <w:rPr>
          <w:rFonts w:ascii="CentSchbook WGL4 BT" w:hAnsi="CentSchbook WGL4 BT"/>
          <w:sz w:val="24"/>
        </w:rPr>
      </w:pPr>
      <w:r w:rsidRPr="00E66862">
        <w:rPr>
          <w:rFonts w:ascii="CentSchbook WGL4 BT" w:hAnsi="CentSchbook WGL4 BT"/>
          <w:sz w:val="24"/>
        </w:rPr>
        <w:t>Using your intent, connect with the energy of the Ascended Masters Plane within the sphere, and as you do, the energy within the sphere becomes crystal clear.</w:t>
      </w:r>
    </w:p>
    <w:p w:rsidR="00FD570C" w:rsidRPr="00E66862" w:rsidRDefault="00FD570C" w:rsidP="00FD570C">
      <w:pPr>
        <w:pStyle w:val="ListParagraph"/>
        <w:numPr>
          <w:ilvl w:val="0"/>
          <w:numId w:val="6"/>
        </w:numPr>
        <w:kinsoku w:val="0"/>
        <w:overflowPunct w:val="0"/>
        <w:autoSpaceDE/>
        <w:autoSpaceDN/>
        <w:adjustRightInd/>
        <w:spacing w:before="2" w:line="320" w:lineRule="exact"/>
        <w:jc w:val="both"/>
        <w:textAlignment w:val="baseline"/>
        <w:rPr>
          <w:rFonts w:ascii="CentSchbook WGL4 BT" w:hAnsi="CentSchbook WGL4 BT"/>
          <w:sz w:val="24"/>
        </w:rPr>
      </w:pPr>
      <w:r w:rsidRPr="00E66862">
        <w:rPr>
          <w:rFonts w:ascii="CentSchbook WGL4 BT" w:hAnsi="CentSchbook WGL4 BT"/>
          <w:sz w:val="24"/>
        </w:rPr>
        <w:t>Now, feel the Divine Vibration being emitted from the Temple of Spires Plane entering the sphere, transforming the space into the pure golden radiance of the Divine, integrating the qualities of all three primary Inner Planes, and forming the Divine Chamber.</w:t>
      </w:r>
    </w:p>
    <w:p w:rsidR="00FD570C" w:rsidRPr="00E66862" w:rsidRDefault="00FD570C" w:rsidP="00FD570C">
      <w:pPr>
        <w:pStyle w:val="ListParagraph"/>
        <w:numPr>
          <w:ilvl w:val="0"/>
          <w:numId w:val="6"/>
        </w:numPr>
        <w:kinsoku w:val="0"/>
        <w:overflowPunct w:val="0"/>
        <w:autoSpaceDE/>
        <w:autoSpaceDN/>
        <w:adjustRightInd/>
        <w:spacing w:line="319" w:lineRule="exact"/>
        <w:jc w:val="both"/>
        <w:textAlignment w:val="baseline"/>
        <w:rPr>
          <w:rFonts w:ascii="CentSchbook WGL4 BT" w:hAnsi="CentSchbook WGL4 BT"/>
          <w:sz w:val="24"/>
        </w:rPr>
      </w:pPr>
      <w:r w:rsidRPr="00E66862">
        <w:rPr>
          <w:rFonts w:ascii="CentSchbook WGL4 BT" w:hAnsi="CentSchbook WGL4 BT"/>
          <w:sz w:val="24"/>
        </w:rPr>
        <w:t>Experience the presence of the three major aspects of the Divine Mind – Divine Inspiration, Divine Love, and Divine Space.</w:t>
      </w:r>
    </w:p>
    <w:p w:rsidR="00FD570C" w:rsidRPr="00E66862" w:rsidRDefault="00FD570C" w:rsidP="00FD570C">
      <w:pPr>
        <w:pStyle w:val="ListParagraph"/>
        <w:numPr>
          <w:ilvl w:val="0"/>
          <w:numId w:val="6"/>
        </w:numPr>
        <w:kinsoku w:val="0"/>
        <w:overflowPunct w:val="0"/>
        <w:autoSpaceDE/>
        <w:autoSpaceDN/>
        <w:adjustRightInd/>
        <w:spacing w:before="16" w:line="320" w:lineRule="exact"/>
        <w:jc w:val="both"/>
        <w:textAlignment w:val="baseline"/>
        <w:rPr>
          <w:rFonts w:ascii="CentSchbook WGL4 BT" w:hAnsi="CentSchbook WGL4 BT"/>
          <w:spacing w:val="2"/>
          <w:sz w:val="24"/>
        </w:rPr>
      </w:pPr>
      <w:r w:rsidRPr="00E66862">
        <w:rPr>
          <w:rFonts w:ascii="CentSchbook WGL4 BT" w:hAnsi="CentSchbook WGL4 BT"/>
          <w:spacing w:val="2"/>
          <w:sz w:val="24"/>
        </w:rPr>
        <w:t>Use your body to muscle test that the process is complete.</w:t>
      </w:r>
    </w:p>
    <w:p w:rsidR="00426F93" w:rsidRPr="00E66862" w:rsidRDefault="00FD570C" w:rsidP="00E66862">
      <w:pPr>
        <w:kinsoku w:val="0"/>
        <w:overflowPunct w:val="0"/>
        <w:autoSpaceDE/>
        <w:autoSpaceDN/>
        <w:adjustRightInd/>
        <w:spacing w:before="303" w:line="320" w:lineRule="exact"/>
        <w:jc w:val="both"/>
        <w:textAlignment w:val="baseline"/>
        <w:rPr>
          <w:rFonts w:ascii="CentSchbook WGL4 BT" w:hAnsi="CentSchbook WGL4 BT"/>
          <w:sz w:val="24"/>
        </w:rPr>
      </w:pPr>
      <w:r w:rsidRPr="00E66862">
        <w:rPr>
          <w:rFonts w:ascii="CentSchbook WGL4 BT" w:hAnsi="CentSchbook WGL4 BT"/>
          <w:sz w:val="24"/>
        </w:rPr>
        <w:t>Within the Divine Chamber, you are one with the Divine Mind and Divine Awareness. You create the Divine Chamber only once. After that, you can access it anytime using your intent. Divine Awareness has a balancing effect on all of creation</w:t>
      </w:r>
      <w:r w:rsidR="00E66862">
        <w:rPr>
          <w:rFonts w:ascii="CentSchbook WGL4 BT" w:hAnsi="CentSchbook WGL4 BT"/>
          <w:sz w:val="24"/>
        </w:rPr>
        <w:t>.</w:t>
      </w:r>
    </w:p>
    <w:sectPr w:rsidR="00426F93" w:rsidRPr="00E66862" w:rsidSect="00FD570C">
      <w:type w:val="oddPage"/>
      <w:pgSz w:w="10901" w:h="14314" w:code="1"/>
      <w:pgMar w:top="1440" w:right="1440" w:bottom="1440" w:left="1440" w:header="864" w:footer="864" w:gutter="43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431" w:rsidRDefault="00DC7431" w:rsidP="00FD570C">
      <w:r>
        <w:separator/>
      </w:r>
    </w:p>
  </w:endnote>
  <w:endnote w:type="continuationSeparator" w:id="0">
    <w:p w:rsidR="00DC7431" w:rsidRDefault="00DC7431" w:rsidP="00FD57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entSchbook WGL4 BT">
    <w:panose1 w:val="020406030507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431" w:rsidRDefault="00DC7431" w:rsidP="00FD570C">
      <w:r>
        <w:separator/>
      </w:r>
    </w:p>
  </w:footnote>
  <w:footnote w:type="continuationSeparator" w:id="0">
    <w:p w:rsidR="00DC7431" w:rsidRDefault="00DC7431" w:rsidP="00FD57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3125"/>
    <w:multiLevelType w:val="hybridMultilevel"/>
    <w:tmpl w:val="73DEA4B2"/>
    <w:lvl w:ilvl="0" w:tplc="04090009">
      <w:start w:val="1"/>
      <w:numFmt w:val="bullet"/>
      <w:lvlText w:val=""/>
      <w:lvlJc w:val="left"/>
      <w:pPr>
        <w:ind w:left="360" w:hanging="360"/>
      </w:pPr>
      <w:rPr>
        <w:rFonts w:ascii="Wingdings" w:hAnsi="Wingdings" w:hint="default"/>
        <w:color w:val="861B1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0EB651"/>
    <w:multiLevelType w:val="singleLevel"/>
    <w:tmpl w:val="1F06C9FA"/>
    <w:lvl w:ilvl="0">
      <w:start w:val="1"/>
      <w:numFmt w:val="decimal"/>
      <w:lvlText w:val="%1."/>
      <w:lvlJc w:val="left"/>
      <w:pPr>
        <w:tabs>
          <w:tab w:val="num" w:pos="792"/>
        </w:tabs>
        <w:ind w:left="792" w:hanging="360"/>
      </w:pPr>
      <w:rPr>
        <w:rFonts w:ascii="Century Schoolbook" w:hAnsi="Century Schoolbook"/>
        <w:snapToGrid/>
        <w:sz w:val="24"/>
      </w:rPr>
    </w:lvl>
  </w:abstractNum>
  <w:abstractNum w:abstractNumId="2">
    <w:nsid w:val="04CCE0ED"/>
    <w:multiLevelType w:val="singleLevel"/>
    <w:tmpl w:val="5FE032E1"/>
    <w:lvl w:ilvl="0">
      <w:start w:val="1"/>
      <w:numFmt w:val="decimal"/>
      <w:lvlText w:val="%1)"/>
      <w:lvlJc w:val="left"/>
      <w:pPr>
        <w:tabs>
          <w:tab w:val="num" w:pos="360"/>
        </w:tabs>
      </w:pPr>
      <w:rPr>
        <w:rFonts w:ascii="CentSchbook WGL4 BT" w:hAnsi="CentSchbook WGL4 BT"/>
        <w:b/>
        <w:snapToGrid/>
        <w:sz w:val="23"/>
      </w:rPr>
    </w:lvl>
  </w:abstractNum>
  <w:abstractNum w:abstractNumId="3">
    <w:nsid w:val="0824723C"/>
    <w:multiLevelType w:val="hybridMultilevel"/>
    <w:tmpl w:val="562A0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E03168"/>
    <w:multiLevelType w:val="hybridMultilevel"/>
    <w:tmpl w:val="B4E41944"/>
    <w:lvl w:ilvl="0" w:tplc="04090009">
      <w:start w:val="1"/>
      <w:numFmt w:val="bullet"/>
      <w:lvlText w:val=""/>
      <w:lvlJc w:val="left"/>
      <w:pPr>
        <w:ind w:left="720" w:hanging="360"/>
      </w:pPr>
      <w:rPr>
        <w:rFonts w:ascii="Wingdings" w:hAnsi="Wingdings" w:hint="default"/>
        <w:color w:val="861B1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A1CB5"/>
    <w:multiLevelType w:val="hybridMultilevel"/>
    <w:tmpl w:val="F2485A6A"/>
    <w:lvl w:ilvl="0" w:tplc="869A33B4">
      <w:numFmt w:val="bullet"/>
      <w:lvlText w:val=""/>
      <w:lvlJc w:val="left"/>
      <w:pPr>
        <w:ind w:left="1080" w:hanging="360"/>
      </w:pPr>
      <w:rPr>
        <w:rFonts w:ascii="Wingdings" w:eastAsiaTheme="minorEastAsia" w:hAnsi="Wingdings" w:cs="Times New Roman" w:hint="default"/>
        <w:color w:val="861B1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B427045"/>
    <w:multiLevelType w:val="hybridMultilevel"/>
    <w:tmpl w:val="BE3C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D84864"/>
    <w:multiLevelType w:val="hybridMultilevel"/>
    <w:tmpl w:val="EC086E84"/>
    <w:lvl w:ilvl="0" w:tplc="869A33B4">
      <w:numFmt w:val="bullet"/>
      <w:lvlText w:val=""/>
      <w:lvlJc w:val="left"/>
      <w:pPr>
        <w:ind w:left="720" w:hanging="360"/>
      </w:pPr>
      <w:rPr>
        <w:rFonts w:ascii="Wingdings" w:eastAsiaTheme="minorEastAsia" w:hAnsi="Wingdings" w:cs="Times New Roman" w:hint="default"/>
        <w:color w:val="861B1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45350C"/>
    <w:multiLevelType w:val="hybridMultilevel"/>
    <w:tmpl w:val="118A2376"/>
    <w:lvl w:ilvl="0" w:tplc="04090009">
      <w:start w:val="1"/>
      <w:numFmt w:val="bullet"/>
      <w:lvlText w:val=""/>
      <w:lvlJc w:val="left"/>
      <w:pPr>
        <w:ind w:left="360" w:hanging="360"/>
      </w:pPr>
      <w:rPr>
        <w:rFonts w:ascii="Wingdings" w:hAnsi="Wingdings" w:hint="default"/>
        <w:color w:val="861B1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DE33FAF"/>
    <w:multiLevelType w:val="hybridMultilevel"/>
    <w:tmpl w:val="BF48C482"/>
    <w:lvl w:ilvl="0" w:tplc="04090009">
      <w:start w:val="1"/>
      <w:numFmt w:val="bullet"/>
      <w:lvlText w:val=""/>
      <w:lvlJc w:val="left"/>
      <w:pPr>
        <w:ind w:left="360" w:hanging="360"/>
      </w:pPr>
      <w:rPr>
        <w:rFonts w:ascii="Wingdings" w:hAnsi="Wingdings" w:hint="default"/>
        <w:color w:val="861B1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0F1258"/>
    <w:multiLevelType w:val="hybridMultilevel"/>
    <w:tmpl w:val="FA0E8C5A"/>
    <w:lvl w:ilvl="0" w:tplc="04090009">
      <w:start w:val="1"/>
      <w:numFmt w:val="bullet"/>
      <w:lvlText w:val=""/>
      <w:lvlJc w:val="left"/>
      <w:pPr>
        <w:ind w:left="360" w:hanging="360"/>
      </w:pPr>
      <w:rPr>
        <w:rFonts w:ascii="Wingdings" w:hAnsi="Wingdings" w:hint="default"/>
        <w:color w:val="861B1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0F53E4D"/>
    <w:multiLevelType w:val="hybridMultilevel"/>
    <w:tmpl w:val="EF7AD1F0"/>
    <w:lvl w:ilvl="0" w:tplc="04090009">
      <w:start w:val="1"/>
      <w:numFmt w:val="bullet"/>
      <w:lvlText w:val=""/>
      <w:lvlJc w:val="left"/>
      <w:pPr>
        <w:ind w:left="360" w:hanging="360"/>
      </w:pPr>
      <w:rPr>
        <w:rFonts w:ascii="Wingdings" w:hAnsi="Wingdings" w:hint="default"/>
        <w:color w:val="861B1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31F4947"/>
    <w:multiLevelType w:val="hybridMultilevel"/>
    <w:tmpl w:val="70C6BF74"/>
    <w:lvl w:ilvl="0" w:tplc="04090009">
      <w:start w:val="1"/>
      <w:numFmt w:val="bullet"/>
      <w:lvlText w:val=""/>
      <w:lvlJc w:val="left"/>
      <w:pPr>
        <w:ind w:left="360" w:hanging="360"/>
      </w:pPr>
      <w:rPr>
        <w:rFonts w:ascii="Wingdings" w:hAnsi="Wingdings" w:hint="default"/>
        <w:color w:val="861B1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5"/>
  </w:num>
  <w:num w:numId="6">
    <w:abstractNumId w:val="9"/>
  </w:num>
  <w:num w:numId="7">
    <w:abstractNumId w:val="3"/>
  </w:num>
  <w:num w:numId="8">
    <w:abstractNumId w:val="4"/>
  </w:num>
  <w:num w:numId="9">
    <w:abstractNumId w:val="11"/>
  </w:num>
  <w:num w:numId="10">
    <w:abstractNumId w:val="12"/>
  </w:num>
  <w:num w:numId="11">
    <w:abstractNumId w:val="0"/>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hideGrammaticalError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sLQ0Njc3NjU0NTUzNrZU0lEKTi0uzszPAykwqQUA6oNjWywAAAA="/>
  </w:docVars>
  <w:rsids>
    <w:rsidRoot w:val="00FD570C"/>
    <w:rsid w:val="00000E64"/>
    <w:rsid w:val="000012F7"/>
    <w:rsid w:val="0000152C"/>
    <w:rsid w:val="000017BD"/>
    <w:rsid w:val="000018B7"/>
    <w:rsid w:val="00001A85"/>
    <w:rsid w:val="00001C60"/>
    <w:rsid w:val="00001C82"/>
    <w:rsid w:val="00002294"/>
    <w:rsid w:val="00002671"/>
    <w:rsid w:val="00004008"/>
    <w:rsid w:val="0000475A"/>
    <w:rsid w:val="00004906"/>
    <w:rsid w:val="00005859"/>
    <w:rsid w:val="00005AAB"/>
    <w:rsid w:val="00005D32"/>
    <w:rsid w:val="00005E17"/>
    <w:rsid w:val="0000680C"/>
    <w:rsid w:val="00007148"/>
    <w:rsid w:val="000073CE"/>
    <w:rsid w:val="00007EE7"/>
    <w:rsid w:val="00010024"/>
    <w:rsid w:val="00010D11"/>
    <w:rsid w:val="00011487"/>
    <w:rsid w:val="0001174A"/>
    <w:rsid w:val="000117A0"/>
    <w:rsid w:val="00011A01"/>
    <w:rsid w:val="00011EF0"/>
    <w:rsid w:val="00012548"/>
    <w:rsid w:val="00012B56"/>
    <w:rsid w:val="0001326F"/>
    <w:rsid w:val="000136D1"/>
    <w:rsid w:val="00013C87"/>
    <w:rsid w:val="000144F2"/>
    <w:rsid w:val="000149FA"/>
    <w:rsid w:val="00014BAA"/>
    <w:rsid w:val="00015158"/>
    <w:rsid w:val="0001649B"/>
    <w:rsid w:val="00016BDF"/>
    <w:rsid w:val="00016D9C"/>
    <w:rsid w:val="00017AC6"/>
    <w:rsid w:val="0002068E"/>
    <w:rsid w:val="00020CA5"/>
    <w:rsid w:val="00020FBB"/>
    <w:rsid w:val="0002158A"/>
    <w:rsid w:val="00021905"/>
    <w:rsid w:val="00021D6A"/>
    <w:rsid w:val="00022516"/>
    <w:rsid w:val="000225BE"/>
    <w:rsid w:val="00023247"/>
    <w:rsid w:val="00023E65"/>
    <w:rsid w:val="00024337"/>
    <w:rsid w:val="000249C7"/>
    <w:rsid w:val="00025169"/>
    <w:rsid w:val="00025CD4"/>
    <w:rsid w:val="000269FF"/>
    <w:rsid w:val="00026BA7"/>
    <w:rsid w:val="000272C4"/>
    <w:rsid w:val="0002745F"/>
    <w:rsid w:val="00027F38"/>
    <w:rsid w:val="00030671"/>
    <w:rsid w:val="00030ADD"/>
    <w:rsid w:val="000310D4"/>
    <w:rsid w:val="00031C66"/>
    <w:rsid w:val="00031DF6"/>
    <w:rsid w:val="00032A3F"/>
    <w:rsid w:val="00032B1A"/>
    <w:rsid w:val="000335FA"/>
    <w:rsid w:val="00033717"/>
    <w:rsid w:val="00033F5A"/>
    <w:rsid w:val="000346EA"/>
    <w:rsid w:val="00034FFF"/>
    <w:rsid w:val="000357FD"/>
    <w:rsid w:val="00035A26"/>
    <w:rsid w:val="0003646F"/>
    <w:rsid w:val="00036EB3"/>
    <w:rsid w:val="00036F5F"/>
    <w:rsid w:val="0004000A"/>
    <w:rsid w:val="0004071F"/>
    <w:rsid w:val="0004093E"/>
    <w:rsid w:val="00041225"/>
    <w:rsid w:val="00041411"/>
    <w:rsid w:val="0004180A"/>
    <w:rsid w:val="00041BE1"/>
    <w:rsid w:val="00041F3A"/>
    <w:rsid w:val="000426A1"/>
    <w:rsid w:val="0004415A"/>
    <w:rsid w:val="00044AB1"/>
    <w:rsid w:val="00044FD5"/>
    <w:rsid w:val="00045160"/>
    <w:rsid w:val="00045329"/>
    <w:rsid w:val="00045836"/>
    <w:rsid w:val="00046428"/>
    <w:rsid w:val="000468D1"/>
    <w:rsid w:val="00046DB8"/>
    <w:rsid w:val="00047223"/>
    <w:rsid w:val="00047977"/>
    <w:rsid w:val="00047A31"/>
    <w:rsid w:val="00050833"/>
    <w:rsid w:val="00050F88"/>
    <w:rsid w:val="00051759"/>
    <w:rsid w:val="00052167"/>
    <w:rsid w:val="000539C5"/>
    <w:rsid w:val="00053C00"/>
    <w:rsid w:val="00053CCA"/>
    <w:rsid w:val="000545B1"/>
    <w:rsid w:val="0005522C"/>
    <w:rsid w:val="000554F3"/>
    <w:rsid w:val="0005564A"/>
    <w:rsid w:val="00055BAA"/>
    <w:rsid w:val="0005643C"/>
    <w:rsid w:val="00056ACD"/>
    <w:rsid w:val="00060ABB"/>
    <w:rsid w:val="000613E2"/>
    <w:rsid w:val="000616D0"/>
    <w:rsid w:val="00061B1E"/>
    <w:rsid w:val="00061E65"/>
    <w:rsid w:val="0006332B"/>
    <w:rsid w:val="00063A3F"/>
    <w:rsid w:val="00063CAA"/>
    <w:rsid w:val="00063DA4"/>
    <w:rsid w:val="00063F26"/>
    <w:rsid w:val="00064B4B"/>
    <w:rsid w:val="00064E50"/>
    <w:rsid w:val="00065201"/>
    <w:rsid w:val="0006549F"/>
    <w:rsid w:val="00065DDD"/>
    <w:rsid w:val="00066B8B"/>
    <w:rsid w:val="00067130"/>
    <w:rsid w:val="0006785C"/>
    <w:rsid w:val="000702D5"/>
    <w:rsid w:val="00070BBC"/>
    <w:rsid w:val="00070E4F"/>
    <w:rsid w:val="00073861"/>
    <w:rsid w:val="000739EB"/>
    <w:rsid w:val="000745BE"/>
    <w:rsid w:val="0007463A"/>
    <w:rsid w:val="0007464E"/>
    <w:rsid w:val="00074A36"/>
    <w:rsid w:val="00074F97"/>
    <w:rsid w:val="000751CE"/>
    <w:rsid w:val="00075C15"/>
    <w:rsid w:val="00075E61"/>
    <w:rsid w:val="000763F1"/>
    <w:rsid w:val="00076444"/>
    <w:rsid w:val="000768FB"/>
    <w:rsid w:val="00076E7C"/>
    <w:rsid w:val="0007717D"/>
    <w:rsid w:val="000776ED"/>
    <w:rsid w:val="00077869"/>
    <w:rsid w:val="00080085"/>
    <w:rsid w:val="000801A0"/>
    <w:rsid w:val="000813DE"/>
    <w:rsid w:val="00081854"/>
    <w:rsid w:val="000818EA"/>
    <w:rsid w:val="00081CE8"/>
    <w:rsid w:val="00081E64"/>
    <w:rsid w:val="00081F87"/>
    <w:rsid w:val="000830B8"/>
    <w:rsid w:val="0008330F"/>
    <w:rsid w:val="00083ACF"/>
    <w:rsid w:val="00083E8F"/>
    <w:rsid w:val="00084003"/>
    <w:rsid w:val="00084171"/>
    <w:rsid w:val="000845D6"/>
    <w:rsid w:val="00085512"/>
    <w:rsid w:val="0008583E"/>
    <w:rsid w:val="00085861"/>
    <w:rsid w:val="00085FF4"/>
    <w:rsid w:val="00086477"/>
    <w:rsid w:val="0008668F"/>
    <w:rsid w:val="00087389"/>
    <w:rsid w:val="00087488"/>
    <w:rsid w:val="000875F2"/>
    <w:rsid w:val="0008795C"/>
    <w:rsid w:val="00087A29"/>
    <w:rsid w:val="00087CCA"/>
    <w:rsid w:val="00090136"/>
    <w:rsid w:val="00090451"/>
    <w:rsid w:val="00090464"/>
    <w:rsid w:val="00090683"/>
    <w:rsid w:val="00090CF0"/>
    <w:rsid w:val="00091A24"/>
    <w:rsid w:val="00091DB5"/>
    <w:rsid w:val="00091E7A"/>
    <w:rsid w:val="00092622"/>
    <w:rsid w:val="000927D7"/>
    <w:rsid w:val="00093D25"/>
    <w:rsid w:val="0009435F"/>
    <w:rsid w:val="00094504"/>
    <w:rsid w:val="00094BC6"/>
    <w:rsid w:val="0009507B"/>
    <w:rsid w:val="000957D4"/>
    <w:rsid w:val="00095E63"/>
    <w:rsid w:val="00096BA5"/>
    <w:rsid w:val="00097589"/>
    <w:rsid w:val="000976DB"/>
    <w:rsid w:val="000A0121"/>
    <w:rsid w:val="000A0932"/>
    <w:rsid w:val="000A13E8"/>
    <w:rsid w:val="000A1C49"/>
    <w:rsid w:val="000A25A6"/>
    <w:rsid w:val="000A3529"/>
    <w:rsid w:val="000A3D1A"/>
    <w:rsid w:val="000A3E11"/>
    <w:rsid w:val="000A5392"/>
    <w:rsid w:val="000A5983"/>
    <w:rsid w:val="000A621A"/>
    <w:rsid w:val="000A6CB4"/>
    <w:rsid w:val="000A6D77"/>
    <w:rsid w:val="000B061B"/>
    <w:rsid w:val="000B0BE4"/>
    <w:rsid w:val="000B1A07"/>
    <w:rsid w:val="000B1F76"/>
    <w:rsid w:val="000B3107"/>
    <w:rsid w:val="000B37DA"/>
    <w:rsid w:val="000B3A0B"/>
    <w:rsid w:val="000B3AE6"/>
    <w:rsid w:val="000B3C18"/>
    <w:rsid w:val="000B3C55"/>
    <w:rsid w:val="000B42D2"/>
    <w:rsid w:val="000B4E70"/>
    <w:rsid w:val="000B56FC"/>
    <w:rsid w:val="000B5731"/>
    <w:rsid w:val="000B592E"/>
    <w:rsid w:val="000B5AB3"/>
    <w:rsid w:val="000B6F53"/>
    <w:rsid w:val="000B7C7B"/>
    <w:rsid w:val="000C01B1"/>
    <w:rsid w:val="000C040D"/>
    <w:rsid w:val="000C1AC5"/>
    <w:rsid w:val="000C25E8"/>
    <w:rsid w:val="000C2795"/>
    <w:rsid w:val="000C28F9"/>
    <w:rsid w:val="000C3128"/>
    <w:rsid w:val="000C3F77"/>
    <w:rsid w:val="000C4474"/>
    <w:rsid w:val="000C45C3"/>
    <w:rsid w:val="000C49A2"/>
    <w:rsid w:val="000C5067"/>
    <w:rsid w:val="000C52A4"/>
    <w:rsid w:val="000C61D5"/>
    <w:rsid w:val="000C6544"/>
    <w:rsid w:val="000C662C"/>
    <w:rsid w:val="000C683D"/>
    <w:rsid w:val="000C6AA6"/>
    <w:rsid w:val="000C7557"/>
    <w:rsid w:val="000C779A"/>
    <w:rsid w:val="000C7897"/>
    <w:rsid w:val="000C7BC6"/>
    <w:rsid w:val="000D014B"/>
    <w:rsid w:val="000D03CD"/>
    <w:rsid w:val="000D0C74"/>
    <w:rsid w:val="000D0EA6"/>
    <w:rsid w:val="000D1992"/>
    <w:rsid w:val="000D2753"/>
    <w:rsid w:val="000D2772"/>
    <w:rsid w:val="000D307B"/>
    <w:rsid w:val="000D3504"/>
    <w:rsid w:val="000D4CE0"/>
    <w:rsid w:val="000D5199"/>
    <w:rsid w:val="000D5F53"/>
    <w:rsid w:val="000D6040"/>
    <w:rsid w:val="000D638C"/>
    <w:rsid w:val="000D64AC"/>
    <w:rsid w:val="000D6AB3"/>
    <w:rsid w:val="000D7739"/>
    <w:rsid w:val="000E1452"/>
    <w:rsid w:val="000E1C16"/>
    <w:rsid w:val="000E1D63"/>
    <w:rsid w:val="000E26ED"/>
    <w:rsid w:val="000E3851"/>
    <w:rsid w:val="000E4B0E"/>
    <w:rsid w:val="000E50C9"/>
    <w:rsid w:val="000E5CA1"/>
    <w:rsid w:val="000E6851"/>
    <w:rsid w:val="000E713B"/>
    <w:rsid w:val="000E7775"/>
    <w:rsid w:val="000E7783"/>
    <w:rsid w:val="000E7997"/>
    <w:rsid w:val="000E79DF"/>
    <w:rsid w:val="000F034D"/>
    <w:rsid w:val="000F05AD"/>
    <w:rsid w:val="000F0C9B"/>
    <w:rsid w:val="000F118E"/>
    <w:rsid w:val="000F15F7"/>
    <w:rsid w:val="000F1D4B"/>
    <w:rsid w:val="000F1DB1"/>
    <w:rsid w:val="000F206C"/>
    <w:rsid w:val="000F21E9"/>
    <w:rsid w:val="000F24D8"/>
    <w:rsid w:val="000F2542"/>
    <w:rsid w:val="000F2664"/>
    <w:rsid w:val="000F28EB"/>
    <w:rsid w:val="000F2BEB"/>
    <w:rsid w:val="000F3070"/>
    <w:rsid w:val="000F3988"/>
    <w:rsid w:val="000F4D1C"/>
    <w:rsid w:val="000F4E4F"/>
    <w:rsid w:val="000F552B"/>
    <w:rsid w:val="001002CD"/>
    <w:rsid w:val="00100422"/>
    <w:rsid w:val="0010092E"/>
    <w:rsid w:val="00100BB8"/>
    <w:rsid w:val="00100CC5"/>
    <w:rsid w:val="001010C3"/>
    <w:rsid w:val="00101B23"/>
    <w:rsid w:val="00101BCB"/>
    <w:rsid w:val="00101E33"/>
    <w:rsid w:val="00102437"/>
    <w:rsid w:val="00102F1A"/>
    <w:rsid w:val="00103146"/>
    <w:rsid w:val="00103618"/>
    <w:rsid w:val="001037AB"/>
    <w:rsid w:val="00105640"/>
    <w:rsid w:val="001057ED"/>
    <w:rsid w:val="001058C4"/>
    <w:rsid w:val="00105C5E"/>
    <w:rsid w:val="00105E20"/>
    <w:rsid w:val="00105F15"/>
    <w:rsid w:val="00105F70"/>
    <w:rsid w:val="0010629B"/>
    <w:rsid w:val="00106372"/>
    <w:rsid w:val="00107343"/>
    <w:rsid w:val="00107CE4"/>
    <w:rsid w:val="0011069D"/>
    <w:rsid w:val="001107B2"/>
    <w:rsid w:val="00112A0D"/>
    <w:rsid w:val="001134DC"/>
    <w:rsid w:val="00113C1C"/>
    <w:rsid w:val="00113FF4"/>
    <w:rsid w:val="0011474E"/>
    <w:rsid w:val="00114B49"/>
    <w:rsid w:val="00115413"/>
    <w:rsid w:val="0011592E"/>
    <w:rsid w:val="00115AF1"/>
    <w:rsid w:val="001172B2"/>
    <w:rsid w:val="00117571"/>
    <w:rsid w:val="001175A1"/>
    <w:rsid w:val="001176D7"/>
    <w:rsid w:val="0011775F"/>
    <w:rsid w:val="001200DF"/>
    <w:rsid w:val="00120146"/>
    <w:rsid w:val="00120415"/>
    <w:rsid w:val="00120478"/>
    <w:rsid w:val="0012053A"/>
    <w:rsid w:val="001205EB"/>
    <w:rsid w:val="001207FA"/>
    <w:rsid w:val="00120895"/>
    <w:rsid w:val="00122843"/>
    <w:rsid w:val="00122FDF"/>
    <w:rsid w:val="00123CF6"/>
    <w:rsid w:val="00124007"/>
    <w:rsid w:val="00124417"/>
    <w:rsid w:val="00124465"/>
    <w:rsid w:val="00125A10"/>
    <w:rsid w:val="00125F6E"/>
    <w:rsid w:val="00126840"/>
    <w:rsid w:val="00126C64"/>
    <w:rsid w:val="00127428"/>
    <w:rsid w:val="001276DB"/>
    <w:rsid w:val="0012799F"/>
    <w:rsid w:val="001279CB"/>
    <w:rsid w:val="00127CFD"/>
    <w:rsid w:val="0013048B"/>
    <w:rsid w:val="00130515"/>
    <w:rsid w:val="00130B7D"/>
    <w:rsid w:val="001310AB"/>
    <w:rsid w:val="00131310"/>
    <w:rsid w:val="0013165A"/>
    <w:rsid w:val="00132404"/>
    <w:rsid w:val="0013253B"/>
    <w:rsid w:val="0013358F"/>
    <w:rsid w:val="001338FB"/>
    <w:rsid w:val="00134AF4"/>
    <w:rsid w:val="0013589B"/>
    <w:rsid w:val="00136C0F"/>
    <w:rsid w:val="00136CA2"/>
    <w:rsid w:val="00137DAE"/>
    <w:rsid w:val="00137E6E"/>
    <w:rsid w:val="001400CC"/>
    <w:rsid w:val="001400D5"/>
    <w:rsid w:val="001405BF"/>
    <w:rsid w:val="001405E0"/>
    <w:rsid w:val="00141949"/>
    <w:rsid w:val="00141AFD"/>
    <w:rsid w:val="00142098"/>
    <w:rsid w:val="001424B1"/>
    <w:rsid w:val="00142BDF"/>
    <w:rsid w:val="0014315F"/>
    <w:rsid w:val="00144873"/>
    <w:rsid w:val="00144FC6"/>
    <w:rsid w:val="00145022"/>
    <w:rsid w:val="00145590"/>
    <w:rsid w:val="001456BB"/>
    <w:rsid w:val="00145CC0"/>
    <w:rsid w:val="00146428"/>
    <w:rsid w:val="0014752D"/>
    <w:rsid w:val="00147584"/>
    <w:rsid w:val="00147E23"/>
    <w:rsid w:val="0015095F"/>
    <w:rsid w:val="00150E65"/>
    <w:rsid w:val="001513E4"/>
    <w:rsid w:val="00151CAC"/>
    <w:rsid w:val="001522A4"/>
    <w:rsid w:val="0015285D"/>
    <w:rsid w:val="00152C69"/>
    <w:rsid w:val="00152CA3"/>
    <w:rsid w:val="00154B16"/>
    <w:rsid w:val="0015515D"/>
    <w:rsid w:val="0015519E"/>
    <w:rsid w:val="00155509"/>
    <w:rsid w:val="00155C1E"/>
    <w:rsid w:val="00155ECF"/>
    <w:rsid w:val="0015612C"/>
    <w:rsid w:val="00156366"/>
    <w:rsid w:val="00156C04"/>
    <w:rsid w:val="00160685"/>
    <w:rsid w:val="00160F09"/>
    <w:rsid w:val="00162481"/>
    <w:rsid w:val="00163839"/>
    <w:rsid w:val="001648C0"/>
    <w:rsid w:val="00164E56"/>
    <w:rsid w:val="00165032"/>
    <w:rsid w:val="0016663B"/>
    <w:rsid w:val="00166B3C"/>
    <w:rsid w:val="00167859"/>
    <w:rsid w:val="001705BE"/>
    <w:rsid w:val="001706CA"/>
    <w:rsid w:val="00170892"/>
    <w:rsid w:val="00170912"/>
    <w:rsid w:val="00172247"/>
    <w:rsid w:val="0017241F"/>
    <w:rsid w:val="0017252A"/>
    <w:rsid w:val="0017273E"/>
    <w:rsid w:val="0017363C"/>
    <w:rsid w:val="0017427F"/>
    <w:rsid w:val="001745A0"/>
    <w:rsid w:val="00175293"/>
    <w:rsid w:val="001754EC"/>
    <w:rsid w:val="00175E2F"/>
    <w:rsid w:val="001761AE"/>
    <w:rsid w:val="001766C7"/>
    <w:rsid w:val="001769BE"/>
    <w:rsid w:val="00176B67"/>
    <w:rsid w:val="00177B87"/>
    <w:rsid w:val="001804E0"/>
    <w:rsid w:val="00180A7F"/>
    <w:rsid w:val="00180E07"/>
    <w:rsid w:val="0018126E"/>
    <w:rsid w:val="00181606"/>
    <w:rsid w:val="00182184"/>
    <w:rsid w:val="001828B0"/>
    <w:rsid w:val="00182C93"/>
    <w:rsid w:val="00183601"/>
    <w:rsid w:val="00183923"/>
    <w:rsid w:val="0018396F"/>
    <w:rsid w:val="001840BF"/>
    <w:rsid w:val="0018435A"/>
    <w:rsid w:val="00184436"/>
    <w:rsid w:val="0018538C"/>
    <w:rsid w:val="00186288"/>
    <w:rsid w:val="00186A0F"/>
    <w:rsid w:val="00186F31"/>
    <w:rsid w:val="00187B99"/>
    <w:rsid w:val="0019006E"/>
    <w:rsid w:val="00190121"/>
    <w:rsid w:val="001905A2"/>
    <w:rsid w:val="00190D65"/>
    <w:rsid w:val="00191F6E"/>
    <w:rsid w:val="00191FC7"/>
    <w:rsid w:val="00192031"/>
    <w:rsid w:val="001925C1"/>
    <w:rsid w:val="001925F5"/>
    <w:rsid w:val="00192FB2"/>
    <w:rsid w:val="00193C11"/>
    <w:rsid w:val="001944CF"/>
    <w:rsid w:val="0019493A"/>
    <w:rsid w:val="00194AC7"/>
    <w:rsid w:val="00194B48"/>
    <w:rsid w:val="0019539C"/>
    <w:rsid w:val="001954BA"/>
    <w:rsid w:val="001959CE"/>
    <w:rsid w:val="00195CC1"/>
    <w:rsid w:val="001963E0"/>
    <w:rsid w:val="00196659"/>
    <w:rsid w:val="001969B7"/>
    <w:rsid w:val="00196C36"/>
    <w:rsid w:val="0019778C"/>
    <w:rsid w:val="00197F4C"/>
    <w:rsid w:val="001A087D"/>
    <w:rsid w:val="001A11B9"/>
    <w:rsid w:val="001A1DF2"/>
    <w:rsid w:val="001A1EAB"/>
    <w:rsid w:val="001A203C"/>
    <w:rsid w:val="001A2FD8"/>
    <w:rsid w:val="001A3095"/>
    <w:rsid w:val="001A3154"/>
    <w:rsid w:val="001A438E"/>
    <w:rsid w:val="001A4798"/>
    <w:rsid w:val="001A47D6"/>
    <w:rsid w:val="001A4F64"/>
    <w:rsid w:val="001A51E0"/>
    <w:rsid w:val="001A52EB"/>
    <w:rsid w:val="001A5784"/>
    <w:rsid w:val="001A6359"/>
    <w:rsid w:val="001A6436"/>
    <w:rsid w:val="001A750D"/>
    <w:rsid w:val="001A7535"/>
    <w:rsid w:val="001A7999"/>
    <w:rsid w:val="001B0A3A"/>
    <w:rsid w:val="001B1355"/>
    <w:rsid w:val="001B1F47"/>
    <w:rsid w:val="001B1F5C"/>
    <w:rsid w:val="001B1F6D"/>
    <w:rsid w:val="001B37F7"/>
    <w:rsid w:val="001B4709"/>
    <w:rsid w:val="001B4D1C"/>
    <w:rsid w:val="001B51AE"/>
    <w:rsid w:val="001B5387"/>
    <w:rsid w:val="001B5898"/>
    <w:rsid w:val="001B595A"/>
    <w:rsid w:val="001B6012"/>
    <w:rsid w:val="001B61B1"/>
    <w:rsid w:val="001B696B"/>
    <w:rsid w:val="001B6F44"/>
    <w:rsid w:val="001B772B"/>
    <w:rsid w:val="001B788C"/>
    <w:rsid w:val="001B7D80"/>
    <w:rsid w:val="001B7F7F"/>
    <w:rsid w:val="001B7FD6"/>
    <w:rsid w:val="001C08D9"/>
    <w:rsid w:val="001C0B89"/>
    <w:rsid w:val="001C1179"/>
    <w:rsid w:val="001C18E4"/>
    <w:rsid w:val="001C30EE"/>
    <w:rsid w:val="001C3190"/>
    <w:rsid w:val="001C36A6"/>
    <w:rsid w:val="001C3CD7"/>
    <w:rsid w:val="001C5234"/>
    <w:rsid w:val="001C587C"/>
    <w:rsid w:val="001C58D0"/>
    <w:rsid w:val="001C5ADA"/>
    <w:rsid w:val="001C5BE4"/>
    <w:rsid w:val="001C7594"/>
    <w:rsid w:val="001C7755"/>
    <w:rsid w:val="001D07F2"/>
    <w:rsid w:val="001D203A"/>
    <w:rsid w:val="001D2066"/>
    <w:rsid w:val="001D2F22"/>
    <w:rsid w:val="001D3AC4"/>
    <w:rsid w:val="001D3DAB"/>
    <w:rsid w:val="001D4255"/>
    <w:rsid w:val="001D454A"/>
    <w:rsid w:val="001D5111"/>
    <w:rsid w:val="001D56E5"/>
    <w:rsid w:val="001D5744"/>
    <w:rsid w:val="001D5F83"/>
    <w:rsid w:val="001D6025"/>
    <w:rsid w:val="001D64B0"/>
    <w:rsid w:val="001D67B9"/>
    <w:rsid w:val="001D697F"/>
    <w:rsid w:val="001D6BC9"/>
    <w:rsid w:val="001D7920"/>
    <w:rsid w:val="001D7B73"/>
    <w:rsid w:val="001D7D61"/>
    <w:rsid w:val="001D7DC3"/>
    <w:rsid w:val="001E0F61"/>
    <w:rsid w:val="001E12CF"/>
    <w:rsid w:val="001E1437"/>
    <w:rsid w:val="001E208C"/>
    <w:rsid w:val="001E280E"/>
    <w:rsid w:val="001E2DAD"/>
    <w:rsid w:val="001E2E96"/>
    <w:rsid w:val="001E419F"/>
    <w:rsid w:val="001E48C4"/>
    <w:rsid w:val="001E557E"/>
    <w:rsid w:val="001E5D24"/>
    <w:rsid w:val="001E6370"/>
    <w:rsid w:val="001E6679"/>
    <w:rsid w:val="001E6FB2"/>
    <w:rsid w:val="001E79C5"/>
    <w:rsid w:val="001E7CA9"/>
    <w:rsid w:val="001E7D3E"/>
    <w:rsid w:val="001F0408"/>
    <w:rsid w:val="001F1159"/>
    <w:rsid w:val="001F1269"/>
    <w:rsid w:val="001F19DD"/>
    <w:rsid w:val="001F2D3F"/>
    <w:rsid w:val="001F308E"/>
    <w:rsid w:val="001F3130"/>
    <w:rsid w:val="001F330E"/>
    <w:rsid w:val="001F3ED8"/>
    <w:rsid w:val="001F4254"/>
    <w:rsid w:val="001F42A5"/>
    <w:rsid w:val="001F48B7"/>
    <w:rsid w:val="001F4AF7"/>
    <w:rsid w:val="001F4C5E"/>
    <w:rsid w:val="001F5FD2"/>
    <w:rsid w:val="001F61A9"/>
    <w:rsid w:val="001F6328"/>
    <w:rsid w:val="001F7072"/>
    <w:rsid w:val="001F7688"/>
    <w:rsid w:val="001F7A76"/>
    <w:rsid w:val="001F7C09"/>
    <w:rsid w:val="00200172"/>
    <w:rsid w:val="002003DA"/>
    <w:rsid w:val="002007BE"/>
    <w:rsid w:val="00201180"/>
    <w:rsid w:val="002022B0"/>
    <w:rsid w:val="00202DBF"/>
    <w:rsid w:val="00202F68"/>
    <w:rsid w:val="00203457"/>
    <w:rsid w:val="002039F0"/>
    <w:rsid w:val="0020412A"/>
    <w:rsid w:val="0020460E"/>
    <w:rsid w:val="00204A71"/>
    <w:rsid w:val="00204D5A"/>
    <w:rsid w:val="00204DEC"/>
    <w:rsid w:val="00205AE1"/>
    <w:rsid w:val="00205D1B"/>
    <w:rsid w:val="0020732F"/>
    <w:rsid w:val="00207E00"/>
    <w:rsid w:val="0021044B"/>
    <w:rsid w:val="002108AE"/>
    <w:rsid w:val="00210BF5"/>
    <w:rsid w:val="00211220"/>
    <w:rsid w:val="00211764"/>
    <w:rsid w:val="00211ECE"/>
    <w:rsid w:val="00212348"/>
    <w:rsid w:val="00212B0B"/>
    <w:rsid w:val="00212D1C"/>
    <w:rsid w:val="00212E2C"/>
    <w:rsid w:val="00213D7D"/>
    <w:rsid w:val="00214879"/>
    <w:rsid w:val="002166D8"/>
    <w:rsid w:val="00216F1E"/>
    <w:rsid w:val="00217225"/>
    <w:rsid w:val="0021740C"/>
    <w:rsid w:val="002200C1"/>
    <w:rsid w:val="002207D2"/>
    <w:rsid w:val="00221879"/>
    <w:rsid w:val="00221921"/>
    <w:rsid w:val="00221AE3"/>
    <w:rsid w:val="00221EBA"/>
    <w:rsid w:val="0022343B"/>
    <w:rsid w:val="00223C5C"/>
    <w:rsid w:val="00224B50"/>
    <w:rsid w:val="00224D44"/>
    <w:rsid w:val="00224F65"/>
    <w:rsid w:val="00225038"/>
    <w:rsid w:val="002256E3"/>
    <w:rsid w:val="0022594E"/>
    <w:rsid w:val="00225F9F"/>
    <w:rsid w:val="0022624F"/>
    <w:rsid w:val="00226366"/>
    <w:rsid w:val="00226878"/>
    <w:rsid w:val="00226FB2"/>
    <w:rsid w:val="0022739E"/>
    <w:rsid w:val="00227C90"/>
    <w:rsid w:val="0023096B"/>
    <w:rsid w:val="00230F77"/>
    <w:rsid w:val="00231132"/>
    <w:rsid w:val="00231E05"/>
    <w:rsid w:val="0023217F"/>
    <w:rsid w:val="00232831"/>
    <w:rsid w:val="0023334B"/>
    <w:rsid w:val="002333C1"/>
    <w:rsid w:val="002333F0"/>
    <w:rsid w:val="00233816"/>
    <w:rsid w:val="002338A2"/>
    <w:rsid w:val="00233AFE"/>
    <w:rsid w:val="00234485"/>
    <w:rsid w:val="0023511E"/>
    <w:rsid w:val="0023529A"/>
    <w:rsid w:val="00236233"/>
    <w:rsid w:val="0023624D"/>
    <w:rsid w:val="00236530"/>
    <w:rsid w:val="00236E44"/>
    <w:rsid w:val="0023751E"/>
    <w:rsid w:val="00237F59"/>
    <w:rsid w:val="00240278"/>
    <w:rsid w:val="00240326"/>
    <w:rsid w:val="0024044C"/>
    <w:rsid w:val="00240BB8"/>
    <w:rsid w:val="00240F9D"/>
    <w:rsid w:val="00241D44"/>
    <w:rsid w:val="00241F46"/>
    <w:rsid w:val="00243B86"/>
    <w:rsid w:val="00243C2C"/>
    <w:rsid w:val="00243D87"/>
    <w:rsid w:val="00243EA3"/>
    <w:rsid w:val="00243FA5"/>
    <w:rsid w:val="00243FBA"/>
    <w:rsid w:val="00244AAC"/>
    <w:rsid w:val="00246A54"/>
    <w:rsid w:val="002500D1"/>
    <w:rsid w:val="00250835"/>
    <w:rsid w:val="0025107E"/>
    <w:rsid w:val="00251917"/>
    <w:rsid w:val="00251C47"/>
    <w:rsid w:val="00252217"/>
    <w:rsid w:val="00252255"/>
    <w:rsid w:val="00252969"/>
    <w:rsid w:val="00252B90"/>
    <w:rsid w:val="00253787"/>
    <w:rsid w:val="00253BAF"/>
    <w:rsid w:val="00253CD5"/>
    <w:rsid w:val="00253EE3"/>
    <w:rsid w:val="00254CD6"/>
    <w:rsid w:val="002553B2"/>
    <w:rsid w:val="00255924"/>
    <w:rsid w:val="0025742F"/>
    <w:rsid w:val="00257CE1"/>
    <w:rsid w:val="00257E34"/>
    <w:rsid w:val="002603A3"/>
    <w:rsid w:val="002614D1"/>
    <w:rsid w:val="0026209C"/>
    <w:rsid w:val="0026275F"/>
    <w:rsid w:val="00262BB5"/>
    <w:rsid w:val="002632F7"/>
    <w:rsid w:val="00263C51"/>
    <w:rsid w:val="00263EA9"/>
    <w:rsid w:val="002649C0"/>
    <w:rsid w:val="00264B2D"/>
    <w:rsid w:val="00264B9A"/>
    <w:rsid w:val="002656B5"/>
    <w:rsid w:val="00265725"/>
    <w:rsid w:val="0026602C"/>
    <w:rsid w:val="002661FA"/>
    <w:rsid w:val="00266433"/>
    <w:rsid w:val="002664B3"/>
    <w:rsid w:val="002665C0"/>
    <w:rsid w:val="002669C4"/>
    <w:rsid w:val="002669EF"/>
    <w:rsid w:val="00266C08"/>
    <w:rsid w:val="0026756E"/>
    <w:rsid w:val="002676BC"/>
    <w:rsid w:val="00267B2F"/>
    <w:rsid w:val="002715F7"/>
    <w:rsid w:val="00271896"/>
    <w:rsid w:val="00272056"/>
    <w:rsid w:val="00272AD9"/>
    <w:rsid w:val="0027326C"/>
    <w:rsid w:val="002736B3"/>
    <w:rsid w:val="00273AB9"/>
    <w:rsid w:val="00273F42"/>
    <w:rsid w:val="0027407E"/>
    <w:rsid w:val="002740EF"/>
    <w:rsid w:val="0027493E"/>
    <w:rsid w:val="00274F92"/>
    <w:rsid w:val="002751E1"/>
    <w:rsid w:val="0027556F"/>
    <w:rsid w:val="00275654"/>
    <w:rsid w:val="00275DE9"/>
    <w:rsid w:val="00275E82"/>
    <w:rsid w:val="00275EFA"/>
    <w:rsid w:val="002761EA"/>
    <w:rsid w:val="00276D76"/>
    <w:rsid w:val="00277658"/>
    <w:rsid w:val="00277A28"/>
    <w:rsid w:val="00277F88"/>
    <w:rsid w:val="002808BF"/>
    <w:rsid w:val="00280CDB"/>
    <w:rsid w:val="00281A70"/>
    <w:rsid w:val="00281ECD"/>
    <w:rsid w:val="00282349"/>
    <w:rsid w:val="00283390"/>
    <w:rsid w:val="00284748"/>
    <w:rsid w:val="00284C7D"/>
    <w:rsid w:val="00286997"/>
    <w:rsid w:val="00286F66"/>
    <w:rsid w:val="002875C2"/>
    <w:rsid w:val="00290C02"/>
    <w:rsid w:val="0029119B"/>
    <w:rsid w:val="00291CB3"/>
    <w:rsid w:val="0029205E"/>
    <w:rsid w:val="00292199"/>
    <w:rsid w:val="002928D7"/>
    <w:rsid w:val="002933AE"/>
    <w:rsid w:val="0029350F"/>
    <w:rsid w:val="00293DC9"/>
    <w:rsid w:val="00294129"/>
    <w:rsid w:val="00294812"/>
    <w:rsid w:val="00295AAA"/>
    <w:rsid w:val="00295F37"/>
    <w:rsid w:val="002963F8"/>
    <w:rsid w:val="0029681E"/>
    <w:rsid w:val="002969B5"/>
    <w:rsid w:val="00296C55"/>
    <w:rsid w:val="00297241"/>
    <w:rsid w:val="002974A1"/>
    <w:rsid w:val="00297B80"/>
    <w:rsid w:val="00297D6E"/>
    <w:rsid w:val="002A0546"/>
    <w:rsid w:val="002A0941"/>
    <w:rsid w:val="002A14E3"/>
    <w:rsid w:val="002A1575"/>
    <w:rsid w:val="002A1F5B"/>
    <w:rsid w:val="002A20A7"/>
    <w:rsid w:val="002A2C74"/>
    <w:rsid w:val="002A2D8C"/>
    <w:rsid w:val="002A3D1C"/>
    <w:rsid w:val="002A4827"/>
    <w:rsid w:val="002A5422"/>
    <w:rsid w:val="002A5E7A"/>
    <w:rsid w:val="002A6366"/>
    <w:rsid w:val="002A680F"/>
    <w:rsid w:val="002A6F5F"/>
    <w:rsid w:val="002B007E"/>
    <w:rsid w:val="002B062F"/>
    <w:rsid w:val="002B128C"/>
    <w:rsid w:val="002B1702"/>
    <w:rsid w:val="002B1A91"/>
    <w:rsid w:val="002B23A6"/>
    <w:rsid w:val="002B2831"/>
    <w:rsid w:val="002B2C26"/>
    <w:rsid w:val="002B2F48"/>
    <w:rsid w:val="002B3EE2"/>
    <w:rsid w:val="002B405D"/>
    <w:rsid w:val="002B48CE"/>
    <w:rsid w:val="002B498F"/>
    <w:rsid w:val="002B5751"/>
    <w:rsid w:val="002B5878"/>
    <w:rsid w:val="002B7672"/>
    <w:rsid w:val="002C024F"/>
    <w:rsid w:val="002C10E3"/>
    <w:rsid w:val="002C163D"/>
    <w:rsid w:val="002C1FF9"/>
    <w:rsid w:val="002C29C3"/>
    <w:rsid w:val="002C2B3C"/>
    <w:rsid w:val="002C376B"/>
    <w:rsid w:val="002C3866"/>
    <w:rsid w:val="002C38E9"/>
    <w:rsid w:val="002C44CC"/>
    <w:rsid w:val="002C4F8E"/>
    <w:rsid w:val="002C5179"/>
    <w:rsid w:val="002C5507"/>
    <w:rsid w:val="002C55B2"/>
    <w:rsid w:val="002C58B1"/>
    <w:rsid w:val="002C5940"/>
    <w:rsid w:val="002C5AF9"/>
    <w:rsid w:val="002C6D2B"/>
    <w:rsid w:val="002C7239"/>
    <w:rsid w:val="002C79C6"/>
    <w:rsid w:val="002D0748"/>
    <w:rsid w:val="002D166C"/>
    <w:rsid w:val="002D27C0"/>
    <w:rsid w:val="002D2B29"/>
    <w:rsid w:val="002D2FDD"/>
    <w:rsid w:val="002D3213"/>
    <w:rsid w:val="002D3EAE"/>
    <w:rsid w:val="002D41CE"/>
    <w:rsid w:val="002D4404"/>
    <w:rsid w:val="002D47EF"/>
    <w:rsid w:val="002D4B4D"/>
    <w:rsid w:val="002D51E3"/>
    <w:rsid w:val="002D58B5"/>
    <w:rsid w:val="002D5D3C"/>
    <w:rsid w:val="002D6217"/>
    <w:rsid w:val="002D6219"/>
    <w:rsid w:val="002D69AB"/>
    <w:rsid w:val="002D6DB4"/>
    <w:rsid w:val="002D7531"/>
    <w:rsid w:val="002D782A"/>
    <w:rsid w:val="002E0229"/>
    <w:rsid w:val="002E15B2"/>
    <w:rsid w:val="002E199A"/>
    <w:rsid w:val="002E2558"/>
    <w:rsid w:val="002E2E15"/>
    <w:rsid w:val="002E3408"/>
    <w:rsid w:val="002E35C5"/>
    <w:rsid w:val="002E4AC9"/>
    <w:rsid w:val="002E4BEA"/>
    <w:rsid w:val="002E4DED"/>
    <w:rsid w:val="002E5506"/>
    <w:rsid w:val="002E5AFE"/>
    <w:rsid w:val="002E5B58"/>
    <w:rsid w:val="002E5B6B"/>
    <w:rsid w:val="002E5C78"/>
    <w:rsid w:val="002E7432"/>
    <w:rsid w:val="002E7AC8"/>
    <w:rsid w:val="002F020B"/>
    <w:rsid w:val="002F1976"/>
    <w:rsid w:val="002F3B5A"/>
    <w:rsid w:val="002F405C"/>
    <w:rsid w:val="002F49BD"/>
    <w:rsid w:val="002F4AA9"/>
    <w:rsid w:val="002F51C7"/>
    <w:rsid w:val="002F56DA"/>
    <w:rsid w:val="002F621D"/>
    <w:rsid w:val="002F67CA"/>
    <w:rsid w:val="002F6BA2"/>
    <w:rsid w:val="002F70B3"/>
    <w:rsid w:val="00300A1C"/>
    <w:rsid w:val="00300BC6"/>
    <w:rsid w:val="00300D2E"/>
    <w:rsid w:val="00300F9D"/>
    <w:rsid w:val="003011F0"/>
    <w:rsid w:val="00301423"/>
    <w:rsid w:val="003023A0"/>
    <w:rsid w:val="00302862"/>
    <w:rsid w:val="003034DE"/>
    <w:rsid w:val="00303E48"/>
    <w:rsid w:val="00303E55"/>
    <w:rsid w:val="00304C03"/>
    <w:rsid w:val="00304E0C"/>
    <w:rsid w:val="003050E3"/>
    <w:rsid w:val="00305DA5"/>
    <w:rsid w:val="00306023"/>
    <w:rsid w:val="0030644C"/>
    <w:rsid w:val="00306AAA"/>
    <w:rsid w:val="003070D7"/>
    <w:rsid w:val="0030737B"/>
    <w:rsid w:val="00307CA5"/>
    <w:rsid w:val="003107CC"/>
    <w:rsid w:val="003109F6"/>
    <w:rsid w:val="00311378"/>
    <w:rsid w:val="003123E9"/>
    <w:rsid w:val="00313B04"/>
    <w:rsid w:val="00313FE4"/>
    <w:rsid w:val="00314139"/>
    <w:rsid w:val="003145E5"/>
    <w:rsid w:val="00315005"/>
    <w:rsid w:val="00315884"/>
    <w:rsid w:val="00315ABE"/>
    <w:rsid w:val="00315E69"/>
    <w:rsid w:val="003169B3"/>
    <w:rsid w:val="00317352"/>
    <w:rsid w:val="00320B0E"/>
    <w:rsid w:val="00321520"/>
    <w:rsid w:val="003215EB"/>
    <w:rsid w:val="00321A46"/>
    <w:rsid w:val="00321DA8"/>
    <w:rsid w:val="003224B1"/>
    <w:rsid w:val="003230C9"/>
    <w:rsid w:val="003237F2"/>
    <w:rsid w:val="00323B13"/>
    <w:rsid w:val="00323DC2"/>
    <w:rsid w:val="00324856"/>
    <w:rsid w:val="00325717"/>
    <w:rsid w:val="00325754"/>
    <w:rsid w:val="003267B5"/>
    <w:rsid w:val="00327612"/>
    <w:rsid w:val="00330076"/>
    <w:rsid w:val="0033017B"/>
    <w:rsid w:val="003308C2"/>
    <w:rsid w:val="003322E7"/>
    <w:rsid w:val="00333373"/>
    <w:rsid w:val="003337D1"/>
    <w:rsid w:val="00333F38"/>
    <w:rsid w:val="00334112"/>
    <w:rsid w:val="003343CD"/>
    <w:rsid w:val="0033505C"/>
    <w:rsid w:val="003353A5"/>
    <w:rsid w:val="003353CE"/>
    <w:rsid w:val="003355F8"/>
    <w:rsid w:val="003358EF"/>
    <w:rsid w:val="00335D7E"/>
    <w:rsid w:val="003363C6"/>
    <w:rsid w:val="00336B7E"/>
    <w:rsid w:val="003372A8"/>
    <w:rsid w:val="00337730"/>
    <w:rsid w:val="00337C65"/>
    <w:rsid w:val="00340416"/>
    <w:rsid w:val="003405C7"/>
    <w:rsid w:val="00340BA8"/>
    <w:rsid w:val="00341072"/>
    <w:rsid w:val="00342196"/>
    <w:rsid w:val="00343DF8"/>
    <w:rsid w:val="00344186"/>
    <w:rsid w:val="003453D9"/>
    <w:rsid w:val="00345449"/>
    <w:rsid w:val="003459E4"/>
    <w:rsid w:val="00345DF2"/>
    <w:rsid w:val="003465AF"/>
    <w:rsid w:val="00346C79"/>
    <w:rsid w:val="00346F9D"/>
    <w:rsid w:val="0034753D"/>
    <w:rsid w:val="00350546"/>
    <w:rsid w:val="00350CDF"/>
    <w:rsid w:val="003510FB"/>
    <w:rsid w:val="003515DD"/>
    <w:rsid w:val="00351A58"/>
    <w:rsid w:val="00351CEF"/>
    <w:rsid w:val="00351D97"/>
    <w:rsid w:val="003521AD"/>
    <w:rsid w:val="00352893"/>
    <w:rsid w:val="00352B05"/>
    <w:rsid w:val="00352F0C"/>
    <w:rsid w:val="00354411"/>
    <w:rsid w:val="00354440"/>
    <w:rsid w:val="00354955"/>
    <w:rsid w:val="00354F31"/>
    <w:rsid w:val="00355032"/>
    <w:rsid w:val="003552B0"/>
    <w:rsid w:val="00355B13"/>
    <w:rsid w:val="00355F66"/>
    <w:rsid w:val="003560BD"/>
    <w:rsid w:val="00356F51"/>
    <w:rsid w:val="0035712E"/>
    <w:rsid w:val="003575BE"/>
    <w:rsid w:val="00357687"/>
    <w:rsid w:val="0035792A"/>
    <w:rsid w:val="00360061"/>
    <w:rsid w:val="0036080C"/>
    <w:rsid w:val="003610A1"/>
    <w:rsid w:val="0036138D"/>
    <w:rsid w:val="00361A49"/>
    <w:rsid w:val="003622CC"/>
    <w:rsid w:val="003624FA"/>
    <w:rsid w:val="003629C3"/>
    <w:rsid w:val="0036337A"/>
    <w:rsid w:val="00363C0A"/>
    <w:rsid w:val="00364326"/>
    <w:rsid w:val="003643C7"/>
    <w:rsid w:val="003646D7"/>
    <w:rsid w:val="0036555C"/>
    <w:rsid w:val="00365870"/>
    <w:rsid w:val="00365C44"/>
    <w:rsid w:val="00366AF6"/>
    <w:rsid w:val="00370023"/>
    <w:rsid w:val="00370A9D"/>
    <w:rsid w:val="00370DBF"/>
    <w:rsid w:val="003716B2"/>
    <w:rsid w:val="00371E75"/>
    <w:rsid w:val="00371FD9"/>
    <w:rsid w:val="00373BD6"/>
    <w:rsid w:val="00374347"/>
    <w:rsid w:val="003746CD"/>
    <w:rsid w:val="00374E4C"/>
    <w:rsid w:val="003751D1"/>
    <w:rsid w:val="003767D0"/>
    <w:rsid w:val="00376EF7"/>
    <w:rsid w:val="00377397"/>
    <w:rsid w:val="0037750E"/>
    <w:rsid w:val="00377695"/>
    <w:rsid w:val="003807EC"/>
    <w:rsid w:val="0038192C"/>
    <w:rsid w:val="00381AA2"/>
    <w:rsid w:val="0038233D"/>
    <w:rsid w:val="003833B1"/>
    <w:rsid w:val="003836E8"/>
    <w:rsid w:val="00383749"/>
    <w:rsid w:val="00383E1C"/>
    <w:rsid w:val="003840A3"/>
    <w:rsid w:val="00384307"/>
    <w:rsid w:val="00384F5A"/>
    <w:rsid w:val="003853FA"/>
    <w:rsid w:val="003856E7"/>
    <w:rsid w:val="0038591D"/>
    <w:rsid w:val="00385920"/>
    <w:rsid w:val="00386379"/>
    <w:rsid w:val="00386C91"/>
    <w:rsid w:val="00387E1C"/>
    <w:rsid w:val="00390C92"/>
    <w:rsid w:val="00391022"/>
    <w:rsid w:val="003912C4"/>
    <w:rsid w:val="00391436"/>
    <w:rsid w:val="00391E33"/>
    <w:rsid w:val="003934D4"/>
    <w:rsid w:val="003939D7"/>
    <w:rsid w:val="0039436F"/>
    <w:rsid w:val="0039457D"/>
    <w:rsid w:val="00396DE4"/>
    <w:rsid w:val="0039702F"/>
    <w:rsid w:val="00397611"/>
    <w:rsid w:val="00397BDA"/>
    <w:rsid w:val="003A0337"/>
    <w:rsid w:val="003A07CD"/>
    <w:rsid w:val="003A1F3B"/>
    <w:rsid w:val="003A2207"/>
    <w:rsid w:val="003A298D"/>
    <w:rsid w:val="003A2DB5"/>
    <w:rsid w:val="003A2F51"/>
    <w:rsid w:val="003A32F3"/>
    <w:rsid w:val="003A33DA"/>
    <w:rsid w:val="003A391D"/>
    <w:rsid w:val="003A417E"/>
    <w:rsid w:val="003A4818"/>
    <w:rsid w:val="003A4D87"/>
    <w:rsid w:val="003A55BC"/>
    <w:rsid w:val="003A586F"/>
    <w:rsid w:val="003A5D1C"/>
    <w:rsid w:val="003A6212"/>
    <w:rsid w:val="003A7157"/>
    <w:rsid w:val="003A7C0C"/>
    <w:rsid w:val="003B067D"/>
    <w:rsid w:val="003B0BB1"/>
    <w:rsid w:val="003B0CD4"/>
    <w:rsid w:val="003B121F"/>
    <w:rsid w:val="003B1372"/>
    <w:rsid w:val="003B156D"/>
    <w:rsid w:val="003B1F67"/>
    <w:rsid w:val="003B242C"/>
    <w:rsid w:val="003B24AF"/>
    <w:rsid w:val="003B3F8E"/>
    <w:rsid w:val="003B4196"/>
    <w:rsid w:val="003B4B0F"/>
    <w:rsid w:val="003B4BA2"/>
    <w:rsid w:val="003B4E25"/>
    <w:rsid w:val="003B542B"/>
    <w:rsid w:val="003B5CAD"/>
    <w:rsid w:val="003B6247"/>
    <w:rsid w:val="003B7D25"/>
    <w:rsid w:val="003C0712"/>
    <w:rsid w:val="003C0813"/>
    <w:rsid w:val="003C129E"/>
    <w:rsid w:val="003C1CFA"/>
    <w:rsid w:val="003C27BC"/>
    <w:rsid w:val="003C3287"/>
    <w:rsid w:val="003C39E5"/>
    <w:rsid w:val="003C5367"/>
    <w:rsid w:val="003C6055"/>
    <w:rsid w:val="003C6296"/>
    <w:rsid w:val="003C772D"/>
    <w:rsid w:val="003C7BAB"/>
    <w:rsid w:val="003C7C31"/>
    <w:rsid w:val="003D01C9"/>
    <w:rsid w:val="003D1EB2"/>
    <w:rsid w:val="003D1F34"/>
    <w:rsid w:val="003D2524"/>
    <w:rsid w:val="003D2DC7"/>
    <w:rsid w:val="003D2E44"/>
    <w:rsid w:val="003D3717"/>
    <w:rsid w:val="003D4255"/>
    <w:rsid w:val="003D4B13"/>
    <w:rsid w:val="003D5276"/>
    <w:rsid w:val="003D530F"/>
    <w:rsid w:val="003D583A"/>
    <w:rsid w:val="003D58E3"/>
    <w:rsid w:val="003D5926"/>
    <w:rsid w:val="003D59A1"/>
    <w:rsid w:val="003D5C05"/>
    <w:rsid w:val="003D720F"/>
    <w:rsid w:val="003D7FAA"/>
    <w:rsid w:val="003E00D2"/>
    <w:rsid w:val="003E05D0"/>
    <w:rsid w:val="003E105B"/>
    <w:rsid w:val="003E30F9"/>
    <w:rsid w:val="003E3A2B"/>
    <w:rsid w:val="003E408B"/>
    <w:rsid w:val="003E4507"/>
    <w:rsid w:val="003E4A0A"/>
    <w:rsid w:val="003E4E2B"/>
    <w:rsid w:val="003E4E96"/>
    <w:rsid w:val="003E54DE"/>
    <w:rsid w:val="003E5DE3"/>
    <w:rsid w:val="003E687C"/>
    <w:rsid w:val="003E7E16"/>
    <w:rsid w:val="003F0518"/>
    <w:rsid w:val="003F0628"/>
    <w:rsid w:val="003F067B"/>
    <w:rsid w:val="003F09BE"/>
    <w:rsid w:val="003F1EA4"/>
    <w:rsid w:val="003F1FD4"/>
    <w:rsid w:val="003F227B"/>
    <w:rsid w:val="003F2470"/>
    <w:rsid w:val="003F2B40"/>
    <w:rsid w:val="003F2E33"/>
    <w:rsid w:val="003F321E"/>
    <w:rsid w:val="003F37E2"/>
    <w:rsid w:val="003F4CBD"/>
    <w:rsid w:val="003F563B"/>
    <w:rsid w:val="003F5793"/>
    <w:rsid w:val="003F5B32"/>
    <w:rsid w:val="003F5E1E"/>
    <w:rsid w:val="003F65A3"/>
    <w:rsid w:val="003F6988"/>
    <w:rsid w:val="003F699F"/>
    <w:rsid w:val="003F7341"/>
    <w:rsid w:val="003F7776"/>
    <w:rsid w:val="003F7BE3"/>
    <w:rsid w:val="003F7C4B"/>
    <w:rsid w:val="0040142F"/>
    <w:rsid w:val="00401D84"/>
    <w:rsid w:val="004021B3"/>
    <w:rsid w:val="00402AF3"/>
    <w:rsid w:val="00403179"/>
    <w:rsid w:val="004051CD"/>
    <w:rsid w:val="004053BF"/>
    <w:rsid w:val="004065A1"/>
    <w:rsid w:val="00407B4D"/>
    <w:rsid w:val="00412124"/>
    <w:rsid w:val="004124C2"/>
    <w:rsid w:val="0041313A"/>
    <w:rsid w:val="00413C34"/>
    <w:rsid w:val="004148D1"/>
    <w:rsid w:val="004159DA"/>
    <w:rsid w:val="00415BF4"/>
    <w:rsid w:val="00416165"/>
    <w:rsid w:val="004163C1"/>
    <w:rsid w:val="0041691D"/>
    <w:rsid w:val="00416F43"/>
    <w:rsid w:val="00417A17"/>
    <w:rsid w:val="00417BB2"/>
    <w:rsid w:val="0042040F"/>
    <w:rsid w:val="004205A6"/>
    <w:rsid w:val="00420B4A"/>
    <w:rsid w:val="0042213A"/>
    <w:rsid w:val="004229FD"/>
    <w:rsid w:val="004230F5"/>
    <w:rsid w:val="004234CD"/>
    <w:rsid w:val="004240BC"/>
    <w:rsid w:val="0042584E"/>
    <w:rsid w:val="00425AB3"/>
    <w:rsid w:val="004260A8"/>
    <w:rsid w:val="00426E72"/>
    <w:rsid w:val="00426F93"/>
    <w:rsid w:val="00427251"/>
    <w:rsid w:val="0042750F"/>
    <w:rsid w:val="00427F2B"/>
    <w:rsid w:val="00430081"/>
    <w:rsid w:val="004300EB"/>
    <w:rsid w:val="0043073E"/>
    <w:rsid w:val="00430EEC"/>
    <w:rsid w:val="00431267"/>
    <w:rsid w:val="0043186B"/>
    <w:rsid w:val="00431CFC"/>
    <w:rsid w:val="00432E0F"/>
    <w:rsid w:val="004336BF"/>
    <w:rsid w:val="00433C85"/>
    <w:rsid w:val="00434440"/>
    <w:rsid w:val="004347A8"/>
    <w:rsid w:val="00434BBF"/>
    <w:rsid w:val="004353C1"/>
    <w:rsid w:val="00435535"/>
    <w:rsid w:val="00435C36"/>
    <w:rsid w:val="00435D4D"/>
    <w:rsid w:val="00436791"/>
    <w:rsid w:val="00436A40"/>
    <w:rsid w:val="0043710A"/>
    <w:rsid w:val="004374DB"/>
    <w:rsid w:val="0043795F"/>
    <w:rsid w:val="0044098E"/>
    <w:rsid w:val="00441603"/>
    <w:rsid w:val="00441766"/>
    <w:rsid w:val="00441B35"/>
    <w:rsid w:val="004424DD"/>
    <w:rsid w:val="00442E7E"/>
    <w:rsid w:val="004439CB"/>
    <w:rsid w:val="004444EB"/>
    <w:rsid w:val="004469A6"/>
    <w:rsid w:val="00450C30"/>
    <w:rsid w:val="00450C7E"/>
    <w:rsid w:val="00450F94"/>
    <w:rsid w:val="0045184B"/>
    <w:rsid w:val="00451A88"/>
    <w:rsid w:val="00452CC3"/>
    <w:rsid w:val="00453573"/>
    <w:rsid w:val="004537E9"/>
    <w:rsid w:val="00453939"/>
    <w:rsid w:val="00454183"/>
    <w:rsid w:val="00454AD7"/>
    <w:rsid w:val="00454DAD"/>
    <w:rsid w:val="00454E6F"/>
    <w:rsid w:val="00454E7A"/>
    <w:rsid w:val="00454FCD"/>
    <w:rsid w:val="00455520"/>
    <w:rsid w:val="004558E9"/>
    <w:rsid w:val="00455E45"/>
    <w:rsid w:val="00456F8B"/>
    <w:rsid w:val="00457228"/>
    <w:rsid w:val="004573D6"/>
    <w:rsid w:val="004578E3"/>
    <w:rsid w:val="00457A4A"/>
    <w:rsid w:val="00457F01"/>
    <w:rsid w:val="0046079D"/>
    <w:rsid w:val="00462B0B"/>
    <w:rsid w:val="004634D7"/>
    <w:rsid w:val="00463CE9"/>
    <w:rsid w:val="004640D5"/>
    <w:rsid w:val="0046457D"/>
    <w:rsid w:val="00464753"/>
    <w:rsid w:val="00464C87"/>
    <w:rsid w:val="00464E15"/>
    <w:rsid w:val="00465278"/>
    <w:rsid w:val="004652A7"/>
    <w:rsid w:val="00465832"/>
    <w:rsid w:val="004666B1"/>
    <w:rsid w:val="00467702"/>
    <w:rsid w:val="00467E36"/>
    <w:rsid w:val="00470A80"/>
    <w:rsid w:val="00470C89"/>
    <w:rsid w:val="0047178D"/>
    <w:rsid w:val="004726B0"/>
    <w:rsid w:val="00472703"/>
    <w:rsid w:val="004732DB"/>
    <w:rsid w:val="004733E4"/>
    <w:rsid w:val="0047420E"/>
    <w:rsid w:val="004744C0"/>
    <w:rsid w:val="0047475C"/>
    <w:rsid w:val="00474D38"/>
    <w:rsid w:val="004759E0"/>
    <w:rsid w:val="00475F75"/>
    <w:rsid w:val="00477761"/>
    <w:rsid w:val="004778F9"/>
    <w:rsid w:val="00481511"/>
    <w:rsid w:val="004818F5"/>
    <w:rsid w:val="004822D7"/>
    <w:rsid w:val="0048283E"/>
    <w:rsid w:val="00483406"/>
    <w:rsid w:val="00483B25"/>
    <w:rsid w:val="00483E2B"/>
    <w:rsid w:val="00483E92"/>
    <w:rsid w:val="00484669"/>
    <w:rsid w:val="004847F9"/>
    <w:rsid w:val="00484C3D"/>
    <w:rsid w:val="00484E4B"/>
    <w:rsid w:val="00485E8A"/>
    <w:rsid w:val="00486B01"/>
    <w:rsid w:val="00487765"/>
    <w:rsid w:val="0048798D"/>
    <w:rsid w:val="00487B1F"/>
    <w:rsid w:val="00490117"/>
    <w:rsid w:val="00490CCA"/>
    <w:rsid w:val="004910A9"/>
    <w:rsid w:val="00491375"/>
    <w:rsid w:val="00491AB6"/>
    <w:rsid w:val="00491D01"/>
    <w:rsid w:val="00491D58"/>
    <w:rsid w:val="004922F2"/>
    <w:rsid w:val="0049252C"/>
    <w:rsid w:val="00492633"/>
    <w:rsid w:val="00493F6C"/>
    <w:rsid w:val="00494F7F"/>
    <w:rsid w:val="00495188"/>
    <w:rsid w:val="00495776"/>
    <w:rsid w:val="0049590A"/>
    <w:rsid w:val="00495F65"/>
    <w:rsid w:val="00496845"/>
    <w:rsid w:val="00496BBC"/>
    <w:rsid w:val="00496F35"/>
    <w:rsid w:val="00497367"/>
    <w:rsid w:val="00497551"/>
    <w:rsid w:val="004A0002"/>
    <w:rsid w:val="004A01F2"/>
    <w:rsid w:val="004A0607"/>
    <w:rsid w:val="004A0677"/>
    <w:rsid w:val="004A1906"/>
    <w:rsid w:val="004A33DE"/>
    <w:rsid w:val="004A3B67"/>
    <w:rsid w:val="004A3F42"/>
    <w:rsid w:val="004A3FBF"/>
    <w:rsid w:val="004A4147"/>
    <w:rsid w:val="004A4974"/>
    <w:rsid w:val="004A4CF8"/>
    <w:rsid w:val="004A4DA0"/>
    <w:rsid w:val="004A51CF"/>
    <w:rsid w:val="004A584C"/>
    <w:rsid w:val="004A612B"/>
    <w:rsid w:val="004A64DD"/>
    <w:rsid w:val="004A64F8"/>
    <w:rsid w:val="004A6AE2"/>
    <w:rsid w:val="004A7058"/>
    <w:rsid w:val="004A72A1"/>
    <w:rsid w:val="004A7B57"/>
    <w:rsid w:val="004B0A49"/>
    <w:rsid w:val="004B0B50"/>
    <w:rsid w:val="004B0F4C"/>
    <w:rsid w:val="004B2F5A"/>
    <w:rsid w:val="004B396B"/>
    <w:rsid w:val="004B3D95"/>
    <w:rsid w:val="004B4403"/>
    <w:rsid w:val="004B5F2D"/>
    <w:rsid w:val="004B603A"/>
    <w:rsid w:val="004B62A7"/>
    <w:rsid w:val="004B63B8"/>
    <w:rsid w:val="004B69C8"/>
    <w:rsid w:val="004B6FAA"/>
    <w:rsid w:val="004B76F3"/>
    <w:rsid w:val="004B7BFE"/>
    <w:rsid w:val="004C0A7B"/>
    <w:rsid w:val="004C1138"/>
    <w:rsid w:val="004C19BC"/>
    <w:rsid w:val="004C2BB6"/>
    <w:rsid w:val="004C31AE"/>
    <w:rsid w:val="004C334F"/>
    <w:rsid w:val="004C3754"/>
    <w:rsid w:val="004C38A0"/>
    <w:rsid w:val="004C3B39"/>
    <w:rsid w:val="004C3D67"/>
    <w:rsid w:val="004C513C"/>
    <w:rsid w:val="004C532E"/>
    <w:rsid w:val="004C5617"/>
    <w:rsid w:val="004C6397"/>
    <w:rsid w:val="004C6533"/>
    <w:rsid w:val="004C6E25"/>
    <w:rsid w:val="004C6E27"/>
    <w:rsid w:val="004C6F6D"/>
    <w:rsid w:val="004C6FDE"/>
    <w:rsid w:val="004C7CAC"/>
    <w:rsid w:val="004C7F94"/>
    <w:rsid w:val="004D0321"/>
    <w:rsid w:val="004D0A36"/>
    <w:rsid w:val="004D0BD8"/>
    <w:rsid w:val="004D1297"/>
    <w:rsid w:val="004D154A"/>
    <w:rsid w:val="004D19CB"/>
    <w:rsid w:val="004D21E5"/>
    <w:rsid w:val="004D2734"/>
    <w:rsid w:val="004D27B3"/>
    <w:rsid w:val="004D3007"/>
    <w:rsid w:val="004D3165"/>
    <w:rsid w:val="004D38E1"/>
    <w:rsid w:val="004D4260"/>
    <w:rsid w:val="004D50C7"/>
    <w:rsid w:val="004D5BB1"/>
    <w:rsid w:val="004D6901"/>
    <w:rsid w:val="004D6F4E"/>
    <w:rsid w:val="004D7278"/>
    <w:rsid w:val="004D7DFC"/>
    <w:rsid w:val="004D7E1F"/>
    <w:rsid w:val="004D7FEB"/>
    <w:rsid w:val="004E0575"/>
    <w:rsid w:val="004E0964"/>
    <w:rsid w:val="004E0B58"/>
    <w:rsid w:val="004E16A2"/>
    <w:rsid w:val="004E28B2"/>
    <w:rsid w:val="004E3863"/>
    <w:rsid w:val="004E3D38"/>
    <w:rsid w:val="004E3E51"/>
    <w:rsid w:val="004E3F21"/>
    <w:rsid w:val="004E4304"/>
    <w:rsid w:val="004E4CE7"/>
    <w:rsid w:val="004E57EA"/>
    <w:rsid w:val="004E5D48"/>
    <w:rsid w:val="004E5FDD"/>
    <w:rsid w:val="004E6056"/>
    <w:rsid w:val="004E748E"/>
    <w:rsid w:val="004F029E"/>
    <w:rsid w:val="004F076D"/>
    <w:rsid w:val="004F13B9"/>
    <w:rsid w:val="004F14B1"/>
    <w:rsid w:val="004F193D"/>
    <w:rsid w:val="004F1A20"/>
    <w:rsid w:val="004F2116"/>
    <w:rsid w:val="004F2263"/>
    <w:rsid w:val="004F2304"/>
    <w:rsid w:val="004F23D8"/>
    <w:rsid w:val="004F2813"/>
    <w:rsid w:val="004F2D19"/>
    <w:rsid w:val="004F3239"/>
    <w:rsid w:val="004F3286"/>
    <w:rsid w:val="004F333F"/>
    <w:rsid w:val="004F36D8"/>
    <w:rsid w:val="004F4158"/>
    <w:rsid w:val="004F41EC"/>
    <w:rsid w:val="004F42DE"/>
    <w:rsid w:val="004F482D"/>
    <w:rsid w:val="004F4A35"/>
    <w:rsid w:val="004F4AF5"/>
    <w:rsid w:val="004F5044"/>
    <w:rsid w:val="004F5A4E"/>
    <w:rsid w:val="004F6B9F"/>
    <w:rsid w:val="004F6CB1"/>
    <w:rsid w:val="004F739E"/>
    <w:rsid w:val="0050013B"/>
    <w:rsid w:val="0050147E"/>
    <w:rsid w:val="00501496"/>
    <w:rsid w:val="005014B0"/>
    <w:rsid w:val="00502357"/>
    <w:rsid w:val="00502AAD"/>
    <w:rsid w:val="00502C07"/>
    <w:rsid w:val="0050312D"/>
    <w:rsid w:val="005034BA"/>
    <w:rsid w:val="00504487"/>
    <w:rsid w:val="00504F52"/>
    <w:rsid w:val="005058CE"/>
    <w:rsid w:val="00506DF9"/>
    <w:rsid w:val="00506FBF"/>
    <w:rsid w:val="00507071"/>
    <w:rsid w:val="00507A8A"/>
    <w:rsid w:val="005104A3"/>
    <w:rsid w:val="0051086B"/>
    <w:rsid w:val="00510F0D"/>
    <w:rsid w:val="00511722"/>
    <w:rsid w:val="005118F7"/>
    <w:rsid w:val="00512030"/>
    <w:rsid w:val="005135BE"/>
    <w:rsid w:val="00514147"/>
    <w:rsid w:val="0051425B"/>
    <w:rsid w:val="00514374"/>
    <w:rsid w:val="00514383"/>
    <w:rsid w:val="00514651"/>
    <w:rsid w:val="005146C1"/>
    <w:rsid w:val="00514FD6"/>
    <w:rsid w:val="005157F2"/>
    <w:rsid w:val="0051591E"/>
    <w:rsid w:val="00515E97"/>
    <w:rsid w:val="0051678A"/>
    <w:rsid w:val="005169B3"/>
    <w:rsid w:val="005169F1"/>
    <w:rsid w:val="00517490"/>
    <w:rsid w:val="00520199"/>
    <w:rsid w:val="005202F6"/>
    <w:rsid w:val="00520495"/>
    <w:rsid w:val="00520C7C"/>
    <w:rsid w:val="0052113F"/>
    <w:rsid w:val="00521666"/>
    <w:rsid w:val="00521A21"/>
    <w:rsid w:val="00522386"/>
    <w:rsid w:val="00523ACD"/>
    <w:rsid w:val="00523FB8"/>
    <w:rsid w:val="00524166"/>
    <w:rsid w:val="005242DF"/>
    <w:rsid w:val="0052462B"/>
    <w:rsid w:val="00524AF1"/>
    <w:rsid w:val="00524CE8"/>
    <w:rsid w:val="0052599E"/>
    <w:rsid w:val="00525B03"/>
    <w:rsid w:val="00527365"/>
    <w:rsid w:val="005274EC"/>
    <w:rsid w:val="005275EC"/>
    <w:rsid w:val="005278A8"/>
    <w:rsid w:val="00527D7E"/>
    <w:rsid w:val="0053063D"/>
    <w:rsid w:val="00531640"/>
    <w:rsid w:val="00531B56"/>
    <w:rsid w:val="00531B64"/>
    <w:rsid w:val="00531BBD"/>
    <w:rsid w:val="00531EAC"/>
    <w:rsid w:val="00533070"/>
    <w:rsid w:val="005332B6"/>
    <w:rsid w:val="005332EA"/>
    <w:rsid w:val="00533695"/>
    <w:rsid w:val="00533CA7"/>
    <w:rsid w:val="0053415F"/>
    <w:rsid w:val="00534F3D"/>
    <w:rsid w:val="00535065"/>
    <w:rsid w:val="0053506F"/>
    <w:rsid w:val="0053634B"/>
    <w:rsid w:val="00536518"/>
    <w:rsid w:val="00536BD1"/>
    <w:rsid w:val="00537637"/>
    <w:rsid w:val="005376EE"/>
    <w:rsid w:val="00537DDE"/>
    <w:rsid w:val="00540DCE"/>
    <w:rsid w:val="0054113A"/>
    <w:rsid w:val="00542A1B"/>
    <w:rsid w:val="00542E32"/>
    <w:rsid w:val="00543C44"/>
    <w:rsid w:val="00544A09"/>
    <w:rsid w:val="00544B1F"/>
    <w:rsid w:val="00545823"/>
    <w:rsid w:val="00545D07"/>
    <w:rsid w:val="005460B2"/>
    <w:rsid w:val="00546C74"/>
    <w:rsid w:val="00547A1A"/>
    <w:rsid w:val="00547BEB"/>
    <w:rsid w:val="005502DA"/>
    <w:rsid w:val="005514A7"/>
    <w:rsid w:val="00552435"/>
    <w:rsid w:val="00552994"/>
    <w:rsid w:val="00552FBA"/>
    <w:rsid w:val="005539D8"/>
    <w:rsid w:val="00553C7A"/>
    <w:rsid w:val="00553CB2"/>
    <w:rsid w:val="005543FF"/>
    <w:rsid w:val="00555D68"/>
    <w:rsid w:val="00556440"/>
    <w:rsid w:val="00556C98"/>
    <w:rsid w:val="00556FC3"/>
    <w:rsid w:val="0055735E"/>
    <w:rsid w:val="00557792"/>
    <w:rsid w:val="0056020A"/>
    <w:rsid w:val="0056041A"/>
    <w:rsid w:val="00560814"/>
    <w:rsid w:val="00560D9A"/>
    <w:rsid w:val="00560DB1"/>
    <w:rsid w:val="00560EA1"/>
    <w:rsid w:val="00561A2C"/>
    <w:rsid w:val="00561B85"/>
    <w:rsid w:val="00562173"/>
    <w:rsid w:val="0056229E"/>
    <w:rsid w:val="005634DA"/>
    <w:rsid w:val="00563B45"/>
    <w:rsid w:val="0056425F"/>
    <w:rsid w:val="00564A1E"/>
    <w:rsid w:val="00564B48"/>
    <w:rsid w:val="00564CEB"/>
    <w:rsid w:val="00565350"/>
    <w:rsid w:val="00565666"/>
    <w:rsid w:val="005657CA"/>
    <w:rsid w:val="00565E88"/>
    <w:rsid w:val="005667B6"/>
    <w:rsid w:val="00566FBD"/>
    <w:rsid w:val="00567123"/>
    <w:rsid w:val="005673BE"/>
    <w:rsid w:val="00567A03"/>
    <w:rsid w:val="00570159"/>
    <w:rsid w:val="00570F1E"/>
    <w:rsid w:val="00571627"/>
    <w:rsid w:val="0057169E"/>
    <w:rsid w:val="00571F77"/>
    <w:rsid w:val="0057203B"/>
    <w:rsid w:val="00572190"/>
    <w:rsid w:val="00572260"/>
    <w:rsid w:val="00572402"/>
    <w:rsid w:val="00572477"/>
    <w:rsid w:val="005724D4"/>
    <w:rsid w:val="00572E20"/>
    <w:rsid w:val="00572F4D"/>
    <w:rsid w:val="00572FED"/>
    <w:rsid w:val="00574903"/>
    <w:rsid w:val="00576256"/>
    <w:rsid w:val="00576463"/>
    <w:rsid w:val="00576654"/>
    <w:rsid w:val="00576915"/>
    <w:rsid w:val="005777D7"/>
    <w:rsid w:val="005779F4"/>
    <w:rsid w:val="00577BC6"/>
    <w:rsid w:val="00577C94"/>
    <w:rsid w:val="00577D40"/>
    <w:rsid w:val="005801B0"/>
    <w:rsid w:val="005801D5"/>
    <w:rsid w:val="00580A9C"/>
    <w:rsid w:val="00581097"/>
    <w:rsid w:val="005813D6"/>
    <w:rsid w:val="005816E6"/>
    <w:rsid w:val="005819F9"/>
    <w:rsid w:val="00581BC4"/>
    <w:rsid w:val="00581F04"/>
    <w:rsid w:val="00582DA6"/>
    <w:rsid w:val="00582E34"/>
    <w:rsid w:val="005830BD"/>
    <w:rsid w:val="00583C97"/>
    <w:rsid w:val="00584B5D"/>
    <w:rsid w:val="00585783"/>
    <w:rsid w:val="00585F62"/>
    <w:rsid w:val="005863CA"/>
    <w:rsid w:val="00586442"/>
    <w:rsid w:val="00586732"/>
    <w:rsid w:val="00586BFA"/>
    <w:rsid w:val="00590BB1"/>
    <w:rsid w:val="0059127E"/>
    <w:rsid w:val="00591281"/>
    <w:rsid w:val="00591545"/>
    <w:rsid w:val="00591F40"/>
    <w:rsid w:val="005927D0"/>
    <w:rsid w:val="005932F3"/>
    <w:rsid w:val="0059333D"/>
    <w:rsid w:val="005944B4"/>
    <w:rsid w:val="00595F5A"/>
    <w:rsid w:val="005965A0"/>
    <w:rsid w:val="00596C7B"/>
    <w:rsid w:val="005975E7"/>
    <w:rsid w:val="005A0610"/>
    <w:rsid w:val="005A07DF"/>
    <w:rsid w:val="005A1481"/>
    <w:rsid w:val="005A16B6"/>
    <w:rsid w:val="005A179B"/>
    <w:rsid w:val="005A23F1"/>
    <w:rsid w:val="005A2424"/>
    <w:rsid w:val="005A24AE"/>
    <w:rsid w:val="005A30D5"/>
    <w:rsid w:val="005A37ED"/>
    <w:rsid w:val="005A3D27"/>
    <w:rsid w:val="005A3FD5"/>
    <w:rsid w:val="005A58CD"/>
    <w:rsid w:val="005A5E38"/>
    <w:rsid w:val="005A5EF7"/>
    <w:rsid w:val="005A6DD8"/>
    <w:rsid w:val="005A6E4C"/>
    <w:rsid w:val="005A7520"/>
    <w:rsid w:val="005B08BA"/>
    <w:rsid w:val="005B0EBA"/>
    <w:rsid w:val="005B172D"/>
    <w:rsid w:val="005B19BE"/>
    <w:rsid w:val="005B21F4"/>
    <w:rsid w:val="005B2309"/>
    <w:rsid w:val="005B2688"/>
    <w:rsid w:val="005B3479"/>
    <w:rsid w:val="005B508B"/>
    <w:rsid w:val="005B514B"/>
    <w:rsid w:val="005B5647"/>
    <w:rsid w:val="005B5BE3"/>
    <w:rsid w:val="005B774F"/>
    <w:rsid w:val="005B78F8"/>
    <w:rsid w:val="005B7B39"/>
    <w:rsid w:val="005C0F2B"/>
    <w:rsid w:val="005C1E7F"/>
    <w:rsid w:val="005C2697"/>
    <w:rsid w:val="005C290A"/>
    <w:rsid w:val="005C3825"/>
    <w:rsid w:val="005C3CCF"/>
    <w:rsid w:val="005C409D"/>
    <w:rsid w:val="005C4392"/>
    <w:rsid w:val="005C484F"/>
    <w:rsid w:val="005C4CCE"/>
    <w:rsid w:val="005C4F08"/>
    <w:rsid w:val="005C5289"/>
    <w:rsid w:val="005C54F5"/>
    <w:rsid w:val="005C5549"/>
    <w:rsid w:val="005C68B2"/>
    <w:rsid w:val="005C6907"/>
    <w:rsid w:val="005C6D95"/>
    <w:rsid w:val="005C72C7"/>
    <w:rsid w:val="005D0353"/>
    <w:rsid w:val="005D03B9"/>
    <w:rsid w:val="005D087D"/>
    <w:rsid w:val="005D0C7B"/>
    <w:rsid w:val="005D0F81"/>
    <w:rsid w:val="005D10AC"/>
    <w:rsid w:val="005D11DE"/>
    <w:rsid w:val="005D1B36"/>
    <w:rsid w:val="005D1BBE"/>
    <w:rsid w:val="005D1F34"/>
    <w:rsid w:val="005D1F8F"/>
    <w:rsid w:val="005D3773"/>
    <w:rsid w:val="005D3ACD"/>
    <w:rsid w:val="005D5C59"/>
    <w:rsid w:val="005D67D1"/>
    <w:rsid w:val="005D7358"/>
    <w:rsid w:val="005D744E"/>
    <w:rsid w:val="005D7C02"/>
    <w:rsid w:val="005D7E6C"/>
    <w:rsid w:val="005E0ACC"/>
    <w:rsid w:val="005E141A"/>
    <w:rsid w:val="005E1666"/>
    <w:rsid w:val="005E1762"/>
    <w:rsid w:val="005E2F43"/>
    <w:rsid w:val="005E361B"/>
    <w:rsid w:val="005E389E"/>
    <w:rsid w:val="005E39E4"/>
    <w:rsid w:val="005E3A50"/>
    <w:rsid w:val="005E5270"/>
    <w:rsid w:val="005E64E0"/>
    <w:rsid w:val="005E6901"/>
    <w:rsid w:val="005E7EF1"/>
    <w:rsid w:val="005E7F40"/>
    <w:rsid w:val="005E7F7E"/>
    <w:rsid w:val="005F0FBC"/>
    <w:rsid w:val="005F1661"/>
    <w:rsid w:val="005F1D49"/>
    <w:rsid w:val="005F204E"/>
    <w:rsid w:val="005F21F3"/>
    <w:rsid w:val="005F2DDE"/>
    <w:rsid w:val="005F3144"/>
    <w:rsid w:val="005F3185"/>
    <w:rsid w:val="005F324C"/>
    <w:rsid w:val="005F358A"/>
    <w:rsid w:val="005F3B0F"/>
    <w:rsid w:val="005F44FF"/>
    <w:rsid w:val="005F4678"/>
    <w:rsid w:val="005F46E5"/>
    <w:rsid w:val="005F4C64"/>
    <w:rsid w:val="005F4DA3"/>
    <w:rsid w:val="005F5190"/>
    <w:rsid w:val="005F55F9"/>
    <w:rsid w:val="005F7AB6"/>
    <w:rsid w:val="0060044B"/>
    <w:rsid w:val="00601E26"/>
    <w:rsid w:val="00602502"/>
    <w:rsid w:val="006029D4"/>
    <w:rsid w:val="006031A6"/>
    <w:rsid w:val="00603712"/>
    <w:rsid w:val="006042C4"/>
    <w:rsid w:val="00604D1F"/>
    <w:rsid w:val="00605413"/>
    <w:rsid w:val="00605426"/>
    <w:rsid w:val="006059DD"/>
    <w:rsid w:val="00606160"/>
    <w:rsid w:val="00606547"/>
    <w:rsid w:val="00606F07"/>
    <w:rsid w:val="00607158"/>
    <w:rsid w:val="00607352"/>
    <w:rsid w:val="0060744F"/>
    <w:rsid w:val="006078CB"/>
    <w:rsid w:val="006100A0"/>
    <w:rsid w:val="00611811"/>
    <w:rsid w:val="00611E4F"/>
    <w:rsid w:val="00612167"/>
    <w:rsid w:val="006125FC"/>
    <w:rsid w:val="0061267F"/>
    <w:rsid w:val="00612E68"/>
    <w:rsid w:val="00612F32"/>
    <w:rsid w:val="006130F8"/>
    <w:rsid w:val="00613427"/>
    <w:rsid w:val="0061399C"/>
    <w:rsid w:val="006139F6"/>
    <w:rsid w:val="00613C86"/>
    <w:rsid w:val="00614B53"/>
    <w:rsid w:val="00614FB5"/>
    <w:rsid w:val="00616CCB"/>
    <w:rsid w:val="00616F52"/>
    <w:rsid w:val="006170F4"/>
    <w:rsid w:val="006170FC"/>
    <w:rsid w:val="006172B3"/>
    <w:rsid w:val="006173E2"/>
    <w:rsid w:val="0061770E"/>
    <w:rsid w:val="00617765"/>
    <w:rsid w:val="00617FE8"/>
    <w:rsid w:val="0062096E"/>
    <w:rsid w:val="00621424"/>
    <w:rsid w:val="00621A45"/>
    <w:rsid w:val="00621F74"/>
    <w:rsid w:val="00622259"/>
    <w:rsid w:val="006222A6"/>
    <w:rsid w:val="006229A0"/>
    <w:rsid w:val="00623392"/>
    <w:rsid w:val="00623488"/>
    <w:rsid w:val="006238C8"/>
    <w:rsid w:val="00623F98"/>
    <w:rsid w:val="00624168"/>
    <w:rsid w:val="0062454A"/>
    <w:rsid w:val="00625F07"/>
    <w:rsid w:val="0062625E"/>
    <w:rsid w:val="006263B7"/>
    <w:rsid w:val="006264E5"/>
    <w:rsid w:val="00626947"/>
    <w:rsid w:val="00626C58"/>
    <w:rsid w:val="00626E60"/>
    <w:rsid w:val="00626F59"/>
    <w:rsid w:val="00627657"/>
    <w:rsid w:val="0062792B"/>
    <w:rsid w:val="0063070D"/>
    <w:rsid w:val="00630975"/>
    <w:rsid w:val="00631692"/>
    <w:rsid w:val="00631885"/>
    <w:rsid w:val="00632320"/>
    <w:rsid w:val="0063376D"/>
    <w:rsid w:val="00634376"/>
    <w:rsid w:val="006343C7"/>
    <w:rsid w:val="006344B0"/>
    <w:rsid w:val="006346F4"/>
    <w:rsid w:val="00634E7C"/>
    <w:rsid w:val="00635475"/>
    <w:rsid w:val="00635A42"/>
    <w:rsid w:val="00635AEC"/>
    <w:rsid w:val="00636AA3"/>
    <w:rsid w:val="00636D7F"/>
    <w:rsid w:val="00637248"/>
    <w:rsid w:val="006400E2"/>
    <w:rsid w:val="0064181D"/>
    <w:rsid w:val="006419AD"/>
    <w:rsid w:val="006419CD"/>
    <w:rsid w:val="00641C3E"/>
    <w:rsid w:val="006427EF"/>
    <w:rsid w:val="00642FA4"/>
    <w:rsid w:val="00643258"/>
    <w:rsid w:val="00643D25"/>
    <w:rsid w:val="006449B1"/>
    <w:rsid w:val="00644AA1"/>
    <w:rsid w:val="00644EBF"/>
    <w:rsid w:val="006462F5"/>
    <w:rsid w:val="0064640D"/>
    <w:rsid w:val="00646BED"/>
    <w:rsid w:val="00646FF8"/>
    <w:rsid w:val="00647315"/>
    <w:rsid w:val="00647342"/>
    <w:rsid w:val="006477DA"/>
    <w:rsid w:val="006477F3"/>
    <w:rsid w:val="006479DC"/>
    <w:rsid w:val="006505E3"/>
    <w:rsid w:val="006514A2"/>
    <w:rsid w:val="00651E64"/>
    <w:rsid w:val="00652AF8"/>
    <w:rsid w:val="00652B83"/>
    <w:rsid w:val="0065334B"/>
    <w:rsid w:val="0065343F"/>
    <w:rsid w:val="00653BC8"/>
    <w:rsid w:val="00653E0A"/>
    <w:rsid w:val="0065400C"/>
    <w:rsid w:val="00654C0E"/>
    <w:rsid w:val="00654CB9"/>
    <w:rsid w:val="00654D95"/>
    <w:rsid w:val="00655704"/>
    <w:rsid w:val="00655DAB"/>
    <w:rsid w:val="00657114"/>
    <w:rsid w:val="006578D4"/>
    <w:rsid w:val="00660D9E"/>
    <w:rsid w:val="00661D22"/>
    <w:rsid w:val="00662D30"/>
    <w:rsid w:val="00662F19"/>
    <w:rsid w:val="0066425F"/>
    <w:rsid w:val="006644BB"/>
    <w:rsid w:val="006646C0"/>
    <w:rsid w:val="00665A0F"/>
    <w:rsid w:val="00666BA2"/>
    <w:rsid w:val="00666ECE"/>
    <w:rsid w:val="006703EB"/>
    <w:rsid w:val="00670807"/>
    <w:rsid w:val="00670C8F"/>
    <w:rsid w:val="0067129D"/>
    <w:rsid w:val="00671B64"/>
    <w:rsid w:val="00671BE4"/>
    <w:rsid w:val="00671E9D"/>
    <w:rsid w:val="00671EB0"/>
    <w:rsid w:val="00672CA6"/>
    <w:rsid w:val="0067312F"/>
    <w:rsid w:val="00673346"/>
    <w:rsid w:val="00673AE5"/>
    <w:rsid w:val="006745C0"/>
    <w:rsid w:val="00674639"/>
    <w:rsid w:val="00674895"/>
    <w:rsid w:val="00674D6C"/>
    <w:rsid w:val="006764E3"/>
    <w:rsid w:val="00676D7C"/>
    <w:rsid w:val="0067707E"/>
    <w:rsid w:val="00677EDE"/>
    <w:rsid w:val="006803A7"/>
    <w:rsid w:val="00680E98"/>
    <w:rsid w:val="00683ED7"/>
    <w:rsid w:val="00684702"/>
    <w:rsid w:val="00685D94"/>
    <w:rsid w:val="00686233"/>
    <w:rsid w:val="00686AD1"/>
    <w:rsid w:val="00687AD1"/>
    <w:rsid w:val="00687B49"/>
    <w:rsid w:val="00687C64"/>
    <w:rsid w:val="00687F91"/>
    <w:rsid w:val="0069023F"/>
    <w:rsid w:val="0069026E"/>
    <w:rsid w:val="006902E6"/>
    <w:rsid w:val="00690A02"/>
    <w:rsid w:val="00690B46"/>
    <w:rsid w:val="00690B4A"/>
    <w:rsid w:val="0069164A"/>
    <w:rsid w:val="00691855"/>
    <w:rsid w:val="00691986"/>
    <w:rsid w:val="00691B0B"/>
    <w:rsid w:val="00691E60"/>
    <w:rsid w:val="00692958"/>
    <w:rsid w:val="006931A4"/>
    <w:rsid w:val="00693B97"/>
    <w:rsid w:val="00693D61"/>
    <w:rsid w:val="00693EE4"/>
    <w:rsid w:val="00694641"/>
    <w:rsid w:val="0069584A"/>
    <w:rsid w:val="00696031"/>
    <w:rsid w:val="006969CD"/>
    <w:rsid w:val="006969FC"/>
    <w:rsid w:val="00696DCC"/>
    <w:rsid w:val="006972C3"/>
    <w:rsid w:val="006976DA"/>
    <w:rsid w:val="006A0B6F"/>
    <w:rsid w:val="006A0C91"/>
    <w:rsid w:val="006A11FE"/>
    <w:rsid w:val="006A1C7A"/>
    <w:rsid w:val="006A220F"/>
    <w:rsid w:val="006A263E"/>
    <w:rsid w:val="006A4254"/>
    <w:rsid w:val="006A4615"/>
    <w:rsid w:val="006A5357"/>
    <w:rsid w:val="006A60FC"/>
    <w:rsid w:val="006A61DB"/>
    <w:rsid w:val="006A6BDF"/>
    <w:rsid w:val="006A6CBB"/>
    <w:rsid w:val="006A7034"/>
    <w:rsid w:val="006A7144"/>
    <w:rsid w:val="006A7B22"/>
    <w:rsid w:val="006B057D"/>
    <w:rsid w:val="006B1898"/>
    <w:rsid w:val="006B1C5E"/>
    <w:rsid w:val="006B1C95"/>
    <w:rsid w:val="006B313A"/>
    <w:rsid w:val="006B426E"/>
    <w:rsid w:val="006B45E7"/>
    <w:rsid w:val="006B58A1"/>
    <w:rsid w:val="006B5A94"/>
    <w:rsid w:val="006B6447"/>
    <w:rsid w:val="006B695D"/>
    <w:rsid w:val="006B6F64"/>
    <w:rsid w:val="006B73BF"/>
    <w:rsid w:val="006B7CF4"/>
    <w:rsid w:val="006C073D"/>
    <w:rsid w:val="006C0971"/>
    <w:rsid w:val="006C0A77"/>
    <w:rsid w:val="006C1EE5"/>
    <w:rsid w:val="006C220A"/>
    <w:rsid w:val="006C2AE4"/>
    <w:rsid w:val="006C2F65"/>
    <w:rsid w:val="006C4266"/>
    <w:rsid w:val="006C4A17"/>
    <w:rsid w:val="006C51EA"/>
    <w:rsid w:val="006C5522"/>
    <w:rsid w:val="006C5661"/>
    <w:rsid w:val="006C610C"/>
    <w:rsid w:val="006C6176"/>
    <w:rsid w:val="006C62AC"/>
    <w:rsid w:val="006C6329"/>
    <w:rsid w:val="006C67B7"/>
    <w:rsid w:val="006C67BA"/>
    <w:rsid w:val="006C6E9B"/>
    <w:rsid w:val="006C7D0A"/>
    <w:rsid w:val="006C7DC3"/>
    <w:rsid w:val="006D0318"/>
    <w:rsid w:val="006D051B"/>
    <w:rsid w:val="006D06D3"/>
    <w:rsid w:val="006D0CCB"/>
    <w:rsid w:val="006D0DB4"/>
    <w:rsid w:val="006D1070"/>
    <w:rsid w:val="006D1A30"/>
    <w:rsid w:val="006D1D53"/>
    <w:rsid w:val="006D3151"/>
    <w:rsid w:val="006D4427"/>
    <w:rsid w:val="006D53D2"/>
    <w:rsid w:val="006D571F"/>
    <w:rsid w:val="006D5C1B"/>
    <w:rsid w:val="006D70AA"/>
    <w:rsid w:val="006D7101"/>
    <w:rsid w:val="006D763E"/>
    <w:rsid w:val="006D76D5"/>
    <w:rsid w:val="006D7832"/>
    <w:rsid w:val="006D7FA5"/>
    <w:rsid w:val="006E03C5"/>
    <w:rsid w:val="006E053F"/>
    <w:rsid w:val="006E1BA2"/>
    <w:rsid w:val="006E2131"/>
    <w:rsid w:val="006E225B"/>
    <w:rsid w:val="006E2828"/>
    <w:rsid w:val="006E2A0B"/>
    <w:rsid w:val="006E2BE9"/>
    <w:rsid w:val="006E3D84"/>
    <w:rsid w:val="006E3FC3"/>
    <w:rsid w:val="006E4054"/>
    <w:rsid w:val="006E4179"/>
    <w:rsid w:val="006E57A2"/>
    <w:rsid w:val="006E6758"/>
    <w:rsid w:val="006E7014"/>
    <w:rsid w:val="006E7230"/>
    <w:rsid w:val="006E7CDA"/>
    <w:rsid w:val="006E7F03"/>
    <w:rsid w:val="006F074C"/>
    <w:rsid w:val="006F147E"/>
    <w:rsid w:val="006F1BD3"/>
    <w:rsid w:val="006F2268"/>
    <w:rsid w:val="006F2ADD"/>
    <w:rsid w:val="006F2DA6"/>
    <w:rsid w:val="006F351A"/>
    <w:rsid w:val="006F3524"/>
    <w:rsid w:val="006F3D97"/>
    <w:rsid w:val="006F3F0E"/>
    <w:rsid w:val="006F4394"/>
    <w:rsid w:val="006F4CC3"/>
    <w:rsid w:val="006F5538"/>
    <w:rsid w:val="006F5BB5"/>
    <w:rsid w:val="006F63DB"/>
    <w:rsid w:val="006F64DD"/>
    <w:rsid w:val="006F6AC8"/>
    <w:rsid w:val="006F6C98"/>
    <w:rsid w:val="006F72A1"/>
    <w:rsid w:val="006F7361"/>
    <w:rsid w:val="00700FD3"/>
    <w:rsid w:val="00701734"/>
    <w:rsid w:val="007018DE"/>
    <w:rsid w:val="00701B6D"/>
    <w:rsid w:val="00701BAF"/>
    <w:rsid w:val="00702825"/>
    <w:rsid w:val="00703388"/>
    <w:rsid w:val="00703580"/>
    <w:rsid w:val="00703964"/>
    <w:rsid w:val="00703AFE"/>
    <w:rsid w:val="00703BF0"/>
    <w:rsid w:val="00704098"/>
    <w:rsid w:val="00707032"/>
    <w:rsid w:val="007074EF"/>
    <w:rsid w:val="007077BB"/>
    <w:rsid w:val="00707967"/>
    <w:rsid w:val="00707F89"/>
    <w:rsid w:val="007106FD"/>
    <w:rsid w:val="0071080A"/>
    <w:rsid w:val="007109DC"/>
    <w:rsid w:val="00711C27"/>
    <w:rsid w:val="00711D6C"/>
    <w:rsid w:val="00712157"/>
    <w:rsid w:val="007123C2"/>
    <w:rsid w:val="007129B6"/>
    <w:rsid w:val="00712DD0"/>
    <w:rsid w:val="00712E62"/>
    <w:rsid w:val="007131BD"/>
    <w:rsid w:val="00713508"/>
    <w:rsid w:val="00713A47"/>
    <w:rsid w:val="00713A99"/>
    <w:rsid w:val="0071425F"/>
    <w:rsid w:val="007142F1"/>
    <w:rsid w:val="0071510E"/>
    <w:rsid w:val="0071568E"/>
    <w:rsid w:val="00716363"/>
    <w:rsid w:val="0071706A"/>
    <w:rsid w:val="00717DE4"/>
    <w:rsid w:val="007201AF"/>
    <w:rsid w:val="00720491"/>
    <w:rsid w:val="007207CB"/>
    <w:rsid w:val="00720CBA"/>
    <w:rsid w:val="007217AD"/>
    <w:rsid w:val="007218DC"/>
    <w:rsid w:val="00723E8F"/>
    <w:rsid w:val="007248F5"/>
    <w:rsid w:val="00724AF4"/>
    <w:rsid w:val="0072569E"/>
    <w:rsid w:val="0072613C"/>
    <w:rsid w:val="007263FA"/>
    <w:rsid w:val="007267B3"/>
    <w:rsid w:val="00726C1A"/>
    <w:rsid w:val="00726D3F"/>
    <w:rsid w:val="0072796F"/>
    <w:rsid w:val="007279ED"/>
    <w:rsid w:val="00727FA0"/>
    <w:rsid w:val="00730E5E"/>
    <w:rsid w:val="00731A9B"/>
    <w:rsid w:val="007321DC"/>
    <w:rsid w:val="00732390"/>
    <w:rsid w:val="007326E7"/>
    <w:rsid w:val="007341BD"/>
    <w:rsid w:val="007349A2"/>
    <w:rsid w:val="0073591A"/>
    <w:rsid w:val="007362E6"/>
    <w:rsid w:val="007378AD"/>
    <w:rsid w:val="00737967"/>
    <w:rsid w:val="00737D34"/>
    <w:rsid w:val="007409A9"/>
    <w:rsid w:val="00740C96"/>
    <w:rsid w:val="00740ED9"/>
    <w:rsid w:val="0074160D"/>
    <w:rsid w:val="00741755"/>
    <w:rsid w:val="00742452"/>
    <w:rsid w:val="007424BD"/>
    <w:rsid w:val="0074308E"/>
    <w:rsid w:val="007430FD"/>
    <w:rsid w:val="00743E23"/>
    <w:rsid w:val="007440FF"/>
    <w:rsid w:val="00744AC1"/>
    <w:rsid w:val="00744DAC"/>
    <w:rsid w:val="007450D5"/>
    <w:rsid w:val="00745897"/>
    <w:rsid w:val="00745ED3"/>
    <w:rsid w:val="00747170"/>
    <w:rsid w:val="007476BE"/>
    <w:rsid w:val="00747825"/>
    <w:rsid w:val="007478E6"/>
    <w:rsid w:val="00747BF7"/>
    <w:rsid w:val="00747E9C"/>
    <w:rsid w:val="00750026"/>
    <w:rsid w:val="00750137"/>
    <w:rsid w:val="007509F6"/>
    <w:rsid w:val="007510B4"/>
    <w:rsid w:val="00752088"/>
    <w:rsid w:val="0075257E"/>
    <w:rsid w:val="007526E2"/>
    <w:rsid w:val="007528A9"/>
    <w:rsid w:val="007537C6"/>
    <w:rsid w:val="00754F3E"/>
    <w:rsid w:val="00754F62"/>
    <w:rsid w:val="00755C1C"/>
    <w:rsid w:val="00755E8A"/>
    <w:rsid w:val="00756DC3"/>
    <w:rsid w:val="00756E83"/>
    <w:rsid w:val="00756EC6"/>
    <w:rsid w:val="00757D24"/>
    <w:rsid w:val="00757E40"/>
    <w:rsid w:val="00757F83"/>
    <w:rsid w:val="00760579"/>
    <w:rsid w:val="00760C2E"/>
    <w:rsid w:val="00760E3F"/>
    <w:rsid w:val="007611E3"/>
    <w:rsid w:val="00761722"/>
    <w:rsid w:val="00761859"/>
    <w:rsid w:val="00762323"/>
    <w:rsid w:val="007627AA"/>
    <w:rsid w:val="00763251"/>
    <w:rsid w:val="00763A08"/>
    <w:rsid w:val="00764008"/>
    <w:rsid w:val="00764253"/>
    <w:rsid w:val="00764852"/>
    <w:rsid w:val="00765411"/>
    <w:rsid w:val="00765AF0"/>
    <w:rsid w:val="00765D54"/>
    <w:rsid w:val="00766504"/>
    <w:rsid w:val="0076691D"/>
    <w:rsid w:val="00766AF4"/>
    <w:rsid w:val="0076710E"/>
    <w:rsid w:val="00770454"/>
    <w:rsid w:val="00770679"/>
    <w:rsid w:val="0077108C"/>
    <w:rsid w:val="007711CA"/>
    <w:rsid w:val="0077180E"/>
    <w:rsid w:val="00771856"/>
    <w:rsid w:val="0077203D"/>
    <w:rsid w:val="007725AF"/>
    <w:rsid w:val="00772D25"/>
    <w:rsid w:val="00772EFC"/>
    <w:rsid w:val="007733AD"/>
    <w:rsid w:val="00773537"/>
    <w:rsid w:val="0077375C"/>
    <w:rsid w:val="00773983"/>
    <w:rsid w:val="00773BD6"/>
    <w:rsid w:val="007744EE"/>
    <w:rsid w:val="00775018"/>
    <w:rsid w:val="00775794"/>
    <w:rsid w:val="0077581A"/>
    <w:rsid w:val="007758AA"/>
    <w:rsid w:val="00775F2E"/>
    <w:rsid w:val="00776536"/>
    <w:rsid w:val="0077688F"/>
    <w:rsid w:val="007768E4"/>
    <w:rsid w:val="00776B38"/>
    <w:rsid w:val="00777B20"/>
    <w:rsid w:val="00777E63"/>
    <w:rsid w:val="00777EF2"/>
    <w:rsid w:val="00780E4B"/>
    <w:rsid w:val="00780ED6"/>
    <w:rsid w:val="00781A7A"/>
    <w:rsid w:val="0078276F"/>
    <w:rsid w:val="00783145"/>
    <w:rsid w:val="007831AB"/>
    <w:rsid w:val="007840BC"/>
    <w:rsid w:val="00784494"/>
    <w:rsid w:val="00784748"/>
    <w:rsid w:val="00784C39"/>
    <w:rsid w:val="007854A2"/>
    <w:rsid w:val="007855C9"/>
    <w:rsid w:val="00786636"/>
    <w:rsid w:val="00786729"/>
    <w:rsid w:val="00786811"/>
    <w:rsid w:val="00786841"/>
    <w:rsid w:val="0078722B"/>
    <w:rsid w:val="00787459"/>
    <w:rsid w:val="00787DE8"/>
    <w:rsid w:val="00790007"/>
    <w:rsid w:val="007906CF"/>
    <w:rsid w:val="0079093E"/>
    <w:rsid w:val="00791285"/>
    <w:rsid w:val="007917B2"/>
    <w:rsid w:val="00791906"/>
    <w:rsid w:val="00793095"/>
    <w:rsid w:val="0079332D"/>
    <w:rsid w:val="007940A4"/>
    <w:rsid w:val="00794305"/>
    <w:rsid w:val="00794740"/>
    <w:rsid w:val="00794C0B"/>
    <w:rsid w:val="00795810"/>
    <w:rsid w:val="007971C1"/>
    <w:rsid w:val="007975A0"/>
    <w:rsid w:val="007A0525"/>
    <w:rsid w:val="007A089D"/>
    <w:rsid w:val="007A1847"/>
    <w:rsid w:val="007A2B3A"/>
    <w:rsid w:val="007A323E"/>
    <w:rsid w:val="007A387C"/>
    <w:rsid w:val="007A39B6"/>
    <w:rsid w:val="007A3F40"/>
    <w:rsid w:val="007A4208"/>
    <w:rsid w:val="007A486E"/>
    <w:rsid w:val="007A48AB"/>
    <w:rsid w:val="007A4A91"/>
    <w:rsid w:val="007A4C05"/>
    <w:rsid w:val="007A4CC0"/>
    <w:rsid w:val="007A5EB5"/>
    <w:rsid w:val="007A60BF"/>
    <w:rsid w:val="007A60DB"/>
    <w:rsid w:val="007A643B"/>
    <w:rsid w:val="007A6547"/>
    <w:rsid w:val="007A686F"/>
    <w:rsid w:val="007A7186"/>
    <w:rsid w:val="007A7397"/>
    <w:rsid w:val="007A7A7F"/>
    <w:rsid w:val="007A7D09"/>
    <w:rsid w:val="007B05D6"/>
    <w:rsid w:val="007B0DAC"/>
    <w:rsid w:val="007B1590"/>
    <w:rsid w:val="007B168E"/>
    <w:rsid w:val="007B21D5"/>
    <w:rsid w:val="007B22C1"/>
    <w:rsid w:val="007B263F"/>
    <w:rsid w:val="007B293D"/>
    <w:rsid w:val="007B29AA"/>
    <w:rsid w:val="007B3536"/>
    <w:rsid w:val="007B3BB6"/>
    <w:rsid w:val="007B3BE5"/>
    <w:rsid w:val="007B3E5D"/>
    <w:rsid w:val="007B4315"/>
    <w:rsid w:val="007B431A"/>
    <w:rsid w:val="007B431B"/>
    <w:rsid w:val="007B4F29"/>
    <w:rsid w:val="007B581C"/>
    <w:rsid w:val="007B5ABC"/>
    <w:rsid w:val="007B5E21"/>
    <w:rsid w:val="007B6873"/>
    <w:rsid w:val="007B6CF8"/>
    <w:rsid w:val="007B6F19"/>
    <w:rsid w:val="007B75E2"/>
    <w:rsid w:val="007B7A85"/>
    <w:rsid w:val="007C13F3"/>
    <w:rsid w:val="007C2407"/>
    <w:rsid w:val="007C38BF"/>
    <w:rsid w:val="007C4C04"/>
    <w:rsid w:val="007C5D65"/>
    <w:rsid w:val="007C5E06"/>
    <w:rsid w:val="007C6542"/>
    <w:rsid w:val="007C69B1"/>
    <w:rsid w:val="007C69EE"/>
    <w:rsid w:val="007C6EE2"/>
    <w:rsid w:val="007C7026"/>
    <w:rsid w:val="007C726E"/>
    <w:rsid w:val="007C7618"/>
    <w:rsid w:val="007C7C91"/>
    <w:rsid w:val="007C7F11"/>
    <w:rsid w:val="007D0802"/>
    <w:rsid w:val="007D085C"/>
    <w:rsid w:val="007D101C"/>
    <w:rsid w:val="007D11FB"/>
    <w:rsid w:val="007D1868"/>
    <w:rsid w:val="007D1D72"/>
    <w:rsid w:val="007D242A"/>
    <w:rsid w:val="007D322D"/>
    <w:rsid w:val="007D39EB"/>
    <w:rsid w:val="007D3C6B"/>
    <w:rsid w:val="007D3D95"/>
    <w:rsid w:val="007D40E2"/>
    <w:rsid w:val="007D45E2"/>
    <w:rsid w:val="007D4692"/>
    <w:rsid w:val="007D5089"/>
    <w:rsid w:val="007D5631"/>
    <w:rsid w:val="007D63EA"/>
    <w:rsid w:val="007D6CA0"/>
    <w:rsid w:val="007D6D9B"/>
    <w:rsid w:val="007E05CD"/>
    <w:rsid w:val="007E08FF"/>
    <w:rsid w:val="007E099D"/>
    <w:rsid w:val="007E0E60"/>
    <w:rsid w:val="007E128D"/>
    <w:rsid w:val="007E2393"/>
    <w:rsid w:val="007E2B1B"/>
    <w:rsid w:val="007E33A5"/>
    <w:rsid w:val="007E4708"/>
    <w:rsid w:val="007E4EBF"/>
    <w:rsid w:val="007E556B"/>
    <w:rsid w:val="007E55B2"/>
    <w:rsid w:val="007E5AAA"/>
    <w:rsid w:val="007E5B8D"/>
    <w:rsid w:val="007E5CFA"/>
    <w:rsid w:val="007E6E29"/>
    <w:rsid w:val="007E7416"/>
    <w:rsid w:val="007E783C"/>
    <w:rsid w:val="007E7AAE"/>
    <w:rsid w:val="007F0E03"/>
    <w:rsid w:val="007F11FB"/>
    <w:rsid w:val="007F1299"/>
    <w:rsid w:val="007F1C45"/>
    <w:rsid w:val="007F2371"/>
    <w:rsid w:val="007F26FA"/>
    <w:rsid w:val="007F271E"/>
    <w:rsid w:val="007F3609"/>
    <w:rsid w:val="007F3AA2"/>
    <w:rsid w:val="007F3F7F"/>
    <w:rsid w:val="007F40FB"/>
    <w:rsid w:val="007F513D"/>
    <w:rsid w:val="007F568F"/>
    <w:rsid w:val="007F5A7A"/>
    <w:rsid w:val="007F5B21"/>
    <w:rsid w:val="007F686B"/>
    <w:rsid w:val="007F68D0"/>
    <w:rsid w:val="007F6D9A"/>
    <w:rsid w:val="007F6FD4"/>
    <w:rsid w:val="007F7172"/>
    <w:rsid w:val="007F7190"/>
    <w:rsid w:val="007F71D9"/>
    <w:rsid w:val="007F7D3E"/>
    <w:rsid w:val="007F7DB6"/>
    <w:rsid w:val="008005CE"/>
    <w:rsid w:val="00800857"/>
    <w:rsid w:val="0080179A"/>
    <w:rsid w:val="0080232C"/>
    <w:rsid w:val="00802CB3"/>
    <w:rsid w:val="00802DA3"/>
    <w:rsid w:val="008034AC"/>
    <w:rsid w:val="0080353B"/>
    <w:rsid w:val="008037CD"/>
    <w:rsid w:val="00803ED3"/>
    <w:rsid w:val="0080479D"/>
    <w:rsid w:val="008051C4"/>
    <w:rsid w:val="0080585A"/>
    <w:rsid w:val="00806618"/>
    <w:rsid w:val="0080700C"/>
    <w:rsid w:val="00807043"/>
    <w:rsid w:val="00807707"/>
    <w:rsid w:val="00807BB5"/>
    <w:rsid w:val="00807E29"/>
    <w:rsid w:val="00810AB2"/>
    <w:rsid w:val="0081128A"/>
    <w:rsid w:val="008114CD"/>
    <w:rsid w:val="008115E7"/>
    <w:rsid w:val="008124A4"/>
    <w:rsid w:val="0081329C"/>
    <w:rsid w:val="00813778"/>
    <w:rsid w:val="00813B8B"/>
    <w:rsid w:val="00814192"/>
    <w:rsid w:val="0081456A"/>
    <w:rsid w:val="00814C82"/>
    <w:rsid w:val="00815A4E"/>
    <w:rsid w:val="00815F90"/>
    <w:rsid w:val="00817284"/>
    <w:rsid w:val="00817BA8"/>
    <w:rsid w:val="00817D77"/>
    <w:rsid w:val="00821627"/>
    <w:rsid w:val="00821C2C"/>
    <w:rsid w:val="00821E0C"/>
    <w:rsid w:val="00822BCB"/>
    <w:rsid w:val="0082323C"/>
    <w:rsid w:val="00823996"/>
    <w:rsid w:val="00823A38"/>
    <w:rsid w:val="00823D29"/>
    <w:rsid w:val="0082425F"/>
    <w:rsid w:val="00826018"/>
    <w:rsid w:val="00827C4F"/>
    <w:rsid w:val="00830285"/>
    <w:rsid w:val="0083136F"/>
    <w:rsid w:val="008321A6"/>
    <w:rsid w:val="00832F88"/>
    <w:rsid w:val="00833070"/>
    <w:rsid w:val="00833987"/>
    <w:rsid w:val="00833A0E"/>
    <w:rsid w:val="00834575"/>
    <w:rsid w:val="00834759"/>
    <w:rsid w:val="00834D12"/>
    <w:rsid w:val="00834D75"/>
    <w:rsid w:val="00835084"/>
    <w:rsid w:val="00835364"/>
    <w:rsid w:val="0083569D"/>
    <w:rsid w:val="00836044"/>
    <w:rsid w:val="00837257"/>
    <w:rsid w:val="0083790B"/>
    <w:rsid w:val="00837C02"/>
    <w:rsid w:val="00837E73"/>
    <w:rsid w:val="00837F42"/>
    <w:rsid w:val="0084017D"/>
    <w:rsid w:val="008408D5"/>
    <w:rsid w:val="00840C00"/>
    <w:rsid w:val="00840CB0"/>
    <w:rsid w:val="0084133C"/>
    <w:rsid w:val="00841739"/>
    <w:rsid w:val="00841CD5"/>
    <w:rsid w:val="00843166"/>
    <w:rsid w:val="00843684"/>
    <w:rsid w:val="00843AC9"/>
    <w:rsid w:val="008443EA"/>
    <w:rsid w:val="00844CE8"/>
    <w:rsid w:val="00844D51"/>
    <w:rsid w:val="00845C37"/>
    <w:rsid w:val="0084689D"/>
    <w:rsid w:val="008471E0"/>
    <w:rsid w:val="008474CB"/>
    <w:rsid w:val="00850CC0"/>
    <w:rsid w:val="00850EAB"/>
    <w:rsid w:val="008517DB"/>
    <w:rsid w:val="008519FD"/>
    <w:rsid w:val="00851A1B"/>
    <w:rsid w:val="00851C12"/>
    <w:rsid w:val="008535A2"/>
    <w:rsid w:val="00853AB3"/>
    <w:rsid w:val="008546FC"/>
    <w:rsid w:val="00854E0C"/>
    <w:rsid w:val="008555B1"/>
    <w:rsid w:val="00855A82"/>
    <w:rsid w:val="00855A98"/>
    <w:rsid w:val="00855ADE"/>
    <w:rsid w:val="00855BF9"/>
    <w:rsid w:val="0085638D"/>
    <w:rsid w:val="00856ABB"/>
    <w:rsid w:val="00856D21"/>
    <w:rsid w:val="008574A6"/>
    <w:rsid w:val="008607CB"/>
    <w:rsid w:val="00860BC4"/>
    <w:rsid w:val="00860D38"/>
    <w:rsid w:val="00860FAD"/>
    <w:rsid w:val="0086150E"/>
    <w:rsid w:val="00861D03"/>
    <w:rsid w:val="00862155"/>
    <w:rsid w:val="00863DF2"/>
    <w:rsid w:val="00864648"/>
    <w:rsid w:val="00864864"/>
    <w:rsid w:val="00864ACA"/>
    <w:rsid w:val="00864E1B"/>
    <w:rsid w:val="00864EDD"/>
    <w:rsid w:val="00865042"/>
    <w:rsid w:val="008656CF"/>
    <w:rsid w:val="00866743"/>
    <w:rsid w:val="008667CE"/>
    <w:rsid w:val="00866F74"/>
    <w:rsid w:val="008677AF"/>
    <w:rsid w:val="00867E9C"/>
    <w:rsid w:val="00870D3F"/>
    <w:rsid w:val="00871204"/>
    <w:rsid w:val="00871879"/>
    <w:rsid w:val="008722B2"/>
    <w:rsid w:val="00872446"/>
    <w:rsid w:val="00872F15"/>
    <w:rsid w:val="008730AD"/>
    <w:rsid w:val="00873664"/>
    <w:rsid w:val="00873D67"/>
    <w:rsid w:val="00873D6F"/>
    <w:rsid w:val="00873F18"/>
    <w:rsid w:val="00874102"/>
    <w:rsid w:val="008747C5"/>
    <w:rsid w:val="00874885"/>
    <w:rsid w:val="00874E01"/>
    <w:rsid w:val="008757F7"/>
    <w:rsid w:val="0087598A"/>
    <w:rsid w:val="00875996"/>
    <w:rsid w:val="00875E35"/>
    <w:rsid w:val="00875E39"/>
    <w:rsid w:val="008764DC"/>
    <w:rsid w:val="00876BBD"/>
    <w:rsid w:val="008777AB"/>
    <w:rsid w:val="008809DA"/>
    <w:rsid w:val="008810B6"/>
    <w:rsid w:val="008814BE"/>
    <w:rsid w:val="008819E2"/>
    <w:rsid w:val="00882513"/>
    <w:rsid w:val="008829DB"/>
    <w:rsid w:val="00882E6D"/>
    <w:rsid w:val="00883451"/>
    <w:rsid w:val="00883B8C"/>
    <w:rsid w:val="00885365"/>
    <w:rsid w:val="00885C09"/>
    <w:rsid w:val="008868D5"/>
    <w:rsid w:val="00887404"/>
    <w:rsid w:val="00887C76"/>
    <w:rsid w:val="00887DBC"/>
    <w:rsid w:val="008900C5"/>
    <w:rsid w:val="00891299"/>
    <w:rsid w:val="0089151B"/>
    <w:rsid w:val="00891A78"/>
    <w:rsid w:val="00891C8C"/>
    <w:rsid w:val="00892E5A"/>
    <w:rsid w:val="00893A3B"/>
    <w:rsid w:val="00893C36"/>
    <w:rsid w:val="00893C7A"/>
    <w:rsid w:val="00893EEC"/>
    <w:rsid w:val="00895694"/>
    <w:rsid w:val="00895730"/>
    <w:rsid w:val="00896278"/>
    <w:rsid w:val="00897C22"/>
    <w:rsid w:val="008A0D96"/>
    <w:rsid w:val="008A1CA5"/>
    <w:rsid w:val="008A207B"/>
    <w:rsid w:val="008A2869"/>
    <w:rsid w:val="008A28E5"/>
    <w:rsid w:val="008A32BC"/>
    <w:rsid w:val="008A3861"/>
    <w:rsid w:val="008A4B46"/>
    <w:rsid w:val="008A4FAC"/>
    <w:rsid w:val="008A7036"/>
    <w:rsid w:val="008A75C8"/>
    <w:rsid w:val="008B0C27"/>
    <w:rsid w:val="008B184E"/>
    <w:rsid w:val="008B1F42"/>
    <w:rsid w:val="008B3B2A"/>
    <w:rsid w:val="008B40AB"/>
    <w:rsid w:val="008B4DE3"/>
    <w:rsid w:val="008B55E9"/>
    <w:rsid w:val="008B5D3A"/>
    <w:rsid w:val="008B5DDB"/>
    <w:rsid w:val="008B7C33"/>
    <w:rsid w:val="008B7CD4"/>
    <w:rsid w:val="008C035D"/>
    <w:rsid w:val="008C0B98"/>
    <w:rsid w:val="008C12D3"/>
    <w:rsid w:val="008C1DAB"/>
    <w:rsid w:val="008C1E3B"/>
    <w:rsid w:val="008C24ED"/>
    <w:rsid w:val="008C260B"/>
    <w:rsid w:val="008C2AF5"/>
    <w:rsid w:val="008C2D40"/>
    <w:rsid w:val="008C2E77"/>
    <w:rsid w:val="008C2E94"/>
    <w:rsid w:val="008C2EB9"/>
    <w:rsid w:val="008C372B"/>
    <w:rsid w:val="008C3768"/>
    <w:rsid w:val="008C3BF3"/>
    <w:rsid w:val="008C3EC5"/>
    <w:rsid w:val="008C4326"/>
    <w:rsid w:val="008C4E10"/>
    <w:rsid w:val="008C513D"/>
    <w:rsid w:val="008C5819"/>
    <w:rsid w:val="008C60DA"/>
    <w:rsid w:val="008C61C9"/>
    <w:rsid w:val="008C6256"/>
    <w:rsid w:val="008C6303"/>
    <w:rsid w:val="008C72B5"/>
    <w:rsid w:val="008C7B40"/>
    <w:rsid w:val="008D0879"/>
    <w:rsid w:val="008D0AAC"/>
    <w:rsid w:val="008D0B13"/>
    <w:rsid w:val="008D0B8B"/>
    <w:rsid w:val="008D0D58"/>
    <w:rsid w:val="008D0F6E"/>
    <w:rsid w:val="008D10C6"/>
    <w:rsid w:val="008D1170"/>
    <w:rsid w:val="008D2280"/>
    <w:rsid w:val="008D2A12"/>
    <w:rsid w:val="008D2D6A"/>
    <w:rsid w:val="008D359E"/>
    <w:rsid w:val="008D3836"/>
    <w:rsid w:val="008D3CAC"/>
    <w:rsid w:val="008D3F45"/>
    <w:rsid w:val="008D423B"/>
    <w:rsid w:val="008D47C7"/>
    <w:rsid w:val="008D4EF3"/>
    <w:rsid w:val="008D5D3E"/>
    <w:rsid w:val="008D6843"/>
    <w:rsid w:val="008D6964"/>
    <w:rsid w:val="008D70D4"/>
    <w:rsid w:val="008D7278"/>
    <w:rsid w:val="008D764C"/>
    <w:rsid w:val="008E0451"/>
    <w:rsid w:val="008E0851"/>
    <w:rsid w:val="008E09F7"/>
    <w:rsid w:val="008E0CDF"/>
    <w:rsid w:val="008E0F76"/>
    <w:rsid w:val="008E0FDC"/>
    <w:rsid w:val="008E14ED"/>
    <w:rsid w:val="008E16FC"/>
    <w:rsid w:val="008E2A9F"/>
    <w:rsid w:val="008E2EAB"/>
    <w:rsid w:val="008E30E2"/>
    <w:rsid w:val="008E3A9C"/>
    <w:rsid w:val="008E422B"/>
    <w:rsid w:val="008E4B34"/>
    <w:rsid w:val="008E50D9"/>
    <w:rsid w:val="008E55B9"/>
    <w:rsid w:val="008E5EA7"/>
    <w:rsid w:val="008E5FDD"/>
    <w:rsid w:val="008E6A05"/>
    <w:rsid w:val="008E6F23"/>
    <w:rsid w:val="008E766F"/>
    <w:rsid w:val="008F07E0"/>
    <w:rsid w:val="008F175E"/>
    <w:rsid w:val="008F2876"/>
    <w:rsid w:val="008F30B9"/>
    <w:rsid w:val="008F33BE"/>
    <w:rsid w:val="008F35E2"/>
    <w:rsid w:val="008F4377"/>
    <w:rsid w:val="008F450F"/>
    <w:rsid w:val="008F48D1"/>
    <w:rsid w:val="008F4CB7"/>
    <w:rsid w:val="008F533D"/>
    <w:rsid w:val="008F5E45"/>
    <w:rsid w:val="008F6391"/>
    <w:rsid w:val="008F67FE"/>
    <w:rsid w:val="008F6CF5"/>
    <w:rsid w:val="008F7FB3"/>
    <w:rsid w:val="0090009B"/>
    <w:rsid w:val="009002D2"/>
    <w:rsid w:val="0090056D"/>
    <w:rsid w:val="00900A10"/>
    <w:rsid w:val="00900E54"/>
    <w:rsid w:val="00900F1C"/>
    <w:rsid w:val="009015DA"/>
    <w:rsid w:val="009024E1"/>
    <w:rsid w:val="0090258D"/>
    <w:rsid w:val="00902ECE"/>
    <w:rsid w:val="00902F54"/>
    <w:rsid w:val="00903D37"/>
    <w:rsid w:val="00904153"/>
    <w:rsid w:val="009045A0"/>
    <w:rsid w:val="0090475A"/>
    <w:rsid w:val="0090533F"/>
    <w:rsid w:val="009054EF"/>
    <w:rsid w:val="009055A0"/>
    <w:rsid w:val="009057BF"/>
    <w:rsid w:val="00905876"/>
    <w:rsid w:val="009059C2"/>
    <w:rsid w:val="00905CEA"/>
    <w:rsid w:val="009065A6"/>
    <w:rsid w:val="00906615"/>
    <w:rsid w:val="0090774C"/>
    <w:rsid w:val="009078A1"/>
    <w:rsid w:val="00910292"/>
    <w:rsid w:val="00910DC7"/>
    <w:rsid w:val="00910DDF"/>
    <w:rsid w:val="00910DFB"/>
    <w:rsid w:val="00911920"/>
    <w:rsid w:val="009125DD"/>
    <w:rsid w:val="00912CFA"/>
    <w:rsid w:val="00913106"/>
    <w:rsid w:val="00913176"/>
    <w:rsid w:val="00914014"/>
    <w:rsid w:val="009153C8"/>
    <w:rsid w:val="009161C7"/>
    <w:rsid w:val="00916549"/>
    <w:rsid w:val="00916C60"/>
    <w:rsid w:val="009170A3"/>
    <w:rsid w:val="009172B5"/>
    <w:rsid w:val="009172ED"/>
    <w:rsid w:val="009174C0"/>
    <w:rsid w:val="00917BEB"/>
    <w:rsid w:val="00920A78"/>
    <w:rsid w:val="00920E27"/>
    <w:rsid w:val="00921777"/>
    <w:rsid w:val="009217F3"/>
    <w:rsid w:val="00921888"/>
    <w:rsid w:val="00921F8B"/>
    <w:rsid w:val="00922A7F"/>
    <w:rsid w:val="00924894"/>
    <w:rsid w:val="009252D8"/>
    <w:rsid w:val="009267AB"/>
    <w:rsid w:val="00926B5E"/>
    <w:rsid w:val="00926C81"/>
    <w:rsid w:val="00926D1A"/>
    <w:rsid w:val="009272C0"/>
    <w:rsid w:val="0092730A"/>
    <w:rsid w:val="00930B3D"/>
    <w:rsid w:val="0093153E"/>
    <w:rsid w:val="00931590"/>
    <w:rsid w:val="00931652"/>
    <w:rsid w:val="00931989"/>
    <w:rsid w:val="00931AD6"/>
    <w:rsid w:val="00931F97"/>
    <w:rsid w:val="00932415"/>
    <w:rsid w:val="009328A7"/>
    <w:rsid w:val="00933CE2"/>
    <w:rsid w:val="009345AB"/>
    <w:rsid w:val="00934662"/>
    <w:rsid w:val="00934A8E"/>
    <w:rsid w:val="0093561C"/>
    <w:rsid w:val="00935A6A"/>
    <w:rsid w:val="009360B7"/>
    <w:rsid w:val="0093622D"/>
    <w:rsid w:val="009363FE"/>
    <w:rsid w:val="009364F1"/>
    <w:rsid w:val="00936658"/>
    <w:rsid w:val="009375B7"/>
    <w:rsid w:val="00937856"/>
    <w:rsid w:val="0093794A"/>
    <w:rsid w:val="00937B96"/>
    <w:rsid w:val="00941AC7"/>
    <w:rsid w:val="00941B1B"/>
    <w:rsid w:val="0094210C"/>
    <w:rsid w:val="009435BE"/>
    <w:rsid w:val="00943849"/>
    <w:rsid w:val="00943A74"/>
    <w:rsid w:val="00943C40"/>
    <w:rsid w:val="00944176"/>
    <w:rsid w:val="00944512"/>
    <w:rsid w:val="0094459C"/>
    <w:rsid w:val="00944E80"/>
    <w:rsid w:val="00945660"/>
    <w:rsid w:val="00945874"/>
    <w:rsid w:val="00945914"/>
    <w:rsid w:val="0094592C"/>
    <w:rsid w:val="0094596F"/>
    <w:rsid w:val="00945AA3"/>
    <w:rsid w:val="00950003"/>
    <w:rsid w:val="00950A30"/>
    <w:rsid w:val="00950ED6"/>
    <w:rsid w:val="00951052"/>
    <w:rsid w:val="00952248"/>
    <w:rsid w:val="00952278"/>
    <w:rsid w:val="009524E3"/>
    <w:rsid w:val="009528EB"/>
    <w:rsid w:val="00952A3B"/>
    <w:rsid w:val="00953273"/>
    <w:rsid w:val="00953571"/>
    <w:rsid w:val="0095381C"/>
    <w:rsid w:val="00953D2C"/>
    <w:rsid w:val="00953DD0"/>
    <w:rsid w:val="00955032"/>
    <w:rsid w:val="0095577A"/>
    <w:rsid w:val="00955B91"/>
    <w:rsid w:val="009563B9"/>
    <w:rsid w:val="00957334"/>
    <w:rsid w:val="00957A5F"/>
    <w:rsid w:val="00957C27"/>
    <w:rsid w:val="00957E65"/>
    <w:rsid w:val="009608FD"/>
    <w:rsid w:val="00960DA2"/>
    <w:rsid w:val="009610E8"/>
    <w:rsid w:val="009612CB"/>
    <w:rsid w:val="00961492"/>
    <w:rsid w:val="00962066"/>
    <w:rsid w:val="009627EE"/>
    <w:rsid w:val="009627FB"/>
    <w:rsid w:val="009630B0"/>
    <w:rsid w:val="00963949"/>
    <w:rsid w:val="00964529"/>
    <w:rsid w:val="009645E1"/>
    <w:rsid w:val="009648DD"/>
    <w:rsid w:val="00964F8F"/>
    <w:rsid w:val="009652B9"/>
    <w:rsid w:val="00966057"/>
    <w:rsid w:val="00967039"/>
    <w:rsid w:val="009670E1"/>
    <w:rsid w:val="00970B5C"/>
    <w:rsid w:val="00972680"/>
    <w:rsid w:val="009729EF"/>
    <w:rsid w:val="0097310E"/>
    <w:rsid w:val="00973233"/>
    <w:rsid w:val="009733CA"/>
    <w:rsid w:val="0097392D"/>
    <w:rsid w:val="00973EA0"/>
    <w:rsid w:val="00974224"/>
    <w:rsid w:val="0097481B"/>
    <w:rsid w:val="00975043"/>
    <w:rsid w:val="00975258"/>
    <w:rsid w:val="00976C59"/>
    <w:rsid w:val="0097703D"/>
    <w:rsid w:val="009774CD"/>
    <w:rsid w:val="009806EF"/>
    <w:rsid w:val="00980833"/>
    <w:rsid w:val="00980A94"/>
    <w:rsid w:val="00980B5E"/>
    <w:rsid w:val="0098159D"/>
    <w:rsid w:val="00981E29"/>
    <w:rsid w:val="00982870"/>
    <w:rsid w:val="00983440"/>
    <w:rsid w:val="00983F97"/>
    <w:rsid w:val="00984010"/>
    <w:rsid w:val="00984803"/>
    <w:rsid w:val="00984A85"/>
    <w:rsid w:val="00984E53"/>
    <w:rsid w:val="00984EBD"/>
    <w:rsid w:val="00986EDC"/>
    <w:rsid w:val="00986F7D"/>
    <w:rsid w:val="00987000"/>
    <w:rsid w:val="00987845"/>
    <w:rsid w:val="00987901"/>
    <w:rsid w:val="00990A2C"/>
    <w:rsid w:val="009914B3"/>
    <w:rsid w:val="00991FDB"/>
    <w:rsid w:val="00992889"/>
    <w:rsid w:val="00992B98"/>
    <w:rsid w:val="00993023"/>
    <w:rsid w:val="0099302D"/>
    <w:rsid w:val="00993668"/>
    <w:rsid w:val="009938E3"/>
    <w:rsid w:val="0099400A"/>
    <w:rsid w:val="00994990"/>
    <w:rsid w:val="00994BD6"/>
    <w:rsid w:val="00995A30"/>
    <w:rsid w:val="00995F9E"/>
    <w:rsid w:val="00996306"/>
    <w:rsid w:val="00996C40"/>
    <w:rsid w:val="00996F07"/>
    <w:rsid w:val="0099794B"/>
    <w:rsid w:val="009A0062"/>
    <w:rsid w:val="009A034D"/>
    <w:rsid w:val="009A0FAF"/>
    <w:rsid w:val="009A132C"/>
    <w:rsid w:val="009A1DEC"/>
    <w:rsid w:val="009A1E51"/>
    <w:rsid w:val="009A2468"/>
    <w:rsid w:val="009A25A1"/>
    <w:rsid w:val="009A300F"/>
    <w:rsid w:val="009A3B07"/>
    <w:rsid w:val="009A3C3E"/>
    <w:rsid w:val="009A410C"/>
    <w:rsid w:val="009A448B"/>
    <w:rsid w:val="009A4781"/>
    <w:rsid w:val="009A535D"/>
    <w:rsid w:val="009A55CF"/>
    <w:rsid w:val="009A59C6"/>
    <w:rsid w:val="009A5CAA"/>
    <w:rsid w:val="009A5CE1"/>
    <w:rsid w:val="009A68F6"/>
    <w:rsid w:val="009A73EC"/>
    <w:rsid w:val="009A747F"/>
    <w:rsid w:val="009A7A29"/>
    <w:rsid w:val="009B0B48"/>
    <w:rsid w:val="009B1542"/>
    <w:rsid w:val="009B1AA9"/>
    <w:rsid w:val="009B1C15"/>
    <w:rsid w:val="009B21FE"/>
    <w:rsid w:val="009B282E"/>
    <w:rsid w:val="009B3397"/>
    <w:rsid w:val="009B3462"/>
    <w:rsid w:val="009B3879"/>
    <w:rsid w:val="009B3C2B"/>
    <w:rsid w:val="009B42B0"/>
    <w:rsid w:val="009B446C"/>
    <w:rsid w:val="009B489C"/>
    <w:rsid w:val="009B4904"/>
    <w:rsid w:val="009B4BB4"/>
    <w:rsid w:val="009B4D79"/>
    <w:rsid w:val="009B4EFD"/>
    <w:rsid w:val="009B5EA1"/>
    <w:rsid w:val="009B5EAB"/>
    <w:rsid w:val="009B76D0"/>
    <w:rsid w:val="009B7D55"/>
    <w:rsid w:val="009C03CD"/>
    <w:rsid w:val="009C0AA8"/>
    <w:rsid w:val="009C1924"/>
    <w:rsid w:val="009C1B1C"/>
    <w:rsid w:val="009C1B6E"/>
    <w:rsid w:val="009C2101"/>
    <w:rsid w:val="009C263C"/>
    <w:rsid w:val="009C2F64"/>
    <w:rsid w:val="009C355A"/>
    <w:rsid w:val="009C3848"/>
    <w:rsid w:val="009C4472"/>
    <w:rsid w:val="009C4673"/>
    <w:rsid w:val="009C4B71"/>
    <w:rsid w:val="009C4D9A"/>
    <w:rsid w:val="009C4F0F"/>
    <w:rsid w:val="009C5520"/>
    <w:rsid w:val="009C55B0"/>
    <w:rsid w:val="009C5E21"/>
    <w:rsid w:val="009C6180"/>
    <w:rsid w:val="009C6ABB"/>
    <w:rsid w:val="009C6CEC"/>
    <w:rsid w:val="009C6E35"/>
    <w:rsid w:val="009C7AD0"/>
    <w:rsid w:val="009C7F2E"/>
    <w:rsid w:val="009D06EC"/>
    <w:rsid w:val="009D157B"/>
    <w:rsid w:val="009D1AC8"/>
    <w:rsid w:val="009D20A0"/>
    <w:rsid w:val="009D21DA"/>
    <w:rsid w:val="009D25FA"/>
    <w:rsid w:val="009D2B8B"/>
    <w:rsid w:val="009D2BA1"/>
    <w:rsid w:val="009D2EA5"/>
    <w:rsid w:val="009D3722"/>
    <w:rsid w:val="009D4A35"/>
    <w:rsid w:val="009D4E06"/>
    <w:rsid w:val="009D4E51"/>
    <w:rsid w:val="009D4EFC"/>
    <w:rsid w:val="009D4F48"/>
    <w:rsid w:val="009D4FBF"/>
    <w:rsid w:val="009D5B28"/>
    <w:rsid w:val="009D5EFC"/>
    <w:rsid w:val="009D7066"/>
    <w:rsid w:val="009D7495"/>
    <w:rsid w:val="009D7815"/>
    <w:rsid w:val="009E17E3"/>
    <w:rsid w:val="009E1CC2"/>
    <w:rsid w:val="009E2205"/>
    <w:rsid w:val="009E245B"/>
    <w:rsid w:val="009E2935"/>
    <w:rsid w:val="009E371F"/>
    <w:rsid w:val="009E3D8A"/>
    <w:rsid w:val="009E3DDB"/>
    <w:rsid w:val="009E3E23"/>
    <w:rsid w:val="009E3EF3"/>
    <w:rsid w:val="009E44AB"/>
    <w:rsid w:val="009E4E48"/>
    <w:rsid w:val="009E5289"/>
    <w:rsid w:val="009E6186"/>
    <w:rsid w:val="009E75DD"/>
    <w:rsid w:val="009E7952"/>
    <w:rsid w:val="009E7DDE"/>
    <w:rsid w:val="009F0C1C"/>
    <w:rsid w:val="009F132A"/>
    <w:rsid w:val="009F1B1F"/>
    <w:rsid w:val="009F1CD8"/>
    <w:rsid w:val="009F29D8"/>
    <w:rsid w:val="009F2CF1"/>
    <w:rsid w:val="009F34C8"/>
    <w:rsid w:val="009F398B"/>
    <w:rsid w:val="009F3CF5"/>
    <w:rsid w:val="009F3D48"/>
    <w:rsid w:val="009F3EE1"/>
    <w:rsid w:val="009F4E76"/>
    <w:rsid w:val="009F51AE"/>
    <w:rsid w:val="009F5322"/>
    <w:rsid w:val="009F5452"/>
    <w:rsid w:val="009F55A4"/>
    <w:rsid w:val="009F6756"/>
    <w:rsid w:val="009F7B46"/>
    <w:rsid w:val="009F7D5E"/>
    <w:rsid w:val="009F7FEE"/>
    <w:rsid w:val="00A001A7"/>
    <w:rsid w:val="00A0087C"/>
    <w:rsid w:val="00A00C0D"/>
    <w:rsid w:val="00A011F7"/>
    <w:rsid w:val="00A0230D"/>
    <w:rsid w:val="00A027E8"/>
    <w:rsid w:val="00A02923"/>
    <w:rsid w:val="00A02E2C"/>
    <w:rsid w:val="00A0456B"/>
    <w:rsid w:val="00A04B22"/>
    <w:rsid w:val="00A06ED1"/>
    <w:rsid w:val="00A07229"/>
    <w:rsid w:val="00A103BA"/>
    <w:rsid w:val="00A10F29"/>
    <w:rsid w:val="00A11038"/>
    <w:rsid w:val="00A113DE"/>
    <w:rsid w:val="00A12B26"/>
    <w:rsid w:val="00A12CC3"/>
    <w:rsid w:val="00A12D24"/>
    <w:rsid w:val="00A13127"/>
    <w:rsid w:val="00A135B1"/>
    <w:rsid w:val="00A13B22"/>
    <w:rsid w:val="00A14809"/>
    <w:rsid w:val="00A1514B"/>
    <w:rsid w:val="00A158B3"/>
    <w:rsid w:val="00A15A31"/>
    <w:rsid w:val="00A15B70"/>
    <w:rsid w:val="00A161AA"/>
    <w:rsid w:val="00A16C79"/>
    <w:rsid w:val="00A16E17"/>
    <w:rsid w:val="00A171DA"/>
    <w:rsid w:val="00A175C9"/>
    <w:rsid w:val="00A17E9F"/>
    <w:rsid w:val="00A2019D"/>
    <w:rsid w:val="00A21BED"/>
    <w:rsid w:val="00A22237"/>
    <w:rsid w:val="00A229BE"/>
    <w:rsid w:val="00A254D0"/>
    <w:rsid w:val="00A25B05"/>
    <w:rsid w:val="00A26221"/>
    <w:rsid w:val="00A2627A"/>
    <w:rsid w:val="00A26762"/>
    <w:rsid w:val="00A27646"/>
    <w:rsid w:val="00A30061"/>
    <w:rsid w:val="00A3033B"/>
    <w:rsid w:val="00A310D3"/>
    <w:rsid w:val="00A31AF4"/>
    <w:rsid w:val="00A31B2C"/>
    <w:rsid w:val="00A31CEC"/>
    <w:rsid w:val="00A32CB9"/>
    <w:rsid w:val="00A3356B"/>
    <w:rsid w:val="00A34267"/>
    <w:rsid w:val="00A34AA3"/>
    <w:rsid w:val="00A364C5"/>
    <w:rsid w:val="00A364E5"/>
    <w:rsid w:val="00A36A03"/>
    <w:rsid w:val="00A36C8C"/>
    <w:rsid w:val="00A36D55"/>
    <w:rsid w:val="00A37273"/>
    <w:rsid w:val="00A374D0"/>
    <w:rsid w:val="00A37E59"/>
    <w:rsid w:val="00A4035F"/>
    <w:rsid w:val="00A406E9"/>
    <w:rsid w:val="00A40AE3"/>
    <w:rsid w:val="00A412EE"/>
    <w:rsid w:val="00A41686"/>
    <w:rsid w:val="00A41A42"/>
    <w:rsid w:val="00A41BD2"/>
    <w:rsid w:val="00A41ED1"/>
    <w:rsid w:val="00A42CB9"/>
    <w:rsid w:val="00A42D86"/>
    <w:rsid w:val="00A43A6A"/>
    <w:rsid w:val="00A43F49"/>
    <w:rsid w:val="00A44437"/>
    <w:rsid w:val="00A44613"/>
    <w:rsid w:val="00A44AAF"/>
    <w:rsid w:val="00A452EB"/>
    <w:rsid w:val="00A4575A"/>
    <w:rsid w:val="00A45E13"/>
    <w:rsid w:val="00A45FEB"/>
    <w:rsid w:val="00A470A4"/>
    <w:rsid w:val="00A470F3"/>
    <w:rsid w:val="00A47E14"/>
    <w:rsid w:val="00A50243"/>
    <w:rsid w:val="00A5073E"/>
    <w:rsid w:val="00A50E04"/>
    <w:rsid w:val="00A515A7"/>
    <w:rsid w:val="00A51864"/>
    <w:rsid w:val="00A51E62"/>
    <w:rsid w:val="00A5222E"/>
    <w:rsid w:val="00A523CA"/>
    <w:rsid w:val="00A527D6"/>
    <w:rsid w:val="00A5283E"/>
    <w:rsid w:val="00A529DC"/>
    <w:rsid w:val="00A52C86"/>
    <w:rsid w:val="00A52FC1"/>
    <w:rsid w:val="00A53443"/>
    <w:rsid w:val="00A5347A"/>
    <w:rsid w:val="00A544BA"/>
    <w:rsid w:val="00A54584"/>
    <w:rsid w:val="00A54A45"/>
    <w:rsid w:val="00A5634E"/>
    <w:rsid w:val="00A564AF"/>
    <w:rsid w:val="00A605A2"/>
    <w:rsid w:val="00A60C72"/>
    <w:rsid w:val="00A60E04"/>
    <w:rsid w:val="00A614F6"/>
    <w:rsid w:val="00A61E2E"/>
    <w:rsid w:val="00A6299F"/>
    <w:rsid w:val="00A6334A"/>
    <w:rsid w:val="00A63749"/>
    <w:rsid w:val="00A63A89"/>
    <w:rsid w:val="00A63F35"/>
    <w:rsid w:val="00A64EF9"/>
    <w:rsid w:val="00A652AD"/>
    <w:rsid w:val="00A6549F"/>
    <w:rsid w:val="00A655B1"/>
    <w:rsid w:val="00A65FFE"/>
    <w:rsid w:val="00A6648A"/>
    <w:rsid w:val="00A66D02"/>
    <w:rsid w:val="00A67FC0"/>
    <w:rsid w:val="00A7063B"/>
    <w:rsid w:val="00A7076F"/>
    <w:rsid w:val="00A70CCB"/>
    <w:rsid w:val="00A710C0"/>
    <w:rsid w:val="00A71A57"/>
    <w:rsid w:val="00A71B83"/>
    <w:rsid w:val="00A71BA7"/>
    <w:rsid w:val="00A73E0D"/>
    <w:rsid w:val="00A74344"/>
    <w:rsid w:val="00A74883"/>
    <w:rsid w:val="00A74A62"/>
    <w:rsid w:val="00A74D35"/>
    <w:rsid w:val="00A75C0D"/>
    <w:rsid w:val="00A75F1F"/>
    <w:rsid w:val="00A76216"/>
    <w:rsid w:val="00A769C6"/>
    <w:rsid w:val="00A76CED"/>
    <w:rsid w:val="00A77955"/>
    <w:rsid w:val="00A810A0"/>
    <w:rsid w:val="00A811C9"/>
    <w:rsid w:val="00A8199F"/>
    <w:rsid w:val="00A81A60"/>
    <w:rsid w:val="00A82029"/>
    <w:rsid w:val="00A82386"/>
    <w:rsid w:val="00A82840"/>
    <w:rsid w:val="00A8297F"/>
    <w:rsid w:val="00A82999"/>
    <w:rsid w:val="00A831BB"/>
    <w:rsid w:val="00A8350B"/>
    <w:rsid w:val="00A84232"/>
    <w:rsid w:val="00A846D3"/>
    <w:rsid w:val="00A84822"/>
    <w:rsid w:val="00A853C8"/>
    <w:rsid w:val="00A855FB"/>
    <w:rsid w:val="00A85694"/>
    <w:rsid w:val="00A85D40"/>
    <w:rsid w:val="00A85DEE"/>
    <w:rsid w:val="00A85EB5"/>
    <w:rsid w:val="00A860A6"/>
    <w:rsid w:val="00A86410"/>
    <w:rsid w:val="00A86A8B"/>
    <w:rsid w:val="00A87CE6"/>
    <w:rsid w:val="00A90098"/>
    <w:rsid w:val="00A90460"/>
    <w:rsid w:val="00A90474"/>
    <w:rsid w:val="00A909C7"/>
    <w:rsid w:val="00A9107F"/>
    <w:rsid w:val="00A917FB"/>
    <w:rsid w:val="00A91D8D"/>
    <w:rsid w:val="00A92692"/>
    <w:rsid w:val="00A932D3"/>
    <w:rsid w:val="00A93436"/>
    <w:rsid w:val="00A934BC"/>
    <w:rsid w:val="00A947A5"/>
    <w:rsid w:val="00A94A74"/>
    <w:rsid w:val="00A95188"/>
    <w:rsid w:val="00A9549A"/>
    <w:rsid w:val="00A95D81"/>
    <w:rsid w:val="00A9660C"/>
    <w:rsid w:val="00A967DC"/>
    <w:rsid w:val="00A96C05"/>
    <w:rsid w:val="00A973B9"/>
    <w:rsid w:val="00A97E02"/>
    <w:rsid w:val="00AA039A"/>
    <w:rsid w:val="00AA0435"/>
    <w:rsid w:val="00AA09E8"/>
    <w:rsid w:val="00AA10B9"/>
    <w:rsid w:val="00AA1361"/>
    <w:rsid w:val="00AA13D3"/>
    <w:rsid w:val="00AA159E"/>
    <w:rsid w:val="00AA185A"/>
    <w:rsid w:val="00AA1A40"/>
    <w:rsid w:val="00AA1B65"/>
    <w:rsid w:val="00AA20B6"/>
    <w:rsid w:val="00AA22FA"/>
    <w:rsid w:val="00AA2623"/>
    <w:rsid w:val="00AA2996"/>
    <w:rsid w:val="00AA2A03"/>
    <w:rsid w:val="00AA3718"/>
    <w:rsid w:val="00AA3A95"/>
    <w:rsid w:val="00AA3CCA"/>
    <w:rsid w:val="00AA4129"/>
    <w:rsid w:val="00AA4915"/>
    <w:rsid w:val="00AA60DE"/>
    <w:rsid w:val="00AA616D"/>
    <w:rsid w:val="00AA690F"/>
    <w:rsid w:val="00AA6E0A"/>
    <w:rsid w:val="00AA70E7"/>
    <w:rsid w:val="00AA78AB"/>
    <w:rsid w:val="00AA7AA8"/>
    <w:rsid w:val="00AB0523"/>
    <w:rsid w:val="00AB06ED"/>
    <w:rsid w:val="00AB0DE1"/>
    <w:rsid w:val="00AB11AC"/>
    <w:rsid w:val="00AB1321"/>
    <w:rsid w:val="00AB1471"/>
    <w:rsid w:val="00AB1C64"/>
    <w:rsid w:val="00AB2A48"/>
    <w:rsid w:val="00AB3482"/>
    <w:rsid w:val="00AB4199"/>
    <w:rsid w:val="00AB4EF4"/>
    <w:rsid w:val="00AB51EF"/>
    <w:rsid w:val="00AB5797"/>
    <w:rsid w:val="00AB5945"/>
    <w:rsid w:val="00AB6229"/>
    <w:rsid w:val="00AB6EFC"/>
    <w:rsid w:val="00AC0054"/>
    <w:rsid w:val="00AC080A"/>
    <w:rsid w:val="00AC0DF4"/>
    <w:rsid w:val="00AC163C"/>
    <w:rsid w:val="00AC1EC4"/>
    <w:rsid w:val="00AC2089"/>
    <w:rsid w:val="00AC2232"/>
    <w:rsid w:val="00AC22B5"/>
    <w:rsid w:val="00AC2A09"/>
    <w:rsid w:val="00AC2C17"/>
    <w:rsid w:val="00AC2CC6"/>
    <w:rsid w:val="00AC3303"/>
    <w:rsid w:val="00AC35B4"/>
    <w:rsid w:val="00AC37AC"/>
    <w:rsid w:val="00AC45F5"/>
    <w:rsid w:val="00AC4707"/>
    <w:rsid w:val="00AC5047"/>
    <w:rsid w:val="00AC557F"/>
    <w:rsid w:val="00AC5E18"/>
    <w:rsid w:val="00AC6964"/>
    <w:rsid w:val="00AC72B2"/>
    <w:rsid w:val="00AC7962"/>
    <w:rsid w:val="00AC79ED"/>
    <w:rsid w:val="00AD15E3"/>
    <w:rsid w:val="00AD1B5B"/>
    <w:rsid w:val="00AD1E11"/>
    <w:rsid w:val="00AD2001"/>
    <w:rsid w:val="00AD3550"/>
    <w:rsid w:val="00AD370A"/>
    <w:rsid w:val="00AD373B"/>
    <w:rsid w:val="00AD686F"/>
    <w:rsid w:val="00AD72C8"/>
    <w:rsid w:val="00AD72ED"/>
    <w:rsid w:val="00AD77C7"/>
    <w:rsid w:val="00AE046E"/>
    <w:rsid w:val="00AE0E37"/>
    <w:rsid w:val="00AE1656"/>
    <w:rsid w:val="00AE176D"/>
    <w:rsid w:val="00AE1A7F"/>
    <w:rsid w:val="00AE1DB1"/>
    <w:rsid w:val="00AE214F"/>
    <w:rsid w:val="00AE21D1"/>
    <w:rsid w:val="00AE2746"/>
    <w:rsid w:val="00AE2FD7"/>
    <w:rsid w:val="00AE352D"/>
    <w:rsid w:val="00AE3A05"/>
    <w:rsid w:val="00AE4488"/>
    <w:rsid w:val="00AE537A"/>
    <w:rsid w:val="00AE6689"/>
    <w:rsid w:val="00AE67A6"/>
    <w:rsid w:val="00AF00DD"/>
    <w:rsid w:val="00AF04F2"/>
    <w:rsid w:val="00AF0AD4"/>
    <w:rsid w:val="00AF1661"/>
    <w:rsid w:val="00AF252C"/>
    <w:rsid w:val="00AF27A7"/>
    <w:rsid w:val="00AF2C91"/>
    <w:rsid w:val="00AF3967"/>
    <w:rsid w:val="00AF3CFF"/>
    <w:rsid w:val="00AF4145"/>
    <w:rsid w:val="00AF45EE"/>
    <w:rsid w:val="00AF49A3"/>
    <w:rsid w:val="00AF5758"/>
    <w:rsid w:val="00AF5C0F"/>
    <w:rsid w:val="00AF702F"/>
    <w:rsid w:val="00AF7176"/>
    <w:rsid w:val="00AF7296"/>
    <w:rsid w:val="00AF75A8"/>
    <w:rsid w:val="00AF7EBC"/>
    <w:rsid w:val="00AF7FF1"/>
    <w:rsid w:val="00B005DD"/>
    <w:rsid w:val="00B00624"/>
    <w:rsid w:val="00B0175E"/>
    <w:rsid w:val="00B01C06"/>
    <w:rsid w:val="00B022BA"/>
    <w:rsid w:val="00B02B95"/>
    <w:rsid w:val="00B02CBF"/>
    <w:rsid w:val="00B03D87"/>
    <w:rsid w:val="00B03DD1"/>
    <w:rsid w:val="00B03EAD"/>
    <w:rsid w:val="00B0538C"/>
    <w:rsid w:val="00B056D6"/>
    <w:rsid w:val="00B05EEE"/>
    <w:rsid w:val="00B05F39"/>
    <w:rsid w:val="00B0632A"/>
    <w:rsid w:val="00B06AE5"/>
    <w:rsid w:val="00B06B5A"/>
    <w:rsid w:val="00B07006"/>
    <w:rsid w:val="00B07C3E"/>
    <w:rsid w:val="00B101E2"/>
    <w:rsid w:val="00B104B6"/>
    <w:rsid w:val="00B107B3"/>
    <w:rsid w:val="00B1085B"/>
    <w:rsid w:val="00B111C4"/>
    <w:rsid w:val="00B1151A"/>
    <w:rsid w:val="00B11AAD"/>
    <w:rsid w:val="00B123EB"/>
    <w:rsid w:val="00B12662"/>
    <w:rsid w:val="00B12A18"/>
    <w:rsid w:val="00B12B10"/>
    <w:rsid w:val="00B12EA2"/>
    <w:rsid w:val="00B12EA7"/>
    <w:rsid w:val="00B13301"/>
    <w:rsid w:val="00B134E8"/>
    <w:rsid w:val="00B13F02"/>
    <w:rsid w:val="00B13F16"/>
    <w:rsid w:val="00B1444D"/>
    <w:rsid w:val="00B147D8"/>
    <w:rsid w:val="00B148FB"/>
    <w:rsid w:val="00B15366"/>
    <w:rsid w:val="00B163A1"/>
    <w:rsid w:val="00B17285"/>
    <w:rsid w:val="00B17B5E"/>
    <w:rsid w:val="00B2112E"/>
    <w:rsid w:val="00B218F5"/>
    <w:rsid w:val="00B2194C"/>
    <w:rsid w:val="00B21F12"/>
    <w:rsid w:val="00B2258D"/>
    <w:rsid w:val="00B226CB"/>
    <w:rsid w:val="00B22AC0"/>
    <w:rsid w:val="00B23099"/>
    <w:rsid w:val="00B23B5E"/>
    <w:rsid w:val="00B23CA1"/>
    <w:rsid w:val="00B24417"/>
    <w:rsid w:val="00B2517C"/>
    <w:rsid w:val="00B254CC"/>
    <w:rsid w:val="00B258A3"/>
    <w:rsid w:val="00B26BB1"/>
    <w:rsid w:val="00B26D8F"/>
    <w:rsid w:val="00B270FB"/>
    <w:rsid w:val="00B27634"/>
    <w:rsid w:val="00B27919"/>
    <w:rsid w:val="00B27AA0"/>
    <w:rsid w:val="00B303CF"/>
    <w:rsid w:val="00B30B4F"/>
    <w:rsid w:val="00B30B78"/>
    <w:rsid w:val="00B30FBA"/>
    <w:rsid w:val="00B31524"/>
    <w:rsid w:val="00B318C5"/>
    <w:rsid w:val="00B33504"/>
    <w:rsid w:val="00B3365B"/>
    <w:rsid w:val="00B3369F"/>
    <w:rsid w:val="00B33EB1"/>
    <w:rsid w:val="00B34C2F"/>
    <w:rsid w:val="00B34E1C"/>
    <w:rsid w:val="00B35580"/>
    <w:rsid w:val="00B355D9"/>
    <w:rsid w:val="00B35A09"/>
    <w:rsid w:val="00B35C5B"/>
    <w:rsid w:val="00B35D3F"/>
    <w:rsid w:val="00B35F94"/>
    <w:rsid w:val="00B36025"/>
    <w:rsid w:val="00B36ADE"/>
    <w:rsid w:val="00B36FFB"/>
    <w:rsid w:val="00B37227"/>
    <w:rsid w:val="00B37251"/>
    <w:rsid w:val="00B376D2"/>
    <w:rsid w:val="00B40D1A"/>
    <w:rsid w:val="00B42807"/>
    <w:rsid w:val="00B42BD3"/>
    <w:rsid w:val="00B42E6B"/>
    <w:rsid w:val="00B42E81"/>
    <w:rsid w:val="00B4389B"/>
    <w:rsid w:val="00B43C64"/>
    <w:rsid w:val="00B443FA"/>
    <w:rsid w:val="00B446F4"/>
    <w:rsid w:val="00B454A7"/>
    <w:rsid w:val="00B45766"/>
    <w:rsid w:val="00B457EE"/>
    <w:rsid w:val="00B4624A"/>
    <w:rsid w:val="00B46BC1"/>
    <w:rsid w:val="00B46C7B"/>
    <w:rsid w:val="00B474F9"/>
    <w:rsid w:val="00B50744"/>
    <w:rsid w:val="00B50F58"/>
    <w:rsid w:val="00B513D7"/>
    <w:rsid w:val="00B52172"/>
    <w:rsid w:val="00B52E27"/>
    <w:rsid w:val="00B530E8"/>
    <w:rsid w:val="00B535B9"/>
    <w:rsid w:val="00B53A9E"/>
    <w:rsid w:val="00B549F1"/>
    <w:rsid w:val="00B54A6E"/>
    <w:rsid w:val="00B54CFF"/>
    <w:rsid w:val="00B5571B"/>
    <w:rsid w:val="00B5599C"/>
    <w:rsid w:val="00B55F4D"/>
    <w:rsid w:val="00B5691B"/>
    <w:rsid w:val="00B56974"/>
    <w:rsid w:val="00B56AA3"/>
    <w:rsid w:val="00B56B9D"/>
    <w:rsid w:val="00B5762A"/>
    <w:rsid w:val="00B578AC"/>
    <w:rsid w:val="00B57C6B"/>
    <w:rsid w:val="00B60890"/>
    <w:rsid w:val="00B60C31"/>
    <w:rsid w:val="00B60FC8"/>
    <w:rsid w:val="00B6143B"/>
    <w:rsid w:val="00B614B2"/>
    <w:rsid w:val="00B61740"/>
    <w:rsid w:val="00B62283"/>
    <w:rsid w:val="00B62ACB"/>
    <w:rsid w:val="00B62B44"/>
    <w:rsid w:val="00B63A0D"/>
    <w:rsid w:val="00B640B7"/>
    <w:rsid w:val="00B64521"/>
    <w:rsid w:val="00B6484F"/>
    <w:rsid w:val="00B64CC6"/>
    <w:rsid w:val="00B65063"/>
    <w:rsid w:val="00B65254"/>
    <w:rsid w:val="00B655E6"/>
    <w:rsid w:val="00B66291"/>
    <w:rsid w:val="00B665F5"/>
    <w:rsid w:val="00B66F5F"/>
    <w:rsid w:val="00B67628"/>
    <w:rsid w:val="00B70929"/>
    <w:rsid w:val="00B71278"/>
    <w:rsid w:val="00B714CF"/>
    <w:rsid w:val="00B71CFD"/>
    <w:rsid w:val="00B71D1E"/>
    <w:rsid w:val="00B741C1"/>
    <w:rsid w:val="00B74693"/>
    <w:rsid w:val="00B749A9"/>
    <w:rsid w:val="00B749F3"/>
    <w:rsid w:val="00B7533A"/>
    <w:rsid w:val="00B75797"/>
    <w:rsid w:val="00B7592C"/>
    <w:rsid w:val="00B75FE5"/>
    <w:rsid w:val="00B76CAE"/>
    <w:rsid w:val="00B76DFE"/>
    <w:rsid w:val="00B76E54"/>
    <w:rsid w:val="00B77D21"/>
    <w:rsid w:val="00B77F4E"/>
    <w:rsid w:val="00B77F61"/>
    <w:rsid w:val="00B80046"/>
    <w:rsid w:val="00B802A0"/>
    <w:rsid w:val="00B80345"/>
    <w:rsid w:val="00B8083B"/>
    <w:rsid w:val="00B80C66"/>
    <w:rsid w:val="00B817D6"/>
    <w:rsid w:val="00B825E1"/>
    <w:rsid w:val="00B832B0"/>
    <w:rsid w:val="00B844CB"/>
    <w:rsid w:val="00B8466E"/>
    <w:rsid w:val="00B84B45"/>
    <w:rsid w:val="00B86E3C"/>
    <w:rsid w:val="00B86F56"/>
    <w:rsid w:val="00B87097"/>
    <w:rsid w:val="00B87C02"/>
    <w:rsid w:val="00B904A8"/>
    <w:rsid w:val="00B908B7"/>
    <w:rsid w:val="00B90B6B"/>
    <w:rsid w:val="00B90FC9"/>
    <w:rsid w:val="00B9117C"/>
    <w:rsid w:val="00B91204"/>
    <w:rsid w:val="00B913BC"/>
    <w:rsid w:val="00B9196D"/>
    <w:rsid w:val="00B92926"/>
    <w:rsid w:val="00B92D8A"/>
    <w:rsid w:val="00B92DA1"/>
    <w:rsid w:val="00B93E5A"/>
    <w:rsid w:val="00B94232"/>
    <w:rsid w:val="00B94D86"/>
    <w:rsid w:val="00B951B4"/>
    <w:rsid w:val="00B958EC"/>
    <w:rsid w:val="00B95CD6"/>
    <w:rsid w:val="00B96365"/>
    <w:rsid w:val="00B96F3D"/>
    <w:rsid w:val="00B971BE"/>
    <w:rsid w:val="00BA10F6"/>
    <w:rsid w:val="00BA1399"/>
    <w:rsid w:val="00BA13E5"/>
    <w:rsid w:val="00BA1DBC"/>
    <w:rsid w:val="00BA1E6D"/>
    <w:rsid w:val="00BA25B2"/>
    <w:rsid w:val="00BA271D"/>
    <w:rsid w:val="00BA27B1"/>
    <w:rsid w:val="00BA2CE9"/>
    <w:rsid w:val="00BA3263"/>
    <w:rsid w:val="00BA34EF"/>
    <w:rsid w:val="00BA4E1F"/>
    <w:rsid w:val="00BA4FFB"/>
    <w:rsid w:val="00BA6AD3"/>
    <w:rsid w:val="00BA7142"/>
    <w:rsid w:val="00BA719F"/>
    <w:rsid w:val="00BA7CD8"/>
    <w:rsid w:val="00BB0045"/>
    <w:rsid w:val="00BB03B2"/>
    <w:rsid w:val="00BB179C"/>
    <w:rsid w:val="00BB1A0B"/>
    <w:rsid w:val="00BB1FD4"/>
    <w:rsid w:val="00BB240D"/>
    <w:rsid w:val="00BB2BE3"/>
    <w:rsid w:val="00BB2F59"/>
    <w:rsid w:val="00BB4428"/>
    <w:rsid w:val="00BB48A0"/>
    <w:rsid w:val="00BB4C5C"/>
    <w:rsid w:val="00BB521C"/>
    <w:rsid w:val="00BB6277"/>
    <w:rsid w:val="00BB62C1"/>
    <w:rsid w:val="00BB74B0"/>
    <w:rsid w:val="00BB74D6"/>
    <w:rsid w:val="00BB79F3"/>
    <w:rsid w:val="00BB7C39"/>
    <w:rsid w:val="00BB7C6F"/>
    <w:rsid w:val="00BC04F8"/>
    <w:rsid w:val="00BC0744"/>
    <w:rsid w:val="00BC1C52"/>
    <w:rsid w:val="00BC2844"/>
    <w:rsid w:val="00BC2FFD"/>
    <w:rsid w:val="00BC3CAE"/>
    <w:rsid w:val="00BC3DEA"/>
    <w:rsid w:val="00BC3F99"/>
    <w:rsid w:val="00BC4A78"/>
    <w:rsid w:val="00BC5493"/>
    <w:rsid w:val="00BC66F1"/>
    <w:rsid w:val="00BD04A5"/>
    <w:rsid w:val="00BD05F9"/>
    <w:rsid w:val="00BD2051"/>
    <w:rsid w:val="00BD29D3"/>
    <w:rsid w:val="00BD2AA8"/>
    <w:rsid w:val="00BD2ADC"/>
    <w:rsid w:val="00BD3437"/>
    <w:rsid w:val="00BD3548"/>
    <w:rsid w:val="00BD3FF6"/>
    <w:rsid w:val="00BD42D2"/>
    <w:rsid w:val="00BD47D2"/>
    <w:rsid w:val="00BD4E98"/>
    <w:rsid w:val="00BD4F69"/>
    <w:rsid w:val="00BD58D1"/>
    <w:rsid w:val="00BD5EE2"/>
    <w:rsid w:val="00BD5F32"/>
    <w:rsid w:val="00BD6916"/>
    <w:rsid w:val="00BD6B28"/>
    <w:rsid w:val="00BD7793"/>
    <w:rsid w:val="00BE0111"/>
    <w:rsid w:val="00BE0383"/>
    <w:rsid w:val="00BE0442"/>
    <w:rsid w:val="00BE0493"/>
    <w:rsid w:val="00BE1236"/>
    <w:rsid w:val="00BE1361"/>
    <w:rsid w:val="00BE16EF"/>
    <w:rsid w:val="00BE1C2F"/>
    <w:rsid w:val="00BE285E"/>
    <w:rsid w:val="00BE2ADD"/>
    <w:rsid w:val="00BE35EC"/>
    <w:rsid w:val="00BE403F"/>
    <w:rsid w:val="00BE4ABB"/>
    <w:rsid w:val="00BE4F6F"/>
    <w:rsid w:val="00BE5802"/>
    <w:rsid w:val="00BE5937"/>
    <w:rsid w:val="00BE5BAD"/>
    <w:rsid w:val="00BE6394"/>
    <w:rsid w:val="00BE6694"/>
    <w:rsid w:val="00BE692D"/>
    <w:rsid w:val="00BF007A"/>
    <w:rsid w:val="00BF0149"/>
    <w:rsid w:val="00BF181D"/>
    <w:rsid w:val="00BF1E95"/>
    <w:rsid w:val="00BF1F04"/>
    <w:rsid w:val="00BF20D1"/>
    <w:rsid w:val="00BF2760"/>
    <w:rsid w:val="00BF35BC"/>
    <w:rsid w:val="00BF361B"/>
    <w:rsid w:val="00BF4F0E"/>
    <w:rsid w:val="00BF515C"/>
    <w:rsid w:val="00BF596F"/>
    <w:rsid w:val="00BF5F02"/>
    <w:rsid w:val="00BF6844"/>
    <w:rsid w:val="00BF69BF"/>
    <w:rsid w:val="00BF6FC6"/>
    <w:rsid w:val="00BF71DF"/>
    <w:rsid w:val="00C0073E"/>
    <w:rsid w:val="00C007B2"/>
    <w:rsid w:val="00C0092F"/>
    <w:rsid w:val="00C01963"/>
    <w:rsid w:val="00C01C7B"/>
    <w:rsid w:val="00C0211A"/>
    <w:rsid w:val="00C04A8F"/>
    <w:rsid w:val="00C04D3C"/>
    <w:rsid w:val="00C04D9B"/>
    <w:rsid w:val="00C0570C"/>
    <w:rsid w:val="00C05B21"/>
    <w:rsid w:val="00C05C96"/>
    <w:rsid w:val="00C05DB0"/>
    <w:rsid w:val="00C103A0"/>
    <w:rsid w:val="00C1041E"/>
    <w:rsid w:val="00C10AC3"/>
    <w:rsid w:val="00C114ED"/>
    <w:rsid w:val="00C116D4"/>
    <w:rsid w:val="00C118C5"/>
    <w:rsid w:val="00C11B0D"/>
    <w:rsid w:val="00C11B60"/>
    <w:rsid w:val="00C122CD"/>
    <w:rsid w:val="00C1269B"/>
    <w:rsid w:val="00C127B0"/>
    <w:rsid w:val="00C128A4"/>
    <w:rsid w:val="00C13571"/>
    <w:rsid w:val="00C137A5"/>
    <w:rsid w:val="00C141EF"/>
    <w:rsid w:val="00C14B02"/>
    <w:rsid w:val="00C15146"/>
    <w:rsid w:val="00C15DE3"/>
    <w:rsid w:val="00C1641D"/>
    <w:rsid w:val="00C16C2F"/>
    <w:rsid w:val="00C170A9"/>
    <w:rsid w:val="00C201BD"/>
    <w:rsid w:val="00C20594"/>
    <w:rsid w:val="00C20B56"/>
    <w:rsid w:val="00C210D1"/>
    <w:rsid w:val="00C21187"/>
    <w:rsid w:val="00C216F4"/>
    <w:rsid w:val="00C21BF5"/>
    <w:rsid w:val="00C21EA8"/>
    <w:rsid w:val="00C21ED8"/>
    <w:rsid w:val="00C22563"/>
    <w:rsid w:val="00C22966"/>
    <w:rsid w:val="00C229FA"/>
    <w:rsid w:val="00C22ED0"/>
    <w:rsid w:val="00C23712"/>
    <w:rsid w:val="00C241AF"/>
    <w:rsid w:val="00C24B73"/>
    <w:rsid w:val="00C24F69"/>
    <w:rsid w:val="00C252F3"/>
    <w:rsid w:val="00C25A4A"/>
    <w:rsid w:val="00C25A8C"/>
    <w:rsid w:val="00C25C11"/>
    <w:rsid w:val="00C25C58"/>
    <w:rsid w:val="00C260C8"/>
    <w:rsid w:val="00C262C2"/>
    <w:rsid w:val="00C2644B"/>
    <w:rsid w:val="00C267C9"/>
    <w:rsid w:val="00C27067"/>
    <w:rsid w:val="00C270A1"/>
    <w:rsid w:val="00C270D0"/>
    <w:rsid w:val="00C27CFB"/>
    <w:rsid w:val="00C27F28"/>
    <w:rsid w:val="00C27F50"/>
    <w:rsid w:val="00C30FD3"/>
    <w:rsid w:val="00C31D3A"/>
    <w:rsid w:val="00C323BF"/>
    <w:rsid w:val="00C327C9"/>
    <w:rsid w:val="00C328FC"/>
    <w:rsid w:val="00C3368E"/>
    <w:rsid w:val="00C33A2B"/>
    <w:rsid w:val="00C33DFF"/>
    <w:rsid w:val="00C3402C"/>
    <w:rsid w:val="00C34B79"/>
    <w:rsid w:val="00C357E5"/>
    <w:rsid w:val="00C35ADC"/>
    <w:rsid w:val="00C361A7"/>
    <w:rsid w:val="00C36693"/>
    <w:rsid w:val="00C36B47"/>
    <w:rsid w:val="00C36BAB"/>
    <w:rsid w:val="00C36D45"/>
    <w:rsid w:val="00C37011"/>
    <w:rsid w:val="00C37F93"/>
    <w:rsid w:val="00C40ECC"/>
    <w:rsid w:val="00C413BC"/>
    <w:rsid w:val="00C417B0"/>
    <w:rsid w:val="00C41833"/>
    <w:rsid w:val="00C42CB4"/>
    <w:rsid w:val="00C4323F"/>
    <w:rsid w:val="00C433B8"/>
    <w:rsid w:val="00C44403"/>
    <w:rsid w:val="00C44D8F"/>
    <w:rsid w:val="00C451F2"/>
    <w:rsid w:val="00C452DB"/>
    <w:rsid w:val="00C45A1F"/>
    <w:rsid w:val="00C45B01"/>
    <w:rsid w:val="00C46942"/>
    <w:rsid w:val="00C46AF8"/>
    <w:rsid w:val="00C46CDD"/>
    <w:rsid w:val="00C46F26"/>
    <w:rsid w:val="00C46FCE"/>
    <w:rsid w:val="00C4713B"/>
    <w:rsid w:val="00C477AB"/>
    <w:rsid w:val="00C5036B"/>
    <w:rsid w:val="00C5058D"/>
    <w:rsid w:val="00C50A9A"/>
    <w:rsid w:val="00C50F31"/>
    <w:rsid w:val="00C51520"/>
    <w:rsid w:val="00C516A2"/>
    <w:rsid w:val="00C51F5E"/>
    <w:rsid w:val="00C5288D"/>
    <w:rsid w:val="00C5332D"/>
    <w:rsid w:val="00C53ACE"/>
    <w:rsid w:val="00C54837"/>
    <w:rsid w:val="00C55592"/>
    <w:rsid w:val="00C55665"/>
    <w:rsid w:val="00C55A5E"/>
    <w:rsid w:val="00C55B18"/>
    <w:rsid w:val="00C55C5E"/>
    <w:rsid w:val="00C56275"/>
    <w:rsid w:val="00C56E91"/>
    <w:rsid w:val="00C573A5"/>
    <w:rsid w:val="00C57781"/>
    <w:rsid w:val="00C57825"/>
    <w:rsid w:val="00C578BF"/>
    <w:rsid w:val="00C5794E"/>
    <w:rsid w:val="00C57B92"/>
    <w:rsid w:val="00C603E7"/>
    <w:rsid w:val="00C60411"/>
    <w:rsid w:val="00C6066E"/>
    <w:rsid w:val="00C60975"/>
    <w:rsid w:val="00C613F6"/>
    <w:rsid w:val="00C61A17"/>
    <w:rsid w:val="00C61A2B"/>
    <w:rsid w:val="00C62718"/>
    <w:rsid w:val="00C6273F"/>
    <w:rsid w:val="00C63698"/>
    <w:rsid w:val="00C63B68"/>
    <w:rsid w:val="00C645E8"/>
    <w:rsid w:val="00C6493E"/>
    <w:rsid w:val="00C64FA1"/>
    <w:rsid w:val="00C653AF"/>
    <w:rsid w:val="00C65770"/>
    <w:rsid w:val="00C65F69"/>
    <w:rsid w:val="00C6630C"/>
    <w:rsid w:val="00C66958"/>
    <w:rsid w:val="00C671EE"/>
    <w:rsid w:val="00C675CA"/>
    <w:rsid w:val="00C67E16"/>
    <w:rsid w:val="00C70468"/>
    <w:rsid w:val="00C70919"/>
    <w:rsid w:val="00C70C76"/>
    <w:rsid w:val="00C70F88"/>
    <w:rsid w:val="00C714EF"/>
    <w:rsid w:val="00C71A11"/>
    <w:rsid w:val="00C71AA7"/>
    <w:rsid w:val="00C72094"/>
    <w:rsid w:val="00C7235D"/>
    <w:rsid w:val="00C7267B"/>
    <w:rsid w:val="00C72D4D"/>
    <w:rsid w:val="00C72E0E"/>
    <w:rsid w:val="00C73B24"/>
    <w:rsid w:val="00C7449F"/>
    <w:rsid w:val="00C751BD"/>
    <w:rsid w:val="00C7527B"/>
    <w:rsid w:val="00C754F4"/>
    <w:rsid w:val="00C75652"/>
    <w:rsid w:val="00C765BE"/>
    <w:rsid w:val="00C7674A"/>
    <w:rsid w:val="00C76A35"/>
    <w:rsid w:val="00C76AFF"/>
    <w:rsid w:val="00C76D19"/>
    <w:rsid w:val="00C77270"/>
    <w:rsid w:val="00C7759B"/>
    <w:rsid w:val="00C775DF"/>
    <w:rsid w:val="00C80AEA"/>
    <w:rsid w:val="00C80F54"/>
    <w:rsid w:val="00C81035"/>
    <w:rsid w:val="00C81263"/>
    <w:rsid w:val="00C81352"/>
    <w:rsid w:val="00C814FB"/>
    <w:rsid w:val="00C81FE7"/>
    <w:rsid w:val="00C8201B"/>
    <w:rsid w:val="00C824EE"/>
    <w:rsid w:val="00C82A3F"/>
    <w:rsid w:val="00C8319E"/>
    <w:rsid w:val="00C833E7"/>
    <w:rsid w:val="00C8368F"/>
    <w:rsid w:val="00C83BBE"/>
    <w:rsid w:val="00C83CDF"/>
    <w:rsid w:val="00C85901"/>
    <w:rsid w:val="00C85D1C"/>
    <w:rsid w:val="00C85FD8"/>
    <w:rsid w:val="00C86665"/>
    <w:rsid w:val="00C871D9"/>
    <w:rsid w:val="00C87231"/>
    <w:rsid w:val="00C872A7"/>
    <w:rsid w:val="00C87380"/>
    <w:rsid w:val="00C90932"/>
    <w:rsid w:val="00C90974"/>
    <w:rsid w:val="00C914BD"/>
    <w:rsid w:val="00C916FC"/>
    <w:rsid w:val="00C91B24"/>
    <w:rsid w:val="00C9200F"/>
    <w:rsid w:val="00C92578"/>
    <w:rsid w:val="00C927C3"/>
    <w:rsid w:val="00C928B6"/>
    <w:rsid w:val="00C94456"/>
    <w:rsid w:val="00C94553"/>
    <w:rsid w:val="00C947FC"/>
    <w:rsid w:val="00C95422"/>
    <w:rsid w:val="00C96CC9"/>
    <w:rsid w:val="00C96D64"/>
    <w:rsid w:val="00C97118"/>
    <w:rsid w:val="00C9764B"/>
    <w:rsid w:val="00CA0624"/>
    <w:rsid w:val="00CA07FD"/>
    <w:rsid w:val="00CA1120"/>
    <w:rsid w:val="00CA207C"/>
    <w:rsid w:val="00CA3D03"/>
    <w:rsid w:val="00CA4485"/>
    <w:rsid w:val="00CA49C4"/>
    <w:rsid w:val="00CA5531"/>
    <w:rsid w:val="00CA59B8"/>
    <w:rsid w:val="00CA6C80"/>
    <w:rsid w:val="00CA6E27"/>
    <w:rsid w:val="00CA6FAD"/>
    <w:rsid w:val="00CA771C"/>
    <w:rsid w:val="00CA7A32"/>
    <w:rsid w:val="00CB03A9"/>
    <w:rsid w:val="00CB0647"/>
    <w:rsid w:val="00CB0D53"/>
    <w:rsid w:val="00CB0E58"/>
    <w:rsid w:val="00CB121D"/>
    <w:rsid w:val="00CB18A6"/>
    <w:rsid w:val="00CB22E5"/>
    <w:rsid w:val="00CB2561"/>
    <w:rsid w:val="00CB2989"/>
    <w:rsid w:val="00CB33EE"/>
    <w:rsid w:val="00CB384E"/>
    <w:rsid w:val="00CB449A"/>
    <w:rsid w:val="00CB4D4B"/>
    <w:rsid w:val="00CB5233"/>
    <w:rsid w:val="00CB6893"/>
    <w:rsid w:val="00CB6D66"/>
    <w:rsid w:val="00CB719B"/>
    <w:rsid w:val="00CB76CF"/>
    <w:rsid w:val="00CC0F75"/>
    <w:rsid w:val="00CC131B"/>
    <w:rsid w:val="00CC1852"/>
    <w:rsid w:val="00CC1E9E"/>
    <w:rsid w:val="00CC29CF"/>
    <w:rsid w:val="00CC312E"/>
    <w:rsid w:val="00CC3C40"/>
    <w:rsid w:val="00CC53B8"/>
    <w:rsid w:val="00CC5BE7"/>
    <w:rsid w:val="00CC6387"/>
    <w:rsid w:val="00CC7672"/>
    <w:rsid w:val="00CD01A6"/>
    <w:rsid w:val="00CD0355"/>
    <w:rsid w:val="00CD0706"/>
    <w:rsid w:val="00CD0902"/>
    <w:rsid w:val="00CD1F43"/>
    <w:rsid w:val="00CD3487"/>
    <w:rsid w:val="00CD3AAF"/>
    <w:rsid w:val="00CD3D57"/>
    <w:rsid w:val="00CD3DE4"/>
    <w:rsid w:val="00CD3EFD"/>
    <w:rsid w:val="00CD4386"/>
    <w:rsid w:val="00CD48BE"/>
    <w:rsid w:val="00CD4984"/>
    <w:rsid w:val="00CD4E09"/>
    <w:rsid w:val="00CD50EA"/>
    <w:rsid w:val="00CD5145"/>
    <w:rsid w:val="00CD6233"/>
    <w:rsid w:val="00CD707A"/>
    <w:rsid w:val="00CD71E4"/>
    <w:rsid w:val="00CD7B15"/>
    <w:rsid w:val="00CE0082"/>
    <w:rsid w:val="00CE0640"/>
    <w:rsid w:val="00CE0B4B"/>
    <w:rsid w:val="00CE0C56"/>
    <w:rsid w:val="00CE0FDC"/>
    <w:rsid w:val="00CE13B7"/>
    <w:rsid w:val="00CE1F2C"/>
    <w:rsid w:val="00CE31CD"/>
    <w:rsid w:val="00CE3503"/>
    <w:rsid w:val="00CE3792"/>
    <w:rsid w:val="00CE48F0"/>
    <w:rsid w:val="00CE55F6"/>
    <w:rsid w:val="00CE653E"/>
    <w:rsid w:val="00CE65A5"/>
    <w:rsid w:val="00CE6886"/>
    <w:rsid w:val="00CF001C"/>
    <w:rsid w:val="00CF0036"/>
    <w:rsid w:val="00CF13F5"/>
    <w:rsid w:val="00CF1991"/>
    <w:rsid w:val="00CF1BDB"/>
    <w:rsid w:val="00CF2603"/>
    <w:rsid w:val="00CF2658"/>
    <w:rsid w:val="00CF276F"/>
    <w:rsid w:val="00CF3BB2"/>
    <w:rsid w:val="00CF42F8"/>
    <w:rsid w:val="00CF6CF0"/>
    <w:rsid w:val="00CF7443"/>
    <w:rsid w:val="00CF7471"/>
    <w:rsid w:val="00CF7CD5"/>
    <w:rsid w:val="00D0003F"/>
    <w:rsid w:val="00D003DD"/>
    <w:rsid w:val="00D01148"/>
    <w:rsid w:val="00D018D7"/>
    <w:rsid w:val="00D01AE0"/>
    <w:rsid w:val="00D02138"/>
    <w:rsid w:val="00D02599"/>
    <w:rsid w:val="00D0372F"/>
    <w:rsid w:val="00D0395B"/>
    <w:rsid w:val="00D0416F"/>
    <w:rsid w:val="00D04839"/>
    <w:rsid w:val="00D04E17"/>
    <w:rsid w:val="00D05449"/>
    <w:rsid w:val="00D05498"/>
    <w:rsid w:val="00D05575"/>
    <w:rsid w:val="00D055BC"/>
    <w:rsid w:val="00D05AAB"/>
    <w:rsid w:val="00D0671E"/>
    <w:rsid w:val="00D06AE0"/>
    <w:rsid w:val="00D06E56"/>
    <w:rsid w:val="00D07AD0"/>
    <w:rsid w:val="00D07BD8"/>
    <w:rsid w:val="00D07F68"/>
    <w:rsid w:val="00D105BD"/>
    <w:rsid w:val="00D1107C"/>
    <w:rsid w:val="00D137B7"/>
    <w:rsid w:val="00D1414A"/>
    <w:rsid w:val="00D148AB"/>
    <w:rsid w:val="00D15152"/>
    <w:rsid w:val="00D15228"/>
    <w:rsid w:val="00D155B5"/>
    <w:rsid w:val="00D1597C"/>
    <w:rsid w:val="00D15C39"/>
    <w:rsid w:val="00D161F4"/>
    <w:rsid w:val="00D1623E"/>
    <w:rsid w:val="00D16AD6"/>
    <w:rsid w:val="00D16ADC"/>
    <w:rsid w:val="00D16C46"/>
    <w:rsid w:val="00D17AA8"/>
    <w:rsid w:val="00D17CC2"/>
    <w:rsid w:val="00D20043"/>
    <w:rsid w:val="00D20B59"/>
    <w:rsid w:val="00D20CEC"/>
    <w:rsid w:val="00D217B4"/>
    <w:rsid w:val="00D219F8"/>
    <w:rsid w:val="00D22360"/>
    <w:rsid w:val="00D225B6"/>
    <w:rsid w:val="00D2260D"/>
    <w:rsid w:val="00D2288E"/>
    <w:rsid w:val="00D22DF4"/>
    <w:rsid w:val="00D2362D"/>
    <w:rsid w:val="00D23824"/>
    <w:rsid w:val="00D2487B"/>
    <w:rsid w:val="00D24D44"/>
    <w:rsid w:val="00D265CA"/>
    <w:rsid w:val="00D2732E"/>
    <w:rsid w:val="00D274C9"/>
    <w:rsid w:val="00D27AC8"/>
    <w:rsid w:val="00D27BB9"/>
    <w:rsid w:val="00D3028B"/>
    <w:rsid w:val="00D30DB6"/>
    <w:rsid w:val="00D31087"/>
    <w:rsid w:val="00D3109B"/>
    <w:rsid w:val="00D311A1"/>
    <w:rsid w:val="00D31425"/>
    <w:rsid w:val="00D31706"/>
    <w:rsid w:val="00D31A04"/>
    <w:rsid w:val="00D321BE"/>
    <w:rsid w:val="00D3256D"/>
    <w:rsid w:val="00D343E1"/>
    <w:rsid w:val="00D3484E"/>
    <w:rsid w:val="00D34FF3"/>
    <w:rsid w:val="00D36391"/>
    <w:rsid w:val="00D3732C"/>
    <w:rsid w:val="00D3742D"/>
    <w:rsid w:val="00D37564"/>
    <w:rsid w:val="00D37F2E"/>
    <w:rsid w:val="00D408FF"/>
    <w:rsid w:val="00D40DDA"/>
    <w:rsid w:val="00D40F98"/>
    <w:rsid w:val="00D413AB"/>
    <w:rsid w:val="00D41D24"/>
    <w:rsid w:val="00D42A64"/>
    <w:rsid w:val="00D4300D"/>
    <w:rsid w:val="00D4446D"/>
    <w:rsid w:val="00D44D7C"/>
    <w:rsid w:val="00D45261"/>
    <w:rsid w:val="00D45396"/>
    <w:rsid w:val="00D4566F"/>
    <w:rsid w:val="00D45B43"/>
    <w:rsid w:val="00D46464"/>
    <w:rsid w:val="00D46ABB"/>
    <w:rsid w:val="00D4790C"/>
    <w:rsid w:val="00D47D6C"/>
    <w:rsid w:val="00D47E9B"/>
    <w:rsid w:val="00D502ED"/>
    <w:rsid w:val="00D50BEF"/>
    <w:rsid w:val="00D51845"/>
    <w:rsid w:val="00D52BD6"/>
    <w:rsid w:val="00D52FBC"/>
    <w:rsid w:val="00D551B1"/>
    <w:rsid w:val="00D55986"/>
    <w:rsid w:val="00D55CAD"/>
    <w:rsid w:val="00D55F38"/>
    <w:rsid w:val="00D563E5"/>
    <w:rsid w:val="00D56A5A"/>
    <w:rsid w:val="00D574B4"/>
    <w:rsid w:val="00D575DE"/>
    <w:rsid w:val="00D6002E"/>
    <w:rsid w:val="00D60437"/>
    <w:rsid w:val="00D6059B"/>
    <w:rsid w:val="00D60AD2"/>
    <w:rsid w:val="00D60D08"/>
    <w:rsid w:val="00D61E92"/>
    <w:rsid w:val="00D6230E"/>
    <w:rsid w:val="00D62562"/>
    <w:rsid w:val="00D63543"/>
    <w:rsid w:val="00D63683"/>
    <w:rsid w:val="00D63927"/>
    <w:rsid w:val="00D63BB2"/>
    <w:rsid w:val="00D63EF6"/>
    <w:rsid w:val="00D64190"/>
    <w:rsid w:val="00D651FD"/>
    <w:rsid w:val="00D65C39"/>
    <w:rsid w:val="00D67240"/>
    <w:rsid w:val="00D67554"/>
    <w:rsid w:val="00D6791B"/>
    <w:rsid w:val="00D67FD3"/>
    <w:rsid w:val="00D70E63"/>
    <w:rsid w:val="00D71680"/>
    <w:rsid w:val="00D71A70"/>
    <w:rsid w:val="00D71AA6"/>
    <w:rsid w:val="00D71AB8"/>
    <w:rsid w:val="00D71F79"/>
    <w:rsid w:val="00D72176"/>
    <w:rsid w:val="00D72ACA"/>
    <w:rsid w:val="00D748CF"/>
    <w:rsid w:val="00D753E6"/>
    <w:rsid w:val="00D75CD0"/>
    <w:rsid w:val="00D767E7"/>
    <w:rsid w:val="00D76936"/>
    <w:rsid w:val="00D77366"/>
    <w:rsid w:val="00D8016B"/>
    <w:rsid w:val="00D802BD"/>
    <w:rsid w:val="00D8035C"/>
    <w:rsid w:val="00D8063E"/>
    <w:rsid w:val="00D820CD"/>
    <w:rsid w:val="00D824A0"/>
    <w:rsid w:val="00D82585"/>
    <w:rsid w:val="00D839FE"/>
    <w:rsid w:val="00D843ED"/>
    <w:rsid w:val="00D84AF1"/>
    <w:rsid w:val="00D84FA8"/>
    <w:rsid w:val="00D85450"/>
    <w:rsid w:val="00D855AB"/>
    <w:rsid w:val="00D85B83"/>
    <w:rsid w:val="00D85F7B"/>
    <w:rsid w:val="00D8613F"/>
    <w:rsid w:val="00D86188"/>
    <w:rsid w:val="00D864C0"/>
    <w:rsid w:val="00D877F6"/>
    <w:rsid w:val="00D90AF9"/>
    <w:rsid w:val="00D91271"/>
    <w:rsid w:val="00D9184D"/>
    <w:rsid w:val="00D92977"/>
    <w:rsid w:val="00D9332E"/>
    <w:rsid w:val="00D93535"/>
    <w:rsid w:val="00D935FB"/>
    <w:rsid w:val="00D94FF7"/>
    <w:rsid w:val="00D95163"/>
    <w:rsid w:val="00D955DA"/>
    <w:rsid w:val="00D95A9D"/>
    <w:rsid w:val="00D95E70"/>
    <w:rsid w:val="00D964C9"/>
    <w:rsid w:val="00D96612"/>
    <w:rsid w:val="00D968E6"/>
    <w:rsid w:val="00D969BA"/>
    <w:rsid w:val="00D96BFF"/>
    <w:rsid w:val="00D97AA1"/>
    <w:rsid w:val="00DA015A"/>
    <w:rsid w:val="00DA0604"/>
    <w:rsid w:val="00DA0653"/>
    <w:rsid w:val="00DA2680"/>
    <w:rsid w:val="00DA3933"/>
    <w:rsid w:val="00DA3B0C"/>
    <w:rsid w:val="00DA3EA0"/>
    <w:rsid w:val="00DA47AB"/>
    <w:rsid w:val="00DA5A67"/>
    <w:rsid w:val="00DA5F46"/>
    <w:rsid w:val="00DA7065"/>
    <w:rsid w:val="00DA7149"/>
    <w:rsid w:val="00DA7263"/>
    <w:rsid w:val="00DA7BCD"/>
    <w:rsid w:val="00DB0AE2"/>
    <w:rsid w:val="00DB0C7B"/>
    <w:rsid w:val="00DB0F46"/>
    <w:rsid w:val="00DB1E6C"/>
    <w:rsid w:val="00DB2712"/>
    <w:rsid w:val="00DB3127"/>
    <w:rsid w:val="00DB31B6"/>
    <w:rsid w:val="00DB32BB"/>
    <w:rsid w:val="00DB3685"/>
    <w:rsid w:val="00DB40BC"/>
    <w:rsid w:val="00DB4911"/>
    <w:rsid w:val="00DB4FA3"/>
    <w:rsid w:val="00DB5762"/>
    <w:rsid w:val="00DB5A1B"/>
    <w:rsid w:val="00DB5CEF"/>
    <w:rsid w:val="00DB7125"/>
    <w:rsid w:val="00DB7943"/>
    <w:rsid w:val="00DC0257"/>
    <w:rsid w:val="00DC0457"/>
    <w:rsid w:val="00DC04B2"/>
    <w:rsid w:val="00DC0603"/>
    <w:rsid w:val="00DC06B1"/>
    <w:rsid w:val="00DC168F"/>
    <w:rsid w:val="00DC170C"/>
    <w:rsid w:val="00DC2041"/>
    <w:rsid w:val="00DC26B1"/>
    <w:rsid w:val="00DC2BFE"/>
    <w:rsid w:val="00DC32BB"/>
    <w:rsid w:val="00DC3ACC"/>
    <w:rsid w:val="00DC4173"/>
    <w:rsid w:val="00DC61CC"/>
    <w:rsid w:val="00DC6FBF"/>
    <w:rsid w:val="00DC7431"/>
    <w:rsid w:val="00DC78F9"/>
    <w:rsid w:val="00DD03AC"/>
    <w:rsid w:val="00DD03FE"/>
    <w:rsid w:val="00DD0F8E"/>
    <w:rsid w:val="00DD118D"/>
    <w:rsid w:val="00DD1551"/>
    <w:rsid w:val="00DD1B68"/>
    <w:rsid w:val="00DD1BE2"/>
    <w:rsid w:val="00DD20F3"/>
    <w:rsid w:val="00DD2144"/>
    <w:rsid w:val="00DD21AB"/>
    <w:rsid w:val="00DD2A77"/>
    <w:rsid w:val="00DD2E55"/>
    <w:rsid w:val="00DD3283"/>
    <w:rsid w:val="00DD37A0"/>
    <w:rsid w:val="00DD448F"/>
    <w:rsid w:val="00DD515F"/>
    <w:rsid w:val="00DD53CF"/>
    <w:rsid w:val="00DD5456"/>
    <w:rsid w:val="00DD545E"/>
    <w:rsid w:val="00DD6092"/>
    <w:rsid w:val="00DD64EC"/>
    <w:rsid w:val="00DD6688"/>
    <w:rsid w:val="00DD7DD0"/>
    <w:rsid w:val="00DD7E15"/>
    <w:rsid w:val="00DE0B72"/>
    <w:rsid w:val="00DE14DA"/>
    <w:rsid w:val="00DE3D9C"/>
    <w:rsid w:val="00DE4B8D"/>
    <w:rsid w:val="00DE4C5F"/>
    <w:rsid w:val="00DE5660"/>
    <w:rsid w:val="00DE6334"/>
    <w:rsid w:val="00DE684B"/>
    <w:rsid w:val="00DE7927"/>
    <w:rsid w:val="00DF02F5"/>
    <w:rsid w:val="00DF03AE"/>
    <w:rsid w:val="00DF03BC"/>
    <w:rsid w:val="00DF09B3"/>
    <w:rsid w:val="00DF1521"/>
    <w:rsid w:val="00DF1C89"/>
    <w:rsid w:val="00DF1D4D"/>
    <w:rsid w:val="00DF2830"/>
    <w:rsid w:val="00DF3A56"/>
    <w:rsid w:val="00DF3BA7"/>
    <w:rsid w:val="00DF3CA1"/>
    <w:rsid w:val="00DF3F60"/>
    <w:rsid w:val="00DF4390"/>
    <w:rsid w:val="00DF4528"/>
    <w:rsid w:val="00DF4AC2"/>
    <w:rsid w:val="00DF4AEB"/>
    <w:rsid w:val="00DF4FC3"/>
    <w:rsid w:val="00DF51E1"/>
    <w:rsid w:val="00DF5F5B"/>
    <w:rsid w:val="00DF6362"/>
    <w:rsid w:val="00DF6440"/>
    <w:rsid w:val="00DF6E97"/>
    <w:rsid w:val="00DF7056"/>
    <w:rsid w:val="00DF718D"/>
    <w:rsid w:val="00DF71EA"/>
    <w:rsid w:val="00DF7238"/>
    <w:rsid w:val="00DF7424"/>
    <w:rsid w:val="00E0167D"/>
    <w:rsid w:val="00E01786"/>
    <w:rsid w:val="00E0198A"/>
    <w:rsid w:val="00E01EEC"/>
    <w:rsid w:val="00E030D1"/>
    <w:rsid w:val="00E031E3"/>
    <w:rsid w:val="00E0351B"/>
    <w:rsid w:val="00E03603"/>
    <w:rsid w:val="00E0404C"/>
    <w:rsid w:val="00E0427E"/>
    <w:rsid w:val="00E04909"/>
    <w:rsid w:val="00E05123"/>
    <w:rsid w:val="00E05234"/>
    <w:rsid w:val="00E059B8"/>
    <w:rsid w:val="00E0683E"/>
    <w:rsid w:val="00E06AEE"/>
    <w:rsid w:val="00E072A0"/>
    <w:rsid w:val="00E078CA"/>
    <w:rsid w:val="00E07CD5"/>
    <w:rsid w:val="00E07E65"/>
    <w:rsid w:val="00E108F4"/>
    <w:rsid w:val="00E110AC"/>
    <w:rsid w:val="00E11C31"/>
    <w:rsid w:val="00E12453"/>
    <w:rsid w:val="00E125B5"/>
    <w:rsid w:val="00E127C6"/>
    <w:rsid w:val="00E1292F"/>
    <w:rsid w:val="00E13104"/>
    <w:rsid w:val="00E13114"/>
    <w:rsid w:val="00E13F61"/>
    <w:rsid w:val="00E14615"/>
    <w:rsid w:val="00E14E1F"/>
    <w:rsid w:val="00E14EBD"/>
    <w:rsid w:val="00E15A78"/>
    <w:rsid w:val="00E161A9"/>
    <w:rsid w:val="00E1634F"/>
    <w:rsid w:val="00E168E1"/>
    <w:rsid w:val="00E16A13"/>
    <w:rsid w:val="00E17577"/>
    <w:rsid w:val="00E17FED"/>
    <w:rsid w:val="00E20469"/>
    <w:rsid w:val="00E20950"/>
    <w:rsid w:val="00E2171E"/>
    <w:rsid w:val="00E219D4"/>
    <w:rsid w:val="00E23AE6"/>
    <w:rsid w:val="00E23E64"/>
    <w:rsid w:val="00E24D30"/>
    <w:rsid w:val="00E25AE6"/>
    <w:rsid w:val="00E25F49"/>
    <w:rsid w:val="00E267D0"/>
    <w:rsid w:val="00E276AE"/>
    <w:rsid w:val="00E300CA"/>
    <w:rsid w:val="00E30172"/>
    <w:rsid w:val="00E30ADF"/>
    <w:rsid w:val="00E311FE"/>
    <w:rsid w:val="00E3221B"/>
    <w:rsid w:val="00E328AD"/>
    <w:rsid w:val="00E33855"/>
    <w:rsid w:val="00E33BC0"/>
    <w:rsid w:val="00E33F81"/>
    <w:rsid w:val="00E3412F"/>
    <w:rsid w:val="00E34583"/>
    <w:rsid w:val="00E34D5B"/>
    <w:rsid w:val="00E34E47"/>
    <w:rsid w:val="00E34F31"/>
    <w:rsid w:val="00E35801"/>
    <w:rsid w:val="00E358C2"/>
    <w:rsid w:val="00E36203"/>
    <w:rsid w:val="00E3642B"/>
    <w:rsid w:val="00E365B5"/>
    <w:rsid w:val="00E377F6"/>
    <w:rsid w:val="00E40559"/>
    <w:rsid w:val="00E410AD"/>
    <w:rsid w:val="00E414C4"/>
    <w:rsid w:val="00E41602"/>
    <w:rsid w:val="00E41AF3"/>
    <w:rsid w:val="00E42035"/>
    <w:rsid w:val="00E420F3"/>
    <w:rsid w:val="00E4252E"/>
    <w:rsid w:val="00E42C51"/>
    <w:rsid w:val="00E43259"/>
    <w:rsid w:val="00E4406B"/>
    <w:rsid w:val="00E44146"/>
    <w:rsid w:val="00E44C98"/>
    <w:rsid w:val="00E45CDA"/>
    <w:rsid w:val="00E475FF"/>
    <w:rsid w:val="00E4782B"/>
    <w:rsid w:val="00E47AD4"/>
    <w:rsid w:val="00E47D10"/>
    <w:rsid w:val="00E50A16"/>
    <w:rsid w:val="00E50BDE"/>
    <w:rsid w:val="00E50DAB"/>
    <w:rsid w:val="00E5115A"/>
    <w:rsid w:val="00E511D4"/>
    <w:rsid w:val="00E51B72"/>
    <w:rsid w:val="00E51DBA"/>
    <w:rsid w:val="00E52213"/>
    <w:rsid w:val="00E5268E"/>
    <w:rsid w:val="00E52A56"/>
    <w:rsid w:val="00E52F05"/>
    <w:rsid w:val="00E54808"/>
    <w:rsid w:val="00E54A92"/>
    <w:rsid w:val="00E5538A"/>
    <w:rsid w:val="00E55538"/>
    <w:rsid w:val="00E5567E"/>
    <w:rsid w:val="00E558C3"/>
    <w:rsid w:val="00E55B32"/>
    <w:rsid w:val="00E55EDD"/>
    <w:rsid w:val="00E56A27"/>
    <w:rsid w:val="00E56DBF"/>
    <w:rsid w:val="00E618AE"/>
    <w:rsid w:val="00E639E7"/>
    <w:rsid w:val="00E63EC7"/>
    <w:rsid w:val="00E6457F"/>
    <w:rsid w:val="00E6490E"/>
    <w:rsid w:val="00E6491E"/>
    <w:rsid w:val="00E65E75"/>
    <w:rsid w:val="00E66128"/>
    <w:rsid w:val="00E663A8"/>
    <w:rsid w:val="00E6661C"/>
    <w:rsid w:val="00E66767"/>
    <w:rsid w:val="00E6684B"/>
    <w:rsid w:val="00E6685B"/>
    <w:rsid w:val="00E66862"/>
    <w:rsid w:val="00E66A25"/>
    <w:rsid w:val="00E66EDC"/>
    <w:rsid w:val="00E67089"/>
    <w:rsid w:val="00E67135"/>
    <w:rsid w:val="00E671FC"/>
    <w:rsid w:val="00E67228"/>
    <w:rsid w:val="00E67FAC"/>
    <w:rsid w:val="00E67FB2"/>
    <w:rsid w:val="00E7080D"/>
    <w:rsid w:val="00E71B6F"/>
    <w:rsid w:val="00E735CE"/>
    <w:rsid w:val="00E7383A"/>
    <w:rsid w:val="00E738B3"/>
    <w:rsid w:val="00E73A1F"/>
    <w:rsid w:val="00E73DC9"/>
    <w:rsid w:val="00E73F3A"/>
    <w:rsid w:val="00E741BB"/>
    <w:rsid w:val="00E74921"/>
    <w:rsid w:val="00E7498E"/>
    <w:rsid w:val="00E74B26"/>
    <w:rsid w:val="00E74ECE"/>
    <w:rsid w:val="00E74EFD"/>
    <w:rsid w:val="00E7559A"/>
    <w:rsid w:val="00E758E1"/>
    <w:rsid w:val="00E75A30"/>
    <w:rsid w:val="00E75EDB"/>
    <w:rsid w:val="00E75FBD"/>
    <w:rsid w:val="00E76049"/>
    <w:rsid w:val="00E7688C"/>
    <w:rsid w:val="00E77021"/>
    <w:rsid w:val="00E77651"/>
    <w:rsid w:val="00E776DB"/>
    <w:rsid w:val="00E77EF3"/>
    <w:rsid w:val="00E80103"/>
    <w:rsid w:val="00E8058A"/>
    <w:rsid w:val="00E8073E"/>
    <w:rsid w:val="00E8077E"/>
    <w:rsid w:val="00E81191"/>
    <w:rsid w:val="00E8127D"/>
    <w:rsid w:val="00E8379A"/>
    <w:rsid w:val="00E83834"/>
    <w:rsid w:val="00E83E6E"/>
    <w:rsid w:val="00E83EC0"/>
    <w:rsid w:val="00E84236"/>
    <w:rsid w:val="00E853E9"/>
    <w:rsid w:val="00E8586D"/>
    <w:rsid w:val="00E8586F"/>
    <w:rsid w:val="00E85A58"/>
    <w:rsid w:val="00E85FCF"/>
    <w:rsid w:val="00E86005"/>
    <w:rsid w:val="00E876D4"/>
    <w:rsid w:val="00E90BE4"/>
    <w:rsid w:val="00E9118A"/>
    <w:rsid w:val="00E91A27"/>
    <w:rsid w:val="00E91BD2"/>
    <w:rsid w:val="00E92018"/>
    <w:rsid w:val="00E9411B"/>
    <w:rsid w:val="00E95AC9"/>
    <w:rsid w:val="00E95F07"/>
    <w:rsid w:val="00E96038"/>
    <w:rsid w:val="00E96F23"/>
    <w:rsid w:val="00E97BC4"/>
    <w:rsid w:val="00EA0A14"/>
    <w:rsid w:val="00EA0F2D"/>
    <w:rsid w:val="00EA1175"/>
    <w:rsid w:val="00EA1734"/>
    <w:rsid w:val="00EA25A1"/>
    <w:rsid w:val="00EA27C2"/>
    <w:rsid w:val="00EA2801"/>
    <w:rsid w:val="00EA428F"/>
    <w:rsid w:val="00EA4E22"/>
    <w:rsid w:val="00EA57A2"/>
    <w:rsid w:val="00EA589B"/>
    <w:rsid w:val="00EA5C71"/>
    <w:rsid w:val="00EA5F2F"/>
    <w:rsid w:val="00EA6B77"/>
    <w:rsid w:val="00EA74B2"/>
    <w:rsid w:val="00EA7587"/>
    <w:rsid w:val="00EA7ADB"/>
    <w:rsid w:val="00EB0E52"/>
    <w:rsid w:val="00EB14B9"/>
    <w:rsid w:val="00EB1841"/>
    <w:rsid w:val="00EB208A"/>
    <w:rsid w:val="00EB20BB"/>
    <w:rsid w:val="00EB3844"/>
    <w:rsid w:val="00EB4ABA"/>
    <w:rsid w:val="00EB52BF"/>
    <w:rsid w:val="00EB56E3"/>
    <w:rsid w:val="00EB6378"/>
    <w:rsid w:val="00EB6B5B"/>
    <w:rsid w:val="00EB6FFD"/>
    <w:rsid w:val="00EB7C4D"/>
    <w:rsid w:val="00EB7FB0"/>
    <w:rsid w:val="00EC025F"/>
    <w:rsid w:val="00EC0954"/>
    <w:rsid w:val="00EC14BC"/>
    <w:rsid w:val="00EC1CAF"/>
    <w:rsid w:val="00EC22BE"/>
    <w:rsid w:val="00EC388C"/>
    <w:rsid w:val="00EC4E83"/>
    <w:rsid w:val="00EC5240"/>
    <w:rsid w:val="00EC5BB9"/>
    <w:rsid w:val="00EC6690"/>
    <w:rsid w:val="00ED0409"/>
    <w:rsid w:val="00ED0DC3"/>
    <w:rsid w:val="00ED11C1"/>
    <w:rsid w:val="00ED18C7"/>
    <w:rsid w:val="00ED1ACF"/>
    <w:rsid w:val="00ED1D7E"/>
    <w:rsid w:val="00ED1D83"/>
    <w:rsid w:val="00ED1EC4"/>
    <w:rsid w:val="00ED1EE3"/>
    <w:rsid w:val="00ED20E8"/>
    <w:rsid w:val="00ED2EB2"/>
    <w:rsid w:val="00ED31F6"/>
    <w:rsid w:val="00ED3473"/>
    <w:rsid w:val="00ED3561"/>
    <w:rsid w:val="00ED3A62"/>
    <w:rsid w:val="00ED3ACE"/>
    <w:rsid w:val="00ED42C9"/>
    <w:rsid w:val="00ED460D"/>
    <w:rsid w:val="00ED4A22"/>
    <w:rsid w:val="00ED5382"/>
    <w:rsid w:val="00ED5AA4"/>
    <w:rsid w:val="00ED5B21"/>
    <w:rsid w:val="00ED5BA5"/>
    <w:rsid w:val="00ED5DFE"/>
    <w:rsid w:val="00ED5E13"/>
    <w:rsid w:val="00ED5FA8"/>
    <w:rsid w:val="00ED658A"/>
    <w:rsid w:val="00ED6B8C"/>
    <w:rsid w:val="00ED71E0"/>
    <w:rsid w:val="00ED7741"/>
    <w:rsid w:val="00ED7FF2"/>
    <w:rsid w:val="00EE04EA"/>
    <w:rsid w:val="00EE0D78"/>
    <w:rsid w:val="00EE1756"/>
    <w:rsid w:val="00EE1936"/>
    <w:rsid w:val="00EE1E36"/>
    <w:rsid w:val="00EE2878"/>
    <w:rsid w:val="00EE2EF9"/>
    <w:rsid w:val="00EE391A"/>
    <w:rsid w:val="00EE47CD"/>
    <w:rsid w:val="00EE4C02"/>
    <w:rsid w:val="00EE5968"/>
    <w:rsid w:val="00EE5BFA"/>
    <w:rsid w:val="00EE5DA4"/>
    <w:rsid w:val="00EE60CD"/>
    <w:rsid w:val="00EE6198"/>
    <w:rsid w:val="00EE62E4"/>
    <w:rsid w:val="00EE65D3"/>
    <w:rsid w:val="00EE7548"/>
    <w:rsid w:val="00EE7A26"/>
    <w:rsid w:val="00EF07AA"/>
    <w:rsid w:val="00EF09D0"/>
    <w:rsid w:val="00EF0AE7"/>
    <w:rsid w:val="00EF0CBE"/>
    <w:rsid w:val="00EF0EAF"/>
    <w:rsid w:val="00EF1343"/>
    <w:rsid w:val="00EF1AA4"/>
    <w:rsid w:val="00EF2073"/>
    <w:rsid w:val="00EF22A9"/>
    <w:rsid w:val="00EF28F9"/>
    <w:rsid w:val="00EF28FC"/>
    <w:rsid w:val="00EF3722"/>
    <w:rsid w:val="00EF3EA8"/>
    <w:rsid w:val="00EF485F"/>
    <w:rsid w:val="00EF4B6C"/>
    <w:rsid w:val="00EF4E5E"/>
    <w:rsid w:val="00EF5904"/>
    <w:rsid w:val="00EF6B71"/>
    <w:rsid w:val="00EF704C"/>
    <w:rsid w:val="00EF7C82"/>
    <w:rsid w:val="00F000FB"/>
    <w:rsid w:val="00F0071D"/>
    <w:rsid w:val="00F0096A"/>
    <w:rsid w:val="00F009ED"/>
    <w:rsid w:val="00F013E4"/>
    <w:rsid w:val="00F02BD7"/>
    <w:rsid w:val="00F038FF"/>
    <w:rsid w:val="00F0467E"/>
    <w:rsid w:val="00F050E5"/>
    <w:rsid w:val="00F0589D"/>
    <w:rsid w:val="00F05AA7"/>
    <w:rsid w:val="00F05B3D"/>
    <w:rsid w:val="00F064C4"/>
    <w:rsid w:val="00F07260"/>
    <w:rsid w:val="00F10809"/>
    <w:rsid w:val="00F10827"/>
    <w:rsid w:val="00F10D49"/>
    <w:rsid w:val="00F11A4E"/>
    <w:rsid w:val="00F11DC9"/>
    <w:rsid w:val="00F11DD8"/>
    <w:rsid w:val="00F12284"/>
    <w:rsid w:val="00F122A6"/>
    <w:rsid w:val="00F12B29"/>
    <w:rsid w:val="00F13248"/>
    <w:rsid w:val="00F136B1"/>
    <w:rsid w:val="00F136D6"/>
    <w:rsid w:val="00F13B56"/>
    <w:rsid w:val="00F13DF9"/>
    <w:rsid w:val="00F13F8C"/>
    <w:rsid w:val="00F13FC5"/>
    <w:rsid w:val="00F1443C"/>
    <w:rsid w:val="00F14B8A"/>
    <w:rsid w:val="00F14EA0"/>
    <w:rsid w:val="00F15B98"/>
    <w:rsid w:val="00F16F40"/>
    <w:rsid w:val="00F17FE6"/>
    <w:rsid w:val="00F2043E"/>
    <w:rsid w:val="00F20B40"/>
    <w:rsid w:val="00F22405"/>
    <w:rsid w:val="00F2241B"/>
    <w:rsid w:val="00F229C6"/>
    <w:rsid w:val="00F237B9"/>
    <w:rsid w:val="00F23A14"/>
    <w:rsid w:val="00F23C20"/>
    <w:rsid w:val="00F23D6C"/>
    <w:rsid w:val="00F24011"/>
    <w:rsid w:val="00F24345"/>
    <w:rsid w:val="00F263F1"/>
    <w:rsid w:val="00F2661F"/>
    <w:rsid w:val="00F26FD5"/>
    <w:rsid w:val="00F273C4"/>
    <w:rsid w:val="00F276C1"/>
    <w:rsid w:val="00F27A02"/>
    <w:rsid w:val="00F27B82"/>
    <w:rsid w:val="00F3024D"/>
    <w:rsid w:val="00F3129F"/>
    <w:rsid w:val="00F3174B"/>
    <w:rsid w:val="00F31DF8"/>
    <w:rsid w:val="00F325E8"/>
    <w:rsid w:val="00F32799"/>
    <w:rsid w:val="00F32F43"/>
    <w:rsid w:val="00F3354D"/>
    <w:rsid w:val="00F33B5C"/>
    <w:rsid w:val="00F33EAF"/>
    <w:rsid w:val="00F351D2"/>
    <w:rsid w:val="00F35B88"/>
    <w:rsid w:val="00F3705C"/>
    <w:rsid w:val="00F40A40"/>
    <w:rsid w:val="00F41EDC"/>
    <w:rsid w:val="00F41FC3"/>
    <w:rsid w:val="00F42699"/>
    <w:rsid w:val="00F42C64"/>
    <w:rsid w:val="00F431C7"/>
    <w:rsid w:val="00F440D8"/>
    <w:rsid w:val="00F4446A"/>
    <w:rsid w:val="00F44592"/>
    <w:rsid w:val="00F45695"/>
    <w:rsid w:val="00F45CCB"/>
    <w:rsid w:val="00F46EF1"/>
    <w:rsid w:val="00F47217"/>
    <w:rsid w:val="00F472A8"/>
    <w:rsid w:val="00F473AA"/>
    <w:rsid w:val="00F47558"/>
    <w:rsid w:val="00F4767D"/>
    <w:rsid w:val="00F47F06"/>
    <w:rsid w:val="00F50220"/>
    <w:rsid w:val="00F504DC"/>
    <w:rsid w:val="00F50AED"/>
    <w:rsid w:val="00F51240"/>
    <w:rsid w:val="00F519FE"/>
    <w:rsid w:val="00F5250E"/>
    <w:rsid w:val="00F5308A"/>
    <w:rsid w:val="00F5360A"/>
    <w:rsid w:val="00F53CE0"/>
    <w:rsid w:val="00F54C3F"/>
    <w:rsid w:val="00F55247"/>
    <w:rsid w:val="00F55A50"/>
    <w:rsid w:val="00F55FD9"/>
    <w:rsid w:val="00F5650B"/>
    <w:rsid w:val="00F569F0"/>
    <w:rsid w:val="00F57DDC"/>
    <w:rsid w:val="00F60082"/>
    <w:rsid w:val="00F60C66"/>
    <w:rsid w:val="00F613AE"/>
    <w:rsid w:val="00F613B9"/>
    <w:rsid w:val="00F6211C"/>
    <w:rsid w:val="00F62C92"/>
    <w:rsid w:val="00F6356E"/>
    <w:rsid w:val="00F635EB"/>
    <w:rsid w:val="00F63911"/>
    <w:rsid w:val="00F641D3"/>
    <w:rsid w:val="00F64D2F"/>
    <w:rsid w:val="00F6578F"/>
    <w:rsid w:val="00F667AC"/>
    <w:rsid w:val="00F70917"/>
    <w:rsid w:val="00F711CF"/>
    <w:rsid w:val="00F7223A"/>
    <w:rsid w:val="00F72286"/>
    <w:rsid w:val="00F72B4E"/>
    <w:rsid w:val="00F72CCA"/>
    <w:rsid w:val="00F7369F"/>
    <w:rsid w:val="00F74FBA"/>
    <w:rsid w:val="00F74FF2"/>
    <w:rsid w:val="00F75141"/>
    <w:rsid w:val="00F757AB"/>
    <w:rsid w:val="00F75F1A"/>
    <w:rsid w:val="00F7687A"/>
    <w:rsid w:val="00F77815"/>
    <w:rsid w:val="00F77848"/>
    <w:rsid w:val="00F77DC9"/>
    <w:rsid w:val="00F77E33"/>
    <w:rsid w:val="00F80C28"/>
    <w:rsid w:val="00F80DA0"/>
    <w:rsid w:val="00F813AE"/>
    <w:rsid w:val="00F81D82"/>
    <w:rsid w:val="00F8250D"/>
    <w:rsid w:val="00F83329"/>
    <w:rsid w:val="00F83802"/>
    <w:rsid w:val="00F83845"/>
    <w:rsid w:val="00F83A54"/>
    <w:rsid w:val="00F83CD8"/>
    <w:rsid w:val="00F83F53"/>
    <w:rsid w:val="00F861A9"/>
    <w:rsid w:val="00F86B55"/>
    <w:rsid w:val="00F87F1A"/>
    <w:rsid w:val="00F90C4D"/>
    <w:rsid w:val="00F912B2"/>
    <w:rsid w:val="00F91A8A"/>
    <w:rsid w:val="00F91F56"/>
    <w:rsid w:val="00F92559"/>
    <w:rsid w:val="00F92A92"/>
    <w:rsid w:val="00F93443"/>
    <w:rsid w:val="00F93E4E"/>
    <w:rsid w:val="00F942E4"/>
    <w:rsid w:val="00F9462B"/>
    <w:rsid w:val="00F953C1"/>
    <w:rsid w:val="00F9551C"/>
    <w:rsid w:val="00F9574C"/>
    <w:rsid w:val="00F95841"/>
    <w:rsid w:val="00F964FC"/>
    <w:rsid w:val="00F96DB4"/>
    <w:rsid w:val="00FA00DD"/>
    <w:rsid w:val="00FA0761"/>
    <w:rsid w:val="00FA1182"/>
    <w:rsid w:val="00FA1B14"/>
    <w:rsid w:val="00FA2044"/>
    <w:rsid w:val="00FA275B"/>
    <w:rsid w:val="00FA40E0"/>
    <w:rsid w:val="00FA4640"/>
    <w:rsid w:val="00FA47CA"/>
    <w:rsid w:val="00FA490F"/>
    <w:rsid w:val="00FA57B1"/>
    <w:rsid w:val="00FA5A1F"/>
    <w:rsid w:val="00FA5BB6"/>
    <w:rsid w:val="00FA6AE5"/>
    <w:rsid w:val="00FA6C28"/>
    <w:rsid w:val="00FA7545"/>
    <w:rsid w:val="00FA7565"/>
    <w:rsid w:val="00FA777D"/>
    <w:rsid w:val="00FA7B9B"/>
    <w:rsid w:val="00FB02AD"/>
    <w:rsid w:val="00FB0C61"/>
    <w:rsid w:val="00FB2671"/>
    <w:rsid w:val="00FB2F65"/>
    <w:rsid w:val="00FB3266"/>
    <w:rsid w:val="00FB433E"/>
    <w:rsid w:val="00FB65E2"/>
    <w:rsid w:val="00FB6C6B"/>
    <w:rsid w:val="00FC00D3"/>
    <w:rsid w:val="00FC04DC"/>
    <w:rsid w:val="00FC11AB"/>
    <w:rsid w:val="00FC137C"/>
    <w:rsid w:val="00FC144B"/>
    <w:rsid w:val="00FC2122"/>
    <w:rsid w:val="00FC2898"/>
    <w:rsid w:val="00FC3E5F"/>
    <w:rsid w:val="00FC3ECA"/>
    <w:rsid w:val="00FC4ECB"/>
    <w:rsid w:val="00FC6497"/>
    <w:rsid w:val="00FC64BC"/>
    <w:rsid w:val="00FC6C48"/>
    <w:rsid w:val="00FC6D81"/>
    <w:rsid w:val="00FC7449"/>
    <w:rsid w:val="00FD18D8"/>
    <w:rsid w:val="00FD2342"/>
    <w:rsid w:val="00FD2405"/>
    <w:rsid w:val="00FD2C62"/>
    <w:rsid w:val="00FD2D6A"/>
    <w:rsid w:val="00FD2E27"/>
    <w:rsid w:val="00FD3203"/>
    <w:rsid w:val="00FD4234"/>
    <w:rsid w:val="00FD4B19"/>
    <w:rsid w:val="00FD52A4"/>
    <w:rsid w:val="00FD570C"/>
    <w:rsid w:val="00FD5BA8"/>
    <w:rsid w:val="00FD5FDE"/>
    <w:rsid w:val="00FD6B0D"/>
    <w:rsid w:val="00FD6EFF"/>
    <w:rsid w:val="00FD777F"/>
    <w:rsid w:val="00FD77FD"/>
    <w:rsid w:val="00FE00BD"/>
    <w:rsid w:val="00FE0380"/>
    <w:rsid w:val="00FE076A"/>
    <w:rsid w:val="00FE0A70"/>
    <w:rsid w:val="00FE0E95"/>
    <w:rsid w:val="00FE1B5A"/>
    <w:rsid w:val="00FE1D8F"/>
    <w:rsid w:val="00FE2FC1"/>
    <w:rsid w:val="00FE3C55"/>
    <w:rsid w:val="00FE4666"/>
    <w:rsid w:val="00FE4A36"/>
    <w:rsid w:val="00FE4EF7"/>
    <w:rsid w:val="00FE52D4"/>
    <w:rsid w:val="00FE5420"/>
    <w:rsid w:val="00FE5CC1"/>
    <w:rsid w:val="00FE6432"/>
    <w:rsid w:val="00FE64C2"/>
    <w:rsid w:val="00FE6890"/>
    <w:rsid w:val="00FE74C8"/>
    <w:rsid w:val="00FF045D"/>
    <w:rsid w:val="00FF0A86"/>
    <w:rsid w:val="00FF18BE"/>
    <w:rsid w:val="00FF1C51"/>
    <w:rsid w:val="00FF2255"/>
    <w:rsid w:val="00FF30D7"/>
    <w:rsid w:val="00FF3573"/>
    <w:rsid w:val="00FF3C98"/>
    <w:rsid w:val="00FF4728"/>
    <w:rsid w:val="00FF54DE"/>
    <w:rsid w:val="00FF5F2D"/>
    <w:rsid w:val="00FF6B61"/>
    <w:rsid w:val="00FF7267"/>
    <w:rsid w:val="00FF775A"/>
    <w:rsid w:val="00FF7D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imes New Roman" w:hAnsi="Bookman Old Style"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Indent Normal"/>
    <w:uiPriority w:val="99"/>
    <w:qFormat/>
    <w:rsid w:val="00FD570C"/>
    <w:pPr>
      <w:widowControl w:val="0"/>
      <w:autoSpaceDE w:val="0"/>
      <w:autoSpaceDN w:val="0"/>
      <w:adjustRightInd w:val="0"/>
      <w:spacing w:line="240" w:lineRule="auto"/>
      <w:jc w:val="left"/>
    </w:pPr>
    <w:rPr>
      <w:rFonts w:ascii="Times New Roman" w:eastAsiaTheme="minorEastAsia" w:hAnsi="Times New Roman" w:cs="Times New Roman"/>
      <w:sz w:val="20"/>
      <w:szCs w:val="24"/>
    </w:rPr>
  </w:style>
  <w:style w:type="paragraph" w:styleId="Heading1">
    <w:name w:val="heading 1"/>
    <w:basedOn w:val="Normal"/>
    <w:next w:val="Normal"/>
    <w:link w:val="Heading1Char"/>
    <w:qFormat/>
    <w:rsid w:val="0071568E"/>
    <w:pPr>
      <w:keepNext/>
      <w:pageBreakBefore/>
      <w:pBdr>
        <w:bottom w:val="single" w:sz="4" w:space="1" w:color="auto"/>
      </w:pBdr>
      <w:tabs>
        <w:tab w:val="right" w:pos="-2900"/>
        <w:tab w:val="left" w:pos="700"/>
      </w:tabs>
      <w:spacing w:before="320" w:after="160"/>
      <w:jc w:val="center"/>
      <w:outlineLvl w:val="0"/>
    </w:pPr>
    <w:rPr>
      <w:sz w:val="32"/>
    </w:rPr>
  </w:style>
  <w:style w:type="paragraph" w:styleId="Heading2">
    <w:name w:val="heading 2"/>
    <w:basedOn w:val="Normal"/>
    <w:next w:val="Normal"/>
    <w:link w:val="Heading2Char"/>
    <w:qFormat/>
    <w:rsid w:val="0071568E"/>
    <w:pPr>
      <w:keepNext/>
      <w:spacing w:before="240" w:after="120"/>
      <w:jc w:val="center"/>
      <w:outlineLvl w:val="1"/>
    </w:pPr>
    <w:rPr>
      <w:kern w:val="28"/>
      <w:sz w:val="28"/>
    </w:rPr>
  </w:style>
  <w:style w:type="paragraph" w:styleId="Heading3">
    <w:name w:val="heading 3"/>
    <w:basedOn w:val="Normal"/>
    <w:next w:val="Normal"/>
    <w:link w:val="Heading3Char"/>
    <w:qFormat/>
    <w:rsid w:val="0071568E"/>
    <w:pPr>
      <w:keepNext/>
      <w:spacing w:before="160" w:after="120"/>
      <w:jc w:val="center"/>
      <w:outlineLvl w:val="2"/>
    </w:pPr>
    <w:rPr>
      <w:rFonts w:cs="Arial"/>
      <w:b/>
      <w:kern w:val="2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568E"/>
    <w:rPr>
      <w:sz w:val="32"/>
      <w:szCs w:val="22"/>
    </w:rPr>
  </w:style>
  <w:style w:type="character" w:customStyle="1" w:styleId="Heading2Char">
    <w:name w:val="Heading 2 Char"/>
    <w:basedOn w:val="DefaultParagraphFont"/>
    <w:link w:val="Heading2"/>
    <w:rsid w:val="0071568E"/>
    <w:rPr>
      <w:kern w:val="28"/>
      <w:sz w:val="28"/>
      <w:szCs w:val="22"/>
    </w:rPr>
  </w:style>
  <w:style w:type="character" w:customStyle="1" w:styleId="Heading3Char">
    <w:name w:val="Heading 3 Char"/>
    <w:basedOn w:val="DefaultParagraphFont"/>
    <w:link w:val="Heading3"/>
    <w:rsid w:val="0071568E"/>
    <w:rPr>
      <w:rFonts w:cs="Arial"/>
      <w:b/>
      <w:kern w:val="22"/>
      <w:sz w:val="28"/>
      <w:szCs w:val="28"/>
    </w:rPr>
  </w:style>
  <w:style w:type="paragraph" w:styleId="Title">
    <w:name w:val="Title"/>
    <w:basedOn w:val="Normal"/>
    <w:next w:val="Normal"/>
    <w:link w:val="TitleChar"/>
    <w:qFormat/>
    <w:rsid w:val="0071568E"/>
    <w:pPr>
      <w:pBdr>
        <w:bottom w:val="single" w:sz="8" w:space="1" w:color="auto"/>
      </w:pBdr>
      <w:jc w:val="center"/>
    </w:pPr>
    <w:rPr>
      <w:sz w:val="32"/>
      <w:szCs w:val="32"/>
    </w:rPr>
  </w:style>
  <w:style w:type="character" w:customStyle="1" w:styleId="TitleChar">
    <w:name w:val="Title Char"/>
    <w:basedOn w:val="DefaultParagraphFont"/>
    <w:link w:val="Title"/>
    <w:rsid w:val="0071568E"/>
    <w:rPr>
      <w:sz w:val="32"/>
      <w:szCs w:val="32"/>
    </w:rPr>
  </w:style>
  <w:style w:type="paragraph" w:styleId="NoSpacing">
    <w:name w:val="No Spacing"/>
    <w:link w:val="NoSpacingChar"/>
    <w:uiPriority w:val="1"/>
    <w:qFormat/>
    <w:rsid w:val="0071568E"/>
    <w:rPr>
      <w:rFonts w:asciiTheme="minorHAnsi" w:eastAsiaTheme="minorHAnsi" w:hAnsiTheme="minorHAnsi"/>
    </w:rPr>
  </w:style>
  <w:style w:type="character" w:customStyle="1" w:styleId="NoSpacingChar">
    <w:name w:val="No Spacing Char"/>
    <w:basedOn w:val="DefaultParagraphFont"/>
    <w:link w:val="NoSpacing"/>
    <w:uiPriority w:val="1"/>
    <w:rsid w:val="0071568E"/>
    <w:rPr>
      <w:rFonts w:asciiTheme="minorHAnsi" w:eastAsiaTheme="minorHAnsi" w:hAnsiTheme="minorHAnsi" w:cstheme="minorBidi"/>
      <w:sz w:val="22"/>
      <w:szCs w:val="22"/>
    </w:rPr>
  </w:style>
  <w:style w:type="paragraph" w:styleId="Quote">
    <w:name w:val="Quote"/>
    <w:aliases w:val="Extended Quote"/>
    <w:basedOn w:val="Normal"/>
    <w:next w:val="Normal"/>
    <w:link w:val="QuoteChar"/>
    <w:uiPriority w:val="29"/>
    <w:qFormat/>
    <w:rsid w:val="0071568E"/>
    <w:pPr>
      <w:spacing w:before="120" w:after="120"/>
      <w:ind w:left="576" w:right="576"/>
    </w:pPr>
    <w:rPr>
      <w:iCs/>
      <w:color w:val="000000" w:themeColor="text1"/>
    </w:rPr>
  </w:style>
  <w:style w:type="character" w:customStyle="1" w:styleId="QuoteChar">
    <w:name w:val="Quote Char"/>
    <w:aliases w:val="Extended Quote Char"/>
    <w:basedOn w:val="DefaultParagraphFont"/>
    <w:link w:val="Quote"/>
    <w:uiPriority w:val="29"/>
    <w:rsid w:val="0071568E"/>
    <w:rPr>
      <w:iCs/>
      <w:color w:val="000000" w:themeColor="text1"/>
      <w:sz w:val="24"/>
      <w:szCs w:val="22"/>
    </w:rPr>
  </w:style>
  <w:style w:type="paragraph" w:customStyle="1" w:styleId="NormalBlock">
    <w:name w:val="Normal Block"/>
    <w:basedOn w:val="Normal"/>
    <w:qFormat/>
    <w:rsid w:val="0071568E"/>
    <w:pPr>
      <w:spacing w:after="240"/>
    </w:pPr>
  </w:style>
  <w:style w:type="paragraph" w:customStyle="1" w:styleId="Copyright">
    <w:name w:val="Copyright"/>
    <w:basedOn w:val="NormalBlock"/>
    <w:qFormat/>
    <w:rsid w:val="0071568E"/>
    <w:rPr>
      <w:rFonts w:ascii="Verdana" w:hAnsi="Verdana"/>
      <w:szCs w:val="20"/>
    </w:rPr>
  </w:style>
  <w:style w:type="paragraph" w:customStyle="1" w:styleId="Notes">
    <w:name w:val="Notes"/>
    <w:basedOn w:val="Copyright"/>
    <w:qFormat/>
    <w:rsid w:val="0071568E"/>
    <w:pPr>
      <w:spacing w:after="120"/>
      <w:ind w:firstLine="360"/>
    </w:pPr>
  </w:style>
  <w:style w:type="paragraph" w:customStyle="1" w:styleId="Glossary">
    <w:name w:val="Glossary"/>
    <w:basedOn w:val="NormalBlock"/>
    <w:qFormat/>
    <w:rsid w:val="0071568E"/>
    <w:pPr>
      <w:spacing w:after="120"/>
      <w:ind w:left="720" w:hanging="720"/>
    </w:pPr>
  </w:style>
  <w:style w:type="paragraph" w:customStyle="1" w:styleId="Dedication">
    <w:name w:val="Dedication"/>
    <w:basedOn w:val="NormalBlock"/>
    <w:qFormat/>
    <w:rsid w:val="0071568E"/>
    <w:pPr>
      <w:jc w:val="center"/>
    </w:pPr>
    <w:rPr>
      <w:noProof/>
      <w:sz w:val="22"/>
    </w:rPr>
  </w:style>
  <w:style w:type="paragraph" w:customStyle="1" w:styleId="References">
    <w:name w:val="References"/>
    <w:basedOn w:val="Notes"/>
    <w:autoRedefine/>
    <w:qFormat/>
    <w:rsid w:val="0071568E"/>
    <w:pPr>
      <w:ind w:left="360" w:hanging="360"/>
    </w:pPr>
  </w:style>
  <w:style w:type="paragraph" w:styleId="Header">
    <w:name w:val="header"/>
    <w:basedOn w:val="Normal"/>
    <w:link w:val="HeaderChar"/>
    <w:uiPriority w:val="99"/>
    <w:unhideWhenUsed/>
    <w:rsid w:val="00FD570C"/>
    <w:pPr>
      <w:tabs>
        <w:tab w:val="center" w:pos="4680"/>
        <w:tab w:val="right" w:pos="9360"/>
      </w:tabs>
    </w:pPr>
  </w:style>
  <w:style w:type="character" w:customStyle="1" w:styleId="HeaderChar">
    <w:name w:val="Header Char"/>
    <w:basedOn w:val="DefaultParagraphFont"/>
    <w:link w:val="Header"/>
    <w:uiPriority w:val="99"/>
    <w:rsid w:val="00FD570C"/>
    <w:rPr>
      <w:rFonts w:ascii="Times New Roman" w:eastAsiaTheme="minorEastAsia" w:hAnsi="Times New Roman" w:cs="Times New Roman"/>
      <w:sz w:val="20"/>
      <w:szCs w:val="24"/>
    </w:rPr>
  </w:style>
  <w:style w:type="paragraph" w:styleId="Footer">
    <w:name w:val="footer"/>
    <w:basedOn w:val="Normal"/>
    <w:link w:val="FooterChar"/>
    <w:uiPriority w:val="99"/>
    <w:semiHidden/>
    <w:unhideWhenUsed/>
    <w:rsid w:val="00FD570C"/>
    <w:pPr>
      <w:tabs>
        <w:tab w:val="center" w:pos="4680"/>
        <w:tab w:val="right" w:pos="9360"/>
      </w:tabs>
    </w:pPr>
  </w:style>
  <w:style w:type="character" w:customStyle="1" w:styleId="FooterChar">
    <w:name w:val="Footer Char"/>
    <w:basedOn w:val="DefaultParagraphFont"/>
    <w:link w:val="Footer"/>
    <w:uiPriority w:val="99"/>
    <w:semiHidden/>
    <w:rsid w:val="00FD570C"/>
    <w:rPr>
      <w:rFonts w:ascii="Times New Roman" w:eastAsiaTheme="minorEastAsia" w:hAnsi="Times New Roman" w:cs="Times New Roman"/>
      <w:sz w:val="20"/>
      <w:szCs w:val="24"/>
    </w:rPr>
  </w:style>
  <w:style w:type="paragraph" w:styleId="ListParagraph">
    <w:name w:val="List Paragraph"/>
    <w:basedOn w:val="Normal"/>
    <w:uiPriority w:val="34"/>
    <w:rsid w:val="00FD570C"/>
    <w:pPr>
      <w:ind w:left="720"/>
      <w:contextualSpacing/>
    </w:pPr>
  </w:style>
  <w:style w:type="paragraph" w:styleId="Caption">
    <w:name w:val="caption"/>
    <w:basedOn w:val="Normal"/>
    <w:next w:val="Normal"/>
    <w:uiPriority w:val="35"/>
    <w:unhideWhenUsed/>
    <w:rsid w:val="00E66862"/>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solidFill>
          <a:srgbClr val="FFFF00"/>
        </a:solidFill>
        <a:ln w="6350">
          <a:solidFill>
            <a:prstClr val="black"/>
          </a:solid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3FFF5-08EE-43DE-9113-7F4123B2A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1450</Words>
  <Characters>8269</Characters>
  <Application>Microsoft Office Word</Application>
  <DocSecurity>0</DocSecurity>
  <Lines>68</Lines>
  <Paragraphs>19</Paragraphs>
  <ScaleCrop>false</ScaleCrop>
  <Company/>
  <LinksUpToDate>false</LinksUpToDate>
  <CharactersWithSpaces>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Quinn</dc:creator>
  <cp:lastModifiedBy>Jay Quinn</cp:lastModifiedBy>
  <cp:revision>2</cp:revision>
  <cp:lastPrinted>2020-05-20T20:34:00Z</cp:lastPrinted>
  <dcterms:created xsi:type="dcterms:W3CDTF">2020-05-20T20:46:00Z</dcterms:created>
  <dcterms:modified xsi:type="dcterms:W3CDTF">2020-05-20T20:46:00Z</dcterms:modified>
</cp:coreProperties>
</file>