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2" w:line="276" w:lineRule="auto"/>
        <w:ind w:left="-48.000000000000114" w:right="1315.199999999999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  <w:rtl w:val="0"/>
        </w:rPr>
        <w:t xml:space="preserve">Friends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32"/>
          <w:szCs w:val="3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32"/>
          <w:szCs w:val="32"/>
          <w:u w:val="none"/>
          <w:shd w:fill="auto" w:val="clear"/>
          <w:vertAlign w:val="baseline"/>
          <w:rtl w:val="0"/>
        </w:rPr>
        <w:t xml:space="preserve">Dana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32"/>
          <w:szCs w:val="32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00"/>
          <w:sz w:val="32"/>
          <w:szCs w:val="32"/>
          <w:u w:val="none"/>
          <w:shd w:fill="auto" w:val="clear"/>
          <w:vertAlign w:val="baseline"/>
          <w:rtl w:val="0"/>
        </w:rPr>
        <w:t xml:space="preserve">Correia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Middle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32"/>
          <w:szCs w:val="32"/>
          <w:u w:val="none"/>
          <w:shd w:fill="auto" w:val="clear"/>
          <w:vertAlign w:val="baseline"/>
          <w:rtl w:val="0"/>
        </w:rPr>
        <w:t xml:space="preserve">Schools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0"/>
          <w:sz w:val="32"/>
          <w:szCs w:val="32"/>
          <w:u w:val="none"/>
          <w:shd w:fill="auto" w:val="clear"/>
          <w:vertAlign w:val="baseline"/>
          <w:rtl w:val="0"/>
        </w:rPr>
        <w:t xml:space="preserve">FODaC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48.000000000000114" w:right="4185.5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GRANT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PROPOSAL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REQUEST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26.39999999999986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submit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grant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proposals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below 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early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possible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657.5999999999999" w:right="45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receive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funding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timely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manner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302.4000000000001" w:right="52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Attach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quotes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pictures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etc.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items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requested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Please choose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cost-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662.4000000000001" w:right="718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effective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option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302.4000000000001" w:right="75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submitted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pre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FoDaC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Board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presented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671.9999999999999" w:right="24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second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Tuesday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month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297.5999999999999" w:right="36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recommend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attend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proposal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answer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657.5999999999999" w:right="635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floor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302.4000000000001" w:right="883.200000000000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proposal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approval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denial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communicated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week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later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02.4000000000001" w:right="56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retain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our 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profit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status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62.40000000000009" w:right="657.5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submit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Friends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Dana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Correia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Middle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Schools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FODaC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fodac.president@gmail.com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2481.6000000000004" w:right="14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PROPOSAL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TITLE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CMS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Career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Fair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3110.4" w:right="45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Proposed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69.6" w:right="30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2/13/23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2035.1999999999998" w:right="255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Department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Kevi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clark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4094.4000000000005" w:right="45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57.59999999999991" w:right="4531.2" w:firstLine="710.3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Type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Proposal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grant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etc.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Proposal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Description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-67.19999999999999" w:right="5020.8" w:firstLine="81.5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thorough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description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proposal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62.40000000000009" w:right="464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explanation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proposal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justification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funding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requested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-67.19999999999999" w:right="453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details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proposal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implemented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elaborate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why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costs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represent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the best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implementation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67.19999999999999" w:right="60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benefit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why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62.40000000000009" w:right="47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Percentage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affected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proposal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85.599999999999" w:right="9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Kpeach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sandi.net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5486.4" w:right="296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grant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4982.4" w:right="-148.8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Career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2"/>
          <w:szCs w:val="32"/>
          <w:u w:val="none"/>
          <w:shd w:fill="auto" w:val="clear"/>
          <w:vertAlign w:val="baseline"/>
          <w:rtl w:val="0"/>
        </w:rPr>
        <w:t xml:space="preserve">Fair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32"/>
          <w:szCs w:val="3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32"/>
          <w:szCs w:val="3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32"/>
          <w:szCs w:val="32"/>
          <w:u w:val="none"/>
          <w:shd w:fill="auto" w:val="clear"/>
          <w:vertAlign w:val="baseline"/>
          <w:rtl w:val="0"/>
        </w:rPr>
        <w:t xml:space="preserve">inviting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32"/>
          <w:szCs w:val="32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59.2" w:right="-13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36"/>
          <w:szCs w:val="36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36"/>
          <w:szCs w:val="36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36"/>
          <w:szCs w:val="36"/>
          <w:u w:val="none"/>
          <w:shd w:fill="auto" w:val="clear"/>
          <w:vertAlign w:val="baseline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6"/>
          <w:szCs w:val="3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36"/>
          <w:szCs w:val="36"/>
          <w:u w:val="none"/>
          <w:shd w:fill="auto" w:val="clear"/>
          <w:vertAlign w:val="baseline"/>
          <w:rtl w:val="0"/>
        </w:rPr>
        <w:t xml:space="preserve">present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9321.6" w:right="-1272.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Correia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4987.200000000001" w:right="-1339.2000000000007" w:hanging="4953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32"/>
          <w:szCs w:val="3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2"/>
          <w:szCs w:val="32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2"/>
          <w:szCs w:val="32"/>
          <w:u w:val="none"/>
          <w:shd w:fill="auto" w:val="clear"/>
          <w:vertAlign w:val="baseline"/>
          <w:rtl w:val="0"/>
        </w:rPr>
        <w:t xml:space="preserve">like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2"/>
          <w:szCs w:val="3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  <w:rtl w:val="0"/>
        </w:rPr>
        <w:t xml:space="preserve">purchase folders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2"/>
          <w:szCs w:val="32"/>
          <w:u w:val="none"/>
          <w:shd w:fill="auto" w:val="clear"/>
          <w:vertAlign w:val="baseline"/>
          <w:rtl w:val="0"/>
        </w:rPr>
        <w:t xml:space="preserve">nametags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34"/>
          <w:szCs w:val="34"/>
          <w:u w:val="none"/>
          <w:shd w:fill="auto" w:val="clear"/>
          <w:vertAlign w:val="baseline"/>
          <w:rtl w:val="0"/>
        </w:rPr>
        <w:t xml:space="preserve">snacks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4"/>
          <w:szCs w:val="34"/>
          <w:u w:val="none"/>
          <w:shd w:fill="auto" w:val="clear"/>
          <w:vertAlign w:val="baseline"/>
          <w:rtl w:val="0"/>
        </w:rPr>
        <w:t xml:space="preserve">coffee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34"/>
          <w:szCs w:val="34"/>
          <w:u w:val="none"/>
          <w:shd w:fill="auto" w:val="clear"/>
          <w:vertAlign w:val="baseline"/>
          <w:rtl w:val="0"/>
        </w:rPr>
        <w:t xml:space="preserve">muffin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4"/>
          <w:szCs w:val="34"/>
          <w:u w:val="none"/>
          <w:shd w:fill="auto" w:val="clear"/>
          <w:vertAlign w:val="baseline"/>
          <w:rtl w:val="0"/>
        </w:rPr>
        <w:t xml:space="preserve">bagels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4"/>
          <w:szCs w:val="34"/>
          <w:u w:val="none"/>
          <w:shd w:fill="auto" w:val="clear"/>
          <w:vertAlign w:val="baseline"/>
          <w:rtl w:val="0"/>
        </w:rPr>
        <w:t xml:space="preserve">fruit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42"/>
          <w:szCs w:val="4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42"/>
          <w:szCs w:val="4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42"/>
          <w:szCs w:val="4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59500"/>
          <w:sz w:val="42"/>
          <w:szCs w:val="4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42"/>
          <w:szCs w:val="42"/>
          <w:u w:val="none"/>
          <w:shd w:fill="auto" w:val="clear"/>
          <w:vertAlign w:val="baseline"/>
          <w:rtl w:val="0"/>
        </w:rPr>
        <w:t xml:space="preserve">career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42"/>
          <w:szCs w:val="42"/>
          <w:u w:val="none"/>
          <w:shd w:fill="auto" w:val="clear"/>
          <w:vertAlign w:val="baseline"/>
          <w:rtl w:val="0"/>
        </w:rPr>
        <w:t xml:space="preserve">fair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42"/>
          <w:szCs w:val="42"/>
          <w:u w:val="none"/>
          <w:shd w:fill="auto" w:val="clear"/>
          <w:vertAlign w:val="baseline"/>
          <w:rtl w:val="0"/>
        </w:rPr>
        <w:t xml:space="preserve">presenter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42"/>
          <w:szCs w:val="4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8"/>
          <w:szCs w:val="38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8"/>
          <w:szCs w:val="38"/>
          <w:u w:val="none"/>
          <w:shd w:fill="auto" w:val="clear"/>
          <w:vertAlign w:val="baseline"/>
          <w:rtl w:val="0"/>
        </w:rPr>
        <w:t xml:space="preserve">purchase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  <w:rtl w:val="0"/>
        </w:rPr>
        <w:t xml:space="preserve">labels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8"/>
          <w:szCs w:val="3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8"/>
          <w:szCs w:val="38"/>
          <w:u w:val="none"/>
          <w:shd w:fill="auto" w:val="clear"/>
          <w:vertAlign w:val="baseline"/>
          <w:rtl w:val="0"/>
        </w:rPr>
        <w:t xml:space="preserve">career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  <w:rtl w:val="0"/>
        </w:rPr>
        <w:t xml:space="preserve">fair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80.800000000001" w:right="-1310.3999999999996" w:hanging="8102.4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fair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schedultes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2400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2" w:right="152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48"/>
          <w:szCs w:val="48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48"/>
          <w:szCs w:val="48"/>
          <w:u w:val="none"/>
          <w:shd w:fill="auto" w:val="clear"/>
          <w:vertAlign w:val="baseline"/>
          <w:rtl w:val="0"/>
        </w:rPr>
        <w:t xml:space="preserve">attached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360" w:right="1214.400000000000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300.00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3.6" w:right="27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presenters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30"/>
          <w:szCs w:val="30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career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fair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4.8" w:right="-384.0000000000009" w:hanging="5006.400000000001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34"/>
          <w:szCs w:val="3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4"/>
          <w:szCs w:val="3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34"/>
          <w:szCs w:val="3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34"/>
          <w:szCs w:val="3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4"/>
          <w:szCs w:val="34"/>
          <w:u w:val="none"/>
          <w:shd w:fill="auto" w:val="clear"/>
          <w:vertAlign w:val="baseline"/>
          <w:rtl w:val="0"/>
        </w:rPr>
        <w:t xml:space="preserve">participating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career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fair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76.80000000000007" w:right="1147.200000000000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THANK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SUBMITTING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PROPOSAL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921.5999999999999" w:right="23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4"/>
          <w:szCs w:val="34"/>
          <w:u w:val="none"/>
          <w:shd w:fill="auto" w:val="clear"/>
          <w:vertAlign w:val="baseline"/>
          <w:rtl w:val="0"/>
        </w:rPr>
        <w:t xml:space="preserve">Oxford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34"/>
          <w:szCs w:val="3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pocket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  <w:rtl w:val="0"/>
        </w:rPr>
        <w:t xml:space="preserve">folders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amazon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#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4"/>
          <w:szCs w:val="34"/>
          <w:u w:val="none"/>
          <w:shd w:fill="auto" w:val="clear"/>
          <w:vertAlign w:val="baseline"/>
          <w:rtl w:val="0"/>
        </w:rPr>
        <w:t xml:space="preserve">12.82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4"/>
          <w:szCs w:val="3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4"/>
          <w:szCs w:val="3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4"/>
          <w:szCs w:val="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  <w:rtl w:val="0"/>
        </w:rPr>
        <w:t xml:space="preserve">25.64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-960" w:right="4276.799999999999" w:firstLine="974.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8"/>
          <w:szCs w:val="38"/>
          <w:u w:val="none"/>
          <w:shd w:fill="auto" w:val="clear"/>
          <w:vertAlign w:val="baseline"/>
          <w:rtl w:val="0"/>
        </w:rPr>
        <w:t xml:space="preserve">Avery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8"/>
          <w:szCs w:val="38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tags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8"/>
          <w:szCs w:val="38"/>
          <w:u w:val="none"/>
          <w:shd w:fill="auto" w:val="clear"/>
          <w:vertAlign w:val="baseline"/>
          <w:rtl w:val="0"/>
        </w:rPr>
        <w:t xml:space="preserve">Labels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8"/>
          <w:szCs w:val="38"/>
          <w:u w:val="none"/>
          <w:shd w:fill="auto" w:val="clear"/>
          <w:vertAlign w:val="baseline"/>
          <w:rtl w:val="0"/>
        </w:rPr>
        <w:t xml:space="preserve">camazon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8"/>
          <w:szCs w:val="38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8"/>
          <w:szCs w:val="38"/>
          <w:u w:val="none"/>
          <w:shd w:fill="auto" w:val="clear"/>
          <w:vertAlign w:val="baseline"/>
          <w:rtl w:val="0"/>
        </w:rPr>
        <w:t xml:space="preserve">11.99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8"/>
          <w:szCs w:val="38"/>
          <w:u w:val="none"/>
          <w:shd w:fill="auto" w:val="clear"/>
          <w:vertAlign w:val="baseline"/>
          <w:rtl w:val="0"/>
        </w:rPr>
        <w:t xml:space="preserve">Avery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38"/>
          <w:szCs w:val="38"/>
          <w:u w:val="none"/>
          <w:shd w:fill="auto" w:val="clear"/>
          <w:vertAlign w:val="baseline"/>
          <w:rtl w:val="0"/>
        </w:rPr>
        <w:t xml:space="preserve">printable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8"/>
          <w:szCs w:val="38"/>
          <w:u w:val="none"/>
          <w:shd w:fill="auto" w:val="clear"/>
          <w:vertAlign w:val="baseline"/>
          <w:rtl w:val="0"/>
        </w:rPr>
        <w:t xml:space="preserve">labels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38"/>
          <w:szCs w:val="38"/>
          <w:u w:val="none"/>
          <w:shd w:fill="auto" w:val="clear"/>
          <w:vertAlign w:val="baseline"/>
          <w:rtl w:val="0"/>
        </w:rPr>
        <w:t xml:space="preserve">amazon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945.6" w:right="647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40"/>
          <w:szCs w:val="40"/>
          <w:u w:val="none"/>
          <w:shd w:fill="auto" w:val="clear"/>
          <w:vertAlign w:val="baseline"/>
          <w:rtl w:val="0"/>
        </w:rPr>
        <w:t xml:space="preserve">Breakfast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40"/>
          <w:szCs w:val="4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40"/>
          <w:szCs w:val="40"/>
          <w:u w:val="none"/>
          <w:shd w:fill="auto" w:val="clear"/>
          <w:vertAlign w:val="baseline"/>
          <w:rtl w:val="0"/>
        </w:rPr>
        <w:t xml:space="preserve">snack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40"/>
          <w:szCs w:val="40"/>
          <w:u w:val="none"/>
          <w:shd w:fill="auto" w:val="clear"/>
          <w:vertAlign w:val="baseline"/>
          <w:rtl w:val="0"/>
        </w:rPr>
        <w:t xml:space="preserve">items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-590.4000000000001" w:right="79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6"/>
          <w:szCs w:val="3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6"/>
          <w:szCs w:val="36"/>
          <w:u w:val="none"/>
          <w:shd w:fill="auto" w:val="clear"/>
          <w:vertAlign w:val="baseline"/>
          <w:rtl w:val="0"/>
        </w:rPr>
        <w:t xml:space="preserve">presenters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99.2" w:right="24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10.49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41.96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3220.7999999999997" w:right="41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40"/>
          <w:szCs w:val="40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40"/>
          <w:szCs w:val="40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40"/>
          <w:szCs w:val="40"/>
          <w:u w:val="none"/>
          <w:shd w:fill="auto" w:val="clear"/>
          <w:vertAlign w:val="baseline"/>
          <w:rtl w:val="0"/>
        </w:rPr>
        <w:t xml:space="preserve">Pagels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40"/>
          <w:szCs w:val="4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54.4" w:right="3086.399999999999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#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coffee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cream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40" w:right="437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#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fruit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11.2" w:right="-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4"/>
          <w:szCs w:val="3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4"/>
          <w:szCs w:val="34"/>
          <w:u w:val="none"/>
          <w:shd w:fill="auto" w:val="clear"/>
          <w:vertAlign w:val="baseline"/>
          <w:rtl w:val="0"/>
        </w:rPr>
        <w:t xml:space="preserve">snacks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granola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4"/>
          <w:szCs w:val="34"/>
          <w:u w:val="none"/>
          <w:shd w:fill="auto" w:val="clear"/>
          <w:vertAlign w:val="baseline"/>
          <w:rtl w:val="0"/>
        </w:rPr>
        <w:t xml:space="preserve">bars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crackers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4"/>
          <w:szCs w:val="34"/>
          <w:u w:val="none"/>
          <w:shd w:fill="auto" w:val="clear"/>
          <w:vertAlign w:val="baseline"/>
          <w:rtl w:val="0"/>
        </w:rPr>
        <w:t xml:space="preserve">bottled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water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CORREIA MIDDLE SCHOOL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CAREER FAIR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Thursday, April 20, 2023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Draft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Today is our career fair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schedule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below. This is the schedule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HAVE to follow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You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start and end your day with your 1st period class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will need to be on time to your sessions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school rules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We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enjoy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presentations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thank you for representing Correia in a positive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way.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SESSION #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0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Session 1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9:05-9:40 am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PROFESSION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9.6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:45-10:20 am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10:25-11:00 am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.4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11:05-11:40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Correia Middle School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Fair Bell Schedule April 20, 2023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Advisory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Keynote Speaker in Auditorium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*Session 2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*Session 3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Lunch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8:00-8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8:15-9:00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05-9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:45-10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:20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10: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25-11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05-11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11:45-12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12: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:05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Musical Performance by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*Classroom assignments are 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 presenter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signup. Sometimes we experience unforeseen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circumstances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or personal lives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your adaptability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career fair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Draft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2.7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Career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Thursday, March 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5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Hello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 for your 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2018 Correia Middle School Career Fair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the event a little under a week away, we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the final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stages of preparation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Until now,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 been done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almost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exclusively by 7th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8th grade Correia students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Humanities teachers and ASB advisors, Stacey Tinsley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I, are proud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work these students have done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the months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weeks leading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largest career fairs Correia 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hosted. With over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35 presenters 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abuzz with energy. For the final week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Stacey and I will oversee arrangements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Logistically,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day 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fairly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easy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Parking is available in our lower parking lot (located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bottom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library staircase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upper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parking lot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shared by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Peninsula YMCA). Both parking lots will have signs directing you to the check-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destination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Coffee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breakfast items will be available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library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beginning at 7:00am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Check-in tables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presenter name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tags and folders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ASB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will be available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presenters from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library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their presentation room. If you have bulky presentation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materials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-plated swag, or just want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comforting conversation 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getting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classroom, our check-in team will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able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needs. Classroom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teachers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 remain available throughout each presentation to take attendance, provide technical assistance,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support student needs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Students at Correia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span a variety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social and economic backgrounds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be approaching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differing perspectives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While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students 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the career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paths of professionals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 demanding occupations in our community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others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beginning to understand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complexities of entry-level jobs in the workforce.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students, the intake of information is 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immediate but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wheels are always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turning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a result, question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sessions often sound like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crickets and "A-Ha!" moments are likely to occur days,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weeks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or years from now. 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our students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long 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college applications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career choices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but our hope is that 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them will 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foundation for their future planning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appreciate 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passion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your work and your enthusiasm for our students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Presentation times are listed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below: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Draft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Presenter Sign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Correia Libarary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Keynote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Speaker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Auditorium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*Session 1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*Session 2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-8:00-9: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8:15-9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:00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9: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05-9:40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9:45-10:20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*Session 3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10:25-11:00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Session 4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11:05-11:40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Lunch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11:45-12:15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2.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99999999999994" w:line="276" w:lineRule="auto"/>
        <w:ind w:left="1291.2" w:right="595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Musical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Performance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.2" w:line="276" w:lineRule="auto"/>
        <w:ind w:left="-24.000000000000057" w:right="853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Sincerely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-33.600000000000136" w:right="682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Keri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Clark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ASB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Advisor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Stacey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Tinsley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Advisor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24.000000000000057" w:right="735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Correia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Middle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33.600000000000136" w:right="777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4302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Valeta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Street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19.199999999999875" w:right="74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San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Diego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92107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6.799999999999" w:right="32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50"/>
          <w:szCs w:val="50"/>
          <w:u w:val="none"/>
          <w:shd w:fill="auto" w:val="clear"/>
          <w:vertAlign w:val="baseline"/>
          <w:rtl w:val="0"/>
        </w:rPr>
        <w:t xml:space="preserve">Draft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1.2" w:right="3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Career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Fair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7204.8" w:right="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Thursday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March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7113.6" w:right="1367.999999999999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4"/>
          <w:szCs w:val="1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20-1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4"/>
          <w:szCs w:val="14"/>
          <w:u w:val="none"/>
          <w:shd w:fill="auto" w:val="clear"/>
          <w:vertAlign w:val="baseline"/>
          <w:rtl w:val="0"/>
        </w:rPr>
        <w:t xml:space="preserve">05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