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A41B" w14:textId="77777777" w:rsidR="009B3AC8" w:rsidRDefault="009B3AC8"/>
    <w:p w14:paraId="5B61E0F8" w14:textId="77777777" w:rsidR="009B3AC8" w:rsidRDefault="009B3AC8"/>
    <w:p w14:paraId="0E5C5317" w14:textId="77777777" w:rsidR="009B3AC8" w:rsidRDefault="009B3AC8"/>
    <w:p w14:paraId="56B9F539" w14:textId="0698A486" w:rsidR="009B3AC8" w:rsidRDefault="00B04EA7">
      <w:r>
        <w:rPr>
          <w:noProof/>
        </w:rPr>
        <w:drawing>
          <wp:inline distT="0" distB="0" distL="0" distR="0" wp14:anchorId="4182C3E9" wp14:editId="06870545">
            <wp:extent cx="1516380" cy="1524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K UNITE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05" cy="152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A810" w14:textId="04E1CFB5" w:rsidR="009B3AC8" w:rsidRDefault="009B3AC8"/>
    <w:p w14:paraId="65EA0999" w14:textId="4AFB3BCC" w:rsidR="00B04EA7" w:rsidRDefault="00B04EA7" w:rsidP="00B04EA7">
      <w:r>
        <w:t>*All fines accrued by individual teams will be paid for by that team manager, this includes late match    reports and any fines deemed inappropriate behaviour by the FA/LEAGUE.</w:t>
      </w:r>
    </w:p>
    <w:p w14:paraId="2331D22F" w14:textId="1661A8FB" w:rsidR="00B04EA7" w:rsidRDefault="00B04EA7" w:rsidP="00B04EA7">
      <w:r>
        <w:t>*All monies due must be delivered to Gavin Kelly</w:t>
      </w:r>
      <w:r w:rsidR="0019644A">
        <w:t xml:space="preserve"> </w:t>
      </w:r>
      <w:r>
        <w:t>or by bank transfer with prior notification</w:t>
      </w:r>
      <w:r w:rsidR="0019644A">
        <w:t xml:space="preserve"> </w:t>
      </w:r>
      <w:r>
        <w:t>before the specified date.</w:t>
      </w:r>
    </w:p>
    <w:p w14:paraId="00FE5516" w14:textId="5CE23B9B" w:rsidR="00B04EA7" w:rsidRDefault="00B04EA7" w:rsidP="00B04EA7">
      <w:r>
        <w:t>*All managers/assistants must wear GLK branded clothing, any other clothing is unacceptable.</w:t>
      </w:r>
    </w:p>
    <w:p w14:paraId="6E1582EC" w14:textId="5422A4DE" w:rsidR="00B04EA7" w:rsidRDefault="00B04EA7" w:rsidP="00B04EA7">
      <w:r>
        <w:t>*Any referee fees will be paid by GLK to the manager monthly when an invoice is received.</w:t>
      </w:r>
    </w:p>
    <w:p w14:paraId="501BAF44" w14:textId="6CD30174" w:rsidR="00B04EA7" w:rsidRDefault="00B04EA7" w:rsidP="00B04EA7">
      <w:r>
        <w:t>*Managers meetings must be attended by either the team manager or assistant when required.</w:t>
      </w:r>
    </w:p>
    <w:p w14:paraId="75EBA531" w14:textId="177FD526" w:rsidR="00B04EA7" w:rsidRDefault="00B04EA7" w:rsidP="00B04EA7">
      <w:r>
        <w:t>*Managers/Assistants are responsible for clearing away all mess left after training sessions/games.</w:t>
      </w:r>
    </w:p>
    <w:p w14:paraId="1E20E0A8" w14:textId="2222F5C4" w:rsidR="00B04EA7" w:rsidRDefault="00B04EA7" w:rsidP="00B04EA7">
      <w:r>
        <w:t xml:space="preserve">*Your first point of contact for any welfare issues is </w:t>
      </w:r>
      <w:r w:rsidR="009126D2">
        <w:t>Kirsty Hitchcock, 07947179445</w:t>
      </w:r>
      <w:r w:rsidR="0019644A">
        <w:t>.</w:t>
      </w:r>
    </w:p>
    <w:p w14:paraId="322EECC2" w14:textId="00DF1ADC" w:rsidR="0019644A" w:rsidRDefault="0019644A">
      <w:r>
        <w:t xml:space="preserve">*All teams will be provided with 1 football per child at the start of the season, </w:t>
      </w:r>
      <w:bookmarkStart w:id="0" w:name="_GoBack"/>
      <w:bookmarkEnd w:id="0"/>
      <w:r>
        <w:t>any additional footballs must be paid for by the manager.</w:t>
      </w:r>
    </w:p>
    <w:p w14:paraId="12742DD0" w14:textId="59FC474E" w:rsidR="009B3AC8" w:rsidRDefault="009B3AC8">
      <w:r>
        <w:t xml:space="preserve">I will: </w:t>
      </w:r>
    </w:p>
    <w:p w14:paraId="683A6E37" w14:textId="77777777" w:rsidR="009B3AC8" w:rsidRDefault="009B3AC8" w:rsidP="009B3AC8">
      <w:pPr>
        <w:pStyle w:val="ListParagraph"/>
        <w:numPr>
          <w:ilvl w:val="0"/>
          <w:numId w:val="1"/>
        </w:numPr>
      </w:pPr>
      <w:r>
        <w:t xml:space="preserve">Show respect to others involved in the game including match officials, opposition players, coaches, managers, officials and spectators </w:t>
      </w:r>
    </w:p>
    <w:p w14:paraId="221617C5" w14:textId="77777777" w:rsidR="009B3AC8" w:rsidRDefault="009B3AC8" w:rsidP="009B3AC8">
      <w:pPr>
        <w:pStyle w:val="ListParagraph"/>
        <w:numPr>
          <w:ilvl w:val="0"/>
          <w:numId w:val="1"/>
        </w:numPr>
      </w:pPr>
      <w:r>
        <w:t xml:space="preserve">Adhere to the Laws of the Game Display and promote high standards of behaviour </w:t>
      </w:r>
    </w:p>
    <w:p w14:paraId="79CF346C" w14:textId="77777777" w:rsidR="009B3AC8" w:rsidRDefault="009B3AC8" w:rsidP="009B3AC8">
      <w:pPr>
        <w:pStyle w:val="ListParagraph"/>
        <w:numPr>
          <w:ilvl w:val="0"/>
          <w:numId w:val="1"/>
        </w:numPr>
      </w:pPr>
      <w:r>
        <w:t xml:space="preserve">Always respect the match officials' decisions </w:t>
      </w:r>
    </w:p>
    <w:p w14:paraId="329D433F" w14:textId="77777777" w:rsidR="009B3AC8" w:rsidRDefault="009B3AC8" w:rsidP="009B3AC8">
      <w:pPr>
        <w:pStyle w:val="ListParagraph"/>
        <w:numPr>
          <w:ilvl w:val="0"/>
          <w:numId w:val="1"/>
        </w:numPr>
      </w:pPr>
      <w:r>
        <w:t xml:space="preserve">Never enter the field of play without the referee's permission </w:t>
      </w:r>
    </w:p>
    <w:p w14:paraId="144E23D8" w14:textId="77777777" w:rsidR="009B3AC8" w:rsidRDefault="009B3AC8" w:rsidP="009B3AC8">
      <w:pPr>
        <w:pStyle w:val="ListParagraph"/>
        <w:numPr>
          <w:ilvl w:val="0"/>
          <w:numId w:val="1"/>
        </w:numPr>
      </w:pPr>
      <w:r>
        <w:t xml:space="preserve">Never engage in public criticism of the match officials </w:t>
      </w:r>
    </w:p>
    <w:p w14:paraId="367F4F91" w14:textId="14C1C62D" w:rsidR="005D3077" w:rsidRDefault="009B3AC8" w:rsidP="009B3AC8">
      <w:pPr>
        <w:pStyle w:val="ListParagraph"/>
        <w:numPr>
          <w:ilvl w:val="0"/>
          <w:numId w:val="1"/>
        </w:numPr>
      </w:pPr>
      <w:r>
        <w:t>Never engage in, or tolerate, offensive, insulting or abusive language or behaviour.</w:t>
      </w:r>
    </w:p>
    <w:p w14:paraId="68DC625E" w14:textId="2E60B8E3" w:rsidR="009B3AC8" w:rsidRDefault="009B3AC8" w:rsidP="009B3AC8">
      <w:r>
        <w:t>BREACH OF ANY OF THESE RULES, YOU WILL BE GIVEN A WARNING WHICH MAY LEAD TO SUSPENSION.</w:t>
      </w:r>
    </w:p>
    <w:p w14:paraId="5A0489B2" w14:textId="4FB730E2" w:rsidR="009B3AC8" w:rsidRDefault="009B3AC8" w:rsidP="009B3AC8">
      <w:r>
        <w:t xml:space="preserve">I understand that if I do not follow the code, </w:t>
      </w:r>
      <w:proofErr w:type="gramStart"/>
      <w:r>
        <w:t>any/all of</w:t>
      </w:r>
      <w:proofErr w:type="gramEnd"/>
      <w:r>
        <w:t xml:space="preserve"> the following actions may be taken by my club, NDYAL League or the County FA.</w:t>
      </w:r>
    </w:p>
    <w:p w14:paraId="41DB3833" w14:textId="1207DE29" w:rsidR="0019644A" w:rsidRDefault="0019644A" w:rsidP="009B3AC8"/>
    <w:p w14:paraId="52E2985F" w14:textId="77777777" w:rsidR="0019644A" w:rsidRDefault="0019644A" w:rsidP="009B3AC8"/>
    <w:p w14:paraId="7C11A1D0" w14:textId="77777777" w:rsidR="0019644A" w:rsidRDefault="0019644A" w:rsidP="009B3AC8"/>
    <w:p w14:paraId="31EBBE5E" w14:textId="3E487086" w:rsidR="009B3AC8" w:rsidRDefault="009B3AC8" w:rsidP="009B3AC8">
      <w:r>
        <w:t xml:space="preserve">I may be: </w:t>
      </w:r>
    </w:p>
    <w:p w14:paraId="72F6744E" w14:textId="6E059DB1" w:rsidR="009B3AC8" w:rsidRDefault="009B3AC8" w:rsidP="009B3AC8">
      <w:pPr>
        <w:pStyle w:val="ListParagraph"/>
        <w:numPr>
          <w:ilvl w:val="0"/>
          <w:numId w:val="2"/>
        </w:numPr>
      </w:pPr>
      <w:r>
        <w:t>Required to meet with the club, league or County Welfare Officer</w:t>
      </w:r>
    </w:p>
    <w:p w14:paraId="687F9412" w14:textId="2D034DC4" w:rsidR="009B3AC8" w:rsidRDefault="009B3AC8" w:rsidP="009B3AC8">
      <w:pPr>
        <w:pStyle w:val="ListParagraph"/>
        <w:numPr>
          <w:ilvl w:val="0"/>
          <w:numId w:val="2"/>
        </w:numPr>
      </w:pPr>
      <w:r>
        <w:t>Suspended by the club from attending matches</w:t>
      </w:r>
    </w:p>
    <w:p w14:paraId="72CB200E" w14:textId="31E9289C" w:rsidR="009B3AC8" w:rsidRDefault="009B3AC8" w:rsidP="009B3AC8">
      <w:pPr>
        <w:pStyle w:val="ListParagraph"/>
        <w:numPr>
          <w:ilvl w:val="0"/>
          <w:numId w:val="2"/>
        </w:numPr>
      </w:pPr>
      <w:r>
        <w:t>Suspended or fined by the County FA</w:t>
      </w:r>
    </w:p>
    <w:p w14:paraId="58C7BF4A" w14:textId="3C2E1A14" w:rsidR="009B3AC8" w:rsidRDefault="009B3AC8" w:rsidP="009B3AC8">
      <w:pPr>
        <w:pStyle w:val="ListParagraph"/>
        <w:numPr>
          <w:ilvl w:val="0"/>
          <w:numId w:val="2"/>
        </w:numPr>
      </w:pPr>
      <w:r>
        <w:t>Required to leave or be sacked by the club in addition</w:t>
      </w:r>
    </w:p>
    <w:p w14:paraId="4FAB4230" w14:textId="4B79A04C" w:rsidR="009B3AC8" w:rsidRDefault="009B3AC8" w:rsidP="009B3AC8">
      <w:pPr>
        <w:pStyle w:val="ListParagraph"/>
        <w:numPr>
          <w:ilvl w:val="0"/>
          <w:numId w:val="2"/>
        </w:numPr>
      </w:pPr>
      <w:r>
        <w:t>My FA Coaching Licence may be withdrawn</w:t>
      </w:r>
    </w:p>
    <w:p w14:paraId="140767A4" w14:textId="3389FDB0" w:rsidR="0019644A" w:rsidRDefault="0019644A" w:rsidP="0019644A"/>
    <w:p w14:paraId="4FD609E6" w14:textId="6146A8E6" w:rsidR="0019644A" w:rsidRDefault="0019644A" w:rsidP="0019644A"/>
    <w:p w14:paraId="6ECA726B" w14:textId="62228054" w:rsidR="0019644A" w:rsidRDefault="0019644A" w:rsidP="0019644A">
      <w:r>
        <w:t>WE APPRECIATE THAT THIS IS A VOLUTARY ROLE, YOUR EFFORTS ARE MUCH APPRECIATED.</w:t>
      </w:r>
    </w:p>
    <w:p w14:paraId="60A20FBF" w14:textId="44430E8B" w:rsidR="0019644A" w:rsidRDefault="0019644A" w:rsidP="0019644A"/>
    <w:p w14:paraId="5B91C382" w14:textId="6DDA8DFB" w:rsidR="0019644A" w:rsidRDefault="0019644A" w:rsidP="0019644A">
      <w:r>
        <w:t>PLEASE SIGN………………………………………………………………………….</w:t>
      </w:r>
    </w:p>
    <w:p w14:paraId="7485C3CD" w14:textId="146F6422" w:rsidR="0019644A" w:rsidRDefault="0019644A" w:rsidP="0019644A">
      <w:r>
        <w:t>DATE……………………………………..</w:t>
      </w:r>
    </w:p>
    <w:sectPr w:rsidR="00196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B3C"/>
    <w:multiLevelType w:val="hybridMultilevel"/>
    <w:tmpl w:val="3CCE0478"/>
    <w:lvl w:ilvl="0" w:tplc="0CEE5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2D11"/>
    <w:multiLevelType w:val="hybridMultilevel"/>
    <w:tmpl w:val="EDDA839E"/>
    <w:lvl w:ilvl="0" w:tplc="0CEE5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C8"/>
    <w:rsid w:val="0019644A"/>
    <w:rsid w:val="005D3077"/>
    <w:rsid w:val="009126D2"/>
    <w:rsid w:val="009B3AC8"/>
    <w:rsid w:val="00B04EA7"/>
    <w:rsid w:val="00CF7FD7"/>
    <w:rsid w:val="00D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BBB3"/>
  <w15:chartTrackingRefBased/>
  <w15:docId w15:val="{1E964A58-1AAF-421F-9B34-8DAD428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Kelly</dc:creator>
  <cp:keywords/>
  <dc:description/>
  <cp:lastModifiedBy>GLK COACHING team</cp:lastModifiedBy>
  <cp:revision>2</cp:revision>
  <dcterms:created xsi:type="dcterms:W3CDTF">2019-06-03T09:36:00Z</dcterms:created>
  <dcterms:modified xsi:type="dcterms:W3CDTF">2019-06-03T09:36:00Z</dcterms:modified>
</cp:coreProperties>
</file>