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4F313" w14:textId="12D9E8C2" w:rsidR="00585F2D" w:rsidRDefault="00477AED" w:rsidP="00477AED">
      <w:pPr>
        <w:jc w:val="center"/>
        <w:rPr>
          <w:b/>
          <w:bCs/>
          <w:sz w:val="28"/>
          <w:szCs w:val="28"/>
        </w:rPr>
      </w:pPr>
      <w:r w:rsidRPr="00477AED">
        <w:rPr>
          <w:b/>
          <w:bCs/>
          <w:sz w:val="28"/>
          <w:szCs w:val="28"/>
        </w:rPr>
        <w:t>Ozark Mountain HOG Chapter – Ride Request Form</w:t>
      </w:r>
    </w:p>
    <w:p w14:paraId="028F8023" w14:textId="2D8D1D8D" w:rsidR="00477AED" w:rsidRDefault="00477AED" w:rsidP="00477AED">
      <w:r w:rsidRPr="00477AED">
        <w:t xml:space="preserve">This </w:t>
      </w:r>
      <w:r>
        <w:t xml:space="preserve">form </w:t>
      </w:r>
      <w:r w:rsidR="009947CE">
        <w:t xml:space="preserve">should </w:t>
      </w:r>
      <w:r>
        <w:t xml:space="preserve">be used to request </w:t>
      </w:r>
      <w:r w:rsidR="009947CE">
        <w:t xml:space="preserve">that </w:t>
      </w:r>
      <w:r>
        <w:t xml:space="preserve">a Chapter Ride </w:t>
      </w:r>
      <w:r w:rsidR="00C81766">
        <w:t xml:space="preserve">be published so the rest of the Chapter is notified of the ride.  This information will be published on the </w:t>
      </w:r>
      <w:r>
        <w:t>google calendar, Facebook, Website, Newsletter and eblast</w:t>
      </w:r>
      <w:r w:rsidR="00C81766">
        <w:t xml:space="preserve"> as possible</w:t>
      </w:r>
      <w:r>
        <w:t xml:space="preserve">.  </w:t>
      </w:r>
      <w:r w:rsidR="00C81766">
        <w:t>The</w:t>
      </w:r>
      <w:r>
        <w:t xml:space="preserve"> Activities Officers will let you know if there are </w:t>
      </w:r>
      <w:r w:rsidR="00C81766">
        <w:t>other rides/events happening that day</w:t>
      </w:r>
      <w:r>
        <w:t xml:space="preserve">.  If there are </w:t>
      </w:r>
      <w:r w:rsidR="009947CE">
        <w:t>conflicts,</w:t>
      </w:r>
      <w:r>
        <w:t xml:space="preserve"> they will help you determine if you want to </w:t>
      </w:r>
      <w:r w:rsidR="009947CE">
        <w:t>keep</w:t>
      </w:r>
      <w:r>
        <w:t xml:space="preserve"> the date or find another date that might work better.   The Activity Officers will also </w:t>
      </w:r>
      <w:r w:rsidR="00C81766">
        <w:t>let the</w:t>
      </w:r>
      <w:r>
        <w:t xml:space="preserve"> Head Road Captain and/or LOH </w:t>
      </w:r>
      <w:proofErr w:type="gramStart"/>
      <w:r>
        <w:t>Officer</w:t>
      </w:r>
      <w:proofErr w:type="gramEnd"/>
      <w:r>
        <w:t xml:space="preserve"> that the ride is being scheduled. </w:t>
      </w:r>
    </w:p>
    <w:p w14:paraId="48F9D6DB" w14:textId="77777777" w:rsidR="00477AED" w:rsidRDefault="00477AED" w:rsidP="00477AE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77AED" w14:paraId="6B558AEF" w14:textId="77777777" w:rsidTr="000500F6">
        <w:trPr>
          <w:trHeight w:val="864"/>
        </w:trPr>
        <w:tc>
          <w:tcPr>
            <w:tcW w:w="4675" w:type="dxa"/>
          </w:tcPr>
          <w:p w14:paraId="0A239D79" w14:textId="5BD02DD7" w:rsidR="00477AED" w:rsidRPr="000500F6" w:rsidRDefault="00477AED" w:rsidP="00477AED">
            <w:pPr>
              <w:rPr>
                <w:b/>
                <w:bCs/>
              </w:rPr>
            </w:pPr>
            <w:r w:rsidRPr="000500F6">
              <w:rPr>
                <w:b/>
                <w:bCs/>
              </w:rPr>
              <w:t>Person making Request:</w:t>
            </w:r>
          </w:p>
        </w:tc>
        <w:tc>
          <w:tcPr>
            <w:tcW w:w="4675" w:type="dxa"/>
          </w:tcPr>
          <w:p w14:paraId="135CD49F" w14:textId="77777777" w:rsidR="00477AED" w:rsidRDefault="00477AED" w:rsidP="00477AED"/>
        </w:tc>
      </w:tr>
      <w:tr w:rsidR="00477AED" w14:paraId="55BC1AB9" w14:textId="77777777" w:rsidTr="000500F6">
        <w:trPr>
          <w:trHeight w:val="864"/>
        </w:trPr>
        <w:tc>
          <w:tcPr>
            <w:tcW w:w="4675" w:type="dxa"/>
          </w:tcPr>
          <w:p w14:paraId="4BBFF559" w14:textId="7910BAA7" w:rsidR="00477AED" w:rsidRPr="000500F6" w:rsidRDefault="00477AED" w:rsidP="00477AED">
            <w:pPr>
              <w:rPr>
                <w:b/>
                <w:bCs/>
              </w:rPr>
            </w:pPr>
            <w:r w:rsidRPr="000500F6">
              <w:rPr>
                <w:b/>
                <w:bCs/>
              </w:rPr>
              <w:t>Email Address:</w:t>
            </w:r>
          </w:p>
        </w:tc>
        <w:tc>
          <w:tcPr>
            <w:tcW w:w="4675" w:type="dxa"/>
          </w:tcPr>
          <w:p w14:paraId="1E34415C" w14:textId="77777777" w:rsidR="00477AED" w:rsidRDefault="00477AED" w:rsidP="00477AED"/>
        </w:tc>
      </w:tr>
      <w:tr w:rsidR="00477AED" w14:paraId="3BEEDF53" w14:textId="77777777" w:rsidTr="000500F6">
        <w:trPr>
          <w:trHeight w:val="864"/>
        </w:trPr>
        <w:tc>
          <w:tcPr>
            <w:tcW w:w="4675" w:type="dxa"/>
          </w:tcPr>
          <w:p w14:paraId="2C59FCCE" w14:textId="2868C1B4" w:rsidR="00477AED" w:rsidRPr="000500F6" w:rsidRDefault="00477AED" w:rsidP="00477AED">
            <w:pPr>
              <w:rPr>
                <w:b/>
                <w:bCs/>
              </w:rPr>
            </w:pPr>
            <w:r w:rsidRPr="000500F6">
              <w:rPr>
                <w:b/>
                <w:bCs/>
              </w:rPr>
              <w:t xml:space="preserve">Cell Phone Number: </w:t>
            </w:r>
          </w:p>
        </w:tc>
        <w:tc>
          <w:tcPr>
            <w:tcW w:w="4675" w:type="dxa"/>
          </w:tcPr>
          <w:p w14:paraId="13443D43" w14:textId="77777777" w:rsidR="00477AED" w:rsidRDefault="00477AED" w:rsidP="00477AED"/>
        </w:tc>
      </w:tr>
      <w:tr w:rsidR="00477AED" w14:paraId="669EB167" w14:textId="77777777" w:rsidTr="000500F6">
        <w:trPr>
          <w:trHeight w:val="864"/>
        </w:trPr>
        <w:tc>
          <w:tcPr>
            <w:tcW w:w="4675" w:type="dxa"/>
          </w:tcPr>
          <w:p w14:paraId="55FA3E87" w14:textId="08CB302F" w:rsidR="00477AED" w:rsidRPr="000500F6" w:rsidRDefault="00BB676F" w:rsidP="00477AED">
            <w:pPr>
              <w:rPr>
                <w:b/>
                <w:bCs/>
              </w:rPr>
            </w:pPr>
            <w:r w:rsidRPr="000500F6">
              <w:rPr>
                <w:b/>
                <w:bCs/>
              </w:rPr>
              <w:t xml:space="preserve">Is it ok to include email and phone in </w:t>
            </w:r>
            <w:r w:rsidR="000500F6" w:rsidRPr="000500F6">
              <w:rPr>
                <w:b/>
                <w:bCs/>
              </w:rPr>
              <w:t xml:space="preserve">announcements? </w:t>
            </w:r>
          </w:p>
        </w:tc>
        <w:tc>
          <w:tcPr>
            <w:tcW w:w="4675" w:type="dxa"/>
            <w:vAlign w:val="center"/>
          </w:tcPr>
          <w:p w14:paraId="7C3DB6E7" w14:textId="09DF0676" w:rsidR="00477AED" w:rsidRDefault="000500F6" w:rsidP="000500F6">
            <w:pPr>
              <w:jc w:val="center"/>
            </w:pPr>
            <w:r>
              <w:rPr>
                <w:rFonts w:ascii="Tahoma" w:hAnsi="Tahoma" w:cs="Tahoma"/>
              </w:rPr>
              <w:t>⃣      Yes       ⃣      No</w:t>
            </w:r>
          </w:p>
        </w:tc>
      </w:tr>
      <w:tr w:rsidR="009947CE" w14:paraId="5617C063" w14:textId="77777777" w:rsidTr="000500F6">
        <w:trPr>
          <w:trHeight w:val="864"/>
        </w:trPr>
        <w:tc>
          <w:tcPr>
            <w:tcW w:w="4675" w:type="dxa"/>
          </w:tcPr>
          <w:p w14:paraId="26E232E7" w14:textId="72022520" w:rsidR="009947CE" w:rsidRPr="000500F6" w:rsidRDefault="009947CE" w:rsidP="00477AED">
            <w:pPr>
              <w:rPr>
                <w:b/>
                <w:bCs/>
              </w:rPr>
            </w:pPr>
            <w:r>
              <w:rPr>
                <w:b/>
                <w:bCs/>
              </w:rPr>
              <w:t>Is this a LOH Ride?</w:t>
            </w:r>
          </w:p>
        </w:tc>
        <w:tc>
          <w:tcPr>
            <w:tcW w:w="4675" w:type="dxa"/>
            <w:vAlign w:val="center"/>
          </w:tcPr>
          <w:p w14:paraId="4EC77D1E" w14:textId="7ED30CAF" w:rsidR="009947CE" w:rsidRDefault="00C81766" w:rsidP="000500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⃣      Yes       ⃣      No</w:t>
            </w:r>
          </w:p>
        </w:tc>
      </w:tr>
      <w:tr w:rsidR="009947CE" w14:paraId="79B48BE6" w14:textId="77777777" w:rsidTr="000500F6">
        <w:trPr>
          <w:trHeight w:val="864"/>
        </w:trPr>
        <w:tc>
          <w:tcPr>
            <w:tcW w:w="4675" w:type="dxa"/>
          </w:tcPr>
          <w:p w14:paraId="701CBC4D" w14:textId="77777777" w:rsidR="009947CE" w:rsidRDefault="009947CE" w:rsidP="00477AED">
            <w:pPr>
              <w:rPr>
                <w:b/>
                <w:bCs/>
              </w:rPr>
            </w:pPr>
            <w:r>
              <w:rPr>
                <w:b/>
                <w:bCs/>
              </w:rPr>
              <w:t>If known, who is your sweep</w:t>
            </w:r>
            <w:r w:rsidR="00C81766">
              <w:rPr>
                <w:b/>
                <w:bCs/>
              </w:rPr>
              <w:t>(s)</w:t>
            </w:r>
            <w:r>
              <w:rPr>
                <w:b/>
                <w:bCs/>
              </w:rPr>
              <w:t>?</w:t>
            </w:r>
          </w:p>
          <w:p w14:paraId="17CFB9CA" w14:textId="77777777" w:rsidR="00C81766" w:rsidRDefault="00C81766" w:rsidP="00477AED">
            <w:pPr>
              <w:rPr>
                <w:b/>
                <w:bCs/>
              </w:rPr>
            </w:pPr>
          </w:p>
          <w:p w14:paraId="5F84BF5E" w14:textId="3018F748" w:rsidR="00C81766" w:rsidRDefault="00C81766" w:rsidP="00477AED">
            <w:pPr>
              <w:rPr>
                <w:b/>
                <w:bCs/>
              </w:rPr>
            </w:pPr>
          </w:p>
        </w:tc>
        <w:tc>
          <w:tcPr>
            <w:tcW w:w="4675" w:type="dxa"/>
            <w:vAlign w:val="center"/>
          </w:tcPr>
          <w:p w14:paraId="02AE7469" w14:textId="77777777" w:rsidR="009947CE" w:rsidRDefault="009947CE" w:rsidP="000500F6">
            <w:pPr>
              <w:jc w:val="center"/>
              <w:rPr>
                <w:rFonts w:ascii="Tahoma" w:hAnsi="Tahoma" w:cs="Tahoma"/>
              </w:rPr>
            </w:pPr>
          </w:p>
        </w:tc>
      </w:tr>
      <w:tr w:rsidR="00477AED" w14:paraId="4E8F4B7B" w14:textId="77777777" w:rsidTr="000500F6">
        <w:trPr>
          <w:trHeight w:val="864"/>
        </w:trPr>
        <w:tc>
          <w:tcPr>
            <w:tcW w:w="4675" w:type="dxa"/>
          </w:tcPr>
          <w:p w14:paraId="0D29CF0F" w14:textId="61C571C6" w:rsidR="00477AED" w:rsidRPr="000500F6" w:rsidRDefault="00477AED" w:rsidP="00477AED">
            <w:pPr>
              <w:rPr>
                <w:b/>
                <w:bCs/>
              </w:rPr>
            </w:pPr>
            <w:r w:rsidRPr="000500F6">
              <w:rPr>
                <w:b/>
                <w:bCs/>
              </w:rPr>
              <w:t>Destination and/or Activity, Restaurant, etc.</w:t>
            </w:r>
            <w:r w:rsidR="009947CE">
              <w:rPr>
                <w:b/>
                <w:bCs/>
              </w:rPr>
              <w:t>:</w:t>
            </w:r>
            <w:r w:rsidRPr="000500F6">
              <w:rPr>
                <w:b/>
                <w:bCs/>
              </w:rPr>
              <w:t xml:space="preserve"> </w:t>
            </w:r>
          </w:p>
        </w:tc>
        <w:tc>
          <w:tcPr>
            <w:tcW w:w="4675" w:type="dxa"/>
          </w:tcPr>
          <w:p w14:paraId="17F935BD" w14:textId="77777777" w:rsidR="00477AED" w:rsidRDefault="00477AED" w:rsidP="00477AED"/>
        </w:tc>
      </w:tr>
      <w:tr w:rsidR="000500F6" w14:paraId="71DB5972" w14:textId="77777777" w:rsidTr="000500F6">
        <w:trPr>
          <w:trHeight w:val="864"/>
        </w:trPr>
        <w:tc>
          <w:tcPr>
            <w:tcW w:w="4675" w:type="dxa"/>
          </w:tcPr>
          <w:p w14:paraId="3C49B967" w14:textId="4BC7241A" w:rsidR="000500F6" w:rsidRPr="000500F6" w:rsidRDefault="000500F6" w:rsidP="00477AED">
            <w:pPr>
              <w:rPr>
                <w:b/>
                <w:bCs/>
              </w:rPr>
            </w:pPr>
            <w:r w:rsidRPr="000500F6">
              <w:rPr>
                <w:b/>
                <w:bCs/>
              </w:rPr>
              <w:t xml:space="preserve">If Restaurant </w:t>
            </w:r>
            <w:r w:rsidR="009947CE">
              <w:rPr>
                <w:b/>
                <w:bCs/>
              </w:rPr>
              <w:t xml:space="preserve">or Activity </w:t>
            </w:r>
            <w:r w:rsidRPr="000500F6">
              <w:rPr>
                <w:b/>
                <w:bCs/>
              </w:rPr>
              <w:t>involved, do they take credit cards</w:t>
            </w:r>
            <w:r w:rsidR="009947CE">
              <w:rPr>
                <w:b/>
                <w:bCs/>
              </w:rPr>
              <w:t>?</w:t>
            </w:r>
          </w:p>
        </w:tc>
        <w:tc>
          <w:tcPr>
            <w:tcW w:w="4675" w:type="dxa"/>
          </w:tcPr>
          <w:p w14:paraId="735A7F87" w14:textId="77777777" w:rsidR="000500F6" w:rsidRDefault="000500F6" w:rsidP="00477AED"/>
        </w:tc>
      </w:tr>
      <w:tr w:rsidR="00477AED" w14:paraId="53B0230B" w14:textId="77777777" w:rsidTr="000500F6">
        <w:trPr>
          <w:trHeight w:val="864"/>
        </w:trPr>
        <w:tc>
          <w:tcPr>
            <w:tcW w:w="4675" w:type="dxa"/>
          </w:tcPr>
          <w:p w14:paraId="1914218F" w14:textId="77777777" w:rsidR="00477AED" w:rsidRPr="000500F6" w:rsidRDefault="00477AED" w:rsidP="00477AED">
            <w:pPr>
              <w:rPr>
                <w:b/>
                <w:bCs/>
              </w:rPr>
            </w:pPr>
            <w:r w:rsidRPr="000500F6">
              <w:rPr>
                <w:b/>
                <w:bCs/>
              </w:rPr>
              <w:t xml:space="preserve">Where are you planning to meet? </w:t>
            </w:r>
          </w:p>
          <w:p w14:paraId="6A4F93E2" w14:textId="0492B5DD" w:rsidR="000500F6" w:rsidRPr="000500F6" w:rsidRDefault="000500F6" w:rsidP="00477AED">
            <w:pPr>
              <w:rPr>
                <w:b/>
                <w:bCs/>
              </w:rPr>
            </w:pPr>
            <w:r w:rsidRPr="000500F6">
              <w:rPr>
                <w:b/>
                <w:bCs/>
              </w:rPr>
              <w:t xml:space="preserve">Please give </w:t>
            </w:r>
            <w:r w:rsidR="00C81766" w:rsidRPr="000500F6">
              <w:rPr>
                <w:b/>
                <w:bCs/>
              </w:rPr>
              <w:t>the address</w:t>
            </w:r>
            <w:r w:rsidRPr="000500F6">
              <w:rPr>
                <w:b/>
                <w:bCs/>
              </w:rPr>
              <w:t xml:space="preserve"> or description so riders know where to meet you? </w:t>
            </w:r>
          </w:p>
        </w:tc>
        <w:tc>
          <w:tcPr>
            <w:tcW w:w="4675" w:type="dxa"/>
          </w:tcPr>
          <w:p w14:paraId="09E93C04" w14:textId="77777777" w:rsidR="00477AED" w:rsidRDefault="00477AED" w:rsidP="00477AED"/>
        </w:tc>
      </w:tr>
      <w:tr w:rsidR="00477AED" w14:paraId="7D7FF39E" w14:textId="77777777" w:rsidTr="000500F6">
        <w:trPr>
          <w:trHeight w:val="864"/>
        </w:trPr>
        <w:tc>
          <w:tcPr>
            <w:tcW w:w="4675" w:type="dxa"/>
          </w:tcPr>
          <w:p w14:paraId="273D42AD" w14:textId="055C596A" w:rsidR="00477AED" w:rsidRPr="000500F6" w:rsidRDefault="00477AED" w:rsidP="00477AED">
            <w:pPr>
              <w:rPr>
                <w:b/>
                <w:bCs/>
              </w:rPr>
            </w:pPr>
            <w:r w:rsidRPr="000500F6">
              <w:rPr>
                <w:b/>
                <w:bCs/>
              </w:rPr>
              <w:t xml:space="preserve">Proposed date, </w:t>
            </w:r>
            <w:proofErr w:type="gramStart"/>
            <w:r w:rsidRPr="000500F6">
              <w:rPr>
                <w:b/>
                <w:bCs/>
              </w:rPr>
              <w:t>meet</w:t>
            </w:r>
            <w:proofErr w:type="gramEnd"/>
            <w:r w:rsidRPr="000500F6">
              <w:rPr>
                <w:b/>
                <w:bCs/>
              </w:rPr>
              <w:t xml:space="preserve"> time and KSU time</w:t>
            </w:r>
          </w:p>
        </w:tc>
        <w:tc>
          <w:tcPr>
            <w:tcW w:w="4675" w:type="dxa"/>
          </w:tcPr>
          <w:p w14:paraId="7433ACFA" w14:textId="30258A80" w:rsidR="00477AED" w:rsidRDefault="00477AED" w:rsidP="00477AED"/>
        </w:tc>
      </w:tr>
      <w:tr w:rsidR="00477AED" w14:paraId="6BABFF98" w14:textId="77777777" w:rsidTr="000500F6">
        <w:trPr>
          <w:trHeight w:val="864"/>
        </w:trPr>
        <w:tc>
          <w:tcPr>
            <w:tcW w:w="4675" w:type="dxa"/>
          </w:tcPr>
          <w:p w14:paraId="22C589A7" w14:textId="63BE5F49" w:rsidR="00477AED" w:rsidRPr="000500F6" w:rsidRDefault="00477AED" w:rsidP="00477AED">
            <w:pPr>
              <w:rPr>
                <w:b/>
                <w:bCs/>
              </w:rPr>
            </w:pPr>
            <w:r w:rsidRPr="000500F6">
              <w:rPr>
                <w:b/>
                <w:bCs/>
              </w:rPr>
              <w:t>Appx. Total Miles</w:t>
            </w:r>
          </w:p>
        </w:tc>
        <w:tc>
          <w:tcPr>
            <w:tcW w:w="4675" w:type="dxa"/>
          </w:tcPr>
          <w:p w14:paraId="0F3E7F72" w14:textId="77777777" w:rsidR="00477AED" w:rsidRDefault="00477AED" w:rsidP="00477AED"/>
        </w:tc>
      </w:tr>
      <w:tr w:rsidR="00477AED" w14:paraId="41283C40" w14:textId="77777777" w:rsidTr="000500F6">
        <w:trPr>
          <w:trHeight w:val="864"/>
        </w:trPr>
        <w:tc>
          <w:tcPr>
            <w:tcW w:w="4675" w:type="dxa"/>
          </w:tcPr>
          <w:p w14:paraId="4079597D" w14:textId="1E1ACBB7" w:rsidR="00477AED" w:rsidRPr="000500F6" w:rsidRDefault="000500F6" w:rsidP="00477AED">
            <w:pPr>
              <w:rPr>
                <w:b/>
                <w:bCs/>
              </w:rPr>
            </w:pPr>
            <w:r w:rsidRPr="000500F6">
              <w:rPr>
                <w:b/>
                <w:bCs/>
              </w:rPr>
              <w:lastRenderedPageBreak/>
              <w:t xml:space="preserve">If this is an overnight trip, list the hotels you propose: </w:t>
            </w:r>
          </w:p>
        </w:tc>
        <w:tc>
          <w:tcPr>
            <w:tcW w:w="4675" w:type="dxa"/>
          </w:tcPr>
          <w:p w14:paraId="36DD3496" w14:textId="77777777" w:rsidR="00477AED" w:rsidRDefault="00477AED" w:rsidP="00477AED"/>
          <w:p w14:paraId="6256BF1F" w14:textId="77777777" w:rsidR="00C81766" w:rsidRDefault="00C81766" w:rsidP="00477AED"/>
          <w:p w14:paraId="4DAF36BC" w14:textId="77777777" w:rsidR="00C81766" w:rsidRDefault="00C81766" w:rsidP="00477AED"/>
          <w:p w14:paraId="33B9DF79" w14:textId="77777777" w:rsidR="00C81766" w:rsidRDefault="00C81766" w:rsidP="00477AED"/>
          <w:p w14:paraId="45B7AFFD" w14:textId="77777777" w:rsidR="00C81766" w:rsidRDefault="00C81766" w:rsidP="00477AED"/>
          <w:p w14:paraId="0A6AE036" w14:textId="77777777" w:rsidR="00C81766" w:rsidRDefault="00C81766" w:rsidP="00477AED"/>
        </w:tc>
      </w:tr>
      <w:tr w:rsidR="00477AED" w14:paraId="15AC9181" w14:textId="77777777" w:rsidTr="000500F6">
        <w:trPr>
          <w:trHeight w:val="864"/>
        </w:trPr>
        <w:tc>
          <w:tcPr>
            <w:tcW w:w="4675" w:type="dxa"/>
          </w:tcPr>
          <w:p w14:paraId="3F9C4BC6" w14:textId="09CB43A5" w:rsidR="00477AED" w:rsidRPr="000500F6" w:rsidRDefault="000500F6" w:rsidP="00477AED">
            <w:pPr>
              <w:rPr>
                <w:b/>
                <w:bCs/>
              </w:rPr>
            </w:pPr>
            <w:r w:rsidRPr="000500F6">
              <w:rPr>
                <w:b/>
                <w:bCs/>
              </w:rPr>
              <w:t xml:space="preserve">Any other points of interest or information that will be important for the Riders to know? </w:t>
            </w:r>
          </w:p>
        </w:tc>
        <w:tc>
          <w:tcPr>
            <w:tcW w:w="4675" w:type="dxa"/>
          </w:tcPr>
          <w:p w14:paraId="70D24B97" w14:textId="77777777" w:rsidR="00477AED" w:rsidRDefault="00477AED" w:rsidP="00477AED"/>
          <w:p w14:paraId="0B5FBCD7" w14:textId="77777777" w:rsidR="00C81766" w:rsidRDefault="00C81766" w:rsidP="00477AED"/>
          <w:p w14:paraId="045E8B8A" w14:textId="77777777" w:rsidR="00C81766" w:rsidRDefault="00C81766" w:rsidP="00477AED"/>
          <w:p w14:paraId="59FA988D" w14:textId="77777777" w:rsidR="00C81766" w:rsidRDefault="00C81766" w:rsidP="00477AED"/>
          <w:p w14:paraId="127774EB" w14:textId="77777777" w:rsidR="00C81766" w:rsidRDefault="00C81766" w:rsidP="00477AED"/>
          <w:p w14:paraId="54F8E9EB" w14:textId="77777777" w:rsidR="00C81766" w:rsidRDefault="00C81766" w:rsidP="00477AED"/>
          <w:p w14:paraId="6F9951E4" w14:textId="77777777" w:rsidR="00C81766" w:rsidRDefault="00C81766" w:rsidP="00477AED"/>
          <w:p w14:paraId="6A13D3AD" w14:textId="77777777" w:rsidR="00C81766" w:rsidRDefault="00C81766" w:rsidP="00477AED"/>
        </w:tc>
      </w:tr>
    </w:tbl>
    <w:p w14:paraId="1BD772EB" w14:textId="77777777" w:rsidR="00477AED" w:rsidRDefault="00477AED"/>
    <w:p w14:paraId="0CF7BD2A" w14:textId="77777777" w:rsidR="009947CE" w:rsidRDefault="009947CE"/>
    <w:p w14:paraId="5A3D0F90" w14:textId="12574890" w:rsidR="009947CE" w:rsidRDefault="009947CE" w:rsidP="009947C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Once you complete this form</w:t>
      </w:r>
      <w:r w:rsidR="00C8176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email to </w:t>
      </w:r>
    </w:p>
    <w:p w14:paraId="07A00BD7" w14:textId="194441F2" w:rsidR="009947CE" w:rsidRDefault="009947CE" w:rsidP="009947CE">
      <w:pPr>
        <w:jc w:val="center"/>
        <w:rPr>
          <w:b/>
          <w:bCs/>
          <w:sz w:val="28"/>
          <w:szCs w:val="28"/>
        </w:rPr>
      </w:pPr>
      <w:hyperlink r:id="rId4" w:history="1">
        <w:r w:rsidRPr="00883300">
          <w:rPr>
            <w:rStyle w:val="Hyperlink"/>
            <w:b/>
            <w:bCs/>
            <w:sz w:val="28"/>
            <w:szCs w:val="28"/>
          </w:rPr>
          <w:t>Mrslightman07@me.com</w:t>
        </w:r>
      </w:hyperlink>
      <w:r>
        <w:rPr>
          <w:b/>
          <w:bCs/>
          <w:sz w:val="28"/>
          <w:szCs w:val="28"/>
        </w:rPr>
        <w:t xml:space="preserve"> and/or </w:t>
      </w:r>
      <w:hyperlink r:id="rId5" w:history="1">
        <w:r w:rsidRPr="00883300">
          <w:rPr>
            <w:rStyle w:val="Hyperlink"/>
            <w:b/>
            <w:bCs/>
            <w:sz w:val="28"/>
            <w:szCs w:val="28"/>
          </w:rPr>
          <w:t>lightman07@me.com</w:t>
        </w:r>
      </w:hyperlink>
    </w:p>
    <w:p w14:paraId="664EC664" w14:textId="7F621341" w:rsidR="009947CE" w:rsidRDefault="009947CE" w:rsidP="009947C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Or</w:t>
      </w:r>
    </w:p>
    <w:p w14:paraId="1BC89026" w14:textId="49B9B4AD" w:rsidR="009947CE" w:rsidRDefault="009947CE" w:rsidP="009947C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Give it to Brian or Kathy Hartley</w:t>
      </w:r>
    </w:p>
    <w:p w14:paraId="6F3AB341" w14:textId="77777777" w:rsidR="009947CE" w:rsidRDefault="009947CE" w:rsidP="009947CE">
      <w:pPr>
        <w:jc w:val="center"/>
        <w:rPr>
          <w:b/>
          <w:bCs/>
          <w:sz w:val="28"/>
          <w:szCs w:val="28"/>
        </w:rPr>
      </w:pPr>
    </w:p>
    <w:p w14:paraId="7C627822" w14:textId="4D408587" w:rsidR="009947CE" w:rsidRPr="009947CE" w:rsidRDefault="009947CE" w:rsidP="009947C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Thank you.</w:t>
      </w:r>
    </w:p>
    <w:sectPr w:rsidR="009947CE" w:rsidRPr="009947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AED"/>
    <w:rsid w:val="000500F6"/>
    <w:rsid w:val="002D0DAA"/>
    <w:rsid w:val="002D4E36"/>
    <w:rsid w:val="003A297E"/>
    <w:rsid w:val="00477AED"/>
    <w:rsid w:val="00585F2D"/>
    <w:rsid w:val="005C5241"/>
    <w:rsid w:val="009947CE"/>
    <w:rsid w:val="00A70A7A"/>
    <w:rsid w:val="00B82127"/>
    <w:rsid w:val="00BB676F"/>
    <w:rsid w:val="00C8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2130B"/>
  <w15:chartTrackingRefBased/>
  <w15:docId w15:val="{73F1B79C-7C97-4F99-96DB-E75A8E231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7A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7A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7A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7A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7A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7A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7A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7A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7A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7A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7A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7A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7A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7A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7A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7A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7A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7A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7A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7A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7A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7A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7A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7A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7A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7A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7A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7A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7AE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77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47C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47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ghtman07@me.com" TargetMode="External"/><Relationship Id="rId4" Type="http://schemas.openxmlformats.org/officeDocument/2006/relationships/hyperlink" Target="mailto:Mrslightman07@m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1407</Characters>
  <Application>Microsoft Office Word</Application>
  <DocSecurity>0</DocSecurity>
  <Lines>156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IAFE</dc:creator>
  <cp:keywords/>
  <dc:description/>
  <cp:lastModifiedBy>HEATHER BURNS</cp:lastModifiedBy>
  <cp:revision>2</cp:revision>
  <dcterms:created xsi:type="dcterms:W3CDTF">2025-01-05T03:22:00Z</dcterms:created>
  <dcterms:modified xsi:type="dcterms:W3CDTF">2025-01-05T03:22:00Z</dcterms:modified>
</cp:coreProperties>
</file>