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6F8" w14:textId="77777777" w:rsidR="00C31583" w:rsidRDefault="00C31583" w:rsidP="00C31583">
      <w:pPr>
        <w:pStyle w:val="NormalWeb"/>
        <w:shd w:val="clear" w:color="auto" w:fill="FFFFFF"/>
        <w:jc w:val="center"/>
        <w:rPr>
          <w:rFonts w:ascii="Arial" w:hAnsi="Arial" w:cs="Arial"/>
          <w:color w:val="222222"/>
        </w:rPr>
      </w:pPr>
      <w:r>
        <w:rPr>
          <w:rFonts w:ascii="Arial" w:hAnsi="Arial" w:cs="Arial"/>
          <w:color w:val="222222"/>
        </w:rPr>
        <w:t>OZARK MOUNTAIN HOG CHAPTER</w:t>
      </w:r>
    </w:p>
    <w:p w14:paraId="2B1D353B" w14:textId="77777777" w:rsidR="00C31583" w:rsidRDefault="00C31583" w:rsidP="00C31583">
      <w:pPr>
        <w:pStyle w:val="NormalWeb"/>
        <w:shd w:val="clear" w:color="auto" w:fill="FFFFFF"/>
        <w:jc w:val="center"/>
        <w:rPr>
          <w:rFonts w:ascii="Arial" w:hAnsi="Arial" w:cs="Arial"/>
          <w:color w:val="222222"/>
        </w:rPr>
      </w:pPr>
      <w:r>
        <w:rPr>
          <w:rFonts w:ascii="Arial" w:hAnsi="Arial" w:cs="Arial"/>
          <w:color w:val="222222"/>
        </w:rPr>
        <w:t>MEMBER IMPAIRED PROCEDURE</w:t>
      </w:r>
    </w:p>
    <w:p w14:paraId="1A8FE9CF" w14:textId="77777777" w:rsidR="00C31583" w:rsidRDefault="00C31583" w:rsidP="00C31583">
      <w:pPr>
        <w:pStyle w:val="NormalWeb"/>
        <w:shd w:val="clear" w:color="auto" w:fill="FFFFFF"/>
        <w:jc w:val="center"/>
        <w:rPr>
          <w:rFonts w:ascii="Arial" w:hAnsi="Arial" w:cs="Arial"/>
          <w:color w:val="222222"/>
        </w:rPr>
      </w:pPr>
      <w:r>
        <w:rPr>
          <w:rFonts w:ascii="Arial" w:hAnsi="Arial" w:cs="Arial"/>
          <w:color w:val="222222"/>
        </w:rPr>
        <w:t>2024</w:t>
      </w:r>
    </w:p>
    <w:p w14:paraId="1E0967B8" w14:textId="77777777" w:rsidR="00C31583" w:rsidRDefault="00C31583" w:rsidP="00C31583">
      <w:pPr>
        <w:pStyle w:val="NormalWeb"/>
        <w:shd w:val="clear" w:color="auto" w:fill="FFFFFF"/>
        <w:jc w:val="center"/>
        <w:rPr>
          <w:rFonts w:ascii="Arial" w:hAnsi="Arial" w:cs="Arial"/>
          <w:color w:val="222222"/>
        </w:rPr>
      </w:pPr>
      <w:r>
        <w:rPr>
          <w:rFonts w:ascii="Arial" w:hAnsi="Arial" w:cs="Arial"/>
          <w:color w:val="222222"/>
        </w:rPr>
        <w:t> </w:t>
      </w:r>
    </w:p>
    <w:p w14:paraId="69DCB630" w14:textId="77777777" w:rsidR="00C31583" w:rsidRDefault="00C31583" w:rsidP="00C31583">
      <w:pPr>
        <w:pStyle w:val="NormalWeb"/>
        <w:shd w:val="clear" w:color="auto" w:fill="FFFFFF"/>
        <w:rPr>
          <w:rFonts w:ascii="Arial" w:hAnsi="Arial" w:cs="Arial"/>
          <w:color w:val="222222"/>
        </w:rPr>
      </w:pPr>
      <w:r>
        <w:rPr>
          <w:rFonts w:ascii="Arial" w:hAnsi="Arial" w:cs="Arial"/>
          <w:color w:val="222222"/>
        </w:rPr>
        <w:t>            The purpose of this procedure is to ensure a safe and quality ride given by Ride Leaders, Road Captains, Officers, and Sweeps to all chapter members participating in a chapter ride or event.</w:t>
      </w:r>
    </w:p>
    <w:p w14:paraId="5346400E" w14:textId="77777777" w:rsidR="00C31583" w:rsidRDefault="00C31583" w:rsidP="00C31583">
      <w:pPr>
        <w:pStyle w:val="NormalWeb"/>
        <w:shd w:val="clear" w:color="auto" w:fill="FFFFFF"/>
        <w:rPr>
          <w:rFonts w:ascii="Arial" w:hAnsi="Arial" w:cs="Arial"/>
          <w:color w:val="222222"/>
        </w:rPr>
      </w:pPr>
      <w:r>
        <w:rPr>
          <w:rFonts w:ascii="Arial" w:hAnsi="Arial" w:cs="Arial"/>
          <w:color w:val="222222"/>
        </w:rPr>
        <w:t>            All members that are participating in a chapter ride or event that are in any way impaired (this may include alcohol, prescription or recreational medication, over the counter medication, illness, etc.) can be made to forfeit the ride by 2 Road Captains or 2 Officers or any combination thereof. No member is exempt from this procedure. If this procedure is implemented, the member being removed must contact the Head Road Captain for further coaching along with the Chapter Director or Chapter Assistant Director and Safety Officer to be given release for further chapter rides.</w:t>
      </w:r>
    </w:p>
    <w:p w14:paraId="49143326" w14:textId="77777777" w:rsidR="00C31583" w:rsidRDefault="00C31583" w:rsidP="00C31583">
      <w:pPr>
        <w:pStyle w:val="NormalWeb"/>
        <w:shd w:val="clear" w:color="auto" w:fill="FFFFFF"/>
        <w:rPr>
          <w:rFonts w:ascii="Arial" w:hAnsi="Arial" w:cs="Arial"/>
          <w:color w:val="222222"/>
        </w:rPr>
      </w:pPr>
      <w:r>
        <w:rPr>
          <w:rFonts w:ascii="Arial" w:hAnsi="Arial" w:cs="Arial"/>
          <w:color w:val="222222"/>
        </w:rPr>
        <w:t>            It is all members responsibility to help ensure that chapter rides and events are as safe as possible as this will make rides and events more enjoyable for all.</w:t>
      </w:r>
    </w:p>
    <w:p w14:paraId="26FB1F62" w14:textId="716BE505" w:rsidR="00C31583" w:rsidRDefault="00C31583" w:rsidP="00C31583">
      <w:pPr>
        <w:pStyle w:val="NormalWeb"/>
        <w:shd w:val="clear" w:color="auto" w:fill="FFFFFF"/>
        <w:rPr>
          <w:rFonts w:ascii="Arial" w:hAnsi="Arial" w:cs="Arial"/>
          <w:color w:val="222222"/>
        </w:rPr>
      </w:pPr>
      <w:r>
        <w:rPr>
          <w:rFonts w:ascii="Arial" w:hAnsi="Arial" w:cs="Arial"/>
          <w:color w:val="222222"/>
        </w:rPr>
        <w:t xml:space="preserve">            Below </w:t>
      </w:r>
      <w:proofErr w:type="gramStart"/>
      <w:r>
        <w:rPr>
          <w:rFonts w:ascii="Arial" w:hAnsi="Arial" w:cs="Arial"/>
          <w:color w:val="222222"/>
        </w:rPr>
        <w:t>is</w:t>
      </w:r>
      <w:proofErr w:type="gramEnd"/>
      <w:r>
        <w:rPr>
          <w:rFonts w:ascii="Arial" w:hAnsi="Arial" w:cs="Arial"/>
          <w:color w:val="222222"/>
        </w:rPr>
        <w:t xml:space="preserve"> the HOG impairing guidelines from the Chapter Handbook.</w:t>
      </w:r>
    </w:p>
    <w:p w14:paraId="084EB5D8" w14:textId="77777777" w:rsidR="00C31583" w:rsidRDefault="00C31583" w:rsidP="00C3158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Safe and responsible motorcycling activity is a major H.O.G. goal. In this regard:</w:t>
      </w:r>
    </w:p>
    <w:p w14:paraId="5A6BDE17" w14:textId="77777777" w:rsidR="00C31583" w:rsidRDefault="00C31583" w:rsidP="00C3158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 • The consumption and use of Impairing substances is a serious personal responsibility involving the safety and welfare of family, riding friends and the individual H.O.G.® member.</w:t>
      </w:r>
    </w:p>
    <w:p w14:paraId="1FD38ED8" w14:textId="77777777" w:rsidR="00C31583" w:rsidRDefault="00C31583" w:rsidP="00C3158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 • Impairing substance consumption before or during motorcycling activity is not safe responsible behavior. </w:t>
      </w:r>
    </w:p>
    <w:p w14:paraId="091D13C7" w14:textId="77777777" w:rsidR="00C31583" w:rsidRDefault="00C31583" w:rsidP="00C3158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 Any incident occurring during a motorcycling activity as a result of the participant consuming impairing substances results in no insurance coverage. </w:t>
      </w:r>
    </w:p>
    <w:p w14:paraId="152CF3A1" w14:textId="77777777" w:rsidR="00C31583" w:rsidRDefault="00C31583" w:rsidP="00C3158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National H.O.G.® has no direct operational control over Chapter operations. Consumption of impairing substances after a riding activity or at non-riding events is a matter to be decided by the sponsoring Dealership and H.O.G.® Chapter leadership. All such decisions are subject to final review and approval by the sponsoring Dealership.</w:t>
      </w:r>
    </w:p>
    <w:p w14:paraId="0AEFBFA2" w14:textId="0FA7E092" w:rsidR="00C31583" w:rsidRDefault="00C31583" w:rsidP="00C3158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If the sponsoring Dealer and Chapter decide that impairing substances may be consumed at a Chapter activity, then the recommended approach is either to “Bring Your Own” or to “Buy Your Own” from a vendor licensed and insured to sell the impairing substance. Notice: Liquor liability coverage is not provided by the Chapter General Liability Insurance Policy.</w:t>
      </w:r>
    </w:p>
    <w:p w14:paraId="7BC4635D" w14:textId="77777777" w:rsidR="00027DCA" w:rsidRDefault="00027DCA"/>
    <w:sectPr w:rsidR="00027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83"/>
    <w:rsid w:val="00027DCA"/>
    <w:rsid w:val="00281009"/>
    <w:rsid w:val="00375DEA"/>
    <w:rsid w:val="00622213"/>
    <w:rsid w:val="00942466"/>
    <w:rsid w:val="00C3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B301"/>
  <w15:chartTrackingRefBased/>
  <w15:docId w15:val="{835DFA9F-C456-482E-9067-11F0AEC4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5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866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8971">
              <w:marLeft w:val="0"/>
              <w:marRight w:val="0"/>
              <w:marTop w:val="0"/>
              <w:marBottom w:val="0"/>
              <w:divBdr>
                <w:top w:val="none" w:sz="0" w:space="0" w:color="auto"/>
                <w:left w:val="none" w:sz="0" w:space="0" w:color="auto"/>
                <w:bottom w:val="none" w:sz="0" w:space="0" w:color="auto"/>
                <w:right w:val="none" w:sz="0" w:space="0" w:color="auto"/>
              </w:divBdr>
              <w:divsChild>
                <w:div w:id="1919090912">
                  <w:marLeft w:val="0"/>
                  <w:marRight w:val="0"/>
                  <w:marTop w:val="0"/>
                  <w:marBottom w:val="0"/>
                  <w:divBdr>
                    <w:top w:val="none" w:sz="0" w:space="0" w:color="auto"/>
                    <w:left w:val="none" w:sz="0" w:space="0" w:color="auto"/>
                    <w:bottom w:val="none" w:sz="0" w:space="0" w:color="auto"/>
                    <w:right w:val="none" w:sz="0" w:space="0" w:color="auto"/>
                  </w:divBdr>
                  <w:divsChild>
                    <w:div w:id="898856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07337">
                          <w:marLeft w:val="0"/>
                          <w:marRight w:val="0"/>
                          <w:marTop w:val="0"/>
                          <w:marBottom w:val="0"/>
                          <w:divBdr>
                            <w:top w:val="none" w:sz="0" w:space="0" w:color="auto"/>
                            <w:left w:val="none" w:sz="0" w:space="0" w:color="auto"/>
                            <w:bottom w:val="none" w:sz="0" w:space="0" w:color="auto"/>
                            <w:right w:val="none" w:sz="0" w:space="0" w:color="auto"/>
                          </w:divBdr>
                          <w:divsChild>
                            <w:div w:id="390080987">
                              <w:marLeft w:val="0"/>
                              <w:marRight w:val="0"/>
                              <w:marTop w:val="0"/>
                              <w:marBottom w:val="0"/>
                              <w:divBdr>
                                <w:top w:val="none" w:sz="0" w:space="0" w:color="auto"/>
                                <w:left w:val="none" w:sz="0" w:space="0" w:color="auto"/>
                                <w:bottom w:val="none" w:sz="0" w:space="0" w:color="auto"/>
                                <w:right w:val="none" w:sz="0" w:space="0" w:color="auto"/>
                              </w:divBdr>
                              <w:divsChild>
                                <w:div w:id="1146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Davis</dc:creator>
  <cp:keywords/>
  <dc:description/>
  <cp:lastModifiedBy>HEATHER BURNS</cp:lastModifiedBy>
  <cp:revision>2</cp:revision>
  <dcterms:created xsi:type="dcterms:W3CDTF">2025-01-01T00:58:00Z</dcterms:created>
  <dcterms:modified xsi:type="dcterms:W3CDTF">2025-01-01T00:58:00Z</dcterms:modified>
</cp:coreProperties>
</file>