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F84A" w14:textId="49B694EC" w:rsidR="00F44CBA" w:rsidRDefault="00F44CBA">
      <w:pPr>
        <w:sectPr w:rsidR="00F44C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44CBA">
        <w:t>I challenge members to post their 2025 Riders Challenge Book adventures and mention the Ozark Mountain H.O.G. Chapter Facebook page. We have created the following hashtags (</w:t>
      </w:r>
      <w:r>
        <w:t>just copy and paste</w:t>
      </w:r>
      <w:r w:rsidRPr="00F44CBA">
        <w:t>) for your use so we can all know what adventure you have been on and what challenges you are pursuing:</w:t>
      </w:r>
      <w:r w:rsidRPr="00F44CBA">
        <w:br/>
      </w:r>
      <w:r w:rsidRPr="00F44CBA">
        <w:br/>
      </w:r>
    </w:p>
    <w:p w14:paraId="0D630DF8" w14:textId="3B45DD68" w:rsidR="00F44CBA" w:rsidRDefault="00F44CBA">
      <w:pPr>
        <w:sectPr w:rsidR="00F44CBA" w:rsidSect="00F44C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44CBA">
        <w:t xml:space="preserve">#2025RidersChallengeBook </w:t>
      </w:r>
      <w:r w:rsidRPr="00F44CBA">
        <w:br/>
      </w:r>
      <w:r w:rsidRPr="00F44CBA">
        <w:br/>
        <w:t xml:space="preserve">#2025OZMOLadiesofHarley </w:t>
      </w:r>
      <w:r w:rsidRPr="00F44CBA">
        <w:br/>
      </w:r>
      <w:r w:rsidRPr="00F44CBA">
        <w:br/>
        <w:t xml:space="preserve">#2025OZMOHOG </w:t>
      </w:r>
      <w:r w:rsidRPr="00F44CBA">
        <w:br/>
      </w:r>
      <w:r w:rsidRPr="00F44CBA">
        <w:br/>
        <w:t xml:space="preserve">#2025OZMOUltimateRiderMileage </w:t>
      </w:r>
      <w:r w:rsidRPr="00F44CBA">
        <w:br/>
      </w:r>
      <w:r w:rsidRPr="00F44CBA">
        <w:br/>
        <w:t>#2025OZMOSocial</w:t>
      </w:r>
      <w:r w:rsidRPr="00F44CBA">
        <w:br/>
      </w:r>
      <w:r w:rsidRPr="00F44CBA">
        <w:br/>
        <w:t>#2025OZMORide365</w:t>
      </w:r>
      <w:r w:rsidRPr="00F44CBA">
        <w:br/>
      </w:r>
      <w:r w:rsidRPr="00F44CBA">
        <w:br/>
        <w:t>#2025OZMO15for25</w:t>
      </w:r>
      <w:r w:rsidRPr="00F44CBA">
        <w:br/>
      </w:r>
      <w:r w:rsidRPr="00F44CBA">
        <w:br/>
        <w:t xml:space="preserve">#2025OZMOHOGTouringRally </w:t>
      </w:r>
      <w:r w:rsidRPr="00F44CBA">
        <w:br/>
      </w:r>
      <w:r w:rsidRPr="00F44CBA">
        <w:br/>
        <w:t>#2025OZMOOrientation</w:t>
      </w:r>
      <w:r w:rsidRPr="00F44CBA">
        <w:br/>
      </w:r>
      <w:r w:rsidRPr="00F44CBA">
        <w:br/>
        <w:t>#2025OZMORides</w:t>
      </w:r>
      <w:r w:rsidRPr="00F44CBA">
        <w:br/>
      </w:r>
      <w:r w:rsidRPr="00F44CBA">
        <w:br/>
        <w:t>#2025OZMOHOGwapoloza</w:t>
      </w:r>
      <w:r w:rsidRPr="00F44CBA">
        <w:br/>
      </w:r>
      <w:r w:rsidRPr="00F44CBA">
        <w:br/>
      </w:r>
      <w:r w:rsidRPr="00F44CBA">
        <w:t>#2025OZMOWaterTowerBingo</w:t>
      </w:r>
      <w:r w:rsidRPr="00F44CBA">
        <w:br/>
      </w:r>
      <w:r w:rsidRPr="00F44CBA">
        <w:br/>
        <w:t>#2025OZMORide365Dealerships</w:t>
      </w:r>
      <w:r w:rsidRPr="00F44CBA">
        <w:br/>
      </w:r>
      <w:r w:rsidRPr="00F44CBA">
        <w:br/>
        <w:t>#2025OZMORide365Miles</w:t>
      </w:r>
      <w:r w:rsidRPr="00F44CBA">
        <w:br/>
      </w:r>
      <w:r w:rsidRPr="00F44CBA">
        <w:br/>
        <w:t xml:space="preserve">#2025OZMOMissouriWaterfalls </w:t>
      </w:r>
      <w:r w:rsidRPr="00F44CBA">
        <w:br/>
      </w:r>
      <w:r w:rsidRPr="00F44CBA">
        <w:br/>
        <w:t>#2025OZMOARMills</w:t>
      </w:r>
      <w:r w:rsidRPr="00F44CBA">
        <w:br/>
      </w:r>
      <w:r w:rsidRPr="00F44CBA">
        <w:br/>
        <w:t>#2025OZMOMusicalChairs</w:t>
      </w:r>
      <w:r w:rsidRPr="00F44CBA">
        <w:br/>
      </w:r>
      <w:r w:rsidRPr="00F44CBA">
        <w:br/>
        <w:t>#2025OZMOMonthlyPhotoChallenge</w:t>
      </w:r>
      <w:r w:rsidRPr="00F44CBA">
        <w:br/>
      </w:r>
      <w:r w:rsidRPr="00F44CBA">
        <w:br/>
        <w:t>#2025OZMOVolunteer</w:t>
      </w:r>
      <w:r w:rsidRPr="00F44CBA">
        <w:br/>
      </w:r>
      <w:r w:rsidRPr="00F44CBA">
        <w:br/>
        <w:t>#2025OZMOspellTEDDYMORSE</w:t>
      </w:r>
      <w:r w:rsidRPr="00F44CBA">
        <w:br/>
      </w:r>
      <w:r w:rsidRPr="00F44CBA">
        <w:br/>
        <w:t xml:space="preserve">#2025OZMORideMoreToGetMore </w:t>
      </w:r>
      <w:r w:rsidRPr="00F44CBA">
        <w:br/>
      </w:r>
      <w:r w:rsidRPr="00F44CBA">
        <w:br/>
        <w:t>#5574OzarkMtnHOG</w:t>
      </w:r>
      <w:r w:rsidRPr="00F44CBA">
        <w:br/>
      </w:r>
    </w:p>
    <w:p w14:paraId="760BE0DA" w14:textId="5EE9E228" w:rsidR="005B173A" w:rsidRDefault="005B173A"/>
    <w:sectPr w:rsidR="005B173A" w:rsidSect="00F44C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A"/>
    <w:rsid w:val="00313A76"/>
    <w:rsid w:val="005B173A"/>
    <w:rsid w:val="008B4D87"/>
    <w:rsid w:val="00D72921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A8F9C"/>
  <w15:chartTrackingRefBased/>
  <w15:docId w15:val="{E7D54040-DE8E-4729-8C46-BC01BB0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739</Characters>
  <Application>Microsoft Office Word</Application>
  <DocSecurity>0</DocSecurity>
  <Lines>52</Lines>
  <Paragraphs>2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BURNS</dc:creator>
  <cp:keywords/>
  <dc:description/>
  <cp:lastModifiedBy>HEATHER BURNS</cp:lastModifiedBy>
  <cp:revision>1</cp:revision>
  <dcterms:created xsi:type="dcterms:W3CDTF">2025-01-20T19:36:00Z</dcterms:created>
  <dcterms:modified xsi:type="dcterms:W3CDTF">2025-01-20T19:41:00Z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9278fb47-0bd0-4d2d-b3f3-c8d75d098dfa</vt:lpwstr>
  </property>
</Properties>
</file>