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60" w:type="dxa"/>
        <w:tblInd w:w="-185" w:type="dxa"/>
        <w:tblLook w:val="04A0" w:firstRow="1" w:lastRow="0" w:firstColumn="1" w:lastColumn="0" w:noHBand="0" w:noVBand="1"/>
      </w:tblPr>
      <w:tblGrid>
        <w:gridCol w:w="2430"/>
        <w:gridCol w:w="316"/>
        <w:gridCol w:w="8144"/>
        <w:gridCol w:w="270"/>
      </w:tblGrid>
      <w:tr w:rsidR="007E3C9F" w14:paraId="0BB99325" w14:textId="77777777" w:rsidTr="0007631B">
        <w:tc>
          <w:tcPr>
            <w:tcW w:w="11160" w:type="dxa"/>
            <w:gridSpan w:val="4"/>
            <w:shd w:val="clear" w:color="auto" w:fill="BFBFBF" w:themeFill="background1" w:themeFillShade="BF"/>
          </w:tcPr>
          <w:p w14:paraId="735129B2" w14:textId="5BA8204D" w:rsidR="007E3C9F" w:rsidRPr="00FA1A27" w:rsidRDefault="007E3C9F" w:rsidP="00FA1A27">
            <w:pPr>
              <w:jc w:val="center"/>
              <w:rPr>
                <w:rStyle w:val="Strong"/>
              </w:rPr>
            </w:pPr>
            <w:r w:rsidRPr="00FA1A27">
              <w:rPr>
                <w:rStyle w:val="Strong"/>
              </w:rPr>
              <w:t>OWNER</w:t>
            </w:r>
            <w:r w:rsidR="00163EA3">
              <w:rPr>
                <w:rStyle w:val="Strong"/>
              </w:rPr>
              <w:t xml:space="preserve"> INFORMATION</w:t>
            </w:r>
          </w:p>
        </w:tc>
      </w:tr>
      <w:tr w:rsidR="007E3C9F" w14:paraId="47F30436" w14:textId="77777777" w:rsidTr="0007631B">
        <w:tc>
          <w:tcPr>
            <w:tcW w:w="2746" w:type="dxa"/>
            <w:gridSpan w:val="2"/>
          </w:tcPr>
          <w:p w14:paraId="08880253" w14:textId="539B8BA6" w:rsidR="00C956FB" w:rsidRDefault="007E3C9F" w:rsidP="007D2ED2">
            <w:r>
              <w:t>NAME</w:t>
            </w:r>
          </w:p>
        </w:tc>
        <w:tc>
          <w:tcPr>
            <w:tcW w:w="8414" w:type="dxa"/>
            <w:gridSpan w:val="2"/>
          </w:tcPr>
          <w:p w14:paraId="64CDD862" w14:textId="6C8DAB94" w:rsidR="007E3C9F" w:rsidRDefault="007E3C9F" w:rsidP="007D2ED2"/>
        </w:tc>
      </w:tr>
      <w:tr w:rsidR="007E3C9F" w14:paraId="172C13AF" w14:textId="77777777" w:rsidTr="0007631B">
        <w:tc>
          <w:tcPr>
            <w:tcW w:w="2746" w:type="dxa"/>
            <w:gridSpan w:val="2"/>
          </w:tcPr>
          <w:p w14:paraId="742D698C" w14:textId="0148741F" w:rsidR="00C956FB" w:rsidRDefault="007E3C9F" w:rsidP="007D2ED2">
            <w:r>
              <w:t>ADDRESS</w:t>
            </w:r>
          </w:p>
        </w:tc>
        <w:tc>
          <w:tcPr>
            <w:tcW w:w="8414" w:type="dxa"/>
            <w:gridSpan w:val="2"/>
          </w:tcPr>
          <w:p w14:paraId="0D372250" w14:textId="77777777" w:rsidR="007E3C9F" w:rsidRDefault="007E3C9F" w:rsidP="007D2ED2"/>
        </w:tc>
      </w:tr>
      <w:tr w:rsidR="007E3C9F" w14:paraId="726D1260" w14:textId="77777777" w:rsidTr="0007631B">
        <w:tc>
          <w:tcPr>
            <w:tcW w:w="2746" w:type="dxa"/>
            <w:gridSpan w:val="2"/>
          </w:tcPr>
          <w:p w14:paraId="27B52BE3" w14:textId="57A21D3C" w:rsidR="00C956FB" w:rsidRDefault="007E3C9F" w:rsidP="007D2ED2">
            <w:r>
              <w:t>CITY/STATE/ZIP/COUNTRY</w:t>
            </w:r>
          </w:p>
        </w:tc>
        <w:tc>
          <w:tcPr>
            <w:tcW w:w="8414" w:type="dxa"/>
            <w:gridSpan w:val="2"/>
          </w:tcPr>
          <w:p w14:paraId="6C617908" w14:textId="77777777" w:rsidR="007E3C9F" w:rsidRDefault="007E3C9F" w:rsidP="007D2ED2"/>
        </w:tc>
      </w:tr>
      <w:tr w:rsidR="007E3C9F" w14:paraId="177412A5" w14:textId="77777777" w:rsidTr="0007631B">
        <w:tc>
          <w:tcPr>
            <w:tcW w:w="2746" w:type="dxa"/>
            <w:gridSpan w:val="2"/>
          </w:tcPr>
          <w:p w14:paraId="5148A283" w14:textId="0040F921" w:rsidR="00C956FB" w:rsidRDefault="007E3C9F" w:rsidP="007D2ED2">
            <w:r>
              <w:t>PHONE</w:t>
            </w:r>
          </w:p>
        </w:tc>
        <w:tc>
          <w:tcPr>
            <w:tcW w:w="8414" w:type="dxa"/>
            <w:gridSpan w:val="2"/>
          </w:tcPr>
          <w:p w14:paraId="6A8F531B" w14:textId="77777777" w:rsidR="007E3C9F" w:rsidRDefault="007E3C9F" w:rsidP="007D2ED2"/>
        </w:tc>
      </w:tr>
      <w:tr w:rsidR="007E3C9F" w14:paraId="012CB9BF" w14:textId="77777777" w:rsidTr="0007631B">
        <w:tc>
          <w:tcPr>
            <w:tcW w:w="2746" w:type="dxa"/>
            <w:gridSpan w:val="2"/>
          </w:tcPr>
          <w:p w14:paraId="11242077" w14:textId="11F85E29" w:rsidR="00C956FB" w:rsidRDefault="00EE3F2D" w:rsidP="007D2ED2">
            <w:r>
              <w:t>FARM NAME</w:t>
            </w:r>
          </w:p>
        </w:tc>
        <w:tc>
          <w:tcPr>
            <w:tcW w:w="8414" w:type="dxa"/>
            <w:gridSpan w:val="2"/>
          </w:tcPr>
          <w:p w14:paraId="31FE3B11" w14:textId="77777777" w:rsidR="007E3C9F" w:rsidRDefault="007E3C9F" w:rsidP="007D2ED2"/>
        </w:tc>
      </w:tr>
      <w:tr w:rsidR="007E3C9F" w14:paraId="3729D4CC" w14:textId="77777777" w:rsidTr="0007631B">
        <w:tc>
          <w:tcPr>
            <w:tcW w:w="2746" w:type="dxa"/>
            <w:gridSpan w:val="2"/>
          </w:tcPr>
          <w:p w14:paraId="112930D1" w14:textId="0A3442EE" w:rsidR="00C956FB" w:rsidRDefault="007E3C9F" w:rsidP="007D2ED2">
            <w:r>
              <w:t>EMAIL</w:t>
            </w:r>
          </w:p>
        </w:tc>
        <w:tc>
          <w:tcPr>
            <w:tcW w:w="8414" w:type="dxa"/>
            <w:gridSpan w:val="2"/>
          </w:tcPr>
          <w:p w14:paraId="7442865F" w14:textId="77777777" w:rsidR="007E3C9F" w:rsidRDefault="007E3C9F" w:rsidP="007D2ED2"/>
        </w:tc>
      </w:tr>
      <w:tr w:rsidR="0020693A" w14:paraId="1388F3FA" w14:textId="77777777" w:rsidTr="0007631B">
        <w:tc>
          <w:tcPr>
            <w:tcW w:w="2746" w:type="dxa"/>
            <w:gridSpan w:val="2"/>
          </w:tcPr>
          <w:p w14:paraId="4A204458" w14:textId="18EE54B4" w:rsidR="0020693A" w:rsidRDefault="0020693A" w:rsidP="0020693A">
            <w:r>
              <w:t>BPS or BPA-USA</w:t>
            </w:r>
            <w:r>
              <w:br/>
              <w:t xml:space="preserve"> MEMBERSHIP </w:t>
            </w:r>
          </w:p>
        </w:tc>
        <w:tc>
          <w:tcPr>
            <w:tcW w:w="8414" w:type="dxa"/>
            <w:gridSpan w:val="2"/>
          </w:tcPr>
          <w:p w14:paraId="2CD31876" w14:textId="77777777" w:rsidR="00EA1D2B" w:rsidRDefault="0020693A" w:rsidP="0020693A">
            <w:r>
              <w:t xml:space="preserve">Yes_____   No  ____    </w:t>
            </w:r>
          </w:p>
          <w:p w14:paraId="52EAC4B3" w14:textId="605879AC" w:rsidR="0020693A" w:rsidRDefault="00EA1D2B" w:rsidP="0020693A">
            <w:r>
              <w:t>I</w:t>
            </w:r>
            <w:r w:rsidR="0020693A">
              <w:t>f no</w:t>
            </w:r>
            <w:r>
              <w:t>,</w:t>
            </w:r>
            <w:r w:rsidR="0020693A">
              <w:t xml:space="preserve"> attach BPS membership application and fee and mail with </w:t>
            </w:r>
            <w:r>
              <w:t>this</w:t>
            </w:r>
            <w:r w:rsidR="0020693A">
              <w:t xml:space="preserve"> entry.</w:t>
            </w:r>
          </w:p>
        </w:tc>
      </w:tr>
      <w:tr w:rsidR="0020693A" w14:paraId="2E167B4D" w14:textId="77777777" w:rsidTr="0007631B">
        <w:trPr>
          <w:trHeight w:val="305"/>
        </w:trPr>
        <w:tc>
          <w:tcPr>
            <w:tcW w:w="11160" w:type="dxa"/>
            <w:gridSpan w:val="4"/>
            <w:shd w:val="clear" w:color="auto" w:fill="BFBFBF" w:themeFill="background1" w:themeFillShade="BF"/>
          </w:tcPr>
          <w:p w14:paraId="08047559" w14:textId="337CF907" w:rsidR="0020693A" w:rsidRPr="00FA1A27" w:rsidRDefault="0020693A" w:rsidP="0020693A">
            <w:pPr>
              <w:jc w:val="center"/>
              <w:rPr>
                <w:rStyle w:val="Strong"/>
              </w:rPr>
            </w:pPr>
            <w:r w:rsidRPr="00FA1A27">
              <w:rPr>
                <w:rStyle w:val="Strong"/>
              </w:rPr>
              <w:t>TRAINER/RIDER/HANDLER</w:t>
            </w:r>
            <w:r>
              <w:rPr>
                <w:rStyle w:val="Strong"/>
              </w:rPr>
              <w:t xml:space="preserve"> INFORMATION</w:t>
            </w:r>
          </w:p>
        </w:tc>
      </w:tr>
      <w:tr w:rsidR="0020693A" w14:paraId="1FE6C550" w14:textId="77777777" w:rsidTr="0007631B">
        <w:tc>
          <w:tcPr>
            <w:tcW w:w="2746" w:type="dxa"/>
            <w:gridSpan w:val="2"/>
          </w:tcPr>
          <w:p w14:paraId="1A83BD09" w14:textId="028DE748" w:rsidR="0020693A" w:rsidRDefault="0020693A" w:rsidP="0020693A">
            <w:r>
              <w:t>NAME</w:t>
            </w:r>
          </w:p>
        </w:tc>
        <w:tc>
          <w:tcPr>
            <w:tcW w:w="8414" w:type="dxa"/>
            <w:gridSpan w:val="2"/>
          </w:tcPr>
          <w:p w14:paraId="4AF7CFAC" w14:textId="77777777" w:rsidR="0020693A" w:rsidRDefault="0020693A" w:rsidP="0020693A"/>
        </w:tc>
      </w:tr>
      <w:tr w:rsidR="0020693A" w14:paraId="0F35A834" w14:textId="77777777" w:rsidTr="0007631B">
        <w:tc>
          <w:tcPr>
            <w:tcW w:w="2746" w:type="dxa"/>
            <w:gridSpan w:val="2"/>
          </w:tcPr>
          <w:p w14:paraId="0892667E" w14:textId="05D2C9A1" w:rsidR="0020693A" w:rsidRDefault="0020693A" w:rsidP="0020693A">
            <w:r>
              <w:t>ADDRESS</w:t>
            </w:r>
          </w:p>
        </w:tc>
        <w:tc>
          <w:tcPr>
            <w:tcW w:w="8414" w:type="dxa"/>
            <w:gridSpan w:val="2"/>
          </w:tcPr>
          <w:p w14:paraId="73729E73" w14:textId="77777777" w:rsidR="0020693A" w:rsidRDefault="0020693A" w:rsidP="0020693A"/>
        </w:tc>
      </w:tr>
      <w:tr w:rsidR="0020693A" w14:paraId="10E7FDA7" w14:textId="77777777" w:rsidTr="0007631B">
        <w:tc>
          <w:tcPr>
            <w:tcW w:w="2746" w:type="dxa"/>
            <w:gridSpan w:val="2"/>
          </w:tcPr>
          <w:p w14:paraId="61A61E9D" w14:textId="2F3E586B" w:rsidR="0020693A" w:rsidRDefault="0020693A" w:rsidP="0020693A">
            <w:r>
              <w:t>CITY/STATE/ZIP/COUNTRY</w:t>
            </w:r>
          </w:p>
        </w:tc>
        <w:tc>
          <w:tcPr>
            <w:tcW w:w="8414" w:type="dxa"/>
            <w:gridSpan w:val="2"/>
          </w:tcPr>
          <w:p w14:paraId="3CF1521D" w14:textId="77777777" w:rsidR="0020693A" w:rsidRDefault="0020693A" w:rsidP="0020693A"/>
        </w:tc>
      </w:tr>
      <w:tr w:rsidR="0020693A" w14:paraId="70F24658" w14:textId="77777777" w:rsidTr="0007631B">
        <w:tc>
          <w:tcPr>
            <w:tcW w:w="2746" w:type="dxa"/>
            <w:gridSpan w:val="2"/>
          </w:tcPr>
          <w:p w14:paraId="5F999C63" w14:textId="7138E88D" w:rsidR="0020693A" w:rsidRDefault="0020693A" w:rsidP="0020693A">
            <w:r>
              <w:t>PHONE</w:t>
            </w:r>
          </w:p>
        </w:tc>
        <w:tc>
          <w:tcPr>
            <w:tcW w:w="8414" w:type="dxa"/>
            <w:gridSpan w:val="2"/>
          </w:tcPr>
          <w:p w14:paraId="23117CED" w14:textId="77777777" w:rsidR="0020693A" w:rsidRDefault="0020693A" w:rsidP="0020693A"/>
        </w:tc>
      </w:tr>
      <w:tr w:rsidR="0020693A" w14:paraId="36B32941" w14:textId="77777777" w:rsidTr="0007631B">
        <w:tc>
          <w:tcPr>
            <w:tcW w:w="2746" w:type="dxa"/>
            <w:gridSpan w:val="2"/>
          </w:tcPr>
          <w:p w14:paraId="19C97053" w14:textId="0F6001FC" w:rsidR="0020693A" w:rsidRDefault="0020693A" w:rsidP="0020693A">
            <w:r>
              <w:t>FARM NAME</w:t>
            </w:r>
          </w:p>
        </w:tc>
        <w:tc>
          <w:tcPr>
            <w:tcW w:w="8414" w:type="dxa"/>
            <w:gridSpan w:val="2"/>
          </w:tcPr>
          <w:p w14:paraId="5FE6DCD8" w14:textId="77777777" w:rsidR="0020693A" w:rsidRDefault="0020693A" w:rsidP="0020693A"/>
        </w:tc>
      </w:tr>
      <w:tr w:rsidR="0020693A" w14:paraId="2B08428D" w14:textId="77777777" w:rsidTr="0007631B">
        <w:tc>
          <w:tcPr>
            <w:tcW w:w="2746" w:type="dxa"/>
            <w:gridSpan w:val="2"/>
          </w:tcPr>
          <w:p w14:paraId="1A62AEB0" w14:textId="2C9FF3FD" w:rsidR="0020693A" w:rsidRDefault="0020693A" w:rsidP="0020693A">
            <w:r>
              <w:t>EMAIL</w:t>
            </w:r>
          </w:p>
        </w:tc>
        <w:tc>
          <w:tcPr>
            <w:tcW w:w="8414" w:type="dxa"/>
            <w:gridSpan w:val="2"/>
          </w:tcPr>
          <w:p w14:paraId="56D45686" w14:textId="77777777" w:rsidR="0020693A" w:rsidRDefault="0020693A" w:rsidP="0020693A"/>
        </w:tc>
      </w:tr>
      <w:tr w:rsidR="0020693A" w14:paraId="73C460A2" w14:textId="77777777" w:rsidTr="0007631B">
        <w:tc>
          <w:tcPr>
            <w:tcW w:w="2746" w:type="dxa"/>
            <w:gridSpan w:val="2"/>
          </w:tcPr>
          <w:p w14:paraId="1D364E28" w14:textId="03714CE7" w:rsidR="0020693A" w:rsidRDefault="0020693A" w:rsidP="0020693A">
            <w:r>
              <w:t>BPS or BPA-USA</w:t>
            </w:r>
            <w:r>
              <w:br/>
              <w:t xml:space="preserve"> MEMBERSHIP </w:t>
            </w:r>
          </w:p>
        </w:tc>
        <w:tc>
          <w:tcPr>
            <w:tcW w:w="8414" w:type="dxa"/>
            <w:gridSpan w:val="2"/>
          </w:tcPr>
          <w:p w14:paraId="145FBF79" w14:textId="77777777" w:rsidR="00722F67" w:rsidRDefault="0020693A" w:rsidP="0020693A">
            <w:r>
              <w:t xml:space="preserve">Yes_____   No  ____ </w:t>
            </w:r>
          </w:p>
          <w:p w14:paraId="47611DE3" w14:textId="1AD0A867" w:rsidR="0020693A" w:rsidRDefault="0020693A" w:rsidP="0020693A"/>
        </w:tc>
      </w:tr>
      <w:tr w:rsidR="0020693A" w:rsidRPr="00FA1A27" w14:paraId="7E056EEB" w14:textId="77777777" w:rsidTr="0007631B">
        <w:tc>
          <w:tcPr>
            <w:tcW w:w="11160" w:type="dxa"/>
            <w:gridSpan w:val="4"/>
            <w:shd w:val="clear" w:color="auto" w:fill="BFBFBF" w:themeFill="background1" w:themeFillShade="BF"/>
          </w:tcPr>
          <w:p w14:paraId="4FBC1884" w14:textId="7AFAD3A5" w:rsidR="0020693A" w:rsidRPr="00FA1A27" w:rsidRDefault="00FD125F" w:rsidP="0020693A">
            <w:pPr>
              <w:jc w:val="center"/>
              <w:rPr>
                <w:rStyle w:val="Strong"/>
              </w:rPr>
            </w:pPr>
            <w:r>
              <w:rPr>
                <w:rStyle w:val="Strong"/>
              </w:rPr>
              <w:t xml:space="preserve">                                                                    </w:t>
            </w:r>
            <w:r w:rsidR="0020693A" w:rsidRPr="00FA1A27">
              <w:rPr>
                <w:rStyle w:val="Strong"/>
              </w:rPr>
              <w:t>HORSE</w:t>
            </w:r>
            <w:r>
              <w:rPr>
                <w:rStyle w:val="Strong"/>
              </w:rPr>
              <w:t xml:space="preserve"> #1</w:t>
            </w:r>
            <w:r w:rsidR="0020693A">
              <w:rPr>
                <w:rStyle w:val="Strong"/>
              </w:rPr>
              <w:t xml:space="preserve"> INFORMATION</w:t>
            </w:r>
            <w:r w:rsidR="0063007D">
              <w:rPr>
                <w:rStyle w:val="Strong"/>
              </w:rPr>
              <w:t xml:space="preserve"> (additional horse entry forms at the bottom of this form)</w:t>
            </w:r>
          </w:p>
        </w:tc>
      </w:tr>
      <w:tr w:rsidR="0020693A" w14:paraId="1DE0887D" w14:textId="77777777" w:rsidTr="0007631B">
        <w:tc>
          <w:tcPr>
            <w:tcW w:w="2430" w:type="dxa"/>
          </w:tcPr>
          <w:p w14:paraId="2A58916E" w14:textId="6DB9AFE6" w:rsidR="0020693A" w:rsidRDefault="0020693A" w:rsidP="0020693A">
            <w:r>
              <w:t>NAME</w:t>
            </w:r>
          </w:p>
        </w:tc>
        <w:tc>
          <w:tcPr>
            <w:tcW w:w="8730" w:type="dxa"/>
            <w:gridSpan w:val="3"/>
          </w:tcPr>
          <w:p w14:paraId="22CFEDBF" w14:textId="2BEB7842" w:rsidR="0020693A" w:rsidRDefault="0020693A" w:rsidP="0020693A"/>
        </w:tc>
      </w:tr>
      <w:tr w:rsidR="0020693A" w14:paraId="5613A814" w14:textId="77777777" w:rsidTr="0007631B">
        <w:tc>
          <w:tcPr>
            <w:tcW w:w="2430" w:type="dxa"/>
          </w:tcPr>
          <w:p w14:paraId="52A068A0" w14:textId="6B9C7ECF" w:rsidR="0020693A" w:rsidRDefault="0020693A" w:rsidP="0020693A">
            <w:r>
              <w:t>DATE OF BIRTH</w:t>
            </w:r>
          </w:p>
        </w:tc>
        <w:tc>
          <w:tcPr>
            <w:tcW w:w="8730" w:type="dxa"/>
            <w:gridSpan w:val="3"/>
          </w:tcPr>
          <w:p w14:paraId="6EDAAC5F" w14:textId="5466647D" w:rsidR="0020693A" w:rsidRDefault="0020693A" w:rsidP="0020693A">
            <w:r>
              <w:t xml:space="preserve">                                                                                       SEX</w:t>
            </w:r>
          </w:p>
        </w:tc>
      </w:tr>
      <w:tr w:rsidR="0020693A" w14:paraId="33F14963" w14:textId="77777777" w:rsidTr="0007631B">
        <w:tc>
          <w:tcPr>
            <w:tcW w:w="2430" w:type="dxa"/>
          </w:tcPr>
          <w:p w14:paraId="3D2BBBB4" w14:textId="222D2E40" w:rsidR="0020693A" w:rsidRDefault="0025143B" w:rsidP="0020693A">
            <w:r>
              <w:t>REGISTRATION #</w:t>
            </w:r>
          </w:p>
        </w:tc>
        <w:tc>
          <w:tcPr>
            <w:tcW w:w="8730" w:type="dxa"/>
            <w:gridSpan w:val="3"/>
          </w:tcPr>
          <w:p w14:paraId="51CCAC0D" w14:textId="61D99B0B" w:rsidR="0020693A" w:rsidRDefault="009120E0" w:rsidP="0020693A">
            <w:r>
              <w:t xml:space="preserve">                                                                                       </w:t>
            </w:r>
            <w:r w:rsidR="0025143B">
              <w:t>MICROCHIP #</w:t>
            </w:r>
          </w:p>
        </w:tc>
      </w:tr>
      <w:tr w:rsidR="0020693A" w14:paraId="3F6BBD65" w14:textId="77777777" w:rsidTr="0007631B">
        <w:tc>
          <w:tcPr>
            <w:tcW w:w="2430" w:type="dxa"/>
          </w:tcPr>
          <w:p w14:paraId="714F62BB" w14:textId="408599A9" w:rsidR="0020693A" w:rsidRDefault="00722F67" w:rsidP="0020693A">
            <w:r>
              <w:t>BREED</w:t>
            </w:r>
          </w:p>
        </w:tc>
        <w:tc>
          <w:tcPr>
            <w:tcW w:w="8730" w:type="dxa"/>
            <w:gridSpan w:val="3"/>
          </w:tcPr>
          <w:p w14:paraId="0D8B98A5" w14:textId="7E19D903" w:rsidR="0020693A" w:rsidRDefault="009120E0" w:rsidP="0020693A">
            <w:r>
              <w:t xml:space="preserve">                                                                 </w:t>
            </w:r>
            <w:r w:rsidR="00722F67">
              <w:t>BREEDER</w:t>
            </w:r>
            <w:r>
              <w:t xml:space="preserve">                      </w:t>
            </w:r>
          </w:p>
        </w:tc>
      </w:tr>
      <w:tr w:rsidR="0020693A" w14:paraId="6AB19E21" w14:textId="77777777" w:rsidTr="0007631B">
        <w:tc>
          <w:tcPr>
            <w:tcW w:w="2430" w:type="dxa"/>
          </w:tcPr>
          <w:p w14:paraId="7452C9E5" w14:textId="285D34A5" w:rsidR="0020693A" w:rsidRDefault="00722F67" w:rsidP="0020693A">
            <w:r>
              <w:t>SIRE</w:t>
            </w:r>
          </w:p>
        </w:tc>
        <w:tc>
          <w:tcPr>
            <w:tcW w:w="8730" w:type="dxa"/>
            <w:gridSpan w:val="3"/>
          </w:tcPr>
          <w:p w14:paraId="27184F94" w14:textId="3A748585" w:rsidR="0020693A" w:rsidRDefault="0020693A" w:rsidP="0020693A">
            <w:r>
              <w:t xml:space="preserve">                                                                </w:t>
            </w:r>
            <w:r w:rsidR="00722F67">
              <w:t>REGISTRATION #</w:t>
            </w:r>
          </w:p>
        </w:tc>
      </w:tr>
      <w:tr w:rsidR="0020693A" w14:paraId="04E01A10" w14:textId="77777777" w:rsidTr="00554146">
        <w:trPr>
          <w:trHeight w:val="211"/>
        </w:trPr>
        <w:tc>
          <w:tcPr>
            <w:tcW w:w="2430" w:type="dxa"/>
          </w:tcPr>
          <w:p w14:paraId="169C0C3C" w14:textId="1AB9595D" w:rsidR="0020693A" w:rsidRDefault="00722F67" w:rsidP="0020693A">
            <w:r>
              <w:t>DAM</w:t>
            </w:r>
          </w:p>
        </w:tc>
        <w:tc>
          <w:tcPr>
            <w:tcW w:w="8460" w:type="dxa"/>
            <w:gridSpan w:val="2"/>
          </w:tcPr>
          <w:p w14:paraId="7B8E1CEE" w14:textId="2E18B524" w:rsidR="0020693A" w:rsidRDefault="00722F67" w:rsidP="0020693A">
            <w:r>
              <w:t xml:space="preserve">                                                                REGISTRATION #</w:t>
            </w:r>
            <w:r w:rsidR="00554146">
              <w:t xml:space="preserve">   </w:t>
            </w:r>
          </w:p>
        </w:tc>
        <w:tc>
          <w:tcPr>
            <w:tcW w:w="270" w:type="dxa"/>
          </w:tcPr>
          <w:p w14:paraId="15F8CD13" w14:textId="736338C4" w:rsidR="0020693A" w:rsidRDefault="0020693A" w:rsidP="0020693A"/>
        </w:tc>
      </w:tr>
      <w:tr w:rsidR="0020693A" w14:paraId="68A50EE8" w14:textId="77777777" w:rsidTr="0007631B">
        <w:tc>
          <w:tcPr>
            <w:tcW w:w="2430" w:type="dxa"/>
          </w:tcPr>
          <w:p w14:paraId="6DA3095C" w14:textId="77777777" w:rsidR="0020693A" w:rsidRDefault="0020693A" w:rsidP="0020693A"/>
          <w:p w14:paraId="5BD2DF68" w14:textId="77777777" w:rsidR="0025143B" w:rsidRPr="00722F67" w:rsidRDefault="00AA7280" w:rsidP="0020693A">
            <w:pPr>
              <w:rPr>
                <w:b/>
                <w:bCs/>
              </w:rPr>
            </w:pPr>
            <w:r w:rsidRPr="00722F67">
              <w:rPr>
                <w:b/>
                <w:bCs/>
              </w:rPr>
              <w:t xml:space="preserve">BPS </w:t>
            </w:r>
            <w:r w:rsidR="0025143B" w:rsidRPr="00722F67">
              <w:rPr>
                <w:b/>
                <w:bCs/>
              </w:rPr>
              <w:t>CLASS FEE</w:t>
            </w:r>
          </w:p>
          <w:p w14:paraId="24548838" w14:textId="5A6124F0" w:rsidR="0020693A" w:rsidRPr="00722F67" w:rsidRDefault="0020693A" w:rsidP="0020693A">
            <w:r w:rsidRPr="00722F67">
              <w:t xml:space="preserve"> (select one)</w:t>
            </w:r>
          </w:p>
          <w:p w14:paraId="59FA8CDB" w14:textId="77777777" w:rsidR="0020693A" w:rsidRDefault="0020693A" w:rsidP="0020693A"/>
        </w:tc>
        <w:tc>
          <w:tcPr>
            <w:tcW w:w="8730" w:type="dxa"/>
            <w:gridSpan w:val="3"/>
          </w:tcPr>
          <w:p w14:paraId="7BFA9674" w14:textId="2BADC91C" w:rsidR="0020693A" w:rsidRDefault="00000000" w:rsidP="0020693A">
            <w:pPr>
              <w:tabs>
                <w:tab w:val="left" w:pos="960"/>
              </w:tabs>
            </w:pPr>
            <w:sdt>
              <w:sdtPr>
                <w:id w:val="-1267384280"/>
                <w14:checkbox>
                  <w14:checked w14:val="0"/>
                  <w14:checkedState w14:val="2612" w14:font="MS Gothic"/>
                  <w14:uncheckedState w14:val="2610" w14:font="MS Gothic"/>
                </w14:checkbox>
              </w:sdtPr>
              <w:sdtContent>
                <w:r w:rsidR="009120E0">
                  <w:rPr>
                    <w:rFonts w:ascii="MS Gothic" w:eastAsia="MS Gothic" w:hAnsi="MS Gothic" w:hint="eastAsia"/>
                  </w:rPr>
                  <w:t>☐</w:t>
                </w:r>
              </w:sdtContent>
            </w:sdt>
            <w:r w:rsidR="0020693A">
              <w:t xml:space="preserve"> Category 1 – Stallion 3 years and older</w:t>
            </w:r>
            <w:r w:rsidR="00550F5B">
              <w:t xml:space="preserve"> </w:t>
            </w:r>
            <w:r w:rsidR="00316A69">
              <w:t xml:space="preserve">                   </w:t>
            </w:r>
            <w:r w:rsidR="0025143B">
              <w:t xml:space="preserve">                                              </w:t>
            </w:r>
            <w:r w:rsidR="00AB00BB">
              <w:t>200.</w:t>
            </w:r>
            <w:r w:rsidR="009F6934">
              <w:t>00</w:t>
            </w:r>
          </w:p>
          <w:p w14:paraId="576AEBBB" w14:textId="50BEC5B9" w:rsidR="0020693A" w:rsidRDefault="00000000" w:rsidP="0020693A">
            <w:pPr>
              <w:tabs>
                <w:tab w:val="left" w:pos="960"/>
              </w:tabs>
            </w:pPr>
            <w:sdt>
              <w:sdtPr>
                <w:id w:val="-1282956918"/>
                <w14:checkbox>
                  <w14:checked w14:val="0"/>
                  <w14:checkedState w14:val="2612" w14:font="MS Gothic"/>
                  <w14:uncheckedState w14:val="2610" w14:font="MS Gothic"/>
                </w14:checkbox>
              </w:sdtPr>
              <w:sdtContent>
                <w:r w:rsidR="0020693A">
                  <w:rPr>
                    <w:rFonts w:ascii="MS Gothic" w:eastAsia="MS Gothic" w:hAnsi="MS Gothic" w:hint="eastAsia"/>
                  </w:rPr>
                  <w:t>☐</w:t>
                </w:r>
              </w:sdtContent>
            </w:sdt>
            <w:r w:rsidR="0020693A">
              <w:t xml:space="preserve"> Category 2 - Mare 3 Years and older</w:t>
            </w:r>
            <w:r w:rsidR="00550F5B">
              <w:t xml:space="preserve">       </w:t>
            </w:r>
            <w:r w:rsidR="00316A69">
              <w:t xml:space="preserve">                    </w:t>
            </w:r>
            <w:r w:rsidR="0025143B">
              <w:t xml:space="preserve">                                             </w:t>
            </w:r>
            <w:r w:rsidR="009F6934">
              <w:t>50.00</w:t>
            </w:r>
          </w:p>
          <w:p w14:paraId="3BE24E0F" w14:textId="7E7EF20B" w:rsidR="0020693A" w:rsidRDefault="00000000" w:rsidP="0020693A">
            <w:pPr>
              <w:tabs>
                <w:tab w:val="left" w:pos="960"/>
              </w:tabs>
            </w:pPr>
            <w:sdt>
              <w:sdtPr>
                <w:id w:val="1083575850"/>
                <w14:checkbox>
                  <w14:checked w14:val="0"/>
                  <w14:checkedState w14:val="2612" w14:font="MS Gothic"/>
                  <w14:uncheckedState w14:val="2610" w14:font="MS Gothic"/>
                </w14:checkbox>
              </w:sdtPr>
              <w:sdtContent>
                <w:r w:rsidR="0020693A">
                  <w:rPr>
                    <w:rFonts w:ascii="MS Gothic" w:eastAsia="MS Gothic" w:hAnsi="MS Gothic" w:hint="eastAsia"/>
                  </w:rPr>
                  <w:t>☐</w:t>
                </w:r>
              </w:sdtContent>
            </w:sdt>
            <w:r w:rsidR="0020693A">
              <w:t>Category 3 – Colt</w:t>
            </w:r>
            <w:r w:rsidR="007A2C8C">
              <w:t xml:space="preserve"> for </w:t>
            </w:r>
            <w:proofErr w:type="spellStart"/>
            <w:r w:rsidR="007A2C8C">
              <w:t>foalbook</w:t>
            </w:r>
            <w:proofErr w:type="spellEnd"/>
            <w:r w:rsidR="001D34AC">
              <w:t xml:space="preserve"> </w:t>
            </w:r>
            <w:r w:rsidR="00550F5B">
              <w:t>(no charge if sire is BP licensed)</w:t>
            </w:r>
            <w:r w:rsidR="0025143B">
              <w:t xml:space="preserve">                           </w:t>
            </w:r>
            <w:r w:rsidR="009F6934">
              <w:t>40.00</w:t>
            </w:r>
          </w:p>
          <w:p w14:paraId="73D96937" w14:textId="0FC0FA2C" w:rsidR="0020693A" w:rsidRDefault="00000000" w:rsidP="0020693A">
            <w:pPr>
              <w:tabs>
                <w:tab w:val="left" w:pos="960"/>
              </w:tabs>
            </w:pPr>
            <w:sdt>
              <w:sdtPr>
                <w:id w:val="885058638"/>
                <w14:checkbox>
                  <w14:checked w14:val="0"/>
                  <w14:checkedState w14:val="2612" w14:font="MS Gothic"/>
                  <w14:uncheckedState w14:val="2610" w14:font="MS Gothic"/>
                </w14:checkbox>
              </w:sdtPr>
              <w:sdtContent>
                <w:r w:rsidR="0020693A">
                  <w:rPr>
                    <w:rFonts w:ascii="MS Gothic" w:eastAsia="MS Gothic" w:hAnsi="MS Gothic" w:hint="eastAsia"/>
                  </w:rPr>
                  <w:t>☐</w:t>
                </w:r>
              </w:sdtContent>
            </w:sdt>
            <w:r w:rsidR="0020693A">
              <w:t>Category 4 – Fill</w:t>
            </w:r>
            <w:r w:rsidR="00316A69">
              <w:t>y</w:t>
            </w:r>
            <w:r w:rsidR="0020693A">
              <w:t xml:space="preserve"> </w:t>
            </w:r>
            <w:r w:rsidR="007A2C8C">
              <w:t xml:space="preserve"> for </w:t>
            </w:r>
            <w:proofErr w:type="spellStart"/>
            <w:r w:rsidR="007A2C8C">
              <w:t>foalbook</w:t>
            </w:r>
            <w:proofErr w:type="spellEnd"/>
            <w:r w:rsidR="007A2C8C">
              <w:t xml:space="preserve"> </w:t>
            </w:r>
            <w:r w:rsidR="00550F5B">
              <w:t>(no charge if sire is BP licensed)</w:t>
            </w:r>
            <w:r w:rsidR="0025143B">
              <w:t xml:space="preserve">                         </w:t>
            </w:r>
            <w:r w:rsidR="009F6934">
              <w:t>40.00</w:t>
            </w:r>
          </w:p>
          <w:p w14:paraId="1E3A0D4D" w14:textId="505A2F67" w:rsidR="0020693A" w:rsidRDefault="00000000" w:rsidP="0020693A">
            <w:pPr>
              <w:tabs>
                <w:tab w:val="left" w:pos="960"/>
              </w:tabs>
            </w:pPr>
            <w:sdt>
              <w:sdtPr>
                <w:id w:val="962691838"/>
                <w14:checkbox>
                  <w14:checked w14:val="0"/>
                  <w14:checkedState w14:val="2612" w14:font="MS Gothic"/>
                  <w14:uncheckedState w14:val="2610" w14:font="MS Gothic"/>
                </w14:checkbox>
              </w:sdtPr>
              <w:sdtContent>
                <w:r w:rsidR="0020693A">
                  <w:rPr>
                    <w:rFonts w:ascii="MS Gothic" w:eastAsia="MS Gothic" w:hAnsi="MS Gothic" w:hint="eastAsia"/>
                  </w:rPr>
                  <w:t>☐</w:t>
                </w:r>
              </w:sdtContent>
            </w:sdt>
            <w:r w:rsidR="0020693A">
              <w:t>Category 5 – Colt Youth- 1-2 years</w:t>
            </w:r>
            <w:r w:rsidR="00550F5B">
              <w:t xml:space="preserve">           </w:t>
            </w:r>
            <w:r w:rsidR="00316A69">
              <w:t xml:space="preserve">                     </w:t>
            </w:r>
            <w:r w:rsidR="009F6934">
              <w:t xml:space="preserve"> </w:t>
            </w:r>
            <w:r w:rsidR="0025143B">
              <w:t xml:space="preserve">                                           </w:t>
            </w:r>
            <w:r w:rsidR="009F6934">
              <w:t>40.00</w:t>
            </w:r>
          </w:p>
          <w:p w14:paraId="3B9146A7" w14:textId="5F8712D9" w:rsidR="0020693A" w:rsidRDefault="00000000" w:rsidP="0020693A">
            <w:pPr>
              <w:tabs>
                <w:tab w:val="left" w:pos="960"/>
              </w:tabs>
            </w:pPr>
            <w:sdt>
              <w:sdtPr>
                <w:id w:val="-456343436"/>
                <w14:checkbox>
                  <w14:checked w14:val="0"/>
                  <w14:checkedState w14:val="2612" w14:font="MS Gothic"/>
                  <w14:uncheckedState w14:val="2610" w14:font="MS Gothic"/>
                </w14:checkbox>
              </w:sdtPr>
              <w:sdtContent>
                <w:r w:rsidR="0020693A">
                  <w:rPr>
                    <w:rFonts w:ascii="MS Gothic" w:eastAsia="MS Gothic" w:hAnsi="MS Gothic" w:hint="eastAsia"/>
                  </w:rPr>
                  <w:t>☐</w:t>
                </w:r>
              </w:sdtContent>
            </w:sdt>
            <w:r w:rsidR="0020693A">
              <w:t>Category 6 – Fill</w:t>
            </w:r>
            <w:r w:rsidR="00316A69">
              <w:t>y</w:t>
            </w:r>
            <w:r w:rsidR="0020693A">
              <w:t xml:space="preserve"> Youth- 1-2 years</w:t>
            </w:r>
            <w:r w:rsidR="00550F5B">
              <w:t xml:space="preserve">         </w:t>
            </w:r>
            <w:r w:rsidR="007A2C8C">
              <w:t xml:space="preserve"> </w:t>
            </w:r>
            <w:r w:rsidR="00550F5B">
              <w:t xml:space="preserve"> </w:t>
            </w:r>
            <w:r w:rsidR="00316A69">
              <w:t xml:space="preserve">                     </w:t>
            </w:r>
            <w:r w:rsidR="0025143B">
              <w:t xml:space="preserve">                                            </w:t>
            </w:r>
            <w:r w:rsidR="009F6934">
              <w:t>40.00</w:t>
            </w:r>
          </w:p>
          <w:p w14:paraId="43B49163" w14:textId="06FE0F32" w:rsidR="007A2C8C" w:rsidRDefault="00000000" w:rsidP="0020693A">
            <w:pPr>
              <w:tabs>
                <w:tab w:val="left" w:pos="960"/>
              </w:tabs>
            </w:pPr>
            <w:sdt>
              <w:sdtPr>
                <w:id w:val="-1462562583"/>
                <w14:checkbox>
                  <w14:checked w14:val="0"/>
                  <w14:checkedState w14:val="2612" w14:font="MS Gothic"/>
                  <w14:uncheckedState w14:val="2610" w14:font="MS Gothic"/>
                </w14:checkbox>
              </w:sdtPr>
              <w:sdtContent>
                <w:r w:rsidR="007A2C8C">
                  <w:rPr>
                    <w:rFonts w:ascii="MS Gothic" w:eastAsia="MS Gothic" w:hAnsi="MS Gothic" w:hint="eastAsia"/>
                  </w:rPr>
                  <w:t>☐</w:t>
                </w:r>
              </w:sdtContent>
            </w:sdt>
            <w:r w:rsidR="007A2C8C">
              <w:t xml:space="preserve">Category 7 – Gelding </w:t>
            </w:r>
            <w:r w:rsidR="00316A69">
              <w:t xml:space="preserve">3 Years and older                        </w:t>
            </w:r>
            <w:r w:rsidR="0025143B">
              <w:t xml:space="preserve"> </w:t>
            </w:r>
            <w:r w:rsidR="007A2C8C">
              <w:t xml:space="preserve"> </w:t>
            </w:r>
            <w:r w:rsidR="009F6934">
              <w:t xml:space="preserve"> </w:t>
            </w:r>
            <w:r w:rsidR="0025143B">
              <w:t xml:space="preserve">                                         </w:t>
            </w:r>
            <w:r w:rsidR="009F6934">
              <w:t>40.00</w:t>
            </w:r>
            <w:r w:rsidR="007A2C8C">
              <w:t xml:space="preserve">                          </w:t>
            </w:r>
          </w:p>
          <w:p w14:paraId="7A0E2225" w14:textId="25C79072" w:rsidR="0020693A" w:rsidRDefault="00000000" w:rsidP="0020693A">
            <w:pPr>
              <w:tabs>
                <w:tab w:val="left" w:pos="960"/>
              </w:tabs>
            </w:pPr>
            <w:sdt>
              <w:sdtPr>
                <w:id w:val="686648836"/>
                <w14:checkbox>
                  <w14:checked w14:val="0"/>
                  <w14:checkedState w14:val="2612" w14:font="MS Gothic"/>
                  <w14:uncheckedState w14:val="2610" w14:font="MS Gothic"/>
                </w14:checkbox>
              </w:sdtPr>
              <w:sdtContent>
                <w:r w:rsidR="0020693A">
                  <w:rPr>
                    <w:rFonts w:ascii="MS Gothic" w:eastAsia="MS Gothic" w:hAnsi="MS Gothic" w:hint="eastAsia"/>
                  </w:rPr>
                  <w:t>☐</w:t>
                </w:r>
              </w:sdtContent>
            </w:sdt>
            <w:r w:rsidR="0020693A">
              <w:t xml:space="preserve">Category </w:t>
            </w:r>
            <w:r w:rsidR="007A2C8C">
              <w:t>8</w:t>
            </w:r>
            <w:r w:rsidR="0020693A">
              <w:t>– IBOP Ridden</w:t>
            </w:r>
            <w:r w:rsidR="00550F5B">
              <w:t xml:space="preserve">                          </w:t>
            </w:r>
            <w:r w:rsidR="007A2C8C">
              <w:t xml:space="preserve"> </w:t>
            </w:r>
            <w:r w:rsidR="00316A69">
              <w:t xml:space="preserve">                  </w:t>
            </w:r>
            <w:r w:rsidR="007A2C8C">
              <w:t xml:space="preserve"> </w:t>
            </w:r>
            <w:r w:rsidR="009120E0">
              <w:t xml:space="preserve">  </w:t>
            </w:r>
            <w:r w:rsidR="0025143B">
              <w:t xml:space="preserve">  </w:t>
            </w:r>
            <w:r w:rsidR="009F6934">
              <w:t xml:space="preserve"> </w:t>
            </w:r>
            <w:r w:rsidR="0025143B">
              <w:t xml:space="preserve">                                          </w:t>
            </w:r>
            <w:r w:rsidR="009F6934">
              <w:t>85</w:t>
            </w:r>
            <w:r w:rsidR="0025143B">
              <w:t>.00</w:t>
            </w:r>
          </w:p>
          <w:p w14:paraId="7F8228F3" w14:textId="2FC23147" w:rsidR="0020693A" w:rsidRDefault="00000000" w:rsidP="0020693A">
            <w:pPr>
              <w:tabs>
                <w:tab w:val="left" w:pos="960"/>
              </w:tabs>
            </w:pPr>
            <w:sdt>
              <w:sdtPr>
                <w:id w:val="-1079819941"/>
                <w14:checkbox>
                  <w14:checked w14:val="0"/>
                  <w14:checkedState w14:val="2612" w14:font="MS Gothic"/>
                  <w14:uncheckedState w14:val="2610" w14:font="MS Gothic"/>
                </w14:checkbox>
              </w:sdtPr>
              <w:sdtContent>
                <w:r w:rsidR="00316A69">
                  <w:rPr>
                    <w:rFonts w:ascii="MS Gothic" w:eastAsia="MS Gothic" w:hAnsi="MS Gothic" w:hint="eastAsia"/>
                  </w:rPr>
                  <w:t>☐</w:t>
                </w:r>
              </w:sdtContent>
            </w:sdt>
            <w:r w:rsidR="0020693A">
              <w:t xml:space="preserve">Category </w:t>
            </w:r>
            <w:r w:rsidR="007A2C8C">
              <w:t>9</w:t>
            </w:r>
            <w:r w:rsidR="0020693A">
              <w:t>– IBOP Driven</w:t>
            </w:r>
            <w:r w:rsidR="0020693A">
              <w:tab/>
            </w:r>
            <w:r w:rsidR="00550F5B">
              <w:t xml:space="preserve">                    </w:t>
            </w:r>
            <w:r w:rsidR="007A2C8C">
              <w:t xml:space="preserve"> </w:t>
            </w:r>
            <w:r w:rsidR="00316A69">
              <w:t xml:space="preserve">                  </w:t>
            </w:r>
            <w:r w:rsidR="00550F5B">
              <w:t xml:space="preserve"> </w:t>
            </w:r>
            <w:r w:rsidR="0025143B">
              <w:t xml:space="preserve">                                            85.00</w:t>
            </w:r>
          </w:p>
          <w:p w14:paraId="76A66607" w14:textId="30A78240" w:rsidR="00316A69" w:rsidRDefault="00000000" w:rsidP="0020693A">
            <w:pPr>
              <w:tabs>
                <w:tab w:val="left" w:pos="960"/>
              </w:tabs>
            </w:pPr>
            <w:sdt>
              <w:sdtPr>
                <w:id w:val="-999263811"/>
                <w14:checkbox>
                  <w14:checked w14:val="0"/>
                  <w14:checkedState w14:val="2612" w14:font="MS Gothic"/>
                  <w14:uncheckedState w14:val="2610" w14:font="MS Gothic"/>
                </w14:checkbox>
              </w:sdtPr>
              <w:sdtContent>
                <w:r w:rsidR="00316A69">
                  <w:rPr>
                    <w:rFonts w:ascii="MS Gothic" w:eastAsia="MS Gothic" w:hAnsi="MS Gothic" w:hint="eastAsia"/>
                  </w:rPr>
                  <w:t>☐</w:t>
                </w:r>
              </w:sdtContent>
            </w:sdt>
            <w:r w:rsidR="00316A69">
              <w:t xml:space="preserve">Category 10– Approved Studbook Stallions                 </w:t>
            </w:r>
            <w:r w:rsidR="0025143B">
              <w:t xml:space="preserve">                                            85.00</w:t>
            </w:r>
          </w:p>
        </w:tc>
      </w:tr>
      <w:tr w:rsidR="0020693A" w14:paraId="30B0C90C" w14:textId="77777777" w:rsidTr="0007631B">
        <w:tc>
          <w:tcPr>
            <w:tcW w:w="11160" w:type="dxa"/>
            <w:gridSpan w:val="4"/>
          </w:tcPr>
          <w:p w14:paraId="1F39B792" w14:textId="446D6851" w:rsidR="0020693A" w:rsidRPr="0063007D" w:rsidRDefault="0020693A" w:rsidP="0020693A">
            <w:pPr>
              <w:rPr>
                <w:b/>
                <w:bCs/>
              </w:rPr>
            </w:pPr>
            <w:r>
              <w:br w:type="page"/>
            </w:r>
            <w:r w:rsidRPr="0063007D">
              <w:rPr>
                <w:b/>
                <w:bCs/>
              </w:rPr>
              <w:t>ELIGIBILITY REQUIREMENTS</w:t>
            </w:r>
            <w:r w:rsidR="0063007D" w:rsidRPr="0063007D">
              <w:rPr>
                <w:b/>
                <w:bCs/>
              </w:rPr>
              <w:t>/ADDITIONAL INFORMATION</w:t>
            </w:r>
          </w:p>
          <w:p w14:paraId="044414FD" w14:textId="55A0780F" w:rsidR="0020693A" w:rsidRDefault="0020693A" w:rsidP="0020693A">
            <w:r>
              <w:t>1. Horses must be registered with the BPS. If the horse is not currently registered with the BPS you may complete the registration documents and mail them with this entry form.</w:t>
            </w:r>
            <w:r w:rsidR="0007631B">
              <w:t xml:space="preserve"> </w:t>
            </w:r>
            <w:r w:rsidR="00AA7280">
              <w:t xml:space="preserve">Write “Applied for” </w:t>
            </w:r>
            <w:r w:rsidR="0007631B">
              <w:t>for</w:t>
            </w:r>
            <w:r w:rsidR="00AA7280">
              <w:t xml:space="preserve"> registration # information.</w:t>
            </w:r>
          </w:p>
          <w:p w14:paraId="42E5E32F" w14:textId="07254EC7" w:rsidR="0020693A" w:rsidRDefault="0020693A" w:rsidP="0020693A">
            <w:r>
              <w:lastRenderedPageBreak/>
              <w:t>2. Owner of record must be a current BPS or BPA-USA member or may mail a completed member application and fees with this entry.</w:t>
            </w:r>
          </w:p>
          <w:p w14:paraId="08496189" w14:textId="4F99A2AC" w:rsidR="0020693A" w:rsidRDefault="0020693A" w:rsidP="0020693A">
            <w:r>
              <w:t xml:space="preserve">3. Trainers, riders and handlers must be </w:t>
            </w:r>
            <w:r w:rsidR="0064066C">
              <w:t xml:space="preserve">familiar with and follow the BPS rules and regulations at all times </w:t>
            </w:r>
            <w:r w:rsidR="00722F67">
              <w:t>.</w:t>
            </w:r>
          </w:p>
          <w:p w14:paraId="60C4934C" w14:textId="662034D8" w:rsidR="00B279FF" w:rsidRDefault="0020693A" w:rsidP="0020693A">
            <w:r>
              <w:t>4. All horses receiving an upgrade will be required to pay a</w:t>
            </w:r>
            <w:r w:rsidR="001D34AC">
              <w:t xml:space="preserve"> BPS </w:t>
            </w:r>
            <w:r>
              <w:t>upgrade fee. This fee varies with the type of upgrade</w:t>
            </w:r>
            <w:r w:rsidR="0035276C">
              <w:t xml:space="preserve"> and </w:t>
            </w:r>
            <w:r>
              <w:t xml:space="preserve">will be invoiced </w:t>
            </w:r>
            <w:r w:rsidR="001D34AC">
              <w:t xml:space="preserve">to the owner directly </w:t>
            </w:r>
            <w:r>
              <w:t>by the BPS</w:t>
            </w:r>
            <w:r w:rsidR="0035276C">
              <w:t>.</w:t>
            </w:r>
            <w:r w:rsidR="001D34AC">
              <w:t xml:space="preserve"> </w:t>
            </w:r>
            <w:r w:rsidR="0035276C">
              <w:t xml:space="preserve">The </w:t>
            </w:r>
            <w:r>
              <w:t>registration papers w</w:t>
            </w:r>
            <w:r w:rsidR="00722F67">
              <w:t>i</w:t>
            </w:r>
            <w:r>
              <w:t xml:space="preserve">th the upgrade recorded on them will be mailed </w:t>
            </w:r>
            <w:r w:rsidR="001D34AC">
              <w:t xml:space="preserve">to the owner </w:t>
            </w:r>
            <w:r>
              <w:t xml:space="preserve">after the upgrade fee </w:t>
            </w:r>
            <w:r w:rsidR="0035276C">
              <w:t>payment</w:t>
            </w:r>
            <w:r w:rsidR="001D34AC">
              <w:t xml:space="preserve"> is</w:t>
            </w:r>
            <w:r w:rsidR="0035276C">
              <w:t xml:space="preserve"> made</w:t>
            </w:r>
            <w:r>
              <w:t xml:space="preserve"> to the BPS. </w:t>
            </w:r>
            <w:r w:rsidR="00EA1D2B">
              <w:t>Please b</w:t>
            </w:r>
            <w:r w:rsidR="001D34AC">
              <w:t xml:space="preserve">ring </w:t>
            </w:r>
            <w:r w:rsidR="00EA1D2B">
              <w:t xml:space="preserve">the </w:t>
            </w:r>
            <w:r w:rsidR="001D34AC">
              <w:t xml:space="preserve">original </w:t>
            </w:r>
            <w:r w:rsidR="00EA1D2B">
              <w:t>Horse R</w:t>
            </w:r>
            <w:r w:rsidR="001D34AC">
              <w:t>egistration papers to the inspection</w:t>
            </w:r>
            <w:r w:rsidR="00B279FF">
              <w:t>.</w:t>
            </w:r>
          </w:p>
          <w:p w14:paraId="00A45662" w14:textId="4CF06B3A" w:rsidR="0020693A" w:rsidRDefault="0020693A" w:rsidP="0020693A">
            <w:r>
              <w:t xml:space="preserve">5. </w:t>
            </w:r>
            <w:r w:rsidR="0007631B">
              <w:t>All stallion handlers and assistants must wear safety helmets when handling stallions.</w:t>
            </w:r>
          </w:p>
          <w:p w14:paraId="3B92AE6A" w14:textId="43A7695F" w:rsidR="0020693A" w:rsidRDefault="0020693A" w:rsidP="0020693A">
            <w:r>
              <w:t xml:space="preserve">6. </w:t>
            </w:r>
            <w:r w:rsidR="0007631B">
              <w:t xml:space="preserve">Runner fees </w:t>
            </w:r>
            <w:r w:rsidR="0035276C">
              <w:t xml:space="preserve">are </w:t>
            </w:r>
            <w:r w:rsidR="0007631B">
              <w:t>to be paid directly to runners the morning of the inspection.</w:t>
            </w:r>
          </w:p>
          <w:p w14:paraId="0539F6EC" w14:textId="56118450" w:rsidR="0020693A" w:rsidRDefault="0020693A" w:rsidP="0020693A">
            <w:r>
              <w:t xml:space="preserve">7. All Classes will be judged by BPS judges. </w:t>
            </w:r>
          </w:p>
          <w:p w14:paraId="38C5E39F" w14:textId="597D8EB0" w:rsidR="0020693A" w:rsidRPr="00AA7280" w:rsidRDefault="0020693A" w:rsidP="0020693A">
            <w:pPr>
              <w:rPr>
                <w:color w:val="000000" w:themeColor="text1"/>
              </w:rPr>
            </w:pPr>
            <w:r w:rsidRPr="008F6599">
              <w:t xml:space="preserve">8. </w:t>
            </w:r>
            <w:r>
              <w:t xml:space="preserve">The BPS </w:t>
            </w:r>
            <w:r w:rsidRPr="00AA7280">
              <w:rPr>
                <w:color w:val="000000" w:themeColor="text1"/>
              </w:rPr>
              <w:t xml:space="preserve">Inspection Class Fee </w:t>
            </w:r>
            <w:r w:rsidR="00AA7280">
              <w:rPr>
                <w:color w:val="000000" w:themeColor="text1"/>
              </w:rPr>
              <w:t xml:space="preserve">varies and </w:t>
            </w:r>
            <w:r w:rsidRPr="00AA7280">
              <w:rPr>
                <w:color w:val="000000" w:themeColor="text1"/>
              </w:rPr>
              <w:t xml:space="preserve">is listed </w:t>
            </w:r>
            <w:r w:rsidR="00AA7280">
              <w:rPr>
                <w:color w:val="000000" w:themeColor="text1"/>
              </w:rPr>
              <w:t>above.</w:t>
            </w:r>
          </w:p>
          <w:p w14:paraId="1BC27595" w14:textId="55AE0EB5" w:rsidR="0020693A" w:rsidRDefault="0020693A" w:rsidP="0020693A">
            <w:r>
              <w:t xml:space="preserve">9. The Facility Fee is $200.00 per horse. </w:t>
            </w:r>
          </w:p>
          <w:p w14:paraId="0E25914D" w14:textId="0BBFAC0D" w:rsidR="0020693A" w:rsidRDefault="0020693A" w:rsidP="0020693A">
            <w:r>
              <w:t xml:space="preserve">10. DG Bar Ranch stall fees </w:t>
            </w:r>
            <w:r w:rsidR="00AA7280">
              <w:t xml:space="preserve">are $100.00 </w:t>
            </w:r>
            <w:r>
              <w:t>per stall</w:t>
            </w:r>
            <w:r w:rsidR="00AA7280">
              <w:t xml:space="preserve">, </w:t>
            </w:r>
            <w:r>
              <w:t>per night.</w:t>
            </w:r>
          </w:p>
          <w:p w14:paraId="49F75626" w14:textId="718E8CF9" w:rsidR="0020693A" w:rsidRDefault="0020693A" w:rsidP="0020693A">
            <w:r>
              <w:t xml:space="preserve">11. Health requirements: </w:t>
            </w:r>
            <w:r w:rsidR="00AA7280">
              <w:t xml:space="preserve">copy of </w:t>
            </w:r>
            <w:r>
              <w:t xml:space="preserve">current Coggins test </w:t>
            </w:r>
            <w:r w:rsidRPr="0035276C">
              <w:rPr>
                <w:b/>
                <w:bCs/>
              </w:rPr>
              <w:t xml:space="preserve">if </w:t>
            </w:r>
            <w:r w:rsidR="00AA7280" w:rsidRPr="0035276C">
              <w:rPr>
                <w:b/>
                <w:bCs/>
              </w:rPr>
              <w:t xml:space="preserve">traveling </w:t>
            </w:r>
            <w:r w:rsidRPr="0035276C">
              <w:rPr>
                <w:b/>
                <w:bCs/>
              </w:rPr>
              <w:t>from</w:t>
            </w:r>
            <w:r w:rsidR="00AA7280" w:rsidRPr="0035276C">
              <w:rPr>
                <w:b/>
                <w:bCs/>
              </w:rPr>
              <w:t xml:space="preserve"> </w:t>
            </w:r>
            <w:r w:rsidRPr="0035276C">
              <w:rPr>
                <w:b/>
                <w:bCs/>
              </w:rPr>
              <w:t>states outside of California</w:t>
            </w:r>
            <w:r>
              <w:t>, copy of proof of vaccination for Flu &amp; Rhino vaccination</w:t>
            </w:r>
            <w:r w:rsidR="007A2C8C">
              <w:t>s</w:t>
            </w:r>
            <w:r>
              <w:t xml:space="preserve"> </w:t>
            </w:r>
            <w:r w:rsidR="007A2C8C">
              <w:t>are</w:t>
            </w:r>
            <w:r w:rsidR="00AA7280">
              <w:t xml:space="preserve"> required </w:t>
            </w:r>
            <w:r>
              <w:t xml:space="preserve">for all horses. </w:t>
            </w:r>
            <w:r w:rsidR="00AA7280">
              <w:t>Mail copies of Coggins and proof of vaccination</w:t>
            </w:r>
            <w:r w:rsidR="007A2C8C">
              <w:t>s</w:t>
            </w:r>
            <w:r w:rsidR="00AA7280">
              <w:t xml:space="preserve"> with this entry form. </w:t>
            </w:r>
            <w:r>
              <w:t>Any horse</w:t>
            </w:r>
            <w:r w:rsidR="007A2C8C">
              <w:t>s</w:t>
            </w:r>
            <w:r>
              <w:t xml:space="preserve"> exhibiting signs or symptoms of illness will not be allowed to remain at the inspection venue.</w:t>
            </w:r>
          </w:p>
        </w:tc>
      </w:tr>
      <w:tr w:rsidR="0020693A" w:rsidRPr="00206267" w14:paraId="4E69614C" w14:textId="77777777" w:rsidTr="0007631B">
        <w:trPr>
          <w:trHeight w:val="323"/>
        </w:trPr>
        <w:tc>
          <w:tcPr>
            <w:tcW w:w="11160" w:type="dxa"/>
            <w:gridSpan w:val="4"/>
            <w:shd w:val="clear" w:color="auto" w:fill="BFBFBF" w:themeFill="background1" w:themeFillShade="BF"/>
          </w:tcPr>
          <w:p w14:paraId="091D91A7" w14:textId="77777777" w:rsidR="0020693A" w:rsidRPr="00206267" w:rsidRDefault="0020693A" w:rsidP="0020693A">
            <w:pPr>
              <w:jc w:val="center"/>
              <w:rPr>
                <w:rStyle w:val="Strong"/>
              </w:rPr>
            </w:pPr>
            <w:r w:rsidRPr="00206267">
              <w:rPr>
                <w:rStyle w:val="Strong"/>
              </w:rPr>
              <w:lastRenderedPageBreak/>
              <w:t>FEES</w:t>
            </w:r>
          </w:p>
        </w:tc>
      </w:tr>
      <w:tr w:rsidR="0020693A" w14:paraId="09D57EC3" w14:textId="77777777" w:rsidTr="0007631B">
        <w:tc>
          <w:tcPr>
            <w:tcW w:w="11160" w:type="dxa"/>
            <w:gridSpan w:val="4"/>
          </w:tcPr>
          <w:p w14:paraId="1754119D" w14:textId="2DCE90EE" w:rsidR="003173DF" w:rsidRPr="00D41476" w:rsidRDefault="00D41476" w:rsidP="003173DF">
            <w:pPr>
              <w:rPr>
                <w:b/>
                <w:bCs/>
              </w:rPr>
            </w:pPr>
            <w:r>
              <w:rPr>
                <w:rStyle w:val="oypena"/>
                <w:b/>
                <w:bCs/>
                <w:color w:val="000000"/>
              </w:rPr>
              <w:t xml:space="preserve">                                                   </w:t>
            </w:r>
            <w:r w:rsidR="003173DF" w:rsidRPr="00D41476">
              <w:rPr>
                <w:rStyle w:val="oypena"/>
                <w:b/>
                <w:bCs/>
                <w:color w:val="000000"/>
              </w:rPr>
              <w:t>All entry fees must accompany entry form or entry will not be accepted</w:t>
            </w:r>
            <w:r w:rsidR="0035276C" w:rsidRPr="00D41476">
              <w:rPr>
                <w:rStyle w:val="oypena"/>
                <w:b/>
                <w:bCs/>
                <w:color w:val="000000"/>
              </w:rPr>
              <w:t>.</w:t>
            </w:r>
          </w:p>
          <w:p w14:paraId="5C2184C9" w14:textId="77777777" w:rsidR="0020693A" w:rsidRDefault="0020693A" w:rsidP="0020693A"/>
          <w:p w14:paraId="6B75DFB2" w14:textId="7DD5AB72" w:rsidR="0020693A" w:rsidRDefault="0020693A" w:rsidP="0020693A">
            <w:pPr>
              <w:rPr>
                <w:b/>
              </w:rPr>
            </w:pPr>
            <w:r>
              <w:t>Facility Fee per entry 200.00 USD</w:t>
            </w:r>
            <w:r>
              <w:rPr>
                <w:b/>
              </w:rPr>
              <w:t xml:space="preserve">    </w:t>
            </w:r>
            <w:r w:rsidR="0063007D" w:rsidRPr="0063007D">
              <w:rPr>
                <w:bCs/>
              </w:rPr>
              <w:t># horses</w:t>
            </w:r>
            <w:r w:rsidR="0063007D" w:rsidRPr="0063007D">
              <w:rPr>
                <w:bCs/>
              </w:rPr>
              <w:softHyphen/>
            </w:r>
            <w:r w:rsidR="0063007D" w:rsidRPr="0063007D">
              <w:rPr>
                <w:bCs/>
              </w:rPr>
              <w:softHyphen/>
            </w:r>
            <w:r w:rsidR="0063007D" w:rsidRPr="0063007D">
              <w:rPr>
                <w:bCs/>
              </w:rPr>
              <w:softHyphen/>
              <w:t>___ x 200.00</w:t>
            </w:r>
            <w:r w:rsidR="0063007D">
              <w:rPr>
                <w:bCs/>
              </w:rPr>
              <w:t xml:space="preserve">= </w:t>
            </w:r>
            <w:r w:rsidR="00B371BF">
              <w:rPr>
                <w:bCs/>
              </w:rPr>
              <w:t>F</w:t>
            </w:r>
            <w:r w:rsidR="0063007D">
              <w:rPr>
                <w:bCs/>
              </w:rPr>
              <w:t xml:space="preserve">acility </w:t>
            </w:r>
            <w:r w:rsidR="00B371BF">
              <w:rPr>
                <w:bCs/>
              </w:rPr>
              <w:t>F</w:t>
            </w:r>
            <w:r w:rsidR="0063007D">
              <w:rPr>
                <w:bCs/>
              </w:rPr>
              <w:t>ee total</w:t>
            </w:r>
            <w:r w:rsidRPr="0063007D">
              <w:rPr>
                <w:bCs/>
              </w:rPr>
              <w:t xml:space="preserve">                                    </w:t>
            </w:r>
            <w:r w:rsidR="0063007D">
              <w:rPr>
                <w:bCs/>
              </w:rPr>
              <w:t xml:space="preserve">     </w:t>
            </w:r>
            <w:r w:rsidR="0063007D">
              <w:rPr>
                <w:b/>
              </w:rPr>
              <w:t xml:space="preserve">$_________________ </w:t>
            </w:r>
            <w:r w:rsidRPr="0063007D">
              <w:rPr>
                <w:bCs/>
              </w:rPr>
              <w:t xml:space="preserve">                              </w:t>
            </w:r>
            <w:r w:rsidR="0063007D" w:rsidRPr="0063007D">
              <w:rPr>
                <w:bCs/>
              </w:rPr>
              <w:t xml:space="preserve">       </w:t>
            </w:r>
            <w:r w:rsidR="0063007D">
              <w:rPr>
                <w:b/>
              </w:rPr>
              <w:t xml:space="preserve">  </w:t>
            </w:r>
            <w:r>
              <w:rPr>
                <w:b/>
              </w:rPr>
              <w:t xml:space="preserve">     </w:t>
            </w:r>
            <w:r w:rsidR="0063007D">
              <w:rPr>
                <w:b/>
              </w:rPr>
              <w:t xml:space="preserve">       </w:t>
            </w:r>
            <w:r>
              <w:rPr>
                <w:b/>
              </w:rPr>
              <w:t xml:space="preserve">                            </w:t>
            </w:r>
          </w:p>
          <w:p w14:paraId="45CD514C" w14:textId="77777777" w:rsidR="0020693A" w:rsidRDefault="0020693A" w:rsidP="0020693A"/>
          <w:p w14:paraId="44872E99" w14:textId="38B048F4" w:rsidR="00550F5B" w:rsidRDefault="0020693A" w:rsidP="00550F5B">
            <w:pPr>
              <w:rPr>
                <w:b/>
              </w:rPr>
            </w:pPr>
            <w:r>
              <w:t xml:space="preserve">BPS Class Fee </w:t>
            </w:r>
            <w:r w:rsidR="00AA7280">
              <w:t>(see above)</w:t>
            </w:r>
            <w:r>
              <w:t xml:space="preserve"> </w:t>
            </w:r>
            <w:r w:rsidR="0063007D">
              <w:t>add class fee</w:t>
            </w:r>
            <w:r w:rsidR="00FD125F">
              <w:t xml:space="preserve"> total</w:t>
            </w:r>
            <w:r w:rsidR="0063007D">
              <w:t xml:space="preserve"> of all horses</w:t>
            </w:r>
            <w:r>
              <w:t xml:space="preserve"> </w:t>
            </w:r>
            <w:r w:rsidR="00550F5B">
              <w:t>entered</w:t>
            </w:r>
            <w:r>
              <w:t xml:space="preserve">        </w:t>
            </w:r>
            <w:r w:rsidR="00550F5B">
              <w:t xml:space="preserve">                                             </w:t>
            </w:r>
            <w:r w:rsidR="00294624">
              <w:t xml:space="preserve"> </w:t>
            </w:r>
            <w:r w:rsidR="00550F5B">
              <w:t xml:space="preserve">  </w:t>
            </w:r>
            <w:r w:rsidR="00550F5B">
              <w:rPr>
                <w:b/>
              </w:rPr>
              <w:t>$_________________</w:t>
            </w:r>
            <w:r w:rsidR="00550F5B">
              <w:t xml:space="preserve">                                                         </w:t>
            </w:r>
          </w:p>
          <w:p w14:paraId="6E68FE8F" w14:textId="3F4AB2FD" w:rsidR="0020693A" w:rsidRPr="00550F5B" w:rsidRDefault="0020693A" w:rsidP="00550F5B">
            <w:pPr>
              <w:tabs>
                <w:tab w:val="left" w:pos="10255"/>
              </w:tabs>
              <w:rPr>
                <w:b/>
              </w:rPr>
            </w:pPr>
            <w:r>
              <w:t xml:space="preserve">                                                             </w:t>
            </w:r>
            <w:r w:rsidR="0063007D">
              <w:t xml:space="preserve">      </w:t>
            </w:r>
            <w:r w:rsidR="00550F5B">
              <w:tab/>
            </w:r>
          </w:p>
          <w:p w14:paraId="7349F51A" w14:textId="49D598E9" w:rsidR="0020693A" w:rsidRDefault="0020693A" w:rsidP="0020693A">
            <w:pPr>
              <w:rPr>
                <w:b/>
              </w:rPr>
            </w:pPr>
            <w:r>
              <w:t xml:space="preserve">Stall Fee Total (100.00 USD, per day, per horse)                                                                                         </w:t>
            </w:r>
            <w:r>
              <w:rPr>
                <w:b/>
              </w:rPr>
              <w:t xml:space="preserve">$_________________ </w:t>
            </w:r>
          </w:p>
          <w:p w14:paraId="086F77AF" w14:textId="7723DF66" w:rsidR="0020693A" w:rsidRDefault="0020693A" w:rsidP="0020693A">
            <w:pPr>
              <w:rPr>
                <w:bCs/>
              </w:rPr>
            </w:pPr>
            <w:r w:rsidRPr="007049B7">
              <w:rPr>
                <w:bCs/>
              </w:rPr>
              <w:t xml:space="preserve"># horses </w:t>
            </w:r>
            <w:r>
              <w:rPr>
                <w:bCs/>
              </w:rPr>
              <w:t xml:space="preserve">___ </w:t>
            </w:r>
            <w:r w:rsidRPr="007049B7">
              <w:rPr>
                <w:bCs/>
              </w:rPr>
              <w:t>x # days</w:t>
            </w:r>
            <w:r>
              <w:rPr>
                <w:bCs/>
              </w:rPr>
              <w:t xml:space="preserve"> ___</w:t>
            </w:r>
            <w:r w:rsidRPr="007049B7">
              <w:rPr>
                <w:bCs/>
              </w:rPr>
              <w:t xml:space="preserve"> </w:t>
            </w:r>
            <w:r>
              <w:rPr>
                <w:bCs/>
              </w:rPr>
              <w:t xml:space="preserve">x $100.00 </w:t>
            </w:r>
            <w:r w:rsidRPr="007049B7">
              <w:rPr>
                <w:bCs/>
              </w:rPr>
              <w:t xml:space="preserve">= </w:t>
            </w:r>
            <w:r>
              <w:rPr>
                <w:bCs/>
              </w:rPr>
              <w:t>stall fee total</w:t>
            </w:r>
          </w:p>
          <w:p w14:paraId="66689862" w14:textId="55AACDE1" w:rsidR="00294624" w:rsidRDefault="00550F5B" w:rsidP="0020693A">
            <w:pPr>
              <w:rPr>
                <w:b/>
              </w:rPr>
            </w:pPr>
            <w:r>
              <w:rPr>
                <w:bCs/>
              </w:rPr>
              <w:t>Date Arriving</w:t>
            </w:r>
            <w:r>
              <w:rPr>
                <w:b/>
              </w:rPr>
              <w:t xml:space="preserve">_____________ </w:t>
            </w:r>
            <w:r>
              <w:rPr>
                <w:bCs/>
              </w:rPr>
              <w:t xml:space="preserve"> Date Leaving</w:t>
            </w:r>
            <w:r>
              <w:rPr>
                <w:b/>
              </w:rPr>
              <w:t>_____________</w:t>
            </w:r>
            <w:r w:rsidR="00FD125F">
              <w:rPr>
                <w:b/>
              </w:rPr>
              <w:t xml:space="preserve">   </w:t>
            </w:r>
            <w:r>
              <w:rPr>
                <w:bCs/>
              </w:rPr>
              <w:t>Total # stalls needed</w:t>
            </w:r>
            <w:r>
              <w:rPr>
                <w:b/>
              </w:rPr>
              <w:t>______</w:t>
            </w:r>
          </w:p>
          <w:p w14:paraId="12C2F134" w14:textId="77777777" w:rsidR="00294624" w:rsidRDefault="00294624" w:rsidP="0020693A">
            <w:pPr>
              <w:rPr>
                <w:b/>
              </w:rPr>
            </w:pPr>
          </w:p>
          <w:p w14:paraId="02655983" w14:textId="5C16BB48" w:rsidR="00294624" w:rsidRDefault="00294624" w:rsidP="0020693A">
            <w:pPr>
              <w:rPr>
                <w:b/>
              </w:rPr>
            </w:pPr>
            <w:r>
              <w:rPr>
                <w:b/>
              </w:rPr>
              <w:t xml:space="preserve">                                                                                                                                                     SUBTOTAL:    $_________________</w:t>
            </w:r>
          </w:p>
          <w:p w14:paraId="1E8AB455" w14:textId="77777777" w:rsidR="004643B5" w:rsidRDefault="004643B5" w:rsidP="0020693A">
            <w:pPr>
              <w:rPr>
                <w:b/>
              </w:rPr>
            </w:pPr>
          </w:p>
          <w:p w14:paraId="76A9C8A1" w14:textId="434B1902" w:rsidR="004643B5" w:rsidRDefault="004643B5" w:rsidP="0020693A">
            <w:pPr>
              <w:rPr>
                <w:b/>
              </w:rPr>
            </w:pPr>
            <w:r>
              <w:rPr>
                <w:b/>
              </w:rPr>
              <w:t xml:space="preserve">                                                                BPS Membership Fee 70.00 USD If not currently a member) $_________________</w:t>
            </w:r>
          </w:p>
          <w:p w14:paraId="33AE8573" w14:textId="77777777" w:rsidR="00294624" w:rsidRDefault="00294624" w:rsidP="0020693A">
            <w:pPr>
              <w:rPr>
                <w:b/>
              </w:rPr>
            </w:pPr>
          </w:p>
          <w:p w14:paraId="035C418E" w14:textId="75AD3112" w:rsidR="004643B5" w:rsidRPr="00294624" w:rsidRDefault="00294624" w:rsidP="004643B5">
            <w:pPr>
              <w:rPr>
                <w:b/>
              </w:rPr>
            </w:pPr>
            <w:r>
              <w:rPr>
                <w:b/>
              </w:rPr>
              <w:t xml:space="preserve">        </w:t>
            </w:r>
            <w:r w:rsidR="004643B5">
              <w:rPr>
                <w:b/>
              </w:rPr>
              <w:t xml:space="preserve">                              </w:t>
            </w:r>
            <w:r>
              <w:rPr>
                <w:b/>
              </w:rPr>
              <w:t xml:space="preserve">3% Fee of the total amount paying if paying by </w:t>
            </w:r>
            <w:r w:rsidR="004643B5">
              <w:rPr>
                <w:b/>
              </w:rPr>
              <w:t>credit card on website        $_________________</w:t>
            </w:r>
          </w:p>
          <w:p w14:paraId="0C66886A" w14:textId="2DD65DF5" w:rsidR="004643B5" w:rsidRPr="004643B5" w:rsidRDefault="004643B5" w:rsidP="0020693A">
            <w:r>
              <w:rPr>
                <w:b/>
              </w:rPr>
              <w:t xml:space="preserve">  </w:t>
            </w:r>
            <w:r>
              <w:t xml:space="preserve">                            </w:t>
            </w:r>
            <w:r>
              <w:rPr>
                <w:b/>
              </w:rPr>
              <w:t xml:space="preserve">                                         </w:t>
            </w:r>
          </w:p>
          <w:p w14:paraId="0D4E02FB" w14:textId="55470DC9" w:rsidR="003173DF" w:rsidRDefault="0020693A" w:rsidP="0020693A">
            <w:pPr>
              <w:rPr>
                <w:b/>
              </w:rPr>
            </w:pPr>
            <w:r>
              <w:rPr>
                <w:b/>
              </w:rPr>
              <w:t xml:space="preserve"> </w:t>
            </w:r>
            <w:r w:rsidR="00256779">
              <w:rPr>
                <w:b/>
              </w:rPr>
              <w:t xml:space="preserve">                                                                                                                           </w:t>
            </w:r>
            <w:r w:rsidR="003173DF">
              <w:rPr>
                <w:b/>
              </w:rPr>
              <w:t xml:space="preserve">  </w:t>
            </w:r>
            <w:r w:rsidR="00256779">
              <w:rPr>
                <w:b/>
              </w:rPr>
              <w:t xml:space="preserve"> </w:t>
            </w:r>
            <w:r w:rsidRPr="002659F4">
              <w:rPr>
                <w:b/>
              </w:rPr>
              <w:t>TOTAL FEES</w:t>
            </w:r>
            <w:r w:rsidR="0063007D">
              <w:rPr>
                <w:b/>
              </w:rPr>
              <w:t xml:space="preserve"> ENCLOSED</w:t>
            </w:r>
            <w:r w:rsidRPr="002659F4">
              <w:rPr>
                <w:b/>
              </w:rPr>
              <w:t>:</w:t>
            </w:r>
            <w:r>
              <w:rPr>
                <w:b/>
              </w:rPr>
              <w:t xml:space="preserve"> </w:t>
            </w:r>
            <w:r w:rsidR="003173DF">
              <w:rPr>
                <w:b/>
              </w:rPr>
              <w:t xml:space="preserve">   </w:t>
            </w:r>
            <w:r w:rsidR="00256779">
              <w:rPr>
                <w:b/>
              </w:rPr>
              <w:t xml:space="preserve"> </w:t>
            </w:r>
            <w:r w:rsidR="00554146">
              <w:rPr>
                <w:b/>
              </w:rPr>
              <w:t>$_________________</w:t>
            </w:r>
          </w:p>
          <w:p w14:paraId="06940F70" w14:textId="77777777" w:rsidR="00B371BF" w:rsidRDefault="0063007D" w:rsidP="003173DF">
            <w:pPr>
              <w:rPr>
                <w:b/>
              </w:rPr>
            </w:pPr>
            <w:r>
              <w:rPr>
                <w:b/>
              </w:rPr>
              <w:t xml:space="preserve"> </w:t>
            </w:r>
          </w:p>
          <w:p w14:paraId="410F169F" w14:textId="77777777" w:rsidR="009007F3" w:rsidRDefault="003173DF" w:rsidP="003173DF">
            <w:r w:rsidRPr="0063007D">
              <w:t xml:space="preserve">Fees may be paid by check payable to </w:t>
            </w:r>
            <w:r w:rsidRPr="004643B5">
              <w:rPr>
                <w:b/>
                <w:bCs/>
              </w:rPr>
              <w:t>Sharon Bechler</w:t>
            </w:r>
            <w:r w:rsidRPr="0063007D">
              <w:t xml:space="preserve"> mailed with your entry</w:t>
            </w:r>
            <w:r w:rsidR="009007F3">
              <w:t xml:space="preserve"> and all required forms</w:t>
            </w:r>
            <w:r w:rsidR="00536576">
              <w:t xml:space="preserve"> t</w:t>
            </w:r>
            <w:r w:rsidR="009007F3">
              <w:t xml:space="preserve">o: </w:t>
            </w:r>
          </w:p>
          <w:p w14:paraId="6F92B082" w14:textId="7AE397BE" w:rsidR="003173DF" w:rsidRPr="00D41476" w:rsidRDefault="00536576" w:rsidP="003173DF">
            <w:pPr>
              <w:rPr>
                <w:b/>
                <w:bCs/>
              </w:rPr>
            </w:pPr>
            <w:r>
              <w:t xml:space="preserve"> </w:t>
            </w:r>
            <w:r w:rsidRPr="00D41476">
              <w:rPr>
                <w:b/>
                <w:bCs/>
              </w:rPr>
              <w:t xml:space="preserve">Barock Pinto West Coast </w:t>
            </w:r>
            <w:r w:rsidR="009007F3" w:rsidRPr="00D41476">
              <w:rPr>
                <w:b/>
                <w:bCs/>
              </w:rPr>
              <w:t>PO Pox 303 Riverbank, CA 95356</w:t>
            </w:r>
          </w:p>
          <w:p w14:paraId="4738B3D3" w14:textId="1099CA7D" w:rsidR="009F6934" w:rsidRDefault="003173DF" w:rsidP="003173DF">
            <w:r w:rsidRPr="004643B5">
              <w:rPr>
                <w:b/>
                <w:bCs/>
              </w:rPr>
              <w:t xml:space="preserve"> </w:t>
            </w:r>
            <w:r w:rsidR="004643B5" w:rsidRPr="004643B5">
              <w:t>Y</w:t>
            </w:r>
            <w:r w:rsidR="009007F3" w:rsidRPr="004643B5">
              <w:t>o</w:t>
            </w:r>
            <w:r w:rsidR="009007F3">
              <w:t xml:space="preserve">u may pay </w:t>
            </w:r>
            <w:r w:rsidRPr="0063007D">
              <w:t xml:space="preserve">by </w:t>
            </w:r>
            <w:r w:rsidR="004643B5">
              <w:t xml:space="preserve">credit card </w:t>
            </w:r>
            <w:r w:rsidRPr="0063007D">
              <w:t>on the</w:t>
            </w:r>
            <w:r>
              <w:t xml:space="preserve"> </w:t>
            </w:r>
            <w:r w:rsidR="004643B5">
              <w:t>BPS I</w:t>
            </w:r>
            <w:r w:rsidRPr="0063007D">
              <w:t>nspect</w:t>
            </w:r>
            <w:r>
              <w:t xml:space="preserve">ion </w:t>
            </w:r>
            <w:r w:rsidRPr="0063007D">
              <w:t xml:space="preserve">website: </w:t>
            </w:r>
            <w:hyperlink r:id="rId8" w:history="1">
              <w:r w:rsidR="009F6934" w:rsidRPr="00DD2C62">
                <w:rPr>
                  <w:rStyle w:val="Hyperlink"/>
                </w:rPr>
                <w:t>www.bpwestcoast.com</w:t>
              </w:r>
            </w:hyperlink>
            <w:r w:rsidR="009007F3">
              <w:rPr>
                <w:rStyle w:val="Hyperlink"/>
              </w:rPr>
              <w:t xml:space="preserve"> </w:t>
            </w:r>
            <w:r w:rsidR="009007F3">
              <w:t xml:space="preserve"> and email all required forms</w:t>
            </w:r>
            <w:r w:rsidR="00294624">
              <w:t xml:space="preserve"> for the Inspection</w:t>
            </w:r>
            <w:r w:rsidR="009007F3">
              <w:t xml:space="preserve"> to: </w:t>
            </w:r>
            <w:hyperlink r:id="rId9" w:history="1">
              <w:r w:rsidR="004643B5" w:rsidRPr="00E637E4">
                <w:rPr>
                  <w:rStyle w:val="Hyperlink"/>
                </w:rPr>
                <w:t>sharonwhmequine@gmail.com</w:t>
              </w:r>
            </w:hyperlink>
            <w:r w:rsidR="004643B5">
              <w:t xml:space="preserve"> or mail to </w:t>
            </w:r>
            <w:r w:rsidR="004643B5" w:rsidRPr="00D41476">
              <w:rPr>
                <w:b/>
                <w:bCs/>
              </w:rPr>
              <w:t>Barock Pinto West Coast PO Pox 303 Riverbank, CA 95356</w:t>
            </w:r>
          </w:p>
          <w:p w14:paraId="4DAD3BA1" w14:textId="7D67F6CB" w:rsidR="0020693A" w:rsidRPr="006B6F77" w:rsidRDefault="0063007D" w:rsidP="0020693A">
            <w:pPr>
              <w:rPr>
                <w:b/>
              </w:rPr>
            </w:pPr>
            <w:r>
              <w:rPr>
                <w:b/>
              </w:rPr>
              <w:t xml:space="preserve">    </w:t>
            </w:r>
            <w:r w:rsidR="00256779">
              <w:rPr>
                <w:b/>
              </w:rPr>
              <w:t xml:space="preserve">  </w:t>
            </w:r>
            <w:r>
              <w:rPr>
                <w:b/>
              </w:rPr>
              <w:t xml:space="preserve">  </w:t>
            </w:r>
            <w:r w:rsidR="0007631B">
              <w:rPr>
                <w:b/>
              </w:rPr>
              <w:t xml:space="preserve">                                                                                                                                            </w:t>
            </w:r>
          </w:p>
        </w:tc>
      </w:tr>
    </w:tbl>
    <w:p w14:paraId="3F8C62E9" w14:textId="689ACA8F" w:rsidR="0007631B" w:rsidRDefault="003173DF" w:rsidP="003640CB">
      <w:pPr>
        <w:rPr>
          <w:rFonts w:asciiTheme="majorHAnsi" w:eastAsiaTheme="majorEastAsia" w:hAnsiTheme="majorHAnsi" w:cstheme="majorBidi"/>
          <w:smallCaps/>
          <w:sz w:val="28"/>
          <w:szCs w:val="28"/>
        </w:rPr>
      </w:pPr>
      <w:r w:rsidRPr="00B371BF">
        <w:rPr>
          <w:rStyle w:val="oypena"/>
          <w:b/>
          <w:bCs/>
          <w:color w:val="000000"/>
        </w:rPr>
        <w:t>RELEASE</w:t>
      </w:r>
      <w:r w:rsidR="00B371BF">
        <w:rPr>
          <w:rStyle w:val="oypena"/>
          <w:b/>
          <w:bCs/>
          <w:color w:val="000000"/>
        </w:rPr>
        <w:t xml:space="preserve"> AND HOLD HARMLESSS</w:t>
      </w:r>
      <w:r w:rsidRPr="00B371BF">
        <w:rPr>
          <w:rStyle w:val="oypena"/>
          <w:b/>
          <w:bCs/>
          <w:color w:val="000000"/>
        </w:rPr>
        <w:t xml:space="preserve"> AGREEMENT:</w:t>
      </w:r>
      <w:r>
        <w:rPr>
          <w:rStyle w:val="oypena"/>
          <w:color w:val="000000"/>
        </w:rPr>
        <w:t xml:space="preserve"> Every entry at a</w:t>
      </w:r>
      <w:r>
        <w:rPr>
          <w:rStyle w:val="apple-converted-space"/>
          <w:color w:val="000000"/>
        </w:rPr>
        <w:t> </w:t>
      </w:r>
      <w:proofErr w:type="spellStart"/>
      <w:r>
        <w:rPr>
          <w:rStyle w:val="oypena"/>
          <w:color w:val="000000"/>
        </w:rPr>
        <w:t>Barock</w:t>
      </w:r>
      <w:proofErr w:type="spellEnd"/>
      <w:r>
        <w:rPr>
          <w:rStyle w:val="oypena"/>
          <w:color w:val="000000"/>
        </w:rPr>
        <w:t xml:space="preserve"> </w:t>
      </w:r>
      <w:proofErr w:type="spellStart"/>
      <w:r>
        <w:rPr>
          <w:rStyle w:val="oypena"/>
          <w:color w:val="000000"/>
        </w:rPr>
        <w:t>PInto</w:t>
      </w:r>
      <w:proofErr w:type="spellEnd"/>
      <w:r>
        <w:rPr>
          <w:rStyle w:val="oypena"/>
          <w:color w:val="000000"/>
        </w:rPr>
        <w:t xml:space="preserve"> Studbook event shall constitute an agreement affirming that the person making said entry</w:t>
      </w:r>
      <w:r>
        <w:rPr>
          <w:rStyle w:val="apple-converted-space"/>
          <w:color w:val="000000"/>
        </w:rPr>
        <w:t> </w:t>
      </w:r>
      <w:r>
        <w:rPr>
          <w:rStyle w:val="oypena"/>
          <w:color w:val="000000"/>
        </w:rPr>
        <w:t xml:space="preserve"> and those participating</w:t>
      </w:r>
      <w:r>
        <w:rPr>
          <w:rStyle w:val="apple-converted-space"/>
          <w:color w:val="000000"/>
        </w:rPr>
        <w:t> </w:t>
      </w:r>
      <w:r>
        <w:rPr>
          <w:rStyle w:val="oypena"/>
          <w:color w:val="000000"/>
        </w:rPr>
        <w:t xml:space="preserve"> (i.e. owners, handlers, trainers, coaches, grooms, or other attendants) and the horse(s) in said event shall: 1) be subject to the corporate bylaws and</w:t>
      </w:r>
      <w:r>
        <w:rPr>
          <w:rStyle w:val="apple-converted-space"/>
          <w:color w:val="000000"/>
        </w:rPr>
        <w:t> </w:t>
      </w:r>
      <w:r>
        <w:rPr>
          <w:rStyle w:val="oypena"/>
          <w:color w:val="000000"/>
        </w:rPr>
        <w:t xml:space="preserve"> the rules and</w:t>
      </w:r>
      <w:r>
        <w:rPr>
          <w:rStyle w:val="apple-converted-space"/>
          <w:color w:val="000000"/>
        </w:rPr>
        <w:t> </w:t>
      </w:r>
      <w:r>
        <w:rPr>
          <w:rStyle w:val="oypena"/>
          <w:color w:val="000000"/>
        </w:rPr>
        <w:t xml:space="preserve"> regulations of the BPS, regardless of</w:t>
      </w:r>
      <w:r>
        <w:rPr>
          <w:rStyle w:val="apple-converted-space"/>
          <w:color w:val="000000"/>
        </w:rPr>
        <w:t> </w:t>
      </w:r>
      <w:r>
        <w:rPr>
          <w:rStyle w:val="oypena"/>
          <w:color w:val="000000"/>
        </w:rPr>
        <w:t xml:space="preserve"> membership status; 2) accept the final decision of the BPS appointed evaluators and any issue and/or questions rising from participating in such event;</w:t>
      </w:r>
      <w:r>
        <w:rPr>
          <w:rStyle w:val="apple-converted-space"/>
          <w:color w:val="000000"/>
        </w:rPr>
        <w:t> </w:t>
      </w:r>
      <w:r>
        <w:rPr>
          <w:rStyle w:val="oypena"/>
          <w:color w:val="000000"/>
        </w:rPr>
        <w:t xml:space="preserve"> 3) further agree to hold harmless the</w:t>
      </w:r>
      <w:r>
        <w:rPr>
          <w:rStyle w:val="apple-converted-space"/>
          <w:color w:val="000000"/>
        </w:rPr>
        <w:t> </w:t>
      </w:r>
      <w:r>
        <w:rPr>
          <w:rStyle w:val="oypena"/>
          <w:color w:val="000000"/>
        </w:rPr>
        <w:t xml:space="preserve"> BPS, their directors, sponsors, event hosts, agents , employees, DG Bar Ranch and all other personnel for any and all injuries or loss involving persons, horses, or property, whether or not such injuries resulted directly or indirectly from acts or omissions of said evaluators, directors,</w:t>
      </w:r>
      <w:r>
        <w:rPr>
          <w:rStyle w:val="apple-converted-space"/>
          <w:color w:val="000000"/>
        </w:rPr>
        <w:t> </w:t>
      </w:r>
      <w:r>
        <w:rPr>
          <w:rStyle w:val="oypena"/>
          <w:color w:val="000000"/>
        </w:rPr>
        <w:t xml:space="preserve"> sponsors, event hosts, agents, employees, or other personnel acting on behalf of the BPS.</w:t>
      </w:r>
      <w:r>
        <w:rPr>
          <w:rStyle w:val="apple-converted-space"/>
          <w:color w:val="000000"/>
        </w:rPr>
        <w:t> </w:t>
      </w:r>
      <w:r>
        <w:rPr>
          <w:rStyle w:val="oypena"/>
          <w:color w:val="000000"/>
        </w:rPr>
        <w:t xml:space="preserve"> This agreement may be executed by signatures through electronic means and such signatures shall be deemed binding</w:t>
      </w:r>
      <w:r>
        <w:rPr>
          <w:rStyle w:val="apple-converted-space"/>
          <w:color w:val="000000"/>
        </w:rPr>
        <w:t> </w:t>
      </w:r>
      <w:r>
        <w:rPr>
          <w:rStyle w:val="oypena"/>
          <w:color w:val="000000"/>
        </w:rPr>
        <w:t xml:space="preserve"> each party as if</w:t>
      </w:r>
      <w:r>
        <w:rPr>
          <w:rStyle w:val="apple-converted-space"/>
          <w:color w:val="000000"/>
        </w:rPr>
        <w:t> </w:t>
      </w:r>
      <w:r>
        <w:rPr>
          <w:rStyle w:val="oypena"/>
          <w:color w:val="000000"/>
        </w:rPr>
        <w:t xml:space="preserve"> they were original signatures.</w:t>
      </w:r>
      <w:r>
        <w:rPr>
          <w:rStyle w:val="apple-converted-space"/>
          <w:color w:val="000000"/>
        </w:rPr>
        <w:t> </w:t>
      </w:r>
      <w:r>
        <w:rPr>
          <w:rStyle w:val="oypena"/>
          <w:color w:val="000000"/>
        </w:rPr>
        <w:t xml:space="preserve"> Site hosts shall have the right to refuse participation by any person, whether member of the</w:t>
      </w:r>
      <w:r>
        <w:rPr>
          <w:rStyle w:val="apple-converted-space"/>
          <w:color w:val="000000"/>
        </w:rPr>
        <w:t> </w:t>
      </w:r>
      <w:r>
        <w:rPr>
          <w:rStyle w:val="oypena"/>
          <w:color w:val="000000"/>
        </w:rPr>
        <w:t xml:space="preserve"> BPS or otherwise, at an BPS inspection site.</w:t>
      </w:r>
    </w:p>
    <w:p w14:paraId="3C0A56DD" w14:textId="5E0E9608" w:rsidR="0007631B" w:rsidRPr="00E738C6" w:rsidRDefault="003173DF" w:rsidP="003640CB">
      <w:pPr>
        <w:rPr>
          <w:rFonts w:asciiTheme="majorHAnsi" w:eastAsiaTheme="majorEastAsia" w:hAnsiTheme="majorHAnsi" w:cstheme="majorBidi"/>
          <w:b/>
          <w:bCs/>
          <w:smallCaps/>
          <w:sz w:val="28"/>
          <w:szCs w:val="28"/>
        </w:rPr>
      </w:pPr>
      <w:r w:rsidRPr="00E738C6">
        <w:rPr>
          <w:rStyle w:val="oypena"/>
          <w:b/>
          <w:bCs/>
          <w:color w:val="000000"/>
        </w:rPr>
        <w:t>SIGNATURE OF OWNER:____________________________________________________DATE: ________</w:t>
      </w:r>
    </w:p>
    <w:p w14:paraId="6F14C5E1" w14:textId="5BAC1E3F" w:rsidR="00256779" w:rsidRPr="00E738C6" w:rsidRDefault="003173DF" w:rsidP="003640CB">
      <w:pPr>
        <w:rPr>
          <w:rFonts w:asciiTheme="majorHAnsi" w:eastAsiaTheme="majorEastAsia" w:hAnsiTheme="majorHAnsi" w:cstheme="majorBidi"/>
          <w:b/>
          <w:bCs/>
          <w:smallCaps/>
          <w:sz w:val="28"/>
          <w:szCs w:val="28"/>
        </w:rPr>
      </w:pPr>
      <w:r w:rsidRPr="00E738C6">
        <w:rPr>
          <w:rStyle w:val="oypena"/>
          <w:b/>
          <w:bCs/>
          <w:color w:val="000000"/>
        </w:rPr>
        <w:t>SIGNATURE OF TRAINER/HANDLER:____________________________________________________DATE: ________</w:t>
      </w:r>
    </w:p>
    <w:tbl>
      <w:tblPr>
        <w:tblStyle w:val="TableGrid"/>
        <w:tblW w:w="11396" w:type="dxa"/>
        <w:tblInd w:w="-185" w:type="dxa"/>
        <w:tblLook w:val="04A0" w:firstRow="1" w:lastRow="0" w:firstColumn="1" w:lastColumn="0" w:noHBand="0" w:noVBand="1"/>
      </w:tblPr>
      <w:tblGrid>
        <w:gridCol w:w="2430"/>
        <w:gridCol w:w="8460"/>
        <w:gridCol w:w="270"/>
        <w:gridCol w:w="236"/>
      </w:tblGrid>
      <w:tr w:rsidR="00722F67" w:rsidRPr="00FA1A27" w14:paraId="7FEE4B73" w14:textId="77777777" w:rsidTr="00554146">
        <w:trPr>
          <w:gridAfter w:val="1"/>
          <w:wAfter w:w="236" w:type="dxa"/>
        </w:trPr>
        <w:tc>
          <w:tcPr>
            <w:tcW w:w="11160" w:type="dxa"/>
            <w:gridSpan w:val="3"/>
            <w:shd w:val="clear" w:color="auto" w:fill="BFBFBF" w:themeFill="background1" w:themeFillShade="BF"/>
          </w:tcPr>
          <w:p w14:paraId="4444DC13" w14:textId="77777777" w:rsidR="00EC63D5" w:rsidRDefault="00EC63D5" w:rsidP="00E64581">
            <w:pPr>
              <w:jc w:val="center"/>
              <w:rPr>
                <w:rStyle w:val="Strong"/>
              </w:rPr>
            </w:pPr>
            <w:r w:rsidRPr="00EC63D5">
              <w:rPr>
                <w:rFonts w:asciiTheme="majorHAnsi" w:eastAsiaTheme="majorEastAsia" w:hAnsiTheme="majorHAnsi" w:cstheme="majorHAnsi"/>
                <w:smallCaps/>
                <w:sz w:val="28"/>
                <w:szCs w:val="28"/>
                <w:highlight w:val="darkGray"/>
                <w:bdr w:val="single" w:sz="4" w:space="0" w:color="auto"/>
              </w:rPr>
              <w:lastRenderedPageBreak/>
              <w:t>Additional Horse entry forms</w:t>
            </w:r>
            <w:r w:rsidRPr="00EC63D5">
              <w:rPr>
                <w:rFonts w:asciiTheme="majorHAnsi" w:eastAsiaTheme="majorEastAsia" w:hAnsiTheme="majorHAnsi" w:cstheme="majorBidi"/>
                <w:smallCaps/>
                <w:sz w:val="28"/>
                <w:szCs w:val="28"/>
                <w:highlight w:val="darkGray"/>
                <w:bdr w:val="single" w:sz="4" w:space="0" w:color="auto"/>
              </w:rPr>
              <w:tab/>
            </w:r>
            <w:r w:rsidRPr="00EC63D5">
              <w:rPr>
                <w:rFonts w:asciiTheme="majorHAnsi" w:eastAsiaTheme="majorEastAsia" w:hAnsiTheme="majorHAnsi" w:cstheme="majorBidi"/>
                <w:smallCaps/>
                <w:sz w:val="28"/>
                <w:szCs w:val="28"/>
                <w:highlight w:val="darkGray"/>
                <w:bdr w:val="single" w:sz="4" w:space="0" w:color="auto"/>
              </w:rPr>
              <w:tab/>
              <w:t xml:space="preserve">           </w:t>
            </w:r>
            <w:r w:rsidRPr="00EC63D5">
              <w:rPr>
                <w:rFonts w:asciiTheme="majorHAnsi" w:eastAsiaTheme="majorEastAsia" w:hAnsiTheme="majorHAnsi" w:cstheme="majorBidi"/>
                <w:smallCaps/>
                <w:noProof/>
                <w:sz w:val="28"/>
                <w:szCs w:val="28"/>
                <w:highlight w:val="darkGray"/>
                <w:bdr w:val="single" w:sz="4" w:space="0" w:color="auto"/>
              </w:rPr>
              <w:drawing>
                <wp:inline distT="0" distB="0" distL="0" distR="0" wp14:anchorId="77ADD3DC" wp14:editId="62A5A9FD">
                  <wp:extent cx="270164" cy="270164"/>
                  <wp:effectExtent l="0" t="0" r="0" b="0"/>
                  <wp:docPr id="2136776632" name="Picture 1" descr="A black and white horse with a red and blue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76632" name="Picture 1" descr="A black and white horse with a red and blue circle and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78780" cy="278780"/>
                          </a:xfrm>
                          <a:prstGeom prst="rect">
                            <a:avLst/>
                          </a:prstGeom>
                        </pic:spPr>
                      </pic:pic>
                    </a:graphicData>
                  </a:graphic>
                </wp:inline>
              </w:drawing>
            </w:r>
            <w:r w:rsidRPr="00EC63D5">
              <w:rPr>
                <w:rFonts w:asciiTheme="majorHAnsi" w:eastAsiaTheme="majorEastAsia" w:hAnsiTheme="majorHAnsi" w:cstheme="majorBidi"/>
                <w:smallCaps/>
                <w:sz w:val="28"/>
                <w:szCs w:val="28"/>
                <w:highlight w:val="darkGray"/>
                <w:bdr w:val="single" w:sz="4" w:space="0" w:color="auto"/>
              </w:rPr>
              <w:tab/>
            </w:r>
            <w:r w:rsidRPr="00EC63D5">
              <w:rPr>
                <w:rFonts w:asciiTheme="majorHAnsi" w:eastAsiaTheme="majorEastAsia" w:hAnsiTheme="majorHAnsi" w:cstheme="majorBidi"/>
                <w:smallCaps/>
                <w:sz w:val="28"/>
                <w:szCs w:val="28"/>
                <w:highlight w:val="darkGray"/>
                <w:bdr w:val="single" w:sz="4" w:space="0" w:color="auto"/>
              </w:rPr>
              <w:tab/>
              <w:t xml:space="preserve">     </w:t>
            </w:r>
            <w:r w:rsidRPr="00EC63D5">
              <w:rPr>
                <w:rFonts w:asciiTheme="majorHAnsi" w:eastAsiaTheme="majorEastAsia" w:hAnsiTheme="majorHAnsi" w:cstheme="majorBidi"/>
                <w:smallCaps/>
                <w:sz w:val="24"/>
                <w:szCs w:val="24"/>
                <w:highlight w:val="darkGray"/>
                <w:bdr w:val="single" w:sz="4" w:space="0" w:color="auto"/>
              </w:rPr>
              <w:t>2024 CALIFORNIA BPS INSPECTION</w:t>
            </w:r>
            <w:r w:rsidRPr="00FA1A27">
              <w:rPr>
                <w:rStyle w:val="Strong"/>
              </w:rPr>
              <w:t xml:space="preserve"> </w:t>
            </w:r>
          </w:p>
          <w:p w14:paraId="074F153C" w14:textId="77E5C1B3" w:rsidR="00722F67" w:rsidRPr="00FA1A27" w:rsidRDefault="00722F67" w:rsidP="00E64581">
            <w:pPr>
              <w:jc w:val="center"/>
              <w:rPr>
                <w:rStyle w:val="Strong"/>
              </w:rPr>
            </w:pPr>
            <w:r w:rsidRPr="00FA1A27">
              <w:rPr>
                <w:rStyle w:val="Strong"/>
              </w:rPr>
              <w:t>HORSE</w:t>
            </w:r>
            <w:r>
              <w:rPr>
                <w:rStyle w:val="Strong"/>
              </w:rPr>
              <w:t xml:space="preserve"> </w:t>
            </w:r>
            <w:r w:rsidR="00FD125F">
              <w:rPr>
                <w:rStyle w:val="Strong"/>
              </w:rPr>
              <w:t xml:space="preserve"> #2 </w:t>
            </w:r>
            <w:r>
              <w:rPr>
                <w:rStyle w:val="Strong"/>
              </w:rPr>
              <w:t xml:space="preserve">INFORMATION </w:t>
            </w:r>
          </w:p>
        </w:tc>
      </w:tr>
      <w:tr w:rsidR="00722F67" w14:paraId="71AFE475" w14:textId="77777777" w:rsidTr="00554146">
        <w:trPr>
          <w:gridAfter w:val="1"/>
          <w:wAfter w:w="236" w:type="dxa"/>
        </w:trPr>
        <w:tc>
          <w:tcPr>
            <w:tcW w:w="2430" w:type="dxa"/>
          </w:tcPr>
          <w:p w14:paraId="73D184DE" w14:textId="77777777" w:rsidR="00722F67" w:rsidRDefault="00722F67" w:rsidP="00E64581">
            <w:r>
              <w:t>NAME</w:t>
            </w:r>
          </w:p>
        </w:tc>
        <w:tc>
          <w:tcPr>
            <w:tcW w:w="8730" w:type="dxa"/>
            <w:gridSpan w:val="2"/>
          </w:tcPr>
          <w:p w14:paraId="47E32FDC" w14:textId="77777777" w:rsidR="00722F67" w:rsidRDefault="00722F67" w:rsidP="00E64581"/>
        </w:tc>
      </w:tr>
      <w:tr w:rsidR="00722F67" w14:paraId="1CE28A57" w14:textId="77777777" w:rsidTr="00554146">
        <w:trPr>
          <w:gridAfter w:val="1"/>
          <w:wAfter w:w="236" w:type="dxa"/>
        </w:trPr>
        <w:tc>
          <w:tcPr>
            <w:tcW w:w="2430" w:type="dxa"/>
          </w:tcPr>
          <w:p w14:paraId="03DC5F08" w14:textId="77777777" w:rsidR="00722F67" w:rsidRDefault="00722F67" w:rsidP="00E64581">
            <w:r>
              <w:t>DATE OF BIRTH</w:t>
            </w:r>
          </w:p>
        </w:tc>
        <w:tc>
          <w:tcPr>
            <w:tcW w:w="8730" w:type="dxa"/>
            <w:gridSpan w:val="2"/>
          </w:tcPr>
          <w:p w14:paraId="38367991" w14:textId="77777777" w:rsidR="00722F67" w:rsidRDefault="00722F67" w:rsidP="00E64581">
            <w:r>
              <w:t xml:space="preserve">                                                                                       SEX</w:t>
            </w:r>
          </w:p>
        </w:tc>
      </w:tr>
      <w:tr w:rsidR="00722F67" w14:paraId="0E1C7D69" w14:textId="77777777" w:rsidTr="00554146">
        <w:trPr>
          <w:gridAfter w:val="1"/>
          <w:wAfter w:w="236" w:type="dxa"/>
        </w:trPr>
        <w:tc>
          <w:tcPr>
            <w:tcW w:w="2430" w:type="dxa"/>
          </w:tcPr>
          <w:p w14:paraId="39E1FD34" w14:textId="77777777" w:rsidR="00722F67" w:rsidRDefault="00722F67" w:rsidP="00E64581">
            <w:r>
              <w:t>REGISTRATION #</w:t>
            </w:r>
          </w:p>
        </w:tc>
        <w:tc>
          <w:tcPr>
            <w:tcW w:w="8730" w:type="dxa"/>
            <w:gridSpan w:val="2"/>
          </w:tcPr>
          <w:p w14:paraId="2DBB8650" w14:textId="77777777" w:rsidR="00722F67" w:rsidRDefault="00722F67" w:rsidP="00E64581">
            <w:r>
              <w:t xml:space="preserve">                                                                                       MICROCHIP #</w:t>
            </w:r>
          </w:p>
        </w:tc>
      </w:tr>
      <w:tr w:rsidR="00722F67" w14:paraId="7925F7E8" w14:textId="77777777" w:rsidTr="00554146">
        <w:trPr>
          <w:gridAfter w:val="1"/>
          <w:wAfter w:w="236" w:type="dxa"/>
        </w:trPr>
        <w:tc>
          <w:tcPr>
            <w:tcW w:w="2430" w:type="dxa"/>
          </w:tcPr>
          <w:p w14:paraId="7603F085" w14:textId="77777777" w:rsidR="00722F67" w:rsidRDefault="00722F67" w:rsidP="00E64581">
            <w:r>
              <w:t>BREED</w:t>
            </w:r>
          </w:p>
        </w:tc>
        <w:tc>
          <w:tcPr>
            <w:tcW w:w="8730" w:type="dxa"/>
            <w:gridSpan w:val="2"/>
          </w:tcPr>
          <w:p w14:paraId="102F142F" w14:textId="77777777" w:rsidR="00722F67" w:rsidRDefault="00722F67" w:rsidP="00E64581">
            <w:r>
              <w:t xml:space="preserve">                                                                 BREEDER                      </w:t>
            </w:r>
          </w:p>
        </w:tc>
      </w:tr>
      <w:tr w:rsidR="00722F67" w14:paraId="47CBF390" w14:textId="77777777" w:rsidTr="00554146">
        <w:trPr>
          <w:gridAfter w:val="1"/>
          <w:wAfter w:w="236" w:type="dxa"/>
        </w:trPr>
        <w:tc>
          <w:tcPr>
            <w:tcW w:w="2430" w:type="dxa"/>
          </w:tcPr>
          <w:p w14:paraId="40A47F42" w14:textId="77777777" w:rsidR="00722F67" w:rsidRDefault="00722F67" w:rsidP="00E64581">
            <w:r>
              <w:t>SIRE</w:t>
            </w:r>
          </w:p>
        </w:tc>
        <w:tc>
          <w:tcPr>
            <w:tcW w:w="8730" w:type="dxa"/>
            <w:gridSpan w:val="2"/>
          </w:tcPr>
          <w:p w14:paraId="01B2EA1C" w14:textId="77777777" w:rsidR="00722F67" w:rsidRDefault="00722F67" w:rsidP="00E64581">
            <w:r>
              <w:t xml:space="preserve">                                                                REGISTRATION #</w:t>
            </w:r>
          </w:p>
        </w:tc>
      </w:tr>
      <w:tr w:rsidR="00554146" w14:paraId="7C19D731" w14:textId="77777777" w:rsidTr="00554146">
        <w:trPr>
          <w:gridAfter w:val="1"/>
          <w:wAfter w:w="236" w:type="dxa"/>
          <w:trHeight w:val="211"/>
        </w:trPr>
        <w:tc>
          <w:tcPr>
            <w:tcW w:w="2430" w:type="dxa"/>
          </w:tcPr>
          <w:p w14:paraId="764BA86A" w14:textId="77777777" w:rsidR="00554146" w:rsidRDefault="00554146" w:rsidP="00554146">
            <w:r>
              <w:t>DAM</w:t>
            </w:r>
          </w:p>
        </w:tc>
        <w:tc>
          <w:tcPr>
            <w:tcW w:w="8460" w:type="dxa"/>
          </w:tcPr>
          <w:p w14:paraId="4F88D7D4" w14:textId="14457F76" w:rsidR="00554146" w:rsidRDefault="00554146" w:rsidP="00554146">
            <w:r>
              <w:t xml:space="preserve">                                                                REGISTRATION #</w:t>
            </w:r>
          </w:p>
        </w:tc>
        <w:tc>
          <w:tcPr>
            <w:tcW w:w="270" w:type="dxa"/>
          </w:tcPr>
          <w:p w14:paraId="4FCCBA74" w14:textId="76DC21D2" w:rsidR="00554146" w:rsidRDefault="00554146" w:rsidP="00554146">
            <w:r>
              <w:t xml:space="preserve">   </w:t>
            </w:r>
          </w:p>
        </w:tc>
      </w:tr>
      <w:tr w:rsidR="00722F67" w14:paraId="3F9EDD9F" w14:textId="77777777" w:rsidTr="00554146">
        <w:trPr>
          <w:gridAfter w:val="1"/>
          <w:wAfter w:w="236" w:type="dxa"/>
        </w:trPr>
        <w:tc>
          <w:tcPr>
            <w:tcW w:w="2430" w:type="dxa"/>
          </w:tcPr>
          <w:p w14:paraId="066177F4" w14:textId="77777777" w:rsidR="00722F67" w:rsidRDefault="00722F67" w:rsidP="00E64581"/>
          <w:p w14:paraId="64437693" w14:textId="77777777" w:rsidR="00722F67" w:rsidRPr="00722F67" w:rsidRDefault="00722F67" w:rsidP="00E64581">
            <w:pPr>
              <w:rPr>
                <w:b/>
                <w:bCs/>
              </w:rPr>
            </w:pPr>
            <w:r w:rsidRPr="00722F67">
              <w:rPr>
                <w:b/>
                <w:bCs/>
              </w:rPr>
              <w:t>BPS CLASS FEE</w:t>
            </w:r>
          </w:p>
          <w:p w14:paraId="0B28C251" w14:textId="77777777" w:rsidR="00722F67" w:rsidRPr="00722F67" w:rsidRDefault="00722F67" w:rsidP="00E64581">
            <w:r w:rsidRPr="00722F67">
              <w:t xml:space="preserve"> (select one)</w:t>
            </w:r>
          </w:p>
          <w:p w14:paraId="35B359E5" w14:textId="77777777" w:rsidR="00722F67" w:rsidRDefault="00722F67" w:rsidP="00E64581"/>
        </w:tc>
        <w:tc>
          <w:tcPr>
            <w:tcW w:w="8730" w:type="dxa"/>
            <w:gridSpan w:val="2"/>
          </w:tcPr>
          <w:p w14:paraId="3C8C7012" w14:textId="77777777" w:rsidR="00722F67" w:rsidRDefault="00000000" w:rsidP="00E64581">
            <w:pPr>
              <w:tabs>
                <w:tab w:val="left" w:pos="960"/>
              </w:tabs>
            </w:pPr>
            <w:sdt>
              <w:sdtPr>
                <w:id w:val="-408615291"/>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 xml:space="preserve"> Category 1 – Stallion 3 years and older                                                                  200.00</w:t>
            </w:r>
          </w:p>
          <w:p w14:paraId="72B4401F" w14:textId="77777777" w:rsidR="00722F67" w:rsidRDefault="00000000" w:rsidP="00E64581">
            <w:pPr>
              <w:tabs>
                <w:tab w:val="left" w:pos="960"/>
              </w:tabs>
            </w:pPr>
            <w:sdt>
              <w:sdtPr>
                <w:id w:val="1886365454"/>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 xml:space="preserve"> Category 2 - Mare 3 Years and older                                                                        50.00</w:t>
            </w:r>
          </w:p>
          <w:p w14:paraId="080CE073" w14:textId="77777777" w:rsidR="00722F67" w:rsidRDefault="00000000" w:rsidP="00E64581">
            <w:pPr>
              <w:tabs>
                <w:tab w:val="left" w:pos="960"/>
              </w:tabs>
            </w:pPr>
            <w:sdt>
              <w:sdtPr>
                <w:id w:val="738907037"/>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 xml:space="preserve">Category 3 – Colt for </w:t>
            </w:r>
            <w:proofErr w:type="spellStart"/>
            <w:r w:rsidR="00722F67">
              <w:t>foalbook</w:t>
            </w:r>
            <w:proofErr w:type="spellEnd"/>
            <w:r w:rsidR="00722F67">
              <w:t>(no charge if sire is BP licensed)                           40.00</w:t>
            </w:r>
          </w:p>
          <w:p w14:paraId="710B4091" w14:textId="77777777" w:rsidR="00722F67" w:rsidRDefault="00000000" w:rsidP="00E64581">
            <w:pPr>
              <w:tabs>
                <w:tab w:val="left" w:pos="960"/>
              </w:tabs>
            </w:pPr>
            <w:sdt>
              <w:sdtPr>
                <w:id w:val="-1778862105"/>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 xml:space="preserve">Category 4 – Filly  for </w:t>
            </w:r>
            <w:proofErr w:type="spellStart"/>
            <w:r w:rsidR="00722F67">
              <w:t>foalbook</w:t>
            </w:r>
            <w:proofErr w:type="spellEnd"/>
            <w:r w:rsidR="00722F67">
              <w:t xml:space="preserve"> (no charge if sire is BP licensed)                         40.00</w:t>
            </w:r>
          </w:p>
          <w:p w14:paraId="57B8DBA2" w14:textId="77777777" w:rsidR="00722F67" w:rsidRDefault="00000000" w:rsidP="00E64581">
            <w:pPr>
              <w:tabs>
                <w:tab w:val="left" w:pos="960"/>
              </w:tabs>
            </w:pPr>
            <w:sdt>
              <w:sdtPr>
                <w:id w:val="-2008976844"/>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Category 5 – Colt Youth- 1-2 years                                                                            40.00</w:t>
            </w:r>
          </w:p>
          <w:p w14:paraId="69CEB17D" w14:textId="77777777" w:rsidR="00722F67" w:rsidRDefault="00000000" w:rsidP="00E64581">
            <w:pPr>
              <w:tabs>
                <w:tab w:val="left" w:pos="960"/>
              </w:tabs>
            </w:pPr>
            <w:sdt>
              <w:sdtPr>
                <w:id w:val="-2062001865"/>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Category 6 – Filly Youth- 1-2 years                                                                            40.00</w:t>
            </w:r>
          </w:p>
          <w:p w14:paraId="397BE7DF" w14:textId="77777777" w:rsidR="00722F67" w:rsidRDefault="00000000" w:rsidP="00E64581">
            <w:pPr>
              <w:tabs>
                <w:tab w:val="left" w:pos="960"/>
              </w:tabs>
            </w:pPr>
            <w:sdt>
              <w:sdtPr>
                <w:id w:val="-411234636"/>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 xml:space="preserve">Category 7 – Gelding 3 Years and older                                                                    40.00                          </w:t>
            </w:r>
          </w:p>
          <w:p w14:paraId="617B1938" w14:textId="77777777" w:rsidR="00722F67" w:rsidRDefault="00000000" w:rsidP="00E64581">
            <w:pPr>
              <w:tabs>
                <w:tab w:val="left" w:pos="960"/>
              </w:tabs>
            </w:pPr>
            <w:sdt>
              <w:sdtPr>
                <w:id w:val="1532693450"/>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Category 8– IBOP Ridden                                                                                             85.00</w:t>
            </w:r>
          </w:p>
          <w:p w14:paraId="4A8376EC" w14:textId="77777777" w:rsidR="00722F67" w:rsidRDefault="00000000" w:rsidP="00E64581">
            <w:pPr>
              <w:tabs>
                <w:tab w:val="left" w:pos="960"/>
              </w:tabs>
            </w:pPr>
            <w:sdt>
              <w:sdtPr>
                <w:id w:val="-2093994069"/>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Category 9– IBOP Driven</w:t>
            </w:r>
            <w:r w:rsidR="00722F67">
              <w:tab/>
              <w:t xml:space="preserve">                                                                                    85.00</w:t>
            </w:r>
          </w:p>
          <w:p w14:paraId="3076260F" w14:textId="77777777" w:rsidR="00722F67" w:rsidRDefault="00000000" w:rsidP="00E64581">
            <w:pPr>
              <w:tabs>
                <w:tab w:val="left" w:pos="960"/>
              </w:tabs>
            </w:pPr>
            <w:sdt>
              <w:sdtPr>
                <w:id w:val="260030717"/>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Category 10– Approved Studbook Stallions                                                             85.00</w:t>
            </w:r>
          </w:p>
        </w:tc>
      </w:tr>
      <w:tr w:rsidR="00722F67" w:rsidRPr="00FA1A27" w14:paraId="0357F495" w14:textId="77777777" w:rsidTr="00554146">
        <w:trPr>
          <w:gridAfter w:val="1"/>
          <w:wAfter w:w="236" w:type="dxa"/>
        </w:trPr>
        <w:tc>
          <w:tcPr>
            <w:tcW w:w="11160" w:type="dxa"/>
            <w:gridSpan w:val="3"/>
            <w:shd w:val="clear" w:color="auto" w:fill="BFBFBF" w:themeFill="background1" w:themeFillShade="BF"/>
          </w:tcPr>
          <w:p w14:paraId="1FF7DFF8" w14:textId="7916CDA1" w:rsidR="00722F67" w:rsidRPr="00FA1A27" w:rsidRDefault="00722F67" w:rsidP="00E64581">
            <w:pPr>
              <w:jc w:val="center"/>
              <w:rPr>
                <w:rStyle w:val="Strong"/>
              </w:rPr>
            </w:pPr>
            <w:r w:rsidRPr="00FA1A27">
              <w:rPr>
                <w:rStyle w:val="Strong"/>
              </w:rPr>
              <w:t>HORSE</w:t>
            </w:r>
            <w:r>
              <w:rPr>
                <w:rStyle w:val="Strong"/>
              </w:rPr>
              <w:t xml:space="preserve"> </w:t>
            </w:r>
            <w:r w:rsidR="00FD125F">
              <w:rPr>
                <w:rStyle w:val="Strong"/>
              </w:rPr>
              <w:t xml:space="preserve">#3 </w:t>
            </w:r>
            <w:r>
              <w:rPr>
                <w:rStyle w:val="Strong"/>
              </w:rPr>
              <w:t xml:space="preserve">INFORMATION </w:t>
            </w:r>
          </w:p>
        </w:tc>
      </w:tr>
      <w:tr w:rsidR="00722F67" w14:paraId="0E7CD2C6" w14:textId="77777777" w:rsidTr="00554146">
        <w:trPr>
          <w:gridAfter w:val="1"/>
          <w:wAfter w:w="236" w:type="dxa"/>
        </w:trPr>
        <w:tc>
          <w:tcPr>
            <w:tcW w:w="2430" w:type="dxa"/>
          </w:tcPr>
          <w:p w14:paraId="604E9BAE" w14:textId="77777777" w:rsidR="00722F67" w:rsidRDefault="00722F67" w:rsidP="00E64581">
            <w:r>
              <w:t>NAME</w:t>
            </w:r>
          </w:p>
        </w:tc>
        <w:tc>
          <w:tcPr>
            <w:tcW w:w="8730" w:type="dxa"/>
            <w:gridSpan w:val="2"/>
          </w:tcPr>
          <w:p w14:paraId="42B75676" w14:textId="77777777" w:rsidR="00722F67" w:rsidRDefault="00722F67" w:rsidP="00E64581"/>
        </w:tc>
      </w:tr>
      <w:tr w:rsidR="00722F67" w14:paraId="7007F5C7" w14:textId="77777777" w:rsidTr="00554146">
        <w:trPr>
          <w:gridAfter w:val="1"/>
          <w:wAfter w:w="236" w:type="dxa"/>
        </w:trPr>
        <w:tc>
          <w:tcPr>
            <w:tcW w:w="2430" w:type="dxa"/>
          </w:tcPr>
          <w:p w14:paraId="65AEAA9A" w14:textId="77777777" w:rsidR="00722F67" w:rsidRDefault="00722F67" w:rsidP="00E64581">
            <w:r>
              <w:t>DATE OF BIRTH</w:t>
            </w:r>
          </w:p>
        </w:tc>
        <w:tc>
          <w:tcPr>
            <w:tcW w:w="8730" w:type="dxa"/>
            <w:gridSpan w:val="2"/>
          </w:tcPr>
          <w:p w14:paraId="78D3CA61" w14:textId="77777777" w:rsidR="00722F67" w:rsidRDefault="00722F67" w:rsidP="00E64581">
            <w:r>
              <w:t xml:space="preserve">                                                                                       SEX</w:t>
            </w:r>
          </w:p>
        </w:tc>
      </w:tr>
      <w:tr w:rsidR="00722F67" w14:paraId="45D4A2A0" w14:textId="77777777" w:rsidTr="00554146">
        <w:trPr>
          <w:gridAfter w:val="1"/>
          <w:wAfter w:w="236" w:type="dxa"/>
        </w:trPr>
        <w:tc>
          <w:tcPr>
            <w:tcW w:w="2430" w:type="dxa"/>
          </w:tcPr>
          <w:p w14:paraId="7C6CCDF2" w14:textId="77777777" w:rsidR="00722F67" w:rsidRDefault="00722F67" w:rsidP="00E64581">
            <w:r>
              <w:t>REGISTRATION #</w:t>
            </w:r>
          </w:p>
        </w:tc>
        <w:tc>
          <w:tcPr>
            <w:tcW w:w="8730" w:type="dxa"/>
            <w:gridSpan w:val="2"/>
          </w:tcPr>
          <w:p w14:paraId="7525CA73" w14:textId="77777777" w:rsidR="00722F67" w:rsidRDefault="00722F67" w:rsidP="00E64581">
            <w:r>
              <w:t xml:space="preserve">                                                                                       MICROCHIP #</w:t>
            </w:r>
          </w:p>
        </w:tc>
      </w:tr>
      <w:tr w:rsidR="00722F67" w14:paraId="03633FF8" w14:textId="77777777" w:rsidTr="00554146">
        <w:trPr>
          <w:gridAfter w:val="1"/>
          <w:wAfter w:w="236" w:type="dxa"/>
        </w:trPr>
        <w:tc>
          <w:tcPr>
            <w:tcW w:w="2430" w:type="dxa"/>
          </w:tcPr>
          <w:p w14:paraId="096FAFEA" w14:textId="77777777" w:rsidR="00722F67" w:rsidRDefault="00722F67" w:rsidP="00E64581">
            <w:r>
              <w:t>BREED</w:t>
            </w:r>
          </w:p>
        </w:tc>
        <w:tc>
          <w:tcPr>
            <w:tcW w:w="8730" w:type="dxa"/>
            <w:gridSpan w:val="2"/>
          </w:tcPr>
          <w:p w14:paraId="1CBC6B0B" w14:textId="77777777" w:rsidR="00722F67" w:rsidRDefault="00722F67" w:rsidP="00E64581">
            <w:r>
              <w:t xml:space="preserve">                                                                 BREEDER                      </w:t>
            </w:r>
          </w:p>
        </w:tc>
      </w:tr>
      <w:tr w:rsidR="00722F67" w14:paraId="6CC6323D" w14:textId="77777777" w:rsidTr="00554146">
        <w:trPr>
          <w:gridAfter w:val="1"/>
          <w:wAfter w:w="236" w:type="dxa"/>
        </w:trPr>
        <w:tc>
          <w:tcPr>
            <w:tcW w:w="2430" w:type="dxa"/>
          </w:tcPr>
          <w:p w14:paraId="1199BEB3" w14:textId="77777777" w:rsidR="00722F67" w:rsidRDefault="00722F67" w:rsidP="00E64581">
            <w:r>
              <w:t>SIRE</w:t>
            </w:r>
          </w:p>
        </w:tc>
        <w:tc>
          <w:tcPr>
            <w:tcW w:w="8730" w:type="dxa"/>
            <w:gridSpan w:val="2"/>
          </w:tcPr>
          <w:p w14:paraId="523595F1" w14:textId="77777777" w:rsidR="00722F67" w:rsidRDefault="00722F67" w:rsidP="00E64581">
            <w:r>
              <w:t xml:space="preserve">                                                                REGISTRATION #</w:t>
            </w:r>
          </w:p>
        </w:tc>
      </w:tr>
      <w:tr w:rsidR="00722F67" w14:paraId="1D671C89" w14:textId="77777777" w:rsidTr="00554146">
        <w:trPr>
          <w:trHeight w:val="211"/>
        </w:trPr>
        <w:tc>
          <w:tcPr>
            <w:tcW w:w="2430" w:type="dxa"/>
          </w:tcPr>
          <w:p w14:paraId="0A823963" w14:textId="77777777" w:rsidR="00722F67" w:rsidRDefault="00722F67" w:rsidP="00E64581">
            <w:r>
              <w:t>DAM</w:t>
            </w:r>
          </w:p>
        </w:tc>
        <w:tc>
          <w:tcPr>
            <w:tcW w:w="8730" w:type="dxa"/>
            <w:gridSpan w:val="2"/>
          </w:tcPr>
          <w:p w14:paraId="40E03BBE" w14:textId="77777777" w:rsidR="00722F67" w:rsidRDefault="00722F67" w:rsidP="00E64581">
            <w:r>
              <w:t xml:space="preserve">                                                                REGISTRATION #</w:t>
            </w:r>
          </w:p>
        </w:tc>
        <w:tc>
          <w:tcPr>
            <w:tcW w:w="236" w:type="dxa"/>
          </w:tcPr>
          <w:p w14:paraId="7560CB60" w14:textId="77777777" w:rsidR="00722F67" w:rsidRDefault="00722F67" w:rsidP="00E64581"/>
        </w:tc>
      </w:tr>
      <w:tr w:rsidR="00722F67" w14:paraId="69D0C60D" w14:textId="77777777" w:rsidTr="00554146">
        <w:trPr>
          <w:gridAfter w:val="1"/>
          <w:wAfter w:w="236" w:type="dxa"/>
        </w:trPr>
        <w:tc>
          <w:tcPr>
            <w:tcW w:w="2430" w:type="dxa"/>
          </w:tcPr>
          <w:p w14:paraId="17BE7496" w14:textId="77777777" w:rsidR="00722F67" w:rsidRDefault="00722F67" w:rsidP="00E64581"/>
          <w:p w14:paraId="008B568B" w14:textId="77777777" w:rsidR="00722F67" w:rsidRPr="00722F67" w:rsidRDefault="00722F67" w:rsidP="00E64581">
            <w:pPr>
              <w:rPr>
                <w:b/>
                <w:bCs/>
              </w:rPr>
            </w:pPr>
            <w:r w:rsidRPr="00722F67">
              <w:rPr>
                <w:b/>
                <w:bCs/>
              </w:rPr>
              <w:t>BPS CLASS FEE</w:t>
            </w:r>
          </w:p>
          <w:p w14:paraId="7C83C0E0" w14:textId="77777777" w:rsidR="00722F67" w:rsidRPr="00722F67" w:rsidRDefault="00722F67" w:rsidP="00E64581">
            <w:r w:rsidRPr="00722F67">
              <w:t xml:space="preserve"> (select one)</w:t>
            </w:r>
          </w:p>
          <w:p w14:paraId="658B3BEC" w14:textId="77777777" w:rsidR="00722F67" w:rsidRDefault="00722F67" w:rsidP="00E64581"/>
        </w:tc>
        <w:tc>
          <w:tcPr>
            <w:tcW w:w="8730" w:type="dxa"/>
            <w:gridSpan w:val="2"/>
          </w:tcPr>
          <w:p w14:paraId="2986BD5A" w14:textId="77777777" w:rsidR="00722F67" w:rsidRDefault="00000000" w:rsidP="00E64581">
            <w:pPr>
              <w:tabs>
                <w:tab w:val="left" w:pos="960"/>
              </w:tabs>
            </w:pPr>
            <w:sdt>
              <w:sdtPr>
                <w:id w:val="1041476204"/>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 xml:space="preserve"> Category 1 – Stallion 3 years and older                                                                  200.00</w:t>
            </w:r>
          </w:p>
          <w:p w14:paraId="311AFFC3" w14:textId="77777777" w:rsidR="00722F67" w:rsidRDefault="00000000" w:rsidP="00E64581">
            <w:pPr>
              <w:tabs>
                <w:tab w:val="left" w:pos="960"/>
              </w:tabs>
            </w:pPr>
            <w:sdt>
              <w:sdtPr>
                <w:id w:val="1218624457"/>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 xml:space="preserve"> Category 2 - Mare 3 Years and older                                                                        50.00</w:t>
            </w:r>
          </w:p>
          <w:p w14:paraId="73D29C0D" w14:textId="77777777" w:rsidR="00722F67" w:rsidRDefault="00000000" w:rsidP="00E64581">
            <w:pPr>
              <w:tabs>
                <w:tab w:val="left" w:pos="960"/>
              </w:tabs>
            </w:pPr>
            <w:sdt>
              <w:sdtPr>
                <w:id w:val="-2145342648"/>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 xml:space="preserve">Category 3 – Colt for </w:t>
            </w:r>
            <w:proofErr w:type="spellStart"/>
            <w:r w:rsidR="00722F67">
              <w:t>foalbook</w:t>
            </w:r>
            <w:proofErr w:type="spellEnd"/>
            <w:r w:rsidR="00722F67">
              <w:t>(no charge if sire is BP licensed)                           40.00</w:t>
            </w:r>
          </w:p>
          <w:p w14:paraId="71B9921C" w14:textId="77777777" w:rsidR="00722F67" w:rsidRDefault="00000000" w:rsidP="00E64581">
            <w:pPr>
              <w:tabs>
                <w:tab w:val="left" w:pos="960"/>
              </w:tabs>
            </w:pPr>
            <w:sdt>
              <w:sdtPr>
                <w:id w:val="1548956282"/>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 xml:space="preserve">Category 4 – Filly  for </w:t>
            </w:r>
            <w:proofErr w:type="spellStart"/>
            <w:r w:rsidR="00722F67">
              <w:t>foalbook</w:t>
            </w:r>
            <w:proofErr w:type="spellEnd"/>
            <w:r w:rsidR="00722F67">
              <w:t xml:space="preserve"> (no charge if sire is BP licensed)                         40.00</w:t>
            </w:r>
          </w:p>
          <w:p w14:paraId="772731E2" w14:textId="77777777" w:rsidR="00722F67" w:rsidRDefault="00000000" w:rsidP="00E64581">
            <w:pPr>
              <w:tabs>
                <w:tab w:val="left" w:pos="960"/>
              </w:tabs>
            </w:pPr>
            <w:sdt>
              <w:sdtPr>
                <w:id w:val="-799299040"/>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Category 5 – Colt Youth- 1-2 years                                                                            40.00</w:t>
            </w:r>
          </w:p>
          <w:p w14:paraId="35B192BA" w14:textId="77777777" w:rsidR="00722F67" w:rsidRDefault="00000000" w:rsidP="00E64581">
            <w:pPr>
              <w:tabs>
                <w:tab w:val="left" w:pos="960"/>
              </w:tabs>
            </w:pPr>
            <w:sdt>
              <w:sdtPr>
                <w:id w:val="-559011771"/>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Category 6 – Filly Youth- 1-2 years                                                                            40.00</w:t>
            </w:r>
          </w:p>
          <w:p w14:paraId="7856CB80" w14:textId="77777777" w:rsidR="00722F67" w:rsidRDefault="00000000" w:rsidP="00E64581">
            <w:pPr>
              <w:tabs>
                <w:tab w:val="left" w:pos="960"/>
              </w:tabs>
            </w:pPr>
            <w:sdt>
              <w:sdtPr>
                <w:id w:val="1027985515"/>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 xml:space="preserve">Category 7 – Gelding 3 Years and older                                                                    40.00                          </w:t>
            </w:r>
          </w:p>
          <w:p w14:paraId="34C9D6DA" w14:textId="77777777" w:rsidR="00722F67" w:rsidRDefault="00000000" w:rsidP="00E64581">
            <w:pPr>
              <w:tabs>
                <w:tab w:val="left" w:pos="960"/>
              </w:tabs>
            </w:pPr>
            <w:sdt>
              <w:sdtPr>
                <w:id w:val="-193934069"/>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Category 8– IBOP Ridden                                                                                             85.00</w:t>
            </w:r>
          </w:p>
          <w:p w14:paraId="3E442BA8" w14:textId="77777777" w:rsidR="00722F67" w:rsidRDefault="00000000" w:rsidP="00E64581">
            <w:pPr>
              <w:tabs>
                <w:tab w:val="left" w:pos="960"/>
              </w:tabs>
            </w:pPr>
            <w:sdt>
              <w:sdtPr>
                <w:id w:val="1944874476"/>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Category 9– IBOP Driven</w:t>
            </w:r>
            <w:r w:rsidR="00722F67">
              <w:tab/>
              <w:t xml:space="preserve">                                                                                    85.00</w:t>
            </w:r>
          </w:p>
          <w:p w14:paraId="584BAA4A" w14:textId="77777777" w:rsidR="00722F67" w:rsidRDefault="00000000" w:rsidP="00E64581">
            <w:pPr>
              <w:tabs>
                <w:tab w:val="left" w:pos="960"/>
              </w:tabs>
            </w:pPr>
            <w:sdt>
              <w:sdtPr>
                <w:id w:val="1098449376"/>
                <w14:checkbox>
                  <w14:checked w14:val="0"/>
                  <w14:checkedState w14:val="2612" w14:font="MS Gothic"/>
                  <w14:uncheckedState w14:val="2610" w14:font="MS Gothic"/>
                </w14:checkbox>
              </w:sdtPr>
              <w:sdtContent>
                <w:r w:rsidR="00722F67">
                  <w:rPr>
                    <w:rFonts w:ascii="MS Gothic" w:eastAsia="MS Gothic" w:hAnsi="MS Gothic" w:hint="eastAsia"/>
                  </w:rPr>
                  <w:t>☐</w:t>
                </w:r>
              </w:sdtContent>
            </w:sdt>
            <w:r w:rsidR="00722F67">
              <w:t>Category 10– Approved Studbook Stallions                                                             85.00</w:t>
            </w:r>
          </w:p>
        </w:tc>
      </w:tr>
      <w:tr w:rsidR="00FD125F" w:rsidRPr="00FA1A27" w14:paraId="4A5D9C9E" w14:textId="77777777" w:rsidTr="00554146">
        <w:trPr>
          <w:gridAfter w:val="1"/>
          <w:wAfter w:w="236" w:type="dxa"/>
        </w:trPr>
        <w:tc>
          <w:tcPr>
            <w:tcW w:w="11160" w:type="dxa"/>
            <w:gridSpan w:val="3"/>
            <w:shd w:val="clear" w:color="auto" w:fill="BFBFBF" w:themeFill="background1" w:themeFillShade="BF"/>
          </w:tcPr>
          <w:p w14:paraId="5216A8FC" w14:textId="75FE9D77" w:rsidR="00FD125F" w:rsidRPr="00FA1A27" w:rsidRDefault="00FD125F" w:rsidP="00E64581">
            <w:pPr>
              <w:jc w:val="center"/>
              <w:rPr>
                <w:rStyle w:val="Strong"/>
              </w:rPr>
            </w:pPr>
            <w:r w:rsidRPr="00FA1A27">
              <w:rPr>
                <w:rStyle w:val="Strong"/>
              </w:rPr>
              <w:t>HORSE</w:t>
            </w:r>
            <w:r>
              <w:rPr>
                <w:rStyle w:val="Strong"/>
              </w:rPr>
              <w:t xml:space="preserve"> #4 INFORMATION </w:t>
            </w:r>
          </w:p>
        </w:tc>
      </w:tr>
      <w:tr w:rsidR="00FD125F" w14:paraId="65EF26CF" w14:textId="77777777" w:rsidTr="00554146">
        <w:trPr>
          <w:gridAfter w:val="1"/>
          <w:wAfter w:w="236" w:type="dxa"/>
        </w:trPr>
        <w:tc>
          <w:tcPr>
            <w:tcW w:w="2430" w:type="dxa"/>
          </w:tcPr>
          <w:p w14:paraId="044E47C6" w14:textId="77777777" w:rsidR="00FD125F" w:rsidRDefault="00FD125F" w:rsidP="00E64581">
            <w:r>
              <w:t>NAME</w:t>
            </w:r>
          </w:p>
        </w:tc>
        <w:tc>
          <w:tcPr>
            <w:tcW w:w="8730" w:type="dxa"/>
            <w:gridSpan w:val="2"/>
          </w:tcPr>
          <w:p w14:paraId="4A241965" w14:textId="77777777" w:rsidR="00FD125F" w:rsidRDefault="00FD125F" w:rsidP="00E64581"/>
        </w:tc>
      </w:tr>
      <w:tr w:rsidR="00FD125F" w14:paraId="154BCCD8" w14:textId="77777777" w:rsidTr="00554146">
        <w:trPr>
          <w:gridAfter w:val="1"/>
          <w:wAfter w:w="236" w:type="dxa"/>
        </w:trPr>
        <w:tc>
          <w:tcPr>
            <w:tcW w:w="2430" w:type="dxa"/>
          </w:tcPr>
          <w:p w14:paraId="22B0BB5A" w14:textId="77777777" w:rsidR="00FD125F" w:rsidRDefault="00FD125F" w:rsidP="00E64581">
            <w:r>
              <w:t>DATE OF BIRTH</w:t>
            </w:r>
          </w:p>
        </w:tc>
        <w:tc>
          <w:tcPr>
            <w:tcW w:w="8730" w:type="dxa"/>
            <w:gridSpan w:val="2"/>
          </w:tcPr>
          <w:p w14:paraId="7110319A" w14:textId="77777777" w:rsidR="00FD125F" w:rsidRDefault="00FD125F" w:rsidP="00E64581">
            <w:r>
              <w:t xml:space="preserve">                                                                                       SEX</w:t>
            </w:r>
          </w:p>
        </w:tc>
      </w:tr>
      <w:tr w:rsidR="00FD125F" w14:paraId="65176A64" w14:textId="77777777" w:rsidTr="00554146">
        <w:trPr>
          <w:gridAfter w:val="1"/>
          <w:wAfter w:w="236" w:type="dxa"/>
        </w:trPr>
        <w:tc>
          <w:tcPr>
            <w:tcW w:w="2430" w:type="dxa"/>
          </w:tcPr>
          <w:p w14:paraId="17FE4387" w14:textId="77777777" w:rsidR="00FD125F" w:rsidRDefault="00FD125F" w:rsidP="00E64581">
            <w:r>
              <w:t>REGISTRATION #</w:t>
            </w:r>
          </w:p>
        </w:tc>
        <w:tc>
          <w:tcPr>
            <w:tcW w:w="8730" w:type="dxa"/>
            <w:gridSpan w:val="2"/>
          </w:tcPr>
          <w:p w14:paraId="10714958" w14:textId="77777777" w:rsidR="00FD125F" w:rsidRDefault="00FD125F" w:rsidP="00E64581">
            <w:r>
              <w:t xml:space="preserve">                                                                                       MICROCHIP #</w:t>
            </w:r>
          </w:p>
        </w:tc>
      </w:tr>
      <w:tr w:rsidR="00FD125F" w14:paraId="5CF17B19" w14:textId="77777777" w:rsidTr="00554146">
        <w:trPr>
          <w:gridAfter w:val="1"/>
          <w:wAfter w:w="236" w:type="dxa"/>
        </w:trPr>
        <w:tc>
          <w:tcPr>
            <w:tcW w:w="2430" w:type="dxa"/>
          </w:tcPr>
          <w:p w14:paraId="4E596BB9" w14:textId="77777777" w:rsidR="00FD125F" w:rsidRDefault="00FD125F" w:rsidP="00E64581">
            <w:r>
              <w:t>BREED</w:t>
            </w:r>
          </w:p>
        </w:tc>
        <w:tc>
          <w:tcPr>
            <w:tcW w:w="8730" w:type="dxa"/>
            <w:gridSpan w:val="2"/>
          </w:tcPr>
          <w:p w14:paraId="5786798A" w14:textId="77777777" w:rsidR="00FD125F" w:rsidRDefault="00FD125F" w:rsidP="00E64581">
            <w:r>
              <w:t xml:space="preserve">                                                                 BREEDER                      </w:t>
            </w:r>
          </w:p>
        </w:tc>
      </w:tr>
      <w:tr w:rsidR="00FD125F" w14:paraId="2B4E5F65" w14:textId="77777777" w:rsidTr="00554146">
        <w:trPr>
          <w:gridAfter w:val="1"/>
          <w:wAfter w:w="236" w:type="dxa"/>
        </w:trPr>
        <w:tc>
          <w:tcPr>
            <w:tcW w:w="2430" w:type="dxa"/>
          </w:tcPr>
          <w:p w14:paraId="370C515D" w14:textId="77777777" w:rsidR="00FD125F" w:rsidRDefault="00FD125F" w:rsidP="00E64581">
            <w:r>
              <w:t>SIRE</w:t>
            </w:r>
          </w:p>
        </w:tc>
        <w:tc>
          <w:tcPr>
            <w:tcW w:w="8730" w:type="dxa"/>
            <w:gridSpan w:val="2"/>
          </w:tcPr>
          <w:p w14:paraId="6E9A2A1C" w14:textId="77777777" w:rsidR="00FD125F" w:rsidRDefault="00FD125F" w:rsidP="00E64581">
            <w:r>
              <w:t xml:space="preserve">                                                                REGISTRATION #</w:t>
            </w:r>
          </w:p>
        </w:tc>
      </w:tr>
      <w:tr w:rsidR="00FD125F" w14:paraId="378F32BE" w14:textId="77777777" w:rsidTr="00554146">
        <w:trPr>
          <w:gridAfter w:val="1"/>
          <w:wAfter w:w="236" w:type="dxa"/>
          <w:trHeight w:val="211"/>
        </w:trPr>
        <w:tc>
          <w:tcPr>
            <w:tcW w:w="2430" w:type="dxa"/>
          </w:tcPr>
          <w:p w14:paraId="78AE7CD4" w14:textId="77777777" w:rsidR="00FD125F" w:rsidRDefault="00FD125F" w:rsidP="00E64581">
            <w:r>
              <w:t>DAM</w:t>
            </w:r>
          </w:p>
        </w:tc>
        <w:tc>
          <w:tcPr>
            <w:tcW w:w="8730" w:type="dxa"/>
            <w:gridSpan w:val="2"/>
          </w:tcPr>
          <w:p w14:paraId="58F7DABC" w14:textId="77777777" w:rsidR="00FD125F" w:rsidRDefault="00FD125F" w:rsidP="00E64581">
            <w:r>
              <w:t xml:space="preserve">                                                                REGISTRATION #</w:t>
            </w:r>
          </w:p>
        </w:tc>
      </w:tr>
      <w:tr w:rsidR="00FD125F" w14:paraId="060F1004" w14:textId="77777777" w:rsidTr="00554146">
        <w:trPr>
          <w:gridAfter w:val="1"/>
          <w:wAfter w:w="236" w:type="dxa"/>
        </w:trPr>
        <w:tc>
          <w:tcPr>
            <w:tcW w:w="2430" w:type="dxa"/>
          </w:tcPr>
          <w:p w14:paraId="0B9A71B4" w14:textId="77777777" w:rsidR="00FD125F" w:rsidRDefault="00FD125F" w:rsidP="00E64581"/>
          <w:p w14:paraId="3F08AF3A" w14:textId="77777777" w:rsidR="00FD125F" w:rsidRPr="00722F67" w:rsidRDefault="00FD125F" w:rsidP="00E64581">
            <w:pPr>
              <w:rPr>
                <w:b/>
                <w:bCs/>
              </w:rPr>
            </w:pPr>
            <w:r w:rsidRPr="00722F67">
              <w:rPr>
                <w:b/>
                <w:bCs/>
              </w:rPr>
              <w:t>BPS CLASS FEE</w:t>
            </w:r>
          </w:p>
          <w:p w14:paraId="4B371DAF" w14:textId="77777777" w:rsidR="00FD125F" w:rsidRPr="00722F67" w:rsidRDefault="00FD125F" w:rsidP="00E64581">
            <w:r w:rsidRPr="00722F67">
              <w:t xml:space="preserve"> (select one)</w:t>
            </w:r>
          </w:p>
          <w:p w14:paraId="1C7AA5B5" w14:textId="77777777" w:rsidR="00FD125F" w:rsidRDefault="00FD125F" w:rsidP="00E64581"/>
        </w:tc>
        <w:tc>
          <w:tcPr>
            <w:tcW w:w="8730" w:type="dxa"/>
            <w:gridSpan w:val="2"/>
          </w:tcPr>
          <w:p w14:paraId="2833D025" w14:textId="77777777" w:rsidR="00FD125F" w:rsidRDefault="00000000" w:rsidP="00E64581">
            <w:pPr>
              <w:tabs>
                <w:tab w:val="left" w:pos="960"/>
              </w:tabs>
            </w:pPr>
            <w:sdt>
              <w:sdtPr>
                <w:id w:val="1802880424"/>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 Category 1 – Stallion 3 years and older                                                                  200.00</w:t>
            </w:r>
          </w:p>
          <w:p w14:paraId="66C4E88A" w14:textId="77777777" w:rsidR="00FD125F" w:rsidRDefault="00000000" w:rsidP="00E64581">
            <w:pPr>
              <w:tabs>
                <w:tab w:val="left" w:pos="960"/>
              </w:tabs>
            </w:pPr>
            <w:sdt>
              <w:sdtPr>
                <w:id w:val="486598074"/>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 Category 2 - Mare 3 Years and older                                                                        50.00</w:t>
            </w:r>
          </w:p>
          <w:p w14:paraId="2B19F2D1" w14:textId="77777777" w:rsidR="00FD125F" w:rsidRDefault="00000000" w:rsidP="00E64581">
            <w:pPr>
              <w:tabs>
                <w:tab w:val="left" w:pos="960"/>
              </w:tabs>
            </w:pPr>
            <w:sdt>
              <w:sdtPr>
                <w:id w:val="-2063557780"/>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3 – Colt for </w:t>
            </w:r>
            <w:proofErr w:type="spellStart"/>
            <w:r w:rsidR="00FD125F">
              <w:t>foalbook</w:t>
            </w:r>
            <w:proofErr w:type="spellEnd"/>
            <w:r w:rsidR="00FD125F">
              <w:t>(no charge if sire is BP licensed)                           40.00</w:t>
            </w:r>
          </w:p>
          <w:p w14:paraId="1D84F8FF" w14:textId="77777777" w:rsidR="00FD125F" w:rsidRDefault="00000000" w:rsidP="00E64581">
            <w:pPr>
              <w:tabs>
                <w:tab w:val="left" w:pos="960"/>
              </w:tabs>
            </w:pPr>
            <w:sdt>
              <w:sdtPr>
                <w:id w:val="-413017021"/>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4 – Filly  for </w:t>
            </w:r>
            <w:proofErr w:type="spellStart"/>
            <w:r w:rsidR="00FD125F">
              <w:t>foalbook</w:t>
            </w:r>
            <w:proofErr w:type="spellEnd"/>
            <w:r w:rsidR="00FD125F">
              <w:t xml:space="preserve"> (no charge if sire is BP licensed)                         40.00</w:t>
            </w:r>
          </w:p>
          <w:p w14:paraId="1151038A" w14:textId="77777777" w:rsidR="00FD125F" w:rsidRDefault="00000000" w:rsidP="00E64581">
            <w:pPr>
              <w:tabs>
                <w:tab w:val="left" w:pos="960"/>
              </w:tabs>
            </w:pPr>
            <w:sdt>
              <w:sdtPr>
                <w:id w:val="1806732897"/>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5 – Colt Youth- 1-2 years                                                                            40.00</w:t>
            </w:r>
          </w:p>
          <w:p w14:paraId="6C0181BF" w14:textId="77777777" w:rsidR="00FD125F" w:rsidRDefault="00000000" w:rsidP="00E64581">
            <w:pPr>
              <w:tabs>
                <w:tab w:val="left" w:pos="960"/>
              </w:tabs>
            </w:pPr>
            <w:sdt>
              <w:sdtPr>
                <w:id w:val="2072769071"/>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6 – Filly Youth- 1-2 years                                                                            40.00</w:t>
            </w:r>
          </w:p>
          <w:p w14:paraId="10DB7A92" w14:textId="77777777" w:rsidR="00FD125F" w:rsidRDefault="00000000" w:rsidP="00E64581">
            <w:pPr>
              <w:tabs>
                <w:tab w:val="left" w:pos="960"/>
              </w:tabs>
            </w:pPr>
            <w:sdt>
              <w:sdtPr>
                <w:id w:val="1493834202"/>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7 – Gelding 3 Years and older                                                                    40.00                          </w:t>
            </w:r>
          </w:p>
          <w:p w14:paraId="4EF9E205" w14:textId="77777777" w:rsidR="00FD125F" w:rsidRDefault="00000000" w:rsidP="00E64581">
            <w:pPr>
              <w:tabs>
                <w:tab w:val="left" w:pos="960"/>
              </w:tabs>
            </w:pPr>
            <w:sdt>
              <w:sdtPr>
                <w:id w:val="407269167"/>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8– IBOP Ridden                                                                                             85.00</w:t>
            </w:r>
          </w:p>
          <w:p w14:paraId="6360AF62" w14:textId="77777777" w:rsidR="00FD125F" w:rsidRDefault="00000000" w:rsidP="00E64581">
            <w:pPr>
              <w:tabs>
                <w:tab w:val="left" w:pos="960"/>
              </w:tabs>
            </w:pPr>
            <w:sdt>
              <w:sdtPr>
                <w:id w:val="1568913712"/>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9– IBOP Driven</w:t>
            </w:r>
            <w:r w:rsidR="00FD125F">
              <w:tab/>
              <w:t xml:space="preserve">                                                                                    85.00</w:t>
            </w:r>
          </w:p>
          <w:p w14:paraId="0F352D14" w14:textId="77777777" w:rsidR="00FD125F" w:rsidRDefault="00000000" w:rsidP="00E64581">
            <w:pPr>
              <w:tabs>
                <w:tab w:val="left" w:pos="960"/>
              </w:tabs>
            </w:pPr>
            <w:sdt>
              <w:sdtPr>
                <w:id w:val="-712035625"/>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10– Approved Studbook Stallions                                                             85.00</w:t>
            </w:r>
          </w:p>
        </w:tc>
      </w:tr>
      <w:tr w:rsidR="00FD125F" w:rsidRPr="00FA1A27" w14:paraId="54A66E83" w14:textId="77777777" w:rsidTr="00554146">
        <w:trPr>
          <w:gridAfter w:val="1"/>
          <w:wAfter w:w="236" w:type="dxa"/>
        </w:trPr>
        <w:tc>
          <w:tcPr>
            <w:tcW w:w="11160" w:type="dxa"/>
            <w:gridSpan w:val="3"/>
            <w:shd w:val="clear" w:color="auto" w:fill="BFBFBF" w:themeFill="background1" w:themeFillShade="BF"/>
          </w:tcPr>
          <w:p w14:paraId="2D738634" w14:textId="54AB84EB" w:rsidR="00FD125F" w:rsidRDefault="00EC63D5" w:rsidP="0035276C">
            <w:pPr>
              <w:rPr>
                <w:rStyle w:val="Strong"/>
              </w:rPr>
            </w:pPr>
            <w:r>
              <w:rPr>
                <w:rFonts w:asciiTheme="majorHAnsi" w:eastAsiaTheme="majorEastAsia" w:hAnsiTheme="majorHAnsi" w:cstheme="majorHAnsi"/>
                <w:smallCaps/>
                <w:sz w:val="28"/>
                <w:szCs w:val="28"/>
              </w:rPr>
              <w:lastRenderedPageBreak/>
              <w:t xml:space="preserve">                                   </w:t>
            </w:r>
            <w:r w:rsidRPr="00EC63D5">
              <w:rPr>
                <w:rFonts w:asciiTheme="majorHAnsi" w:eastAsiaTheme="majorEastAsia" w:hAnsiTheme="majorHAnsi" w:cstheme="majorHAnsi"/>
                <w:smallCaps/>
                <w:sz w:val="28"/>
                <w:szCs w:val="28"/>
                <w:bdr w:val="single" w:sz="4" w:space="0" w:color="auto"/>
              </w:rPr>
              <w:t>Additional Horse entry forms</w:t>
            </w:r>
            <w:r w:rsidRPr="00EC63D5">
              <w:rPr>
                <w:rFonts w:asciiTheme="majorHAnsi" w:eastAsiaTheme="majorEastAsia" w:hAnsiTheme="majorHAnsi" w:cstheme="majorBidi"/>
                <w:smallCaps/>
                <w:sz w:val="28"/>
                <w:szCs w:val="28"/>
                <w:bdr w:val="single" w:sz="4" w:space="0" w:color="auto"/>
              </w:rPr>
              <w:tab/>
            </w:r>
            <w:r w:rsidRPr="00EC63D5">
              <w:rPr>
                <w:rFonts w:asciiTheme="majorHAnsi" w:eastAsiaTheme="majorEastAsia" w:hAnsiTheme="majorHAnsi" w:cstheme="majorBidi"/>
                <w:smallCaps/>
                <w:noProof/>
                <w:sz w:val="28"/>
                <w:szCs w:val="28"/>
                <w:bdr w:val="single" w:sz="4" w:space="0" w:color="auto"/>
              </w:rPr>
              <w:drawing>
                <wp:inline distT="0" distB="0" distL="0" distR="0" wp14:anchorId="06680307" wp14:editId="5F48E70D">
                  <wp:extent cx="270164" cy="270164"/>
                  <wp:effectExtent l="0" t="0" r="0" b="0"/>
                  <wp:docPr id="1458683880" name="Picture 1" descr="A black and white horse with a red and blue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76632" name="Picture 1" descr="A black and white horse with a red and blue circle and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78780" cy="278780"/>
                          </a:xfrm>
                          <a:prstGeom prst="rect">
                            <a:avLst/>
                          </a:prstGeom>
                        </pic:spPr>
                      </pic:pic>
                    </a:graphicData>
                  </a:graphic>
                </wp:inline>
              </w:drawing>
            </w:r>
            <w:r w:rsidRPr="00EC63D5">
              <w:rPr>
                <w:rFonts w:asciiTheme="majorHAnsi" w:eastAsiaTheme="majorEastAsia" w:hAnsiTheme="majorHAnsi" w:cstheme="majorBidi"/>
                <w:smallCaps/>
                <w:sz w:val="28"/>
                <w:szCs w:val="28"/>
                <w:bdr w:val="single" w:sz="4" w:space="0" w:color="auto"/>
              </w:rPr>
              <w:t xml:space="preserve">    </w:t>
            </w:r>
            <w:r w:rsidRPr="00EC63D5">
              <w:rPr>
                <w:rFonts w:asciiTheme="majorHAnsi" w:eastAsiaTheme="majorEastAsia" w:hAnsiTheme="majorHAnsi" w:cstheme="majorBidi"/>
                <w:smallCaps/>
                <w:sz w:val="24"/>
                <w:szCs w:val="24"/>
                <w:bdr w:val="single" w:sz="4" w:space="0" w:color="auto"/>
              </w:rPr>
              <w:t>2024 CALIFORNIA BPS INSPECTION</w:t>
            </w:r>
          </w:p>
          <w:p w14:paraId="3664D0AE" w14:textId="482BF7D1" w:rsidR="00FD125F" w:rsidRPr="00FA1A27" w:rsidRDefault="00FD125F" w:rsidP="00E64581">
            <w:pPr>
              <w:jc w:val="center"/>
              <w:rPr>
                <w:rStyle w:val="Strong"/>
              </w:rPr>
            </w:pPr>
            <w:r w:rsidRPr="00FA1A27">
              <w:rPr>
                <w:rStyle w:val="Strong"/>
              </w:rPr>
              <w:t>HORSE</w:t>
            </w:r>
            <w:r>
              <w:rPr>
                <w:rStyle w:val="Strong"/>
              </w:rPr>
              <w:t xml:space="preserve"> #5 INFORMATION </w:t>
            </w:r>
          </w:p>
        </w:tc>
      </w:tr>
      <w:tr w:rsidR="00FD125F" w14:paraId="3D020D85" w14:textId="77777777" w:rsidTr="00554146">
        <w:trPr>
          <w:gridAfter w:val="1"/>
          <w:wAfter w:w="236" w:type="dxa"/>
        </w:trPr>
        <w:tc>
          <w:tcPr>
            <w:tcW w:w="2430" w:type="dxa"/>
          </w:tcPr>
          <w:p w14:paraId="0FEA867D" w14:textId="77777777" w:rsidR="00FD125F" w:rsidRDefault="00FD125F" w:rsidP="00E64581">
            <w:r>
              <w:t>NAME</w:t>
            </w:r>
          </w:p>
        </w:tc>
        <w:tc>
          <w:tcPr>
            <w:tcW w:w="8730" w:type="dxa"/>
            <w:gridSpan w:val="2"/>
          </w:tcPr>
          <w:p w14:paraId="3336164B" w14:textId="77777777" w:rsidR="00FD125F" w:rsidRDefault="00FD125F" w:rsidP="00E64581"/>
        </w:tc>
      </w:tr>
      <w:tr w:rsidR="00FD125F" w14:paraId="43B7308D" w14:textId="77777777" w:rsidTr="00554146">
        <w:trPr>
          <w:gridAfter w:val="1"/>
          <w:wAfter w:w="236" w:type="dxa"/>
        </w:trPr>
        <w:tc>
          <w:tcPr>
            <w:tcW w:w="2430" w:type="dxa"/>
          </w:tcPr>
          <w:p w14:paraId="12CD6BBB" w14:textId="77777777" w:rsidR="00FD125F" w:rsidRDefault="00FD125F" w:rsidP="00E64581">
            <w:r>
              <w:t>DATE OF BIRTH</w:t>
            </w:r>
          </w:p>
        </w:tc>
        <w:tc>
          <w:tcPr>
            <w:tcW w:w="8730" w:type="dxa"/>
            <w:gridSpan w:val="2"/>
          </w:tcPr>
          <w:p w14:paraId="6DAA9230" w14:textId="77777777" w:rsidR="00FD125F" w:rsidRDefault="00FD125F" w:rsidP="00E64581">
            <w:r>
              <w:t xml:space="preserve">                                                                                       SEX</w:t>
            </w:r>
          </w:p>
        </w:tc>
      </w:tr>
      <w:tr w:rsidR="00FD125F" w14:paraId="2DAD91B0" w14:textId="77777777" w:rsidTr="00554146">
        <w:trPr>
          <w:gridAfter w:val="1"/>
          <w:wAfter w:w="236" w:type="dxa"/>
        </w:trPr>
        <w:tc>
          <w:tcPr>
            <w:tcW w:w="2430" w:type="dxa"/>
          </w:tcPr>
          <w:p w14:paraId="65CE6777" w14:textId="77777777" w:rsidR="00FD125F" w:rsidRDefault="00FD125F" w:rsidP="00E64581">
            <w:r>
              <w:t>REGISTRATION #</w:t>
            </w:r>
          </w:p>
        </w:tc>
        <w:tc>
          <w:tcPr>
            <w:tcW w:w="8730" w:type="dxa"/>
            <w:gridSpan w:val="2"/>
          </w:tcPr>
          <w:p w14:paraId="3A641CB1" w14:textId="77777777" w:rsidR="00FD125F" w:rsidRDefault="00FD125F" w:rsidP="00E64581">
            <w:r>
              <w:t xml:space="preserve">                                                                                       MICROCHIP #</w:t>
            </w:r>
          </w:p>
        </w:tc>
      </w:tr>
      <w:tr w:rsidR="00FD125F" w14:paraId="75C84761" w14:textId="77777777" w:rsidTr="00554146">
        <w:trPr>
          <w:gridAfter w:val="1"/>
          <w:wAfter w:w="236" w:type="dxa"/>
        </w:trPr>
        <w:tc>
          <w:tcPr>
            <w:tcW w:w="2430" w:type="dxa"/>
          </w:tcPr>
          <w:p w14:paraId="76BAC92D" w14:textId="77777777" w:rsidR="00FD125F" w:rsidRDefault="00FD125F" w:rsidP="00E64581">
            <w:r>
              <w:t>BREED</w:t>
            </w:r>
          </w:p>
        </w:tc>
        <w:tc>
          <w:tcPr>
            <w:tcW w:w="8730" w:type="dxa"/>
            <w:gridSpan w:val="2"/>
          </w:tcPr>
          <w:p w14:paraId="76C4C50C" w14:textId="77777777" w:rsidR="00FD125F" w:rsidRDefault="00FD125F" w:rsidP="00E64581">
            <w:r>
              <w:t xml:space="preserve">                                                                 BREEDER                      </w:t>
            </w:r>
          </w:p>
        </w:tc>
      </w:tr>
      <w:tr w:rsidR="00FD125F" w14:paraId="27EC1D28" w14:textId="77777777" w:rsidTr="00554146">
        <w:trPr>
          <w:gridAfter w:val="1"/>
          <w:wAfter w:w="236" w:type="dxa"/>
        </w:trPr>
        <w:tc>
          <w:tcPr>
            <w:tcW w:w="2430" w:type="dxa"/>
          </w:tcPr>
          <w:p w14:paraId="1F675558" w14:textId="77777777" w:rsidR="00FD125F" w:rsidRDefault="00FD125F" w:rsidP="00E64581">
            <w:r>
              <w:t>SIRE</w:t>
            </w:r>
          </w:p>
        </w:tc>
        <w:tc>
          <w:tcPr>
            <w:tcW w:w="8730" w:type="dxa"/>
            <w:gridSpan w:val="2"/>
          </w:tcPr>
          <w:p w14:paraId="5A41C33F" w14:textId="77777777" w:rsidR="00FD125F" w:rsidRDefault="00FD125F" w:rsidP="00E64581">
            <w:r>
              <w:t xml:space="preserve">                                                                REGISTRATION #</w:t>
            </w:r>
          </w:p>
        </w:tc>
      </w:tr>
      <w:tr w:rsidR="00FD125F" w14:paraId="534217DD" w14:textId="77777777" w:rsidTr="00554146">
        <w:trPr>
          <w:gridAfter w:val="1"/>
          <w:wAfter w:w="236" w:type="dxa"/>
          <w:trHeight w:val="211"/>
        </w:trPr>
        <w:tc>
          <w:tcPr>
            <w:tcW w:w="2430" w:type="dxa"/>
          </w:tcPr>
          <w:p w14:paraId="28275622" w14:textId="77777777" w:rsidR="00FD125F" w:rsidRDefault="00FD125F" w:rsidP="00E64581">
            <w:r>
              <w:t>DAM</w:t>
            </w:r>
          </w:p>
        </w:tc>
        <w:tc>
          <w:tcPr>
            <w:tcW w:w="8730" w:type="dxa"/>
            <w:gridSpan w:val="2"/>
          </w:tcPr>
          <w:p w14:paraId="08201E96" w14:textId="4124F06E" w:rsidR="00FD125F" w:rsidRDefault="00FD125F" w:rsidP="00E64581">
            <w:r>
              <w:t xml:space="preserve">                                                                REGISTRATION #</w:t>
            </w:r>
          </w:p>
        </w:tc>
      </w:tr>
      <w:tr w:rsidR="00FD125F" w14:paraId="673D9E11" w14:textId="77777777" w:rsidTr="00554146">
        <w:trPr>
          <w:gridAfter w:val="1"/>
          <w:wAfter w:w="236" w:type="dxa"/>
        </w:trPr>
        <w:tc>
          <w:tcPr>
            <w:tcW w:w="2430" w:type="dxa"/>
          </w:tcPr>
          <w:p w14:paraId="299A5C0B" w14:textId="77777777" w:rsidR="00FD125F" w:rsidRDefault="00FD125F" w:rsidP="00E64581"/>
          <w:p w14:paraId="21C9D4E9" w14:textId="77777777" w:rsidR="00FD125F" w:rsidRPr="00722F67" w:rsidRDefault="00FD125F" w:rsidP="00E64581">
            <w:pPr>
              <w:rPr>
                <w:b/>
                <w:bCs/>
              </w:rPr>
            </w:pPr>
            <w:r w:rsidRPr="00722F67">
              <w:rPr>
                <w:b/>
                <w:bCs/>
              </w:rPr>
              <w:t>BPS CLASS FEE</w:t>
            </w:r>
          </w:p>
          <w:p w14:paraId="56F9A9FD" w14:textId="77777777" w:rsidR="00FD125F" w:rsidRPr="00722F67" w:rsidRDefault="00FD125F" w:rsidP="00E64581">
            <w:r w:rsidRPr="00722F67">
              <w:t xml:space="preserve"> (select one)</w:t>
            </w:r>
          </w:p>
          <w:p w14:paraId="42FB235B" w14:textId="77777777" w:rsidR="00FD125F" w:rsidRDefault="00FD125F" w:rsidP="00E64581"/>
        </w:tc>
        <w:tc>
          <w:tcPr>
            <w:tcW w:w="8730" w:type="dxa"/>
            <w:gridSpan w:val="2"/>
          </w:tcPr>
          <w:p w14:paraId="378828BC" w14:textId="77777777" w:rsidR="00FD125F" w:rsidRDefault="00000000" w:rsidP="00E64581">
            <w:pPr>
              <w:tabs>
                <w:tab w:val="left" w:pos="960"/>
              </w:tabs>
            </w:pPr>
            <w:sdt>
              <w:sdtPr>
                <w:id w:val="1183168843"/>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 Category 1 – Stallion 3 years and older                                                                  200.00</w:t>
            </w:r>
          </w:p>
          <w:p w14:paraId="7D8F837E" w14:textId="77777777" w:rsidR="00FD125F" w:rsidRDefault="00000000" w:rsidP="00E64581">
            <w:pPr>
              <w:tabs>
                <w:tab w:val="left" w:pos="960"/>
              </w:tabs>
            </w:pPr>
            <w:sdt>
              <w:sdtPr>
                <w:id w:val="-887259203"/>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 Category 2 - Mare 3 Years and older                                                                        50.00</w:t>
            </w:r>
          </w:p>
          <w:p w14:paraId="05B478C1" w14:textId="77777777" w:rsidR="00FD125F" w:rsidRDefault="00000000" w:rsidP="00E64581">
            <w:pPr>
              <w:tabs>
                <w:tab w:val="left" w:pos="960"/>
              </w:tabs>
            </w:pPr>
            <w:sdt>
              <w:sdtPr>
                <w:id w:val="-1018618787"/>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3 – Colt for </w:t>
            </w:r>
            <w:proofErr w:type="spellStart"/>
            <w:r w:rsidR="00FD125F">
              <w:t>foalbook</w:t>
            </w:r>
            <w:proofErr w:type="spellEnd"/>
            <w:r w:rsidR="00FD125F">
              <w:t>(no charge if sire is BP licensed)                           40.00</w:t>
            </w:r>
          </w:p>
          <w:p w14:paraId="778940E1" w14:textId="77777777" w:rsidR="00FD125F" w:rsidRDefault="00000000" w:rsidP="00E64581">
            <w:pPr>
              <w:tabs>
                <w:tab w:val="left" w:pos="960"/>
              </w:tabs>
            </w:pPr>
            <w:sdt>
              <w:sdtPr>
                <w:id w:val="1630509361"/>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4 – Filly  for </w:t>
            </w:r>
            <w:proofErr w:type="spellStart"/>
            <w:r w:rsidR="00FD125F">
              <w:t>foalbook</w:t>
            </w:r>
            <w:proofErr w:type="spellEnd"/>
            <w:r w:rsidR="00FD125F">
              <w:t xml:space="preserve"> (no charge if sire is BP licensed)                         40.00</w:t>
            </w:r>
          </w:p>
          <w:p w14:paraId="678ADD7D" w14:textId="77777777" w:rsidR="00FD125F" w:rsidRDefault="00000000" w:rsidP="00E64581">
            <w:pPr>
              <w:tabs>
                <w:tab w:val="left" w:pos="960"/>
              </w:tabs>
            </w:pPr>
            <w:sdt>
              <w:sdtPr>
                <w:id w:val="1237209264"/>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5 – Colt Youth- 1-2 years                                                                            40.00</w:t>
            </w:r>
          </w:p>
          <w:p w14:paraId="555FF806" w14:textId="77777777" w:rsidR="00FD125F" w:rsidRDefault="00000000" w:rsidP="00E64581">
            <w:pPr>
              <w:tabs>
                <w:tab w:val="left" w:pos="960"/>
              </w:tabs>
            </w:pPr>
            <w:sdt>
              <w:sdtPr>
                <w:id w:val="-949931874"/>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6 – Filly Youth- 1-2 years                                                                            40.00</w:t>
            </w:r>
          </w:p>
          <w:p w14:paraId="5DBAE26F" w14:textId="77777777" w:rsidR="00FD125F" w:rsidRDefault="00000000" w:rsidP="00E64581">
            <w:pPr>
              <w:tabs>
                <w:tab w:val="left" w:pos="960"/>
              </w:tabs>
            </w:pPr>
            <w:sdt>
              <w:sdtPr>
                <w:id w:val="2130357282"/>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7 – Gelding 3 Years and older                                                                    40.00                          </w:t>
            </w:r>
          </w:p>
          <w:p w14:paraId="658D9783" w14:textId="77777777" w:rsidR="00FD125F" w:rsidRDefault="00000000" w:rsidP="00E64581">
            <w:pPr>
              <w:tabs>
                <w:tab w:val="left" w:pos="960"/>
              </w:tabs>
            </w:pPr>
            <w:sdt>
              <w:sdtPr>
                <w:id w:val="-368219848"/>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8– IBOP Ridden                                                                                             85.00</w:t>
            </w:r>
          </w:p>
          <w:p w14:paraId="03FA589B" w14:textId="77777777" w:rsidR="00FD125F" w:rsidRDefault="00000000" w:rsidP="00E64581">
            <w:pPr>
              <w:tabs>
                <w:tab w:val="left" w:pos="960"/>
              </w:tabs>
            </w:pPr>
            <w:sdt>
              <w:sdtPr>
                <w:id w:val="-540973459"/>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9– IBOP Driven</w:t>
            </w:r>
            <w:r w:rsidR="00FD125F">
              <w:tab/>
              <w:t xml:space="preserve">                                                                                    85.00</w:t>
            </w:r>
          </w:p>
          <w:p w14:paraId="3625E7E2" w14:textId="77777777" w:rsidR="00FD125F" w:rsidRDefault="00000000" w:rsidP="00E64581">
            <w:pPr>
              <w:tabs>
                <w:tab w:val="left" w:pos="960"/>
              </w:tabs>
            </w:pPr>
            <w:sdt>
              <w:sdtPr>
                <w:id w:val="-1340086708"/>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10– Approved Studbook Stallions                                                             85.00</w:t>
            </w:r>
          </w:p>
        </w:tc>
      </w:tr>
      <w:tr w:rsidR="00FD125F" w:rsidRPr="00FA1A27" w14:paraId="15CEB297" w14:textId="77777777" w:rsidTr="00554146">
        <w:trPr>
          <w:gridAfter w:val="1"/>
          <w:wAfter w:w="236" w:type="dxa"/>
        </w:trPr>
        <w:tc>
          <w:tcPr>
            <w:tcW w:w="11160" w:type="dxa"/>
            <w:gridSpan w:val="3"/>
            <w:shd w:val="clear" w:color="auto" w:fill="BFBFBF" w:themeFill="background1" w:themeFillShade="BF"/>
          </w:tcPr>
          <w:p w14:paraId="4FAF5EA5" w14:textId="69EE4194" w:rsidR="00FD125F" w:rsidRPr="00FA1A27" w:rsidRDefault="00FD125F" w:rsidP="00E64581">
            <w:pPr>
              <w:jc w:val="center"/>
              <w:rPr>
                <w:rStyle w:val="Strong"/>
              </w:rPr>
            </w:pPr>
            <w:r w:rsidRPr="00FA1A27">
              <w:rPr>
                <w:rStyle w:val="Strong"/>
              </w:rPr>
              <w:t>HORSE</w:t>
            </w:r>
            <w:r>
              <w:rPr>
                <w:rStyle w:val="Strong"/>
              </w:rPr>
              <w:t xml:space="preserve"> #6 INFORMATION </w:t>
            </w:r>
          </w:p>
        </w:tc>
      </w:tr>
      <w:tr w:rsidR="00FD125F" w14:paraId="0795090B" w14:textId="77777777" w:rsidTr="00554146">
        <w:trPr>
          <w:gridAfter w:val="1"/>
          <w:wAfter w:w="236" w:type="dxa"/>
        </w:trPr>
        <w:tc>
          <w:tcPr>
            <w:tcW w:w="2430" w:type="dxa"/>
          </w:tcPr>
          <w:p w14:paraId="35A60BBF" w14:textId="77777777" w:rsidR="00FD125F" w:rsidRDefault="00FD125F" w:rsidP="00E64581">
            <w:r>
              <w:t>NAME</w:t>
            </w:r>
          </w:p>
        </w:tc>
        <w:tc>
          <w:tcPr>
            <w:tcW w:w="8730" w:type="dxa"/>
            <w:gridSpan w:val="2"/>
          </w:tcPr>
          <w:p w14:paraId="3E1D5D67" w14:textId="77777777" w:rsidR="00FD125F" w:rsidRDefault="00FD125F" w:rsidP="00E64581"/>
        </w:tc>
      </w:tr>
      <w:tr w:rsidR="00FD125F" w14:paraId="01159E1A" w14:textId="77777777" w:rsidTr="00554146">
        <w:trPr>
          <w:gridAfter w:val="1"/>
          <w:wAfter w:w="236" w:type="dxa"/>
        </w:trPr>
        <w:tc>
          <w:tcPr>
            <w:tcW w:w="2430" w:type="dxa"/>
          </w:tcPr>
          <w:p w14:paraId="7B88AF8D" w14:textId="77777777" w:rsidR="00FD125F" w:rsidRDefault="00FD125F" w:rsidP="00E64581">
            <w:r>
              <w:t>DATE OF BIRTH</w:t>
            </w:r>
          </w:p>
        </w:tc>
        <w:tc>
          <w:tcPr>
            <w:tcW w:w="8730" w:type="dxa"/>
            <w:gridSpan w:val="2"/>
          </w:tcPr>
          <w:p w14:paraId="45C3BC24" w14:textId="77777777" w:rsidR="00FD125F" w:rsidRDefault="00FD125F" w:rsidP="00E64581">
            <w:r>
              <w:t xml:space="preserve">                                                                                       SEX</w:t>
            </w:r>
          </w:p>
        </w:tc>
      </w:tr>
      <w:tr w:rsidR="00FD125F" w14:paraId="0021C99B" w14:textId="77777777" w:rsidTr="00554146">
        <w:trPr>
          <w:gridAfter w:val="1"/>
          <w:wAfter w:w="236" w:type="dxa"/>
        </w:trPr>
        <w:tc>
          <w:tcPr>
            <w:tcW w:w="2430" w:type="dxa"/>
          </w:tcPr>
          <w:p w14:paraId="355F09F0" w14:textId="77777777" w:rsidR="00FD125F" w:rsidRDefault="00FD125F" w:rsidP="00E64581">
            <w:r>
              <w:t>REGISTRATION #</w:t>
            </w:r>
          </w:p>
        </w:tc>
        <w:tc>
          <w:tcPr>
            <w:tcW w:w="8730" w:type="dxa"/>
            <w:gridSpan w:val="2"/>
          </w:tcPr>
          <w:p w14:paraId="1A0D0266" w14:textId="77777777" w:rsidR="00FD125F" w:rsidRDefault="00FD125F" w:rsidP="00E64581">
            <w:r>
              <w:t xml:space="preserve">                                                                                       MICROCHIP #</w:t>
            </w:r>
          </w:p>
        </w:tc>
      </w:tr>
      <w:tr w:rsidR="00FD125F" w14:paraId="06E5D640" w14:textId="77777777" w:rsidTr="00554146">
        <w:trPr>
          <w:gridAfter w:val="1"/>
          <w:wAfter w:w="236" w:type="dxa"/>
        </w:trPr>
        <w:tc>
          <w:tcPr>
            <w:tcW w:w="2430" w:type="dxa"/>
          </w:tcPr>
          <w:p w14:paraId="2B3FE02B" w14:textId="77777777" w:rsidR="00FD125F" w:rsidRDefault="00FD125F" w:rsidP="00E64581">
            <w:r>
              <w:t>BREED</w:t>
            </w:r>
          </w:p>
        </w:tc>
        <w:tc>
          <w:tcPr>
            <w:tcW w:w="8730" w:type="dxa"/>
            <w:gridSpan w:val="2"/>
          </w:tcPr>
          <w:p w14:paraId="4C878AD4" w14:textId="77777777" w:rsidR="00FD125F" w:rsidRDefault="00FD125F" w:rsidP="00E64581">
            <w:r>
              <w:t xml:space="preserve">                                                                 BREEDER                      </w:t>
            </w:r>
          </w:p>
        </w:tc>
      </w:tr>
      <w:tr w:rsidR="00FD125F" w14:paraId="5494BEB6" w14:textId="77777777" w:rsidTr="00554146">
        <w:trPr>
          <w:gridAfter w:val="1"/>
          <w:wAfter w:w="236" w:type="dxa"/>
        </w:trPr>
        <w:tc>
          <w:tcPr>
            <w:tcW w:w="2430" w:type="dxa"/>
          </w:tcPr>
          <w:p w14:paraId="3A590E59" w14:textId="77777777" w:rsidR="00FD125F" w:rsidRDefault="00FD125F" w:rsidP="00E64581">
            <w:r>
              <w:t>SIRE</w:t>
            </w:r>
          </w:p>
        </w:tc>
        <w:tc>
          <w:tcPr>
            <w:tcW w:w="8730" w:type="dxa"/>
            <w:gridSpan w:val="2"/>
          </w:tcPr>
          <w:p w14:paraId="05882F8C" w14:textId="77777777" w:rsidR="00FD125F" w:rsidRDefault="00FD125F" w:rsidP="00E64581">
            <w:r>
              <w:t xml:space="preserve">                                                                REGISTRATION #</w:t>
            </w:r>
          </w:p>
        </w:tc>
      </w:tr>
      <w:tr w:rsidR="00FD125F" w14:paraId="22933B2F" w14:textId="77777777" w:rsidTr="00554146">
        <w:trPr>
          <w:gridAfter w:val="1"/>
          <w:wAfter w:w="236" w:type="dxa"/>
          <w:trHeight w:val="211"/>
        </w:trPr>
        <w:tc>
          <w:tcPr>
            <w:tcW w:w="2430" w:type="dxa"/>
          </w:tcPr>
          <w:p w14:paraId="69653670" w14:textId="77777777" w:rsidR="00FD125F" w:rsidRDefault="00FD125F" w:rsidP="00E64581">
            <w:r>
              <w:t>DAM</w:t>
            </w:r>
          </w:p>
        </w:tc>
        <w:tc>
          <w:tcPr>
            <w:tcW w:w="8730" w:type="dxa"/>
            <w:gridSpan w:val="2"/>
          </w:tcPr>
          <w:p w14:paraId="6AE65D39" w14:textId="77777777" w:rsidR="00FD125F" w:rsidRDefault="00FD125F" w:rsidP="00E64581">
            <w:r>
              <w:t xml:space="preserve">                                                                REGISTRATION #</w:t>
            </w:r>
          </w:p>
        </w:tc>
      </w:tr>
      <w:tr w:rsidR="00FD125F" w14:paraId="718B1785" w14:textId="77777777" w:rsidTr="00554146">
        <w:trPr>
          <w:gridAfter w:val="1"/>
          <w:wAfter w:w="236" w:type="dxa"/>
        </w:trPr>
        <w:tc>
          <w:tcPr>
            <w:tcW w:w="2430" w:type="dxa"/>
          </w:tcPr>
          <w:p w14:paraId="05524E13" w14:textId="77777777" w:rsidR="00FD125F" w:rsidRDefault="00FD125F" w:rsidP="00E64581"/>
          <w:p w14:paraId="4189D3C4" w14:textId="77777777" w:rsidR="00FD125F" w:rsidRPr="00722F67" w:rsidRDefault="00FD125F" w:rsidP="00E64581">
            <w:pPr>
              <w:rPr>
                <w:b/>
                <w:bCs/>
              </w:rPr>
            </w:pPr>
            <w:r w:rsidRPr="00722F67">
              <w:rPr>
                <w:b/>
                <w:bCs/>
              </w:rPr>
              <w:t>BPS CLASS FEE</w:t>
            </w:r>
          </w:p>
          <w:p w14:paraId="5F8DEE21" w14:textId="77777777" w:rsidR="00FD125F" w:rsidRPr="00722F67" w:rsidRDefault="00FD125F" w:rsidP="00E64581">
            <w:r w:rsidRPr="00722F67">
              <w:t xml:space="preserve"> (select one)</w:t>
            </w:r>
          </w:p>
          <w:p w14:paraId="62F53F5A" w14:textId="77777777" w:rsidR="00FD125F" w:rsidRDefault="00FD125F" w:rsidP="00E64581"/>
        </w:tc>
        <w:tc>
          <w:tcPr>
            <w:tcW w:w="8730" w:type="dxa"/>
            <w:gridSpan w:val="2"/>
          </w:tcPr>
          <w:p w14:paraId="758C57F4" w14:textId="77777777" w:rsidR="00FD125F" w:rsidRDefault="00000000" w:rsidP="00E64581">
            <w:pPr>
              <w:tabs>
                <w:tab w:val="left" w:pos="960"/>
              </w:tabs>
            </w:pPr>
            <w:sdt>
              <w:sdtPr>
                <w:id w:val="1322159013"/>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 Category 1 – Stallion 3 years and older                                                                  200.00</w:t>
            </w:r>
          </w:p>
          <w:p w14:paraId="241719F0" w14:textId="77777777" w:rsidR="00FD125F" w:rsidRDefault="00000000" w:rsidP="00E64581">
            <w:pPr>
              <w:tabs>
                <w:tab w:val="left" w:pos="960"/>
              </w:tabs>
            </w:pPr>
            <w:sdt>
              <w:sdtPr>
                <w:id w:val="-1807998994"/>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 Category 2 - Mare 3 Years and older                                                                        50.00</w:t>
            </w:r>
          </w:p>
          <w:p w14:paraId="254ACE0D" w14:textId="77777777" w:rsidR="00FD125F" w:rsidRDefault="00000000" w:rsidP="00E64581">
            <w:pPr>
              <w:tabs>
                <w:tab w:val="left" w:pos="960"/>
              </w:tabs>
            </w:pPr>
            <w:sdt>
              <w:sdtPr>
                <w:id w:val="1062135128"/>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3 – Colt for </w:t>
            </w:r>
            <w:proofErr w:type="spellStart"/>
            <w:r w:rsidR="00FD125F">
              <w:t>foalbook</w:t>
            </w:r>
            <w:proofErr w:type="spellEnd"/>
            <w:r w:rsidR="00FD125F">
              <w:t>(no charge if sire is BP licensed)                           40.00</w:t>
            </w:r>
          </w:p>
          <w:p w14:paraId="41CF9599" w14:textId="77777777" w:rsidR="00FD125F" w:rsidRDefault="00000000" w:rsidP="00E64581">
            <w:pPr>
              <w:tabs>
                <w:tab w:val="left" w:pos="960"/>
              </w:tabs>
            </w:pPr>
            <w:sdt>
              <w:sdtPr>
                <w:id w:val="-1148130260"/>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4 – Filly  for </w:t>
            </w:r>
            <w:proofErr w:type="spellStart"/>
            <w:r w:rsidR="00FD125F">
              <w:t>foalbook</w:t>
            </w:r>
            <w:proofErr w:type="spellEnd"/>
            <w:r w:rsidR="00FD125F">
              <w:t xml:space="preserve"> (no charge if sire is BP licensed)                         40.00</w:t>
            </w:r>
          </w:p>
          <w:p w14:paraId="53AAF65B" w14:textId="77777777" w:rsidR="00FD125F" w:rsidRDefault="00000000" w:rsidP="00E64581">
            <w:pPr>
              <w:tabs>
                <w:tab w:val="left" w:pos="960"/>
              </w:tabs>
            </w:pPr>
            <w:sdt>
              <w:sdtPr>
                <w:id w:val="-1209642461"/>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5 – Colt Youth- 1-2 years                                                                            40.00</w:t>
            </w:r>
          </w:p>
          <w:p w14:paraId="60B9F0DA" w14:textId="77777777" w:rsidR="00FD125F" w:rsidRDefault="00000000" w:rsidP="00E64581">
            <w:pPr>
              <w:tabs>
                <w:tab w:val="left" w:pos="960"/>
              </w:tabs>
            </w:pPr>
            <w:sdt>
              <w:sdtPr>
                <w:id w:val="1463459894"/>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6 – Filly Youth- 1-2 years                                                                            40.00</w:t>
            </w:r>
          </w:p>
          <w:p w14:paraId="5859B555" w14:textId="77777777" w:rsidR="00FD125F" w:rsidRDefault="00000000" w:rsidP="00E64581">
            <w:pPr>
              <w:tabs>
                <w:tab w:val="left" w:pos="960"/>
              </w:tabs>
            </w:pPr>
            <w:sdt>
              <w:sdtPr>
                <w:id w:val="-1566480417"/>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7 – Gelding 3 Years and older                                                                    40.00                          </w:t>
            </w:r>
          </w:p>
          <w:p w14:paraId="048E6B6E" w14:textId="77777777" w:rsidR="00FD125F" w:rsidRDefault="00000000" w:rsidP="00E64581">
            <w:pPr>
              <w:tabs>
                <w:tab w:val="left" w:pos="960"/>
              </w:tabs>
            </w:pPr>
            <w:sdt>
              <w:sdtPr>
                <w:id w:val="770892555"/>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8– IBOP Ridden                                                                                             85.00</w:t>
            </w:r>
          </w:p>
          <w:p w14:paraId="66BBFD80" w14:textId="77777777" w:rsidR="00FD125F" w:rsidRDefault="00000000" w:rsidP="00E64581">
            <w:pPr>
              <w:tabs>
                <w:tab w:val="left" w:pos="960"/>
              </w:tabs>
            </w:pPr>
            <w:sdt>
              <w:sdtPr>
                <w:id w:val="1979193042"/>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9– IBOP Driven</w:t>
            </w:r>
            <w:r w:rsidR="00FD125F">
              <w:tab/>
              <w:t xml:space="preserve">                                                                                    85.00</w:t>
            </w:r>
          </w:p>
          <w:p w14:paraId="54F90D96" w14:textId="77777777" w:rsidR="00FD125F" w:rsidRDefault="00000000" w:rsidP="00E64581">
            <w:pPr>
              <w:tabs>
                <w:tab w:val="left" w:pos="960"/>
              </w:tabs>
            </w:pPr>
            <w:sdt>
              <w:sdtPr>
                <w:id w:val="-1014763333"/>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10– Approved Studbook Stallions                                                             85.00</w:t>
            </w:r>
          </w:p>
        </w:tc>
      </w:tr>
      <w:tr w:rsidR="00FD125F" w:rsidRPr="00FA1A27" w14:paraId="13DEE9F4" w14:textId="77777777" w:rsidTr="00554146">
        <w:trPr>
          <w:gridAfter w:val="1"/>
          <w:wAfter w:w="236" w:type="dxa"/>
        </w:trPr>
        <w:tc>
          <w:tcPr>
            <w:tcW w:w="11160" w:type="dxa"/>
            <w:gridSpan w:val="3"/>
            <w:shd w:val="clear" w:color="auto" w:fill="BFBFBF" w:themeFill="background1" w:themeFillShade="BF"/>
          </w:tcPr>
          <w:p w14:paraId="4A3FFD22" w14:textId="2FA08727" w:rsidR="00FD125F" w:rsidRPr="00FA1A27" w:rsidRDefault="00FD125F" w:rsidP="00E64581">
            <w:pPr>
              <w:jc w:val="center"/>
              <w:rPr>
                <w:rStyle w:val="Strong"/>
              </w:rPr>
            </w:pPr>
            <w:r w:rsidRPr="00FA1A27">
              <w:rPr>
                <w:rStyle w:val="Strong"/>
              </w:rPr>
              <w:t>HORSE</w:t>
            </w:r>
            <w:r>
              <w:rPr>
                <w:rStyle w:val="Strong"/>
              </w:rPr>
              <w:t xml:space="preserve"> #7 INFORMATION </w:t>
            </w:r>
          </w:p>
        </w:tc>
      </w:tr>
      <w:tr w:rsidR="00FD125F" w14:paraId="53E28380" w14:textId="77777777" w:rsidTr="00554146">
        <w:trPr>
          <w:gridAfter w:val="1"/>
          <w:wAfter w:w="236" w:type="dxa"/>
        </w:trPr>
        <w:tc>
          <w:tcPr>
            <w:tcW w:w="2430" w:type="dxa"/>
          </w:tcPr>
          <w:p w14:paraId="69C1FEFE" w14:textId="77777777" w:rsidR="00FD125F" w:rsidRDefault="00FD125F" w:rsidP="00E64581">
            <w:r>
              <w:t>NAME</w:t>
            </w:r>
          </w:p>
        </w:tc>
        <w:tc>
          <w:tcPr>
            <w:tcW w:w="8730" w:type="dxa"/>
            <w:gridSpan w:val="2"/>
          </w:tcPr>
          <w:p w14:paraId="52604FCE" w14:textId="77777777" w:rsidR="00FD125F" w:rsidRDefault="00FD125F" w:rsidP="00E64581"/>
        </w:tc>
      </w:tr>
      <w:tr w:rsidR="00FD125F" w14:paraId="521B1E75" w14:textId="77777777" w:rsidTr="00554146">
        <w:trPr>
          <w:gridAfter w:val="1"/>
          <w:wAfter w:w="236" w:type="dxa"/>
        </w:trPr>
        <w:tc>
          <w:tcPr>
            <w:tcW w:w="2430" w:type="dxa"/>
          </w:tcPr>
          <w:p w14:paraId="33DBB465" w14:textId="77777777" w:rsidR="00FD125F" w:rsidRDefault="00FD125F" w:rsidP="00E64581">
            <w:r>
              <w:t>DATE OF BIRTH</w:t>
            </w:r>
          </w:p>
        </w:tc>
        <w:tc>
          <w:tcPr>
            <w:tcW w:w="8730" w:type="dxa"/>
            <w:gridSpan w:val="2"/>
          </w:tcPr>
          <w:p w14:paraId="0EA459F1" w14:textId="77777777" w:rsidR="00FD125F" w:rsidRDefault="00FD125F" w:rsidP="00E64581">
            <w:r>
              <w:t xml:space="preserve">                                                                                       SEX</w:t>
            </w:r>
          </w:p>
        </w:tc>
      </w:tr>
      <w:tr w:rsidR="00FD125F" w14:paraId="0513CD43" w14:textId="77777777" w:rsidTr="00554146">
        <w:trPr>
          <w:gridAfter w:val="1"/>
          <w:wAfter w:w="236" w:type="dxa"/>
        </w:trPr>
        <w:tc>
          <w:tcPr>
            <w:tcW w:w="2430" w:type="dxa"/>
          </w:tcPr>
          <w:p w14:paraId="756C5946" w14:textId="77777777" w:rsidR="00FD125F" w:rsidRDefault="00FD125F" w:rsidP="00E64581">
            <w:r>
              <w:t>REGISTRATION #</w:t>
            </w:r>
          </w:p>
        </w:tc>
        <w:tc>
          <w:tcPr>
            <w:tcW w:w="8730" w:type="dxa"/>
            <w:gridSpan w:val="2"/>
          </w:tcPr>
          <w:p w14:paraId="58A9CC69" w14:textId="77777777" w:rsidR="00FD125F" w:rsidRDefault="00FD125F" w:rsidP="00E64581">
            <w:r>
              <w:t xml:space="preserve">                                                                                       MICROCHIP #</w:t>
            </w:r>
          </w:p>
        </w:tc>
      </w:tr>
      <w:tr w:rsidR="00FD125F" w14:paraId="05D29F55" w14:textId="77777777" w:rsidTr="00554146">
        <w:trPr>
          <w:gridAfter w:val="1"/>
          <w:wAfter w:w="236" w:type="dxa"/>
        </w:trPr>
        <w:tc>
          <w:tcPr>
            <w:tcW w:w="2430" w:type="dxa"/>
          </w:tcPr>
          <w:p w14:paraId="63B63324" w14:textId="77777777" w:rsidR="00FD125F" w:rsidRDefault="00FD125F" w:rsidP="00E64581">
            <w:r>
              <w:t>BREED</w:t>
            </w:r>
          </w:p>
        </w:tc>
        <w:tc>
          <w:tcPr>
            <w:tcW w:w="8730" w:type="dxa"/>
            <w:gridSpan w:val="2"/>
          </w:tcPr>
          <w:p w14:paraId="5FD4E7EF" w14:textId="77777777" w:rsidR="00FD125F" w:rsidRDefault="00FD125F" w:rsidP="00E64581">
            <w:r>
              <w:t xml:space="preserve">                                                                 BREEDER                      </w:t>
            </w:r>
          </w:p>
        </w:tc>
      </w:tr>
      <w:tr w:rsidR="00FD125F" w14:paraId="74C96239" w14:textId="77777777" w:rsidTr="00554146">
        <w:trPr>
          <w:gridAfter w:val="1"/>
          <w:wAfter w:w="236" w:type="dxa"/>
        </w:trPr>
        <w:tc>
          <w:tcPr>
            <w:tcW w:w="2430" w:type="dxa"/>
          </w:tcPr>
          <w:p w14:paraId="7C373BBE" w14:textId="77777777" w:rsidR="00FD125F" w:rsidRDefault="00FD125F" w:rsidP="00E64581">
            <w:r>
              <w:t>SIRE</w:t>
            </w:r>
          </w:p>
        </w:tc>
        <w:tc>
          <w:tcPr>
            <w:tcW w:w="8730" w:type="dxa"/>
            <w:gridSpan w:val="2"/>
          </w:tcPr>
          <w:p w14:paraId="6DFBED3E" w14:textId="77777777" w:rsidR="00FD125F" w:rsidRDefault="00FD125F" w:rsidP="00E64581">
            <w:r>
              <w:t xml:space="preserve">                                                                REGISTRATION #</w:t>
            </w:r>
          </w:p>
        </w:tc>
      </w:tr>
      <w:tr w:rsidR="00FD125F" w14:paraId="0AA68404" w14:textId="77777777" w:rsidTr="00554146">
        <w:trPr>
          <w:gridAfter w:val="1"/>
          <w:wAfter w:w="236" w:type="dxa"/>
          <w:trHeight w:val="211"/>
        </w:trPr>
        <w:tc>
          <w:tcPr>
            <w:tcW w:w="2430" w:type="dxa"/>
          </w:tcPr>
          <w:p w14:paraId="6CCA2AE7" w14:textId="77777777" w:rsidR="00FD125F" w:rsidRDefault="00FD125F" w:rsidP="00E64581">
            <w:r>
              <w:t>DAM</w:t>
            </w:r>
          </w:p>
        </w:tc>
        <w:tc>
          <w:tcPr>
            <w:tcW w:w="8730" w:type="dxa"/>
            <w:gridSpan w:val="2"/>
          </w:tcPr>
          <w:p w14:paraId="22DCC60C" w14:textId="77777777" w:rsidR="00FD125F" w:rsidRDefault="00FD125F" w:rsidP="00E64581">
            <w:r>
              <w:t xml:space="preserve">                                                                REGISTRATION #</w:t>
            </w:r>
          </w:p>
        </w:tc>
      </w:tr>
      <w:tr w:rsidR="00FD125F" w14:paraId="7C511748" w14:textId="77777777" w:rsidTr="00554146">
        <w:trPr>
          <w:gridAfter w:val="1"/>
          <w:wAfter w:w="236" w:type="dxa"/>
        </w:trPr>
        <w:tc>
          <w:tcPr>
            <w:tcW w:w="2430" w:type="dxa"/>
          </w:tcPr>
          <w:p w14:paraId="31235623" w14:textId="77777777" w:rsidR="00FD125F" w:rsidRDefault="00FD125F" w:rsidP="00E64581"/>
          <w:p w14:paraId="33AC3789" w14:textId="77777777" w:rsidR="00FD125F" w:rsidRPr="00722F67" w:rsidRDefault="00FD125F" w:rsidP="00E64581">
            <w:pPr>
              <w:rPr>
                <w:b/>
                <w:bCs/>
              </w:rPr>
            </w:pPr>
            <w:r w:rsidRPr="00722F67">
              <w:rPr>
                <w:b/>
                <w:bCs/>
              </w:rPr>
              <w:t>BPS CLASS FEE</w:t>
            </w:r>
          </w:p>
          <w:p w14:paraId="70DB4CCC" w14:textId="77777777" w:rsidR="00FD125F" w:rsidRPr="00722F67" w:rsidRDefault="00FD125F" w:rsidP="00E64581">
            <w:r w:rsidRPr="00722F67">
              <w:t xml:space="preserve"> (select one)</w:t>
            </w:r>
          </w:p>
          <w:p w14:paraId="281E19A2" w14:textId="77777777" w:rsidR="00FD125F" w:rsidRDefault="00FD125F" w:rsidP="00E64581"/>
        </w:tc>
        <w:tc>
          <w:tcPr>
            <w:tcW w:w="8730" w:type="dxa"/>
            <w:gridSpan w:val="2"/>
          </w:tcPr>
          <w:p w14:paraId="25CA2881" w14:textId="77777777" w:rsidR="00FD125F" w:rsidRDefault="00000000" w:rsidP="00E64581">
            <w:pPr>
              <w:tabs>
                <w:tab w:val="left" w:pos="960"/>
              </w:tabs>
            </w:pPr>
            <w:sdt>
              <w:sdtPr>
                <w:id w:val="-358053741"/>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 Category 1 – Stallion 3 years and older                                                                  200.00</w:t>
            </w:r>
          </w:p>
          <w:p w14:paraId="5780AFBC" w14:textId="77777777" w:rsidR="00FD125F" w:rsidRDefault="00000000" w:rsidP="00E64581">
            <w:pPr>
              <w:tabs>
                <w:tab w:val="left" w:pos="960"/>
              </w:tabs>
            </w:pPr>
            <w:sdt>
              <w:sdtPr>
                <w:id w:val="-540905954"/>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 Category 2 - Mare 3 Years and older                                                                        50.00</w:t>
            </w:r>
          </w:p>
          <w:p w14:paraId="7EE29516" w14:textId="77777777" w:rsidR="00FD125F" w:rsidRDefault="00000000" w:rsidP="00E64581">
            <w:pPr>
              <w:tabs>
                <w:tab w:val="left" w:pos="960"/>
              </w:tabs>
            </w:pPr>
            <w:sdt>
              <w:sdtPr>
                <w:id w:val="-844620780"/>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3 – Colt for </w:t>
            </w:r>
            <w:proofErr w:type="spellStart"/>
            <w:r w:rsidR="00FD125F">
              <w:t>foalbook</w:t>
            </w:r>
            <w:proofErr w:type="spellEnd"/>
            <w:r w:rsidR="00FD125F">
              <w:t>(no charge if sire is BP licensed)                           40.00</w:t>
            </w:r>
          </w:p>
          <w:p w14:paraId="557E6C5F" w14:textId="77777777" w:rsidR="00FD125F" w:rsidRDefault="00000000" w:rsidP="00E64581">
            <w:pPr>
              <w:tabs>
                <w:tab w:val="left" w:pos="960"/>
              </w:tabs>
            </w:pPr>
            <w:sdt>
              <w:sdtPr>
                <w:id w:val="1838353295"/>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4 – Filly  for </w:t>
            </w:r>
            <w:proofErr w:type="spellStart"/>
            <w:r w:rsidR="00FD125F">
              <w:t>foalbook</w:t>
            </w:r>
            <w:proofErr w:type="spellEnd"/>
            <w:r w:rsidR="00FD125F">
              <w:t xml:space="preserve"> (no charge if sire is BP licensed)                         40.00</w:t>
            </w:r>
          </w:p>
          <w:p w14:paraId="6E104A42" w14:textId="77777777" w:rsidR="00FD125F" w:rsidRDefault="00000000" w:rsidP="00E64581">
            <w:pPr>
              <w:tabs>
                <w:tab w:val="left" w:pos="960"/>
              </w:tabs>
            </w:pPr>
            <w:sdt>
              <w:sdtPr>
                <w:id w:val="-1171171292"/>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5 – Colt Youth- 1-2 years                                                                            40.00</w:t>
            </w:r>
          </w:p>
          <w:p w14:paraId="01FDA657" w14:textId="77777777" w:rsidR="00FD125F" w:rsidRDefault="00000000" w:rsidP="00E64581">
            <w:pPr>
              <w:tabs>
                <w:tab w:val="left" w:pos="960"/>
              </w:tabs>
            </w:pPr>
            <w:sdt>
              <w:sdtPr>
                <w:id w:val="-1246962920"/>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6 – Filly Youth- 1-2 years                                                                            40.00</w:t>
            </w:r>
          </w:p>
          <w:p w14:paraId="7AE2FB7E" w14:textId="77777777" w:rsidR="00FD125F" w:rsidRDefault="00000000" w:rsidP="00E64581">
            <w:pPr>
              <w:tabs>
                <w:tab w:val="left" w:pos="960"/>
              </w:tabs>
            </w:pPr>
            <w:sdt>
              <w:sdtPr>
                <w:id w:val="2127121895"/>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7 – Gelding 3 Years and older                                                                    40.00                          </w:t>
            </w:r>
          </w:p>
          <w:p w14:paraId="70D71133" w14:textId="77777777" w:rsidR="00FD125F" w:rsidRDefault="00000000" w:rsidP="00E64581">
            <w:pPr>
              <w:tabs>
                <w:tab w:val="left" w:pos="960"/>
              </w:tabs>
            </w:pPr>
            <w:sdt>
              <w:sdtPr>
                <w:id w:val="-39903986"/>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8– IBOP Ridden                                                                                             85.00</w:t>
            </w:r>
          </w:p>
          <w:p w14:paraId="05BBCF30" w14:textId="77777777" w:rsidR="00FD125F" w:rsidRDefault="00000000" w:rsidP="00E64581">
            <w:pPr>
              <w:tabs>
                <w:tab w:val="left" w:pos="960"/>
              </w:tabs>
            </w:pPr>
            <w:sdt>
              <w:sdtPr>
                <w:id w:val="-189305936"/>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9– IBOP Driven</w:t>
            </w:r>
            <w:r w:rsidR="00FD125F">
              <w:tab/>
              <w:t xml:space="preserve">                                                                                    85.00</w:t>
            </w:r>
          </w:p>
          <w:p w14:paraId="11080915" w14:textId="77777777" w:rsidR="00FD125F" w:rsidRDefault="00000000" w:rsidP="00E64581">
            <w:pPr>
              <w:tabs>
                <w:tab w:val="left" w:pos="960"/>
              </w:tabs>
            </w:pPr>
            <w:sdt>
              <w:sdtPr>
                <w:id w:val="-1615438102"/>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10– Approved Studbook Stallions                                                             85.00</w:t>
            </w:r>
          </w:p>
        </w:tc>
      </w:tr>
      <w:tr w:rsidR="00FD125F" w:rsidRPr="00FA1A27" w14:paraId="2AC992AE" w14:textId="77777777" w:rsidTr="00554146">
        <w:trPr>
          <w:gridAfter w:val="1"/>
          <w:wAfter w:w="236" w:type="dxa"/>
        </w:trPr>
        <w:tc>
          <w:tcPr>
            <w:tcW w:w="11160" w:type="dxa"/>
            <w:gridSpan w:val="3"/>
            <w:shd w:val="clear" w:color="auto" w:fill="BFBFBF" w:themeFill="background1" w:themeFillShade="BF"/>
          </w:tcPr>
          <w:p w14:paraId="55E7E46D" w14:textId="6E98AFA8" w:rsidR="0035276C" w:rsidRDefault="00EC63D5" w:rsidP="00B371BF">
            <w:pPr>
              <w:rPr>
                <w:rStyle w:val="Strong"/>
              </w:rPr>
            </w:pPr>
            <w:r w:rsidRPr="00EC63D5">
              <w:rPr>
                <w:rFonts w:asciiTheme="majorHAnsi" w:eastAsiaTheme="majorEastAsia" w:hAnsiTheme="majorHAnsi" w:cstheme="majorHAnsi"/>
                <w:smallCaps/>
                <w:sz w:val="28"/>
                <w:szCs w:val="28"/>
              </w:rPr>
              <w:lastRenderedPageBreak/>
              <w:t xml:space="preserve">                                    </w:t>
            </w:r>
            <w:r w:rsidRPr="00EC63D5">
              <w:rPr>
                <w:rFonts w:asciiTheme="majorHAnsi" w:eastAsiaTheme="majorEastAsia" w:hAnsiTheme="majorHAnsi" w:cstheme="majorHAnsi"/>
                <w:smallCaps/>
                <w:sz w:val="28"/>
                <w:szCs w:val="28"/>
                <w:bdr w:val="single" w:sz="4" w:space="0" w:color="auto"/>
              </w:rPr>
              <w:t>Additional Horse entry forms</w:t>
            </w:r>
            <w:r w:rsidRPr="00EC63D5">
              <w:rPr>
                <w:rFonts w:asciiTheme="majorHAnsi" w:eastAsiaTheme="majorEastAsia" w:hAnsiTheme="majorHAnsi" w:cstheme="majorBidi"/>
                <w:smallCaps/>
                <w:sz w:val="28"/>
                <w:szCs w:val="28"/>
                <w:bdr w:val="single" w:sz="4" w:space="0" w:color="auto"/>
              </w:rPr>
              <w:tab/>
            </w:r>
            <w:r w:rsidRPr="00EC63D5">
              <w:rPr>
                <w:rFonts w:asciiTheme="majorHAnsi" w:eastAsiaTheme="majorEastAsia" w:hAnsiTheme="majorHAnsi" w:cstheme="majorBidi"/>
                <w:smallCaps/>
                <w:noProof/>
                <w:sz w:val="28"/>
                <w:szCs w:val="28"/>
                <w:bdr w:val="single" w:sz="4" w:space="0" w:color="auto"/>
              </w:rPr>
              <w:drawing>
                <wp:inline distT="0" distB="0" distL="0" distR="0" wp14:anchorId="25341844" wp14:editId="5A93B222">
                  <wp:extent cx="270164" cy="270164"/>
                  <wp:effectExtent l="0" t="0" r="0" b="0"/>
                  <wp:docPr id="1022477730" name="Picture 1" descr="A black and white horse with a red and blue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76632" name="Picture 1" descr="A black and white horse with a red and blue circle and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78780" cy="278780"/>
                          </a:xfrm>
                          <a:prstGeom prst="rect">
                            <a:avLst/>
                          </a:prstGeom>
                        </pic:spPr>
                      </pic:pic>
                    </a:graphicData>
                  </a:graphic>
                </wp:inline>
              </w:drawing>
            </w:r>
            <w:r w:rsidRPr="00EC63D5">
              <w:rPr>
                <w:rFonts w:asciiTheme="majorHAnsi" w:eastAsiaTheme="majorEastAsia" w:hAnsiTheme="majorHAnsi" w:cstheme="majorBidi"/>
                <w:smallCaps/>
                <w:sz w:val="28"/>
                <w:szCs w:val="28"/>
                <w:bdr w:val="single" w:sz="4" w:space="0" w:color="auto"/>
              </w:rPr>
              <w:t xml:space="preserve">    </w:t>
            </w:r>
            <w:r w:rsidRPr="00EC63D5">
              <w:rPr>
                <w:rFonts w:asciiTheme="majorHAnsi" w:eastAsiaTheme="majorEastAsia" w:hAnsiTheme="majorHAnsi" w:cstheme="majorBidi"/>
                <w:smallCaps/>
                <w:sz w:val="24"/>
                <w:szCs w:val="24"/>
                <w:bdr w:val="single" w:sz="4" w:space="0" w:color="auto"/>
              </w:rPr>
              <w:t>2024 CALIFORNIA BPS INSPECTION</w:t>
            </w:r>
          </w:p>
          <w:p w14:paraId="61879E1C" w14:textId="00170094" w:rsidR="00FD125F" w:rsidRPr="00FA1A27" w:rsidRDefault="0035276C" w:rsidP="00B371BF">
            <w:pPr>
              <w:rPr>
                <w:rStyle w:val="Strong"/>
              </w:rPr>
            </w:pPr>
            <w:r>
              <w:rPr>
                <w:rStyle w:val="Strong"/>
              </w:rPr>
              <w:t xml:space="preserve">                                                                                      </w:t>
            </w:r>
            <w:r w:rsidR="00B371BF">
              <w:rPr>
                <w:rStyle w:val="Strong"/>
              </w:rPr>
              <w:t xml:space="preserve"> </w:t>
            </w:r>
            <w:r w:rsidR="00FD125F" w:rsidRPr="00FA1A27">
              <w:rPr>
                <w:rStyle w:val="Strong"/>
              </w:rPr>
              <w:t>HORSE</w:t>
            </w:r>
            <w:r w:rsidR="00FD125F">
              <w:rPr>
                <w:rStyle w:val="Strong"/>
              </w:rPr>
              <w:t xml:space="preserve"> #8 INFORMATION </w:t>
            </w:r>
          </w:p>
        </w:tc>
      </w:tr>
      <w:tr w:rsidR="00FD125F" w14:paraId="47A06611" w14:textId="77777777" w:rsidTr="00554146">
        <w:trPr>
          <w:gridAfter w:val="1"/>
          <w:wAfter w:w="236" w:type="dxa"/>
        </w:trPr>
        <w:tc>
          <w:tcPr>
            <w:tcW w:w="2430" w:type="dxa"/>
          </w:tcPr>
          <w:p w14:paraId="120CF661" w14:textId="77777777" w:rsidR="00FD125F" w:rsidRDefault="00FD125F" w:rsidP="00E64581">
            <w:r>
              <w:t>NAME</w:t>
            </w:r>
          </w:p>
        </w:tc>
        <w:tc>
          <w:tcPr>
            <w:tcW w:w="8730" w:type="dxa"/>
            <w:gridSpan w:val="2"/>
          </w:tcPr>
          <w:p w14:paraId="1654A090" w14:textId="77777777" w:rsidR="00FD125F" w:rsidRDefault="00FD125F" w:rsidP="00E64581"/>
        </w:tc>
      </w:tr>
      <w:tr w:rsidR="00FD125F" w14:paraId="4507DE08" w14:textId="77777777" w:rsidTr="00554146">
        <w:trPr>
          <w:gridAfter w:val="1"/>
          <w:wAfter w:w="236" w:type="dxa"/>
        </w:trPr>
        <w:tc>
          <w:tcPr>
            <w:tcW w:w="2430" w:type="dxa"/>
          </w:tcPr>
          <w:p w14:paraId="6F786507" w14:textId="77777777" w:rsidR="00FD125F" w:rsidRDefault="00FD125F" w:rsidP="00E64581">
            <w:r>
              <w:t>DATE OF BIRTH</w:t>
            </w:r>
          </w:p>
        </w:tc>
        <w:tc>
          <w:tcPr>
            <w:tcW w:w="8730" w:type="dxa"/>
            <w:gridSpan w:val="2"/>
          </w:tcPr>
          <w:p w14:paraId="78C8A8FD" w14:textId="77777777" w:rsidR="00FD125F" w:rsidRDefault="00FD125F" w:rsidP="00E64581">
            <w:r>
              <w:t xml:space="preserve">                                                                                       SEX</w:t>
            </w:r>
          </w:p>
        </w:tc>
      </w:tr>
      <w:tr w:rsidR="00FD125F" w14:paraId="48C511B7" w14:textId="77777777" w:rsidTr="00554146">
        <w:trPr>
          <w:gridAfter w:val="1"/>
          <w:wAfter w:w="236" w:type="dxa"/>
        </w:trPr>
        <w:tc>
          <w:tcPr>
            <w:tcW w:w="2430" w:type="dxa"/>
          </w:tcPr>
          <w:p w14:paraId="59DDB6F1" w14:textId="77777777" w:rsidR="00FD125F" w:rsidRDefault="00FD125F" w:rsidP="00E64581">
            <w:r>
              <w:t>REGISTRATION #</w:t>
            </w:r>
          </w:p>
        </w:tc>
        <w:tc>
          <w:tcPr>
            <w:tcW w:w="8730" w:type="dxa"/>
            <w:gridSpan w:val="2"/>
          </w:tcPr>
          <w:p w14:paraId="29C013D1" w14:textId="77777777" w:rsidR="00FD125F" w:rsidRDefault="00FD125F" w:rsidP="00E64581">
            <w:r>
              <w:t xml:space="preserve">                                                                                       MICROCHIP #</w:t>
            </w:r>
          </w:p>
        </w:tc>
      </w:tr>
      <w:tr w:rsidR="00FD125F" w14:paraId="320F5697" w14:textId="77777777" w:rsidTr="00554146">
        <w:trPr>
          <w:gridAfter w:val="1"/>
          <w:wAfter w:w="236" w:type="dxa"/>
        </w:trPr>
        <w:tc>
          <w:tcPr>
            <w:tcW w:w="2430" w:type="dxa"/>
          </w:tcPr>
          <w:p w14:paraId="4B457CAF" w14:textId="77777777" w:rsidR="00FD125F" w:rsidRDefault="00FD125F" w:rsidP="00E64581">
            <w:r>
              <w:t>BREED</w:t>
            </w:r>
          </w:p>
        </w:tc>
        <w:tc>
          <w:tcPr>
            <w:tcW w:w="8730" w:type="dxa"/>
            <w:gridSpan w:val="2"/>
          </w:tcPr>
          <w:p w14:paraId="43CD324C" w14:textId="77777777" w:rsidR="00FD125F" w:rsidRDefault="00FD125F" w:rsidP="00E64581">
            <w:r>
              <w:t xml:space="preserve">                                                                 BREEDER                      </w:t>
            </w:r>
          </w:p>
        </w:tc>
      </w:tr>
      <w:tr w:rsidR="00FD125F" w14:paraId="1B029B3A" w14:textId="77777777" w:rsidTr="00554146">
        <w:trPr>
          <w:gridAfter w:val="1"/>
          <w:wAfter w:w="236" w:type="dxa"/>
        </w:trPr>
        <w:tc>
          <w:tcPr>
            <w:tcW w:w="2430" w:type="dxa"/>
          </w:tcPr>
          <w:p w14:paraId="1179B58D" w14:textId="77777777" w:rsidR="00FD125F" w:rsidRDefault="00FD125F" w:rsidP="00E64581">
            <w:r>
              <w:t>SIRE</w:t>
            </w:r>
          </w:p>
        </w:tc>
        <w:tc>
          <w:tcPr>
            <w:tcW w:w="8730" w:type="dxa"/>
            <w:gridSpan w:val="2"/>
          </w:tcPr>
          <w:p w14:paraId="05369BC6" w14:textId="77777777" w:rsidR="00FD125F" w:rsidRDefault="00FD125F" w:rsidP="00E64581">
            <w:r>
              <w:t xml:space="preserve">                                                                REGISTRATION #</w:t>
            </w:r>
          </w:p>
        </w:tc>
      </w:tr>
      <w:tr w:rsidR="00FD125F" w14:paraId="48E3AFB9" w14:textId="77777777" w:rsidTr="00554146">
        <w:trPr>
          <w:gridAfter w:val="1"/>
          <w:wAfter w:w="236" w:type="dxa"/>
          <w:trHeight w:val="211"/>
        </w:trPr>
        <w:tc>
          <w:tcPr>
            <w:tcW w:w="2430" w:type="dxa"/>
          </w:tcPr>
          <w:p w14:paraId="4E09BE8F" w14:textId="77777777" w:rsidR="00FD125F" w:rsidRDefault="00FD125F" w:rsidP="00E64581">
            <w:r>
              <w:t>DAM</w:t>
            </w:r>
          </w:p>
        </w:tc>
        <w:tc>
          <w:tcPr>
            <w:tcW w:w="8730" w:type="dxa"/>
            <w:gridSpan w:val="2"/>
          </w:tcPr>
          <w:p w14:paraId="66E06085" w14:textId="77777777" w:rsidR="00FD125F" w:rsidRDefault="00FD125F" w:rsidP="00E64581">
            <w:r>
              <w:t xml:space="preserve">                                                                REGISTRATION #</w:t>
            </w:r>
          </w:p>
        </w:tc>
      </w:tr>
      <w:tr w:rsidR="00FD125F" w14:paraId="4033593B" w14:textId="77777777" w:rsidTr="00554146">
        <w:trPr>
          <w:gridAfter w:val="1"/>
          <w:wAfter w:w="236" w:type="dxa"/>
        </w:trPr>
        <w:tc>
          <w:tcPr>
            <w:tcW w:w="2430" w:type="dxa"/>
          </w:tcPr>
          <w:p w14:paraId="61D92B24" w14:textId="77777777" w:rsidR="00FD125F" w:rsidRDefault="00FD125F" w:rsidP="00E64581"/>
          <w:p w14:paraId="6358E33C" w14:textId="77777777" w:rsidR="00FD125F" w:rsidRPr="00722F67" w:rsidRDefault="00FD125F" w:rsidP="00E64581">
            <w:pPr>
              <w:rPr>
                <w:b/>
                <w:bCs/>
              </w:rPr>
            </w:pPr>
            <w:r w:rsidRPr="00722F67">
              <w:rPr>
                <w:b/>
                <w:bCs/>
              </w:rPr>
              <w:t>BPS CLASS FEE</w:t>
            </w:r>
          </w:p>
          <w:p w14:paraId="641268DC" w14:textId="77777777" w:rsidR="00FD125F" w:rsidRPr="00722F67" w:rsidRDefault="00FD125F" w:rsidP="00E64581">
            <w:r w:rsidRPr="00722F67">
              <w:t xml:space="preserve"> (select one)</w:t>
            </w:r>
          </w:p>
          <w:p w14:paraId="314DA7A0" w14:textId="77777777" w:rsidR="00FD125F" w:rsidRDefault="00FD125F" w:rsidP="00E64581"/>
        </w:tc>
        <w:tc>
          <w:tcPr>
            <w:tcW w:w="8730" w:type="dxa"/>
            <w:gridSpan w:val="2"/>
          </w:tcPr>
          <w:p w14:paraId="0B246797" w14:textId="77777777" w:rsidR="00FD125F" w:rsidRDefault="00000000" w:rsidP="00E64581">
            <w:pPr>
              <w:tabs>
                <w:tab w:val="left" w:pos="960"/>
              </w:tabs>
            </w:pPr>
            <w:sdt>
              <w:sdtPr>
                <w:id w:val="-24485744"/>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 Category 1 – Stallion 3 years and older                                                                  200.00</w:t>
            </w:r>
          </w:p>
          <w:p w14:paraId="0EA6C3C1" w14:textId="77777777" w:rsidR="00FD125F" w:rsidRDefault="00000000" w:rsidP="00E64581">
            <w:pPr>
              <w:tabs>
                <w:tab w:val="left" w:pos="960"/>
              </w:tabs>
            </w:pPr>
            <w:sdt>
              <w:sdtPr>
                <w:id w:val="-1176800787"/>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 Category 2 - Mare 3 Years and older                                                                        50.00</w:t>
            </w:r>
          </w:p>
          <w:p w14:paraId="2EB089EC" w14:textId="77777777" w:rsidR="00FD125F" w:rsidRDefault="00000000" w:rsidP="00E64581">
            <w:pPr>
              <w:tabs>
                <w:tab w:val="left" w:pos="960"/>
              </w:tabs>
            </w:pPr>
            <w:sdt>
              <w:sdtPr>
                <w:id w:val="-328908764"/>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3 – Colt for </w:t>
            </w:r>
            <w:proofErr w:type="spellStart"/>
            <w:r w:rsidR="00FD125F">
              <w:t>foalbook</w:t>
            </w:r>
            <w:proofErr w:type="spellEnd"/>
            <w:r w:rsidR="00FD125F">
              <w:t>(no charge if sire is BP licensed)                           40.00</w:t>
            </w:r>
          </w:p>
          <w:p w14:paraId="45A7EF29" w14:textId="77777777" w:rsidR="00FD125F" w:rsidRDefault="00000000" w:rsidP="00E64581">
            <w:pPr>
              <w:tabs>
                <w:tab w:val="left" w:pos="960"/>
              </w:tabs>
            </w:pPr>
            <w:sdt>
              <w:sdtPr>
                <w:id w:val="-71978837"/>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4 – Filly  for </w:t>
            </w:r>
            <w:proofErr w:type="spellStart"/>
            <w:r w:rsidR="00FD125F">
              <w:t>foalbook</w:t>
            </w:r>
            <w:proofErr w:type="spellEnd"/>
            <w:r w:rsidR="00FD125F">
              <w:t xml:space="preserve"> (no charge if sire is BP licensed)                         40.00</w:t>
            </w:r>
          </w:p>
          <w:p w14:paraId="568EDC39" w14:textId="77777777" w:rsidR="00FD125F" w:rsidRDefault="00000000" w:rsidP="00E64581">
            <w:pPr>
              <w:tabs>
                <w:tab w:val="left" w:pos="960"/>
              </w:tabs>
            </w:pPr>
            <w:sdt>
              <w:sdtPr>
                <w:id w:val="-395594742"/>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5 – Colt Youth- 1-2 years                                                                            40.00</w:t>
            </w:r>
          </w:p>
          <w:p w14:paraId="41A358DD" w14:textId="77777777" w:rsidR="00FD125F" w:rsidRDefault="00000000" w:rsidP="00E64581">
            <w:pPr>
              <w:tabs>
                <w:tab w:val="left" w:pos="960"/>
              </w:tabs>
            </w:pPr>
            <w:sdt>
              <w:sdtPr>
                <w:id w:val="969242982"/>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6 – Filly Youth- 1-2 years                                                                            40.00</w:t>
            </w:r>
          </w:p>
          <w:p w14:paraId="3294EE2D" w14:textId="77777777" w:rsidR="00FD125F" w:rsidRDefault="00000000" w:rsidP="00E64581">
            <w:pPr>
              <w:tabs>
                <w:tab w:val="left" w:pos="960"/>
              </w:tabs>
            </w:pPr>
            <w:sdt>
              <w:sdtPr>
                <w:id w:val="-1737850788"/>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7 – Gelding 3 Years and older                                                                    40.00                          </w:t>
            </w:r>
          </w:p>
          <w:p w14:paraId="168210AA" w14:textId="77777777" w:rsidR="00FD125F" w:rsidRDefault="00000000" w:rsidP="00E64581">
            <w:pPr>
              <w:tabs>
                <w:tab w:val="left" w:pos="960"/>
              </w:tabs>
            </w:pPr>
            <w:sdt>
              <w:sdtPr>
                <w:id w:val="-1583447536"/>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8– IBOP Ridden                                                                                             85.00</w:t>
            </w:r>
          </w:p>
          <w:p w14:paraId="16C5F4D8" w14:textId="77777777" w:rsidR="00FD125F" w:rsidRDefault="00000000" w:rsidP="00E64581">
            <w:pPr>
              <w:tabs>
                <w:tab w:val="left" w:pos="960"/>
              </w:tabs>
            </w:pPr>
            <w:sdt>
              <w:sdtPr>
                <w:id w:val="84581860"/>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9– IBOP Driven</w:t>
            </w:r>
            <w:r w:rsidR="00FD125F">
              <w:tab/>
              <w:t xml:space="preserve">                                                                                    85.00</w:t>
            </w:r>
          </w:p>
          <w:p w14:paraId="434EC6F4" w14:textId="77777777" w:rsidR="00FD125F" w:rsidRDefault="00000000" w:rsidP="00E64581">
            <w:pPr>
              <w:tabs>
                <w:tab w:val="left" w:pos="960"/>
              </w:tabs>
            </w:pPr>
            <w:sdt>
              <w:sdtPr>
                <w:id w:val="-1696377416"/>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10– Approved Studbook Stallions                                                             85.00</w:t>
            </w:r>
          </w:p>
        </w:tc>
      </w:tr>
      <w:tr w:rsidR="00FD125F" w:rsidRPr="00FA1A27" w14:paraId="7F903858" w14:textId="77777777" w:rsidTr="00554146">
        <w:trPr>
          <w:gridAfter w:val="1"/>
          <w:wAfter w:w="236" w:type="dxa"/>
          <w:trHeight w:val="310"/>
        </w:trPr>
        <w:tc>
          <w:tcPr>
            <w:tcW w:w="11160" w:type="dxa"/>
            <w:gridSpan w:val="3"/>
            <w:shd w:val="clear" w:color="auto" w:fill="BFBFBF" w:themeFill="background1" w:themeFillShade="BF"/>
          </w:tcPr>
          <w:p w14:paraId="08CB6FE4" w14:textId="36E096E9" w:rsidR="00FD125F" w:rsidRPr="00FA1A27" w:rsidRDefault="00FD125F" w:rsidP="00FD125F">
            <w:pPr>
              <w:rPr>
                <w:rStyle w:val="Strong"/>
              </w:rPr>
            </w:pPr>
            <w:r>
              <w:rPr>
                <w:rStyle w:val="Strong"/>
              </w:rPr>
              <w:t xml:space="preserve">                                                                                         </w:t>
            </w:r>
            <w:r w:rsidRPr="00FA1A27">
              <w:rPr>
                <w:rStyle w:val="Strong"/>
              </w:rPr>
              <w:t>HORSE</w:t>
            </w:r>
            <w:r>
              <w:rPr>
                <w:rStyle w:val="Strong"/>
              </w:rPr>
              <w:t xml:space="preserve"> #9 INFORMATION </w:t>
            </w:r>
          </w:p>
        </w:tc>
      </w:tr>
      <w:tr w:rsidR="00FD125F" w14:paraId="7BD2952E" w14:textId="77777777" w:rsidTr="00554146">
        <w:trPr>
          <w:gridAfter w:val="1"/>
          <w:wAfter w:w="236" w:type="dxa"/>
        </w:trPr>
        <w:tc>
          <w:tcPr>
            <w:tcW w:w="2430" w:type="dxa"/>
          </w:tcPr>
          <w:p w14:paraId="5ACE82DA" w14:textId="77777777" w:rsidR="00FD125F" w:rsidRDefault="00FD125F" w:rsidP="00E64581">
            <w:r>
              <w:t>NAME</w:t>
            </w:r>
          </w:p>
        </w:tc>
        <w:tc>
          <w:tcPr>
            <w:tcW w:w="8730" w:type="dxa"/>
            <w:gridSpan w:val="2"/>
          </w:tcPr>
          <w:p w14:paraId="3F7EBAD7" w14:textId="77777777" w:rsidR="00FD125F" w:rsidRDefault="00FD125F" w:rsidP="00E64581"/>
        </w:tc>
      </w:tr>
      <w:tr w:rsidR="00FD125F" w14:paraId="401EA741" w14:textId="77777777" w:rsidTr="00554146">
        <w:trPr>
          <w:gridAfter w:val="1"/>
          <w:wAfter w:w="236" w:type="dxa"/>
        </w:trPr>
        <w:tc>
          <w:tcPr>
            <w:tcW w:w="2430" w:type="dxa"/>
          </w:tcPr>
          <w:p w14:paraId="58B20610" w14:textId="77777777" w:rsidR="00FD125F" w:rsidRDefault="00FD125F" w:rsidP="00E64581">
            <w:r>
              <w:t>DATE OF BIRTH</w:t>
            </w:r>
          </w:p>
        </w:tc>
        <w:tc>
          <w:tcPr>
            <w:tcW w:w="8730" w:type="dxa"/>
            <w:gridSpan w:val="2"/>
          </w:tcPr>
          <w:p w14:paraId="409F737F" w14:textId="77777777" w:rsidR="00FD125F" w:rsidRDefault="00FD125F" w:rsidP="00E64581">
            <w:r>
              <w:t xml:space="preserve">                                                                                       SEX</w:t>
            </w:r>
          </w:p>
        </w:tc>
      </w:tr>
      <w:tr w:rsidR="00FD125F" w14:paraId="3CFCA3F8" w14:textId="77777777" w:rsidTr="00554146">
        <w:trPr>
          <w:gridAfter w:val="1"/>
          <w:wAfter w:w="236" w:type="dxa"/>
        </w:trPr>
        <w:tc>
          <w:tcPr>
            <w:tcW w:w="2430" w:type="dxa"/>
          </w:tcPr>
          <w:p w14:paraId="73033377" w14:textId="77777777" w:rsidR="00FD125F" w:rsidRDefault="00FD125F" w:rsidP="00E64581">
            <w:r>
              <w:t>REGISTRATION #</w:t>
            </w:r>
          </w:p>
        </w:tc>
        <w:tc>
          <w:tcPr>
            <w:tcW w:w="8730" w:type="dxa"/>
            <w:gridSpan w:val="2"/>
          </w:tcPr>
          <w:p w14:paraId="5CDA47AD" w14:textId="77777777" w:rsidR="00FD125F" w:rsidRDefault="00FD125F" w:rsidP="00E64581">
            <w:r>
              <w:t xml:space="preserve">                                                                                       MICROCHIP #</w:t>
            </w:r>
          </w:p>
        </w:tc>
      </w:tr>
      <w:tr w:rsidR="00FD125F" w14:paraId="51BA0583" w14:textId="77777777" w:rsidTr="00554146">
        <w:trPr>
          <w:gridAfter w:val="1"/>
          <w:wAfter w:w="236" w:type="dxa"/>
        </w:trPr>
        <w:tc>
          <w:tcPr>
            <w:tcW w:w="2430" w:type="dxa"/>
          </w:tcPr>
          <w:p w14:paraId="432B3F0E" w14:textId="77777777" w:rsidR="00FD125F" w:rsidRDefault="00FD125F" w:rsidP="00E64581">
            <w:r>
              <w:t>BREED</w:t>
            </w:r>
          </w:p>
        </w:tc>
        <w:tc>
          <w:tcPr>
            <w:tcW w:w="8730" w:type="dxa"/>
            <w:gridSpan w:val="2"/>
          </w:tcPr>
          <w:p w14:paraId="6D1ECD61" w14:textId="77777777" w:rsidR="00FD125F" w:rsidRDefault="00FD125F" w:rsidP="00E64581">
            <w:r>
              <w:t xml:space="preserve">                                                                 BREEDER                      </w:t>
            </w:r>
          </w:p>
        </w:tc>
      </w:tr>
      <w:tr w:rsidR="00FD125F" w14:paraId="17136820" w14:textId="77777777" w:rsidTr="00554146">
        <w:trPr>
          <w:gridAfter w:val="1"/>
          <w:wAfter w:w="236" w:type="dxa"/>
        </w:trPr>
        <w:tc>
          <w:tcPr>
            <w:tcW w:w="2430" w:type="dxa"/>
          </w:tcPr>
          <w:p w14:paraId="6872556B" w14:textId="77777777" w:rsidR="00FD125F" w:rsidRDefault="00FD125F" w:rsidP="00E64581">
            <w:r>
              <w:t>SIRE</w:t>
            </w:r>
          </w:p>
        </w:tc>
        <w:tc>
          <w:tcPr>
            <w:tcW w:w="8730" w:type="dxa"/>
            <w:gridSpan w:val="2"/>
          </w:tcPr>
          <w:p w14:paraId="0543DA1E" w14:textId="77777777" w:rsidR="00FD125F" w:rsidRDefault="00FD125F" w:rsidP="00E64581">
            <w:r>
              <w:t xml:space="preserve">                                                                REGISTRATION #</w:t>
            </w:r>
          </w:p>
        </w:tc>
      </w:tr>
      <w:tr w:rsidR="00FD125F" w14:paraId="5000DB9D" w14:textId="77777777" w:rsidTr="00554146">
        <w:trPr>
          <w:gridAfter w:val="1"/>
          <w:wAfter w:w="236" w:type="dxa"/>
          <w:trHeight w:val="211"/>
        </w:trPr>
        <w:tc>
          <w:tcPr>
            <w:tcW w:w="2430" w:type="dxa"/>
          </w:tcPr>
          <w:p w14:paraId="5E8E4214" w14:textId="77777777" w:rsidR="00FD125F" w:rsidRDefault="00FD125F" w:rsidP="00E64581">
            <w:r>
              <w:t>DAM</w:t>
            </w:r>
          </w:p>
        </w:tc>
        <w:tc>
          <w:tcPr>
            <w:tcW w:w="8730" w:type="dxa"/>
            <w:gridSpan w:val="2"/>
          </w:tcPr>
          <w:p w14:paraId="1289EAC9" w14:textId="77777777" w:rsidR="00FD125F" w:rsidRDefault="00FD125F" w:rsidP="00E64581">
            <w:r>
              <w:t xml:space="preserve">                                                                REGISTRATION #</w:t>
            </w:r>
          </w:p>
        </w:tc>
      </w:tr>
      <w:tr w:rsidR="00FD125F" w14:paraId="44B8F978" w14:textId="77777777" w:rsidTr="00554146">
        <w:trPr>
          <w:gridAfter w:val="1"/>
          <w:wAfter w:w="236" w:type="dxa"/>
        </w:trPr>
        <w:tc>
          <w:tcPr>
            <w:tcW w:w="2430" w:type="dxa"/>
          </w:tcPr>
          <w:p w14:paraId="4BF5F186" w14:textId="77777777" w:rsidR="00FD125F" w:rsidRDefault="00FD125F" w:rsidP="00E64581"/>
          <w:p w14:paraId="353F7334" w14:textId="77777777" w:rsidR="00FD125F" w:rsidRPr="00722F67" w:rsidRDefault="00FD125F" w:rsidP="00E64581">
            <w:pPr>
              <w:rPr>
                <w:b/>
                <w:bCs/>
              </w:rPr>
            </w:pPr>
            <w:r w:rsidRPr="00722F67">
              <w:rPr>
                <w:b/>
                <w:bCs/>
              </w:rPr>
              <w:t>BPS CLASS FEE</w:t>
            </w:r>
          </w:p>
          <w:p w14:paraId="5E335D58" w14:textId="77777777" w:rsidR="00FD125F" w:rsidRPr="00722F67" w:rsidRDefault="00FD125F" w:rsidP="00E64581">
            <w:r w:rsidRPr="00722F67">
              <w:t xml:space="preserve"> (select one)</w:t>
            </w:r>
          </w:p>
          <w:p w14:paraId="7390CF6F" w14:textId="77777777" w:rsidR="00FD125F" w:rsidRDefault="00FD125F" w:rsidP="00E64581"/>
        </w:tc>
        <w:tc>
          <w:tcPr>
            <w:tcW w:w="8730" w:type="dxa"/>
            <w:gridSpan w:val="2"/>
          </w:tcPr>
          <w:p w14:paraId="1572C6B2" w14:textId="77777777" w:rsidR="00FD125F" w:rsidRDefault="00000000" w:rsidP="00E64581">
            <w:pPr>
              <w:tabs>
                <w:tab w:val="left" w:pos="960"/>
              </w:tabs>
            </w:pPr>
            <w:sdt>
              <w:sdtPr>
                <w:id w:val="1315380106"/>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 Category 1 – Stallion 3 years and older                                                                  200.00</w:t>
            </w:r>
          </w:p>
          <w:p w14:paraId="6F3D4765" w14:textId="77777777" w:rsidR="00FD125F" w:rsidRDefault="00000000" w:rsidP="00E64581">
            <w:pPr>
              <w:tabs>
                <w:tab w:val="left" w:pos="960"/>
              </w:tabs>
            </w:pPr>
            <w:sdt>
              <w:sdtPr>
                <w:id w:val="-640267009"/>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 Category 2 - Mare 3 Years and older                                                                        50.00</w:t>
            </w:r>
          </w:p>
          <w:p w14:paraId="1CE8D864" w14:textId="77777777" w:rsidR="00FD125F" w:rsidRDefault="00000000" w:rsidP="00E64581">
            <w:pPr>
              <w:tabs>
                <w:tab w:val="left" w:pos="960"/>
              </w:tabs>
            </w:pPr>
            <w:sdt>
              <w:sdtPr>
                <w:id w:val="644472535"/>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3 – Colt for </w:t>
            </w:r>
            <w:proofErr w:type="spellStart"/>
            <w:r w:rsidR="00FD125F">
              <w:t>foalbook</w:t>
            </w:r>
            <w:proofErr w:type="spellEnd"/>
            <w:r w:rsidR="00FD125F">
              <w:t>(no charge if sire is BP licensed)                           40.00</w:t>
            </w:r>
          </w:p>
          <w:p w14:paraId="2BC240FB" w14:textId="77777777" w:rsidR="00FD125F" w:rsidRDefault="00000000" w:rsidP="00E64581">
            <w:pPr>
              <w:tabs>
                <w:tab w:val="left" w:pos="960"/>
              </w:tabs>
            </w:pPr>
            <w:sdt>
              <w:sdtPr>
                <w:id w:val="1104144574"/>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4 – Filly  for </w:t>
            </w:r>
            <w:proofErr w:type="spellStart"/>
            <w:r w:rsidR="00FD125F">
              <w:t>foalbook</w:t>
            </w:r>
            <w:proofErr w:type="spellEnd"/>
            <w:r w:rsidR="00FD125F">
              <w:t xml:space="preserve"> (no charge if sire is BP licensed)                         40.00</w:t>
            </w:r>
          </w:p>
          <w:p w14:paraId="5643B00E" w14:textId="77777777" w:rsidR="00FD125F" w:rsidRDefault="00000000" w:rsidP="00E64581">
            <w:pPr>
              <w:tabs>
                <w:tab w:val="left" w:pos="960"/>
              </w:tabs>
            </w:pPr>
            <w:sdt>
              <w:sdtPr>
                <w:id w:val="956221074"/>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5 – Colt Youth- 1-2 years                                                                            40.00</w:t>
            </w:r>
          </w:p>
          <w:p w14:paraId="7DC5DEE0" w14:textId="77777777" w:rsidR="00FD125F" w:rsidRDefault="00000000" w:rsidP="00E64581">
            <w:pPr>
              <w:tabs>
                <w:tab w:val="left" w:pos="960"/>
              </w:tabs>
            </w:pPr>
            <w:sdt>
              <w:sdtPr>
                <w:id w:val="1009257103"/>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6 – Filly Youth- 1-2 years                                                                            40.00</w:t>
            </w:r>
          </w:p>
          <w:p w14:paraId="2B0436C1" w14:textId="77777777" w:rsidR="00FD125F" w:rsidRDefault="00000000" w:rsidP="00E64581">
            <w:pPr>
              <w:tabs>
                <w:tab w:val="left" w:pos="960"/>
              </w:tabs>
            </w:pPr>
            <w:sdt>
              <w:sdtPr>
                <w:id w:val="1246769940"/>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7 – Gelding 3 Years and older                                                                    40.00                          </w:t>
            </w:r>
          </w:p>
          <w:p w14:paraId="5BB55BDC" w14:textId="77777777" w:rsidR="00FD125F" w:rsidRDefault="00000000" w:rsidP="00E64581">
            <w:pPr>
              <w:tabs>
                <w:tab w:val="left" w:pos="960"/>
              </w:tabs>
            </w:pPr>
            <w:sdt>
              <w:sdtPr>
                <w:id w:val="-768545324"/>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8– IBOP Ridden                                                                                             85.00</w:t>
            </w:r>
          </w:p>
          <w:p w14:paraId="5791E747" w14:textId="77777777" w:rsidR="00FD125F" w:rsidRDefault="00000000" w:rsidP="00E64581">
            <w:pPr>
              <w:tabs>
                <w:tab w:val="left" w:pos="960"/>
              </w:tabs>
            </w:pPr>
            <w:sdt>
              <w:sdtPr>
                <w:id w:val="1208524677"/>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9– IBOP Driven</w:t>
            </w:r>
            <w:r w:rsidR="00FD125F">
              <w:tab/>
              <w:t xml:space="preserve">                                                                                    85.00</w:t>
            </w:r>
          </w:p>
          <w:p w14:paraId="13627F43" w14:textId="77777777" w:rsidR="00FD125F" w:rsidRDefault="00000000" w:rsidP="00E64581">
            <w:pPr>
              <w:tabs>
                <w:tab w:val="left" w:pos="960"/>
              </w:tabs>
            </w:pPr>
            <w:sdt>
              <w:sdtPr>
                <w:id w:val="131450657"/>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10– Approved Studbook Stallions                                                             85.00</w:t>
            </w:r>
          </w:p>
        </w:tc>
      </w:tr>
      <w:tr w:rsidR="00FD125F" w:rsidRPr="00FA1A27" w14:paraId="7D1BA3CF" w14:textId="77777777" w:rsidTr="00554146">
        <w:trPr>
          <w:gridAfter w:val="1"/>
          <w:wAfter w:w="236" w:type="dxa"/>
        </w:trPr>
        <w:tc>
          <w:tcPr>
            <w:tcW w:w="11160" w:type="dxa"/>
            <w:gridSpan w:val="3"/>
            <w:shd w:val="clear" w:color="auto" w:fill="BFBFBF" w:themeFill="background1" w:themeFillShade="BF"/>
          </w:tcPr>
          <w:p w14:paraId="2198C71F" w14:textId="47BB86CE" w:rsidR="00FD125F" w:rsidRPr="00FA1A27" w:rsidRDefault="00FD125F" w:rsidP="00FD125F">
            <w:pPr>
              <w:rPr>
                <w:rStyle w:val="Strong"/>
              </w:rPr>
            </w:pPr>
            <w:r>
              <w:rPr>
                <w:rStyle w:val="Strong"/>
              </w:rPr>
              <w:t xml:space="preserve">                                                                                          </w:t>
            </w:r>
            <w:r w:rsidRPr="00FA1A27">
              <w:rPr>
                <w:rStyle w:val="Strong"/>
              </w:rPr>
              <w:t>HORSE</w:t>
            </w:r>
            <w:r>
              <w:rPr>
                <w:rStyle w:val="Strong"/>
              </w:rPr>
              <w:t xml:space="preserve"> #10 INFORMATION </w:t>
            </w:r>
          </w:p>
        </w:tc>
      </w:tr>
      <w:tr w:rsidR="00FD125F" w14:paraId="33B9465E" w14:textId="77777777" w:rsidTr="00554146">
        <w:trPr>
          <w:gridAfter w:val="1"/>
          <w:wAfter w:w="236" w:type="dxa"/>
        </w:trPr>
        <w:tc>
          <w:tcPr>
            <w:tcW w:w="2430" w:type="dxa"/>
          </w:tcPr>
          <w:p w14:paraId="28683B34" w14:textId="77777777" w:rsidR="00FD125F" w:rsidRDefault="00FD125F" w:rsidP="00E64581">
            <w:r>
              <w:t>NAME</w:t>
            </w:r>
          </w:p>
        </w:tc>
        <w:tc>
          <w:tcPr>
            <w:tcW w:w="8730" w:type="dxa"/>
            <w:gridSpan w:val="2"/>
          </w:tcPr>
          <w:p w14:paraId="41B40F3C" w14:textId="77777777" w:rsidR="00FD125F" w:rsidRDefault="00FD125F" w:rsidP="00E64581"/>
        </w:tc>
      </w:tr>
      <w:tr w:rsidR="00FD125F" w14:paraId="07762D3B" w14:textId="77777777" w:rsidTr="00554146">
        <w:trPr>
          <w:gridAfter w:val="1"/>
          <w:wAfter w:w="236" w:type="dxa"/>
        </w:trPr>
        <w:tc>
          <w:tcPr>
            <w:tcW w:w="2430" w:type="dxa"/>
          </w:tcPr>
          <w:p w14:paraId="65CD4842" w14:textId="77777777" w:rsidR="00FD125F" w:rsidRDefault="00FD125F" w:rsidP="00E64581">
            <w:r>
              <w:t>DATE OF BIRTH</w:t>
            </w:r>
          </w:p>
        </w:tc>
        <w:tc>
          <w:tcPr>
            <w:tcW w:w="8730" w:type="dxa"/>
            <w:gridSpan w:val="2"/>
          </w:tcPr>
          <w:p w14:paraId="0F59EA17" w14:textId="77777777" w:rsidR="00FD125F" w:rsidRDefault="00FD125F" w:rsidP="00E64581">
            <w:r>
              <w:t xml:space="preserve">                                                                                       SEX</w:t>
            </w:r>
          </w:p>
        </w:tc>
      </w:tr>
      <w:tr w:rsidR="00FD125F" w14:paraId="089FF95D" w14:textId="77777777" w:rsidTr="00554146">
        <w:trPr>
          <w:gridAfter w:val="1"/>
          <w:wAfter w:w="236" w:type="dxa"/>
        </w:trPr>
        <w:tc>
          <w:tcPr>
            <w:tcW w:w="2430" w:type="dxa"/>
          </w:tcPr>
          <w:p w14:paraId="5BB1DEBD" w14:textId="77777777" w:rsidR="00FD125F" w:rsidRDefault="00FD125F" w:rsidP="00E64581">
            <w:r>
              <w:t>REGISTRATION #</w:t>
            </w:r>
          </w:p>
        </w:tc>
        <w:tc>
          <w:tcPr>
            <w:tcW w:w="8730" w:type="dxa"/>
            <w:gridSpan w:val="2"/>
          </w:tcPr>
          <w:p w14:paraId="51BADC3D" w14:textId="77777777" w:rsidR="00FD125F" w:rsidRDefault="00FD125F" w:rsidP="00E64581">
            <w:r>
              <w:t xml:space="preserve">                                                                                       MICROCHIP #</w:t>
            </w:r>
          </w:p>
        </w:tc>
      </w:tr>
      <w:tr w:rsidR="00FD125F" w14:paraId="72390750" w14:textId="77777777" w:rsidTr="00554146">
        <w:trPr>
          <w:gridAfter w:val="1"/>
          <w:wAfter w:w="236" w:type="dxa"/>
        </w:trPr>
        <w:tc>
          <w:tcPr>
            <w:tcW w:w="2430" w:type="dxa"/>
          </w:tcPr>
          <w:p w14:paraId="7C2E1928" w14:textId="77777777" w:rsidR="00FD125F" w:rsidRDefault="00FD125F" w:rsidP="00E64581">
            <w:r>
              <w:t>BREED</w:t>
            </w:r>
          </w:p>
        </w:tc>
        <w:tc>
          <w:tcPr>
            <w:tcW w:w="8730" w:type="dxa"/>
            <w:gridSpan w:val="2"/>
          </w:tcPr>
          <w:p w14:paraId="0F881277" w14:textId="77777777" w:rsidR="00FD125F" w:rsidRDefault="00FD125F" w:rsidP="00E64581">
            <w:r>
              <w:t xml:space="preserve">                                                                 BREEDER                      </w:t>
            </w:r>
          </w:p>
        </w:tc>
      </w:tr>
      <w:tr w:rsidR="00FD125F" w14:paraId="19CD220F" w14:textId="77777777" w:rsidTr="00554146">
        <w:trPr>
          <w:gridAfter w:val="1"/>
          <w:wAfter w:w="236" w:type="dxa"/>
        </w:trPr>
        <w:tc>
          <w:tcPr>
            <w:tcW w:w="2430" w:type="dxa"/>
          </w:tcPr>
          <w:p w14:paraId="10DA8F16" w14:textId="77777777" w:rsidR="00FD125F" w:rsidRDefault="00FD125F" w:rsidP="00E64581">
            <w:r>
              <w:t>SIRE</w:t>
            </w:r>
          </w:p>
        </w:tc>
        <w:tc>
          <w:tcPr>
            <w:tcW w:w="8730" w:type="dxa"/>
            <w:gridSpan w:val="2"/>
          </w:tcPr>
          <w:p w14:paraId="2BAFFEC2" w14:textId="77777777" w:rsidR="00FD125F" w:rsidRDefault="00FD125F" w:rsidP="00E64581">
            <w:r>
              <w:t xml:space="preserve">                                                                REGISTRATION #</w:t>
            </w:r>
          </w:p>
        </w:tc>
      </w:tr>
      <w:tr w:rsidR="00FD125F" w14:paraId="1F91832F" w14:textId="77777777" w:rsidTr="00554146">
        <w:trPr>
          <w:gridAfter w:val="1"/>
          <w:wAfter w:w="236" w:type="dxa"/>
          <w:trHeight w:val="211"/>
        </w:trPr>
        <w:tc>
          <w:tcPr>
            <w:tcW w:w="2430" w:type="dxa"/>
          </w:tcPr>
          <w:p w14:paraId="6DA05B29" w14:textId="77777777" w:rsidR="00FD125F" w:rsidRDefault="00FD125F" w:rsidP="00E64581">
            <w:r>
              <w:t>DAM</w:t>
            </w:r>
          </w:p>
        </w:tc>
        <w:tc>
          <w:tcPr>
            <w:tcW w:w="8730" w:type="dxa"/>
            <w:gridSpan w:val="2"/>
          </w:tcPr>
          <w:p w14:paraId="3BD61933" w14:textId="77777777" w:rsidR="00FD125F" w:rsidRDefault="00FD125F" w:rsidP="00E64581">
            <w:r>
              <w:t xml:space="preserve">                                                                REGISTRATION #</w:t>
            </w:r>
          </w:p>
        </w:tc>
      </w:tr>
      <w:tr w:rsidR="00FD125F" w14:paraId="6EEEADC8" w14:textId="77777777" w:rsidTr="00554146">
        <w:trPr>
          <w:gridAfter w:val="1"/>
          <w:wAfter w:w="236" w:type="dxa"/>
        </w:trPr>
        <w:tc>
          <w:tcPr>
            <w:tcW w:w="2430" w:type="dxa"/>
          </w:tcPr>
          <w:p w14:paraId="2C626AC2" w14:textId="77777777" w:rsidR="00FD125F" w:rsidRDefault="00FD125F" w:rsidP="00E64581"/>
          <w:p w14:paraId="56A64F4B" w14:textId="77777777" w:rsidR="00FD125F" w:rsidRPr="00722F67" w:rsidRDefault="00FD125F" w:rsidP="00E64581">
            <w:pPr>
              <w:rPr>
                <w:b/>
                <w:bCs/>
              </w:rPr>
            </w:pPr>
            <w:r w:rsidRPr="00722F67">
              <w:rPr>
                <w:b/>
                <w:bCs/>
              </w:rPr>
              <w:t>BPS CLASS FEE</w:t>
            </w:r>
          </w:p>
          <w:p w14:paraId="453CE0A3" w14:textId="77777777" w:rsidR="00FD125F" w:rsidRPr="00722F67" w:rsidRDefault="00FD125F" w:rsidP="00E64581">
            <w:r w:rsidRPr="00722F67">
              <w:t xml:space="preserve"> (select one)</w:t>
            </w:r>
          </w:p>
          <w:p w14:paraId="4B82B8BD" w14:textId="77777777" w:rsidR="00FD125F" w:rsidRDefault="00FD125F" w:rsidP="00E64581"/>
        </w:tc>
        <w:tc>
          <w:tcPr>
            <w:tcW w:w="8730" w:type="dxa"/>
            <w:gridSpan w:val="2"/>
          </w:tcPr>
          <w:p w14:paraId="70F5F73C" w14:textId="77777777" w:rsidR="00FD125F" w:rsidRDefault="00000000" w:rsidP="00E64581">
            <w:pPr>
              <w:tabs>
                <w:tab w:val="left" w:pos="960"/>
              </w:tabs>
            </w:pPr>
            <w:sdt>
              <w:sdtPr>
                <w:id w:val="-1177882246"/>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 Category 1 – Stallion 3 years and older                                                                  200.00</w:t>
            </w:r>
          </w:p>
          <w:p w14:paraId="271AAB10" w14:textId="77777777" w:rsidR="00FD125F" w:rsidRDefault="00000000" w:rsidP="00E64581">
            <w:pPr>
              <w:tabs>
                <w:tab w:val="left" w:pos="960"/>
              </w:tabs>
            </w:pPr>
            <w:sdt>
              <w:sdtPr>
                <w:id w:val="1061296930"/>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 Category 2 - Mare 3 Years and older                                                                        50.00</w:t>
            </w:r>
          </w:p>
          <w:p w14:paraId="45215ECD" w14:textId="77777777" w:rsidR="00FD125F" w:rsidRDefault="00000000" w:rsidP="00E64581">
            <w:pPr>
              <w:tabs>
                <w:tab w:val="left" w:pos="960"/>
              </w:tabs>
            </w:pPr>
            <w:sdt>
              <w:sdtPr>
                <w:id w:val="601539490"/>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3 – Colt for </w:t>
            </w:r>
            <w:proofErr w:type="spellStart"/>
            <w:r w:rsidR="00FD125F">
              <w:t>foalbook</w:t>
            </w:r>
            <w:proofErr w:type="spellEnd"/>
            <w:r w:rsidR="00FD125F">
              <w:t>(no charge if sire is BP licensed)                           40.00</w:t>
            </w:r>
          </w:p>
          <w:p w14:paraId="2C3EBE15" w14:textId="77777777" w:rsidR="00FD125F" w:rsidRDefault="00000000" w:rsidP="00E64581">
            <w:pPr>
              <w:tabs>
                <w:tab w:val="left" w:pos="960"/>
              </w:tabs>
            </w:pPr>
            <w:sdt>
              <w:sdtPr>
                <w:id w:val="-2020529600"/>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4 – Filly  for </w:t>
            </w:r>
            <w:proofErr w:type="spellStart"/>
            <w:r w:rsidR="00FD125F">
              <w:t>foalbook</w:t>
            </w:r>
            <w:proofErr w:type="spellEnd"/>
            <w:r w:rsidR="00FD125F">
              <w:t xml:space="preserve"> (no charge if sire is BP licensed)                         40.00</w:t>
            </w:r>
          </w:p>
          <w:p w14:paraId="7E0EFCC6" w14:textId="77777777" w:rsidR="00FD125F" w:rsidRDefault="00000000" w:rsidP="00E64581">
            <w:pPr>
              <w:tabs>
                <w:tab w:val="left" w:pos="960"/>
              </w:tabs>
            </w:pPr>
            <w:sdt>
              <w:sdtPr>
                <w:id w:val="456300406"/>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5 – Colt Youth- 1-2 years                                                                            40.00</w:t>
            </w:r>
          </w:p>
          <w:p w14:paraId="20042D45" w14:textId="77777777" w:rsidR="00FD125F" w:rsidRDefault="00000000" w:rsidP="00E64581">
            <w:pPr>
              <w:tabs>
                <w:tab w:val="left" w:pos="960"/>
              </w:tabs>
            </w:pPr>
            <w:sdt>
              <w:sdtPr>
                <w:id w:val="-205955911"/>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6 – Filly Youth- 1-2 years                                                                            40.00</w:t>
            </w:r>
          </w:p>
          <w:p w14:paraId="5B4974ED" w14:textId="77777777" w:rsidR="00FD125F" w:rsidRDefault="00000000" w:rsidP="00E64581">
            <w:pPr>
              <w:tabs>
                <w:tab w:val="left" w:pos="960"/>
              </w:tabs>
            </w:pPr>
            <w:sdt>
              <w:sdtPr>
                <w:id w:val="1876504342"/>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 xml:space="preserve">Category 7 – Gelding 3 Years and older                                                                    40.00                          </w:t>
            </w:r>
          </w:p>
          <w:p w14:paraId="2C177F2A" w14:textId="77777777" w:rsidR="00FD125F" w:rsidRDefault="00000000" w:rsidP="00E64581">
            <w:pPr>
              <w:tabs>
                <w:tab w:val="left" w:pos="960"/>
              </w:tabs>
            </w:pPr>
            <w:sdt>
              <w:sdtPr>
                <w:id w:val="-1503502132"/>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8– IBOP Ridden                                                                                             85.00</w:t>
            </w:r>
          </w:p>
          <w:p w14:paraId="1C764AA6" w14:textId="77777777" w:rsidR="00FD125F" w:rsidRDefault="00000000" w:rsidP="00E64581">
            <w:pPr>
              <w:tabs>
                <w:tab w:val="left" w:pos="960"/>
              </w:tabs>
            </w:pPr>
            <w:sdt>
              <w:sdtPr>
                <w:id w:val="-1188671570"/>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9– IBOP Driven</w:t>
            </w:r>
            <w:r w:rsidR="00FD125F">
              <w:tab/>
              <w:t xml:space="preserve">                                                                                    85.00</w:t>
            </w:r>
          </w:p>
          <w:p w14:paraId="011A745C" w14:textId="77777777" w:rsidR="00FD125F" w:rsidRDefault="00000000" w:rsidP="00E64581">
            <w:pPr>
              <w:tabs>
                <w:tab w:val="left" w:pos="960"/>
              </w:tabs>
            </w:pPr>
            <w:sdt>
              <w:sdtPr>
                <w:id w:val="598221443"/>
                <w14:checkbox>
                  <w14:checked w14:val="0"/>
                  <w14:checkedState w14:val="2612" w14:font="MS Gothic"/>
                  <w14:uncheckedState w14:val="2610" w14:font="MS Gothic"/>
                </w14:checkbox>
              </w:sdtPr>
              <w:sdtContent>
                <w:r w:rsidR="00FD125F">
                  <w:rPr>
                    <w:rFonts w:ascii="MS Gothic" w:eastAsia="MS Gothic" w:hAnsi="MS Gothic" w:hint="eastAsia"/>
                  </w:rPr>
                  <w:t>☐</w:t>
                </w:r>
              </w:sdtContent>
            </w:sdt>
            <w:r w:rsidR="00FD125F">
              <w:t>Category 10– Approved Studbook Stallions                                                             85.00</w:t>
            </w:r>
          </w:p>
        </w:tc>
      </w:tr>
    </w:tbl>
    <w:p w14:paraId="3D13DF00" w14:textId="77777777" w:rsidR="00EA08B8" w:rsidRDefault="00EA08B8" w:rsidP="00653458">
      <w:pPr>
        <w:pStyle w:val="Heading4"/>
        <w:shd w:val="clear" w:color="auto" w:fill="F6F6F6"/>
        <w:spacing w:before="0"/>
        <w:rPr>
          <w:rFonts w:ascii="Lato" w:hAnsi="Lato"/>
          <w:b/>
          <w:bCs/>
          <w:color w:val="151515"/>
          <w:sz w:val="33"/>
          <w:szCs w:val="33"/>
        </w:rPr>
      </w:pPr>
    </w:p>
    <w:p w14:paraId="56EC458E" w14:textId="77777777" w:rsidR="00EA08B8" w:rsidRDefault="00EA08B8" w:rsidP="00653458">
      <w:pPr>
        <w:pStyle w:val="Heading4"/>
        <w:shd w:val="clear" w:color="auto" w:fill="F6F6F6"/>
        <w:spacing w:before="0"/>
        <w:rPr>
          <w:rFonts w:ascii="Lato" w:hAnsi="Lato"/>
          <w:b/>
          <w:bCs/>
          <w:color w:val="151515"/>
          <w:sz w:val="33"/>
          <w:szCs w:val="33"/>
        </w:rPr>
      </w:pPr>
    </w:p>
    <w:p w14:paraId="52E63B7F" w14:textId="7AABA724" w:rsidR="00EA08B8" w:rsidRPr="00F97AA4" w:rsidRDefault="00F97AA4" w:rsidP="00EA08B8">
      <w:pPr>
        <w:pStyle w:val="Heading4"/>
        <w:shd w:val="clear" w:color="auto" w:fill="F6F6F6"/>
        <w:spacing w:before="0"/>
        <w:jc w:val="center"/>
        <w:rPr>
          <w:rFonts w:asciiTheme="minorHAnsi" w:hAnsiTheme="minorHAnsi" w:cstheme="minorHAnsi"/>
          <w:b/>
          <w:bCs/>
          <w:color w:val="151515"/>
          <w:sz w:val="33"/>
          <w:szCs w:val="33"/>
          <w:u w:val="single"/>
        </w:rPr>
      </w:pPr>
      <w:r w:rsidRPr="00F97AA4">
        <w:rPr>
          <w:rFonts w:asciiTheme="minorHAnsi" w:hAnsiTheme="minorHAnsi" w:cstheme="minorHAnsi"/>
          <w:b/>
          <w:bCs/>
          <w:color w:val="151515"/>
          <w:sz w:val="33"/>
          <w:szCs w:val="33"/>
          <w:u w:val="single"/>
        </w:rPr>
        <w:t xml:space="preserve">BPS Inspection Entry </w:t>
      </w:r>
      <w:r w:rsidR="00EA08B8" w:rsidRPr="00F97AA4">
        <w:rPr>
          <w:rFonts w:asciiTheme="minorHAnsi" w:hAnsiTheme="minorHAnsi" w:cstheme="minorHAnsi"/>
          <w:b/>
          <w:bCs/>
          <w:color w:val="151515"/>
          <w:sz w:val="33"/>
          <w:szCs w:val="33"/>
          <w:u w:val="single"/>
        </w:rPr>
        <w:t>Document check list</w:t>
      </w:r>
    </w:p>
    <w:p w14:paraId="4A93C98C" w14:textId="77777777" w:rsidR="00EA08B8" w:rsidRPr="00F97AA4" w:rsidRDefault="00EA08B8" w:rsidP="00653458">
      <w:pPr>
        <w:pStyle w:val="Heading4"/>
        <w:shd w:val="clear" w:color="auto" w:fill="F6F6F6"/>
        <w:spacing w:before="0"/>
        <w:rPr>
          <w:rFonts w:asciiTheme="minorHAnsi" w:hAnsiTheme="minorHAnsi" w:cstheme="minorHAnsi"/>
          <w:b/>
          <w:bCs/>
          <w:color w:val="151515"/>
          <w:sz w:val="33"/>
          <w:szCs w:val="33"/>
        </w:rPr>
      </w:pPr>
    </w:p>
    <w:p w14:paraId="1C4EDA17" w14:textId="77777777" w:rsidR="00EA08B8" w:rsidRPr="00F97AA4" w:rsidRDefault="00EA08B8" w:rsidP="00653458">
      <w:pPr>
        <w:pStyle w:val="Heading4"/>
        <w:shd w:val="clear" w:color="auto" w:fill="F6F6F6"/>
        <w:spacing w:before="0"/>
        <w:rPr>
          <w:rFonts w:asciiTheme="minorHAnsi" w:hAnsiTheme="minorHAnsi" w:cstheme="minorHAnsi"/>
          <w:b/>
          <w:bCs/>
          <w:color w:val="151515"/>
          <w:sz w:val="33"/>
          <w:szCs w:val="33"/>
        </w:rPr>
      </w:pPr>
    </w:p>
    <w:p w14:paraId="01C1BA5F" w14:textId="22A7D97A" w:rsidR="00653458" w:rsidRPr="00F97AA4" w:rsidRDefault="00653458" w:rsidP="00653458">
      <w:pPr>
        <w:pStyle w:val="Heading4"/>
        <w:shd w:val="clear" w:color="auto" w:fill="F6F6F6"/>
        <w:spacing w:before="0"/>
        <w:rPr>
          <w:rFonts w:asciiTheme="minorHAnsi" w:hAnsiTheme="minorHAnsi" w:cstheme="minorHAnsi"/>
          <w:color w:val="000000" w:themeColor="text1"/>
          <w:sz w:val="33"/>
          <w:szCs w:val="33"/>
        </w:rPr>
      </w:pPr>
      <w:r w:rsidRPr="00F97AA4">
        <w:rPr>
          <w:rFonts w:asciiTheme="minorHAnsi" w:hAnsiTheme="minorHAnsi" w:cstheme="minorHAnsi"/>
          <w:b/>
          <w:bCs/>
          <w:color w:val="000000" w:themeColor="text1"/>
          <w:sz w:val="33"/>
          <w:szCs w:val="33"/>
        </w:rPr>
        <w:t>1.Completed and signed Inspection Entry Form with all fees</w:t>
      </w:r>
    </w:p>
    <w:p w14:paraId="00176FA2" w14:textId="77777777" w:rsidR="00653458" w:rsidRPr="00F97AA4" w:rsidRDefault="00653458" w:rsidP="00653458">
      <w:pPr>
        <w:pStyle w:val="NormalWeb"/>
        <w:shd w:val="clear" w:color="auto" w:fill="F6F6F6"/>
        <w:spacing w:before="0" w:beforeAutospacing="0" w:after="0" w:afterAutospacing="0"/>
        <w:rPr>
          <w:rFonts w:asciiTheme="minorHAnsi" w:hAnsiTheme="minorHAnsi" w:cstheme="minorHAnsi"/>
          <w:color w:val="000000" w:themeColor="text1"/>
        </w:rPr>
      </w:pPr>
      <w:r w:rsidRPr="00F97AA4">
        <w:rPr>
          <w:rFonts w:asciiTheme="minorHAnsi" w:hAnsiTheme="minorHAnsi" w:cstheme="minorHAnsi"/>
          <w:color w:val="000000" w:themeColor="text1"/>
        </w:rPr>
        <w:t>Please complete the entry form, sign it and pay fees with a credit card on this website or send a check with the entry.</w:t>
      </w:r>
    </w:p>
    <w:p w14:paraId="39D3EB16" w14:textId="77777777" w:rsidR="00653458" w:rsidRPr="00F97AA4" w:rsidRDefault="00653458" w:rsidP="00653458">
      <w:pPr>
        <w:pStyle w:val="NormalWeb"/>
        <w:shd w:val="clear" w:color="auto" w:fill="F6F6F6"/>
        <w:spacing w:before="0" w:beforeAutospacing="0" w:after="0" w:afterAutospacing="0"/>
        <w:rPr>
          <w:rFonts w:asciiTheme="minorHAnsi" w:hAnsiTheme="minorHAnsi" w:cstheme="minorHAnsi"/>
          <w:color w:val="000000" w:themeColor="text1"/>
        </w:rPr>
      </w:pPr>
    </w:p>
    <w:p w14:paraId="7F11A390" w14:textId="77777777" w:rsidR="00653458" w:rsidRPr="00F97AA4" w:rsidRDefault="00653458" w:rsidP="00653458">
      <w:pPr>
        <w:pStyle w:val="Heading4"/>
        <w:shd w:val="clear" w:color="auto" w:fill="F6F6F6"/>
        <w:spacing w:before="0"/>
        <w:rPr>
          <w:rFonts w:asciiTheme="minorHAnsi" w:hAnsiTheme="minorHAnsi" w:cstheme="minorHAnsi"/>
          <w:b/>
          <w:bCs/>
          <w:color w:val="000000" w:themeColor="text1"/>
          <w:sz w:val="33"/>
          <w:szCs w:val="33"/>
        </w:rPr>
      </w:pPr>
      <w:r w:rsidRPr="00F97AA4">
        <w:rPr>
          <w:rFonts w:asciiTheme="minorHAnsi" w:hAnsiTheme="minorHAnsi" w:cstheme="minorHAnsi"/>
          <w:b/>
          <w:bCs/>
          <w:color w:val="000000" w:themeColor="text1"/>
          <w:sz w:val="33"/>
          <w:szCs w:val="33"/>
        </w:rPr>
        <w:t>2. Copies of Horse Registrations</w:t>
      </w:r>
    </w:p>
    <w:p w14:paraId="26A1254E" w14:textId="59353F25" w:rsidR="00653458" w:rsidRPr="00F97AA4" w:rsidRDefault="00653458" w:rsidP="00653458">
      <w:pPr>
        <w:pStyle w:val="Heading4"/>
        <w:shd w:val="clear" w:color="auto" w:fill="F6F6F6"/>
        <w:spacing w:before="0"/>
        <w:rPr>
          <w:rFonts w:asciiTheme="minorHAnsi" w:hAnsiTheme="minorHAnsi" w:cstheme="minorHAnsi"/>
          <w:color w:val="000000" w:themeColor="text1"/>
        </w:rPr>
      </w:pPr>
      <w:r w:rsidRPr="00F97AA4">
        <w:rPr>
          <w:rFonts w:asciiTheme="minorHAnsi" w:hAnsiTheme="minorHAnsi" w:cstheme="minorHAnsi"/>
          <w:color w:val="000000" w:themeColor="text1"/>
        </w:rPr>
        <w:t>If your horse is registered with the BPS or any other registry, please send copies of the REGISTRATION WITH the entry form. </w:t>
      </w:r>
    </w:p>
    <w:p w14:paraId="328046E3" w14:textId="77777777" w:rsidR="00653458" w:rsidRPr="00F97AA4" w:rsidRDefault="00653458" w:rsidP="00653458">
      <w:pPr>
        <w:rPr>
          <w:rFonts w:cstheme="minorHAnsi"/>
          <w:color w:val="000000" w:themeColor="text1"/>
        </w:rPr>
      </w:pPr>
    </w:p>
    <w:p w14:paraId="0F20ECD4" w14:textId="77777777" w:rsidR="00653458" w:rsidRPr="00F97AA4" w:rsidRDefault="00653458" w:rsidP="00653458">
      <w:pPr>
        <w:pStyle w:val="Heading4"/>
        <w:shd w:val="clear" w:color="auto" w:fill="F6F6F6"/>
        <w:spacing w:before="0"/>
        <w:rPr>
          <w:rFonts w:asciiTheme="minorHAnsi" w:hAnsiTheme="minorHAnsi" w:cstheme="minorHAnsi"/>
          <w:color w:val="000000" w:themeColor="text1"/>
          <w:sz w:val="33"/>
          <w:szCs w:val="33"/>
        </w:rPr>
      </w:pPr>
      <w:r w:rsidRPr="00F97AA4">
        <w:rPr>
          <w:rFonts w:asciiTheme="minorHAnsi" w:hAnsiTheme="minorHAnsi" w:cstheme="minorHAnsi"/>
          <w:b/>
          <w:bCs/>
          <w:color w:val="000000" w:themeColor="text1"/>
          <w:sz w:val="33"/>
          <w:szCs w:val="33"/>
        </w:rPr>
        <w:t>3. Completed BPS Horse Registration Form</w:t>
      </w:r>
    </w:p>
    <w:p w14:paraId="7D2A47C8" w14:textId="1530ECEB" w:rsidR="00653458" w:rsidRPr="00F97AA4" w:rsidRDefault="00653458" w:rsidP="00653458">
      <w:pPr>
        <w:pStyle w:val="NormalWeb"/>
        <w:shd w:val="clear" w:color="auto" w:fill="F6F6F6"/>
        <w:spacing w:before="0" w:beforeAutospacing="0" w:after="0" w:afterAutospacing="0"/>
        <w:rPr>
          <w:rFonts w:asciiTheme="minorHAnsi" w:hAnsiTheme="minorHAnsi" w:cstheme="minorHAnsi"/>
          <w:color w:val="000000" w:themeColor="text1"/>
        </w:rPr>
      </w:pPr>
      <w:r w:rsidRPr="00F97AA4">
        <w:rPr>
          <w:rFonts w:asciiTheme="minorHAnsi" w:hAnsiTheme="minorHAnsi" w:cstheme="minorHAnsi"/>
          <w:color w:val="000000" w:themeColor="text1"/>
        </w:rPr>
        <w:t xml:space="preserve">If your horse has not been registered with the BPS, send </w:t>
      </w:r>
      <w:r w:rsidR="00BE0036" w:rsidRPr="00F97AA4">
        <w:rPr>
          <w:rFonts w:asciiTheme="minorHAnsi" w:hAnsiTheme="minorHAnsi" w:cstheme="minorHAnsi"/>
          <w:color w:val="000000" w:themeColor="text1"/>
        </w:rPr>
        <w:t>the completed</w:t>
      </w:r>
      <w:r w:rsidRPr="00F97AA4">
        <w:rPr>
          <w:rFonts w:asciiTheme="minorHAnsi" w:hAnsiTheme="minorHAnsi" w:cstheme="minorHAnsi"/>
          <w:color w:val="000000" w:themeColor="text1"/>
        </w:rPr>
        <w:t xml:space="preserve"> horse registration form, signed by veterinarian if the horse is newly microchipped. All horses must be microchipped.</w:t>
      </w:r>
    </w:p>
    <w:p w14:paraId="5A10C625" w14:textId="77777777" w:rsidR="00653458" w:rsidRPr="00F97AA4" w:rsidRDefault="00653458" w:rsidP="00653458">
      <w:pPr>
        <w:pStyle w:val="NormalWeb"/>
        <w:shd w:val="clear" w:color="auto" w:fill="F6F6F6"/>
        <w:spacing w:before="0" w:beforeAutospacing="0" w:after="0" w:afterAutospacing="0"/>
        <w:rPr>
          <w:rFonts w:asciiTheme="minorHAnsi" w:hAnsiTheme="minorHAnsi" w:cstheme="minorHAnsi"/>
          <w:color w:val="000000" w:themeColor="text1"/>
        </w:rPr>
      </w:pPr>
      <w:r w:rsidRPr="00F97AA4">
        <w:rPr>
          <w:rFonts w:asciiTheme="minorHAnsi" w:hAnsiTheme="minorHAnsi" w:cstheme="minorHAnsi"/>
          <w:color w:val="000000" w:themeColor="text1"/>
        </w:rPr>
        <w:t>Hair for a DNA sample DOES NOT NEED TO BY PULLED BY THE VETERINARIAN. The judges will pull hair to go with the registration on the day of the inspection. The BPS will invoice the owner for registration fees. The BPS will mail new registration papers after the registration fee has been received by them.</w:t>
      </w:r>
    </w:p>
    <w:p w14:paraId="37706B9F" w14:textId="77777777" w:rsidR="00653458" w:rsidRPr="00F97AA4" w:rsidRDefault="00653458" w:rsidP="00653458">
      <w:pPr>
        <w:pStyle w:val="NormalWeb"/>
        <w:shd w:val="clear" w:color="auto" w:fill="F6F6F6"/>
        <w:spacing w:before="0" w:beforeAutospacing="0" w:after="0" w:afterAutospacing="0"/>
        <w:rPr>
          <w:rFonts w:asciiTheme="minorHAnsi" w:hAnsiTheme="minorHAnsi" w:cstheme="minorHAnsi"/>
          <w:color w:val="000000" w:themeColor="text1"/>
        </w:rPr>
      </w:pPr>
    </w:p>
    <w:p w14:paraId="55EC9764" w14:textId="77777777" w:rsidR="00653458" w:rsidRPr="00F97AA4" w:rsidRDefault="00653458" w:rsidP="00653458">
      <w:pPr>
        <w:pStyle w:val="NormalWeb"/>
        <w:shd w:val="clear" w:color="auto" w:fill="F6F6F6"/>
        <w:spacing w:before="0" w:beforeAutospacing="0" w:after="0" w:afterAutospacing="0"/>
        <w:rPr>
          <w:rFonts w:asciiTheme="minorHAnsi" w:hAnsiTheme="minorHAnsi" w:cstheme="minorHAnsi"/>
          <w:color w:val="000000" w:themeColor="text1"/>
        </w:rPr>
      </w:pPr>
    </w:p>
    <w:p w14:paraId="4B93B207" w14:textId="61176195" w:rsidR="00653458" w:rsidRPr="00F97AA4" w:rsidRDefault="00653458" w:rsidP="00653458">
      <w:pPr>
        <w:pStyle w:val="Heading4"/>
        <w:shd w:val="clear" w:color="auto" w:fill="F6F6F6"/>
        <w:spacing w:before="0"/>
        <w:rPr>
          <w:rFonts w:asciiTheme="minorHAnsi" w:hAnsiTheme="minorHAnsi" w:cstheme="minorHAnsi"/>
          <w:color w:val="000000" w:themeColor="text1"/>
          <w:sz w:val="33"/>
          <w:szCs w:val="33"/>
        </w:rPr>
      </w:pPr>
      <w:r w:rsidRPr="00F97AA4">
        <w:rPr>
          <w:rFonts w:asciiTheme="minorHAnsi" w:hAnsiTheme="minorHAnsi" w:cstheme="minorHAnsi"/>
          <w:b/>
          <w:bCs/>
          <w:color w:val="000000" w:themeColor="text1"/>
          <w:sz w:val="33"/>
          <w:szCs w:val="33"/>
        </w:rPr>
        <w:t>4. Completed BPS Membership form with payment</w:t>
      </w:r>
    </w:p>
    <w:p w14:paraId="7C218A3C" w14:textId="6B036EDC" w:rsidR="00653458" w:rsidRPr="00F97AA4" w:rsidRDefault="00653458" w:rsidP="00653458">
      <w:pPr>
        <w:pStyle w:val="NormalWeb"/>
        <w:shd w:val="clear" w:color="auto" w:fill="F6F6F6"/>
        <w:spacing w:before="0" w:beforeAutospacing="0" w:after="0" w:afterAutospacing="0"/>
        <w:rPr>
          <w:rFonts w:asciiTheme="minorHAnsi" w:hAnsiTheme="minorHAnsi" w:cstheme="minorHAnsi"/>
          <w:color w:val="000000" w:themeColor="text1"/>
        </w:rPr>
      </w:pPr>
      <w:r w:rsidRPr="00F97AA4">
        <w:rPr>
          <w:rFonts w:asciiTheme="minorHAnsi" w:hAnsiTheme="minorHAnsi" w:cstheme="minorHAnsi"/>
          <w:color w:val="000000" w:themeColor="text1"/>
        </w:rPr>
        <w:t xml:space="preserve">Complete the BPS membership form </w:t>
      </w:r>
      <w:r w:rsidR="00F97AA4">
        <w:rPr>
          <w:rFonts w:asciiTheme="minorHAnsi" w:hAnsiTheme="minorHAnsi" w:cstheme="minorHAnsi"/>
          <w:color w:val="000000" w:themeColor="text1"/>
        </w:rPr>
        <w:t xml:space="preserve">if you are not currently a member </w:t>
      </w:r>
      <w:r w:rsidRPr="00F97AA4">
        <w:rPr>
          <w:rFonts w:asciiTheme="minorHAnsi" w:hAnsiTheme="minorHAnsi" w:cstheme="minorHAnsi"/>
          <w:color w:val="000000" w:themeColor="text1"/>
        </w:rPr>
        <w:t xml:space="preserve">and pay </w:t>
      </w:r>
      <w:r w:rsidR="00F97AA4" w:rsidRPr="00F97AA4">
        <w:rPr>
          <w:rFonts w:asciiTheme="minorHAnsi" w:hAnsiTheme="minorHAnsi" w:cstheme="minorHAnsi"/>
          <w:color w:val="000000" w:themeColor="text1"/>
        </w:rPr>
        <w:t xml:space="preserve">the </w:t>
      </w:r>
      <w:r w:rsidRPr="00F97AA4">
        <w:rPr>
          <w:rFonts w:asciiTheme="minorHAnsi" w:hAnsiTheme="minorHAnsi" w:cstheme="minorHAnsi"/>
          <w:color w:val="000000" w:themeColor="text1"/>
        </w:rPr>
        <w:t>fee of $70.00 USD, with a credit card on this website or mail a check with the completed membership form.</w:t>
      </w:r>
    </w:p>
    <w:p w14:paraId="66E2C5A7" w14:textId="77777777" w:rsidR="00F97AA4" w:rsidRPr="00F97AA4" w:rsidRDefault="00F97AA4" w:rsidP="00653458">
      <w:pPr>
        <w:pStyle w:val="NormalWeb"/>
        <w:shd w:val="clear" w:color="auto" w:fill="F6F6F6"/>
        <w:spacing w:before="0" w:beforeAutospacing="0" w:after="0" w:afterAutospacing="0"/>
        <w:rPr>
          <w:rFonts w:asciiTheme="minorHAnsi" w:hAnsiTheme="minorHAnsi" w:cstheme="minorHAnsi"/>
          <w:color w:val="575757"/>
        </w:rPr>
      </w:pPr>
    </w:p>
    <w:p w14:paraId="084DDB4D" w14:textId="77777777" w:rsidR="00F97AA4" w:rsidRPr="00F97AA4" w:rsidRDefault="00F97AA4" w:rsidP="00F97AA4">
      <w:pPr>
        <w:pStyle w:val="NormalWeb"/>
        <w:shd w:val="clear" w:color="auto" w:fill="F6F6F6"/>
        <w:spacing w:before="0" w:beforeAutospacing="0" w:after="0" w:afterAutospacing="0"/>
        <w:rPr>
          <w:rFonts w:asciiTheme="minorHAnsi" w:hAnsiTheme="minorHAnsi" w:cstheme="minorHAnsi"/>
          <w:color w:val="000000" w:themeColor="text1"/>
        </w:rPr>
      </w:pPr>
    </w:p>
    <w:p w14:paraId="2DE2D79D" w14:textId="17E50F22" w:rsidR="00F97AA4" w:rsidRPr="00F97AA4" w:rsidRDefault="00F97AA4" w:rsidP="00F97AA4">
      <w:pPr>
        <w:pStyle w:val="Heading4"/>
        <w:shd w:val="clear" w:color="auto" w:fill="F6F6F6"/>
        <w:spacing w:before="0"/>
        <w:rPr>
          <w:rFonts w:asciiTheme="minorHAnsi" w:hAnsiTheme="minorHAnsi" w:cstheme="minorHAnsi"/>
          <w:color w:val="000000" w:themeColor="text1"/>
          <w:sz w:val="33"/>
          <w:szCs w:val="33"/>
        </w:rPr>
      </w:pPr>
      <w:r w:rsidRPr="00F97AA4">
        <w:rPr>
          <w:rFonts w:asciiTheme="minorHAnsi" w:hAnsiTheme="minorHAnsi" w:cstheme="minorHAnsi"/>
          <w:b/>
          <w:bCs/>
          <w:color w:val="000000" w:themeColor="text1"/>
          <w:sz w:val="33"/>
          <w:szCs w:val="33"/>
        </w:rPr>
        <w:t xml:space="preserve">4. </w:t>
      </w:r>
      <w:r>
        <w:rPr>
          <w:rFonts w:asciiTheme="minorHAnsi" w:hAnsiTheme="minorHAnsi" w:cstheme="minorHAnsi"/>
          <w:b/>
          <w:bCs/>
          <w:color w:val="000000" w:themeColor="text1"/>
          <w:sz w:val="33"/>
          <w:szCs w:val="33"/>
        </w:rPr>
        <w:t>copy of proof of vaccinations and coggins (if applicable)</w:t>
      </w:r>
    </w:p>
    <w:p w14:paraId="46A8CE00" w14:textId="193EADC8" w:rsidR="00F97AA4" w:rsidRPr="00F97AA4" w:rsidRDefault="00F97AA4" w:rsidP="00653458">
      <w:pPr>
        <w:pStyle w:val="NormalWeb"/>
        <w:shd w:val="clear" w:color="auto" w:fill="F6F6F6"/>
        <w:spacing w:before="0" w:beforeAutospacing="0" w:after="0" w:afterAutospacing="0"/>
        <w:rPr>
          <w:rFonts w:asciiTheme="minorHAnsi" w:hAnsiTheme="minorHAnsi" w:cstheme="minorHAnsi"/>
          <w:color w:val="575757"/>
        </w:rPr>
      </w:pPr>
      <w:r w:rsidRPr="00F97AA4">
        <w:rPr>
          <w:rFonts w:asciiTheme="minorHAnsi" w:hAnsiTheme="minorHAnsi" w:cstheme="minorHAnsi"/>
        </w:rPr>
        <w:t>Health requirements: copy of current Coggins test if traveling from states outside of California, copy of proof of vaccination for Flu &amp; Rhino vaccinations are required for all horses. Mail copies of Coggins and proof of vaccinations with this entry form. Any horses exhibiting signs or symptoms of illness will not be allowed to remain at the inspection venue.</w:t>
      </w:r>
    </w:p>
    <w:p w14:paraId="657B61EE" w14:textId="7C983614" w:rsidR="007049B7" w:rsidRPr="00F97AA4" w:rsidRDefault="007049B7" w:rsidP="0064066C">
      <w:pPr>
        <w:rPr>
          <w:rFonts w:eastAsiaTheme="majorEastAsia" w:cstheme="minorHAnsi"/>
          <w:smallCaps/>
          <w:sz w:val="28"/>
          <w:szCs w:val="28"/>
        </w:rPr>
      </w:pPr>
    </w:p>
    <w:sectPr w:rsidR="007049B7" w:rsidRPr="00F97AA4" w:rsidSect="0054705B">
      <w:headerReference w:type="first" r:id="rId11"/>
      <w:pgSz w:w="12240" w:h="15840" w:code="1"/>
      <w:pgMar w:top="274" w:right="374" w:bottom="302" w:left="36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BEDC" w14:textId="77777777" w:rsidR="0054705B" w:rsidRDefault="0054705B" w:rsidP="00075E59">
      <w:pPr>
        <w:spacing w:after="0" w:line="240" w:lineRule="auto"/>
      </w:pPr>
      <w:r>
        <w:separator/>
      </w:r>
    </w:p>
  </w:endnote>
  <w:endnote w:type="continuationSeparator" w:id="0">
    <w:p w14:paraId="04D77EED" w14:textId="77777777" w:rsidR="0054705B" w:rsidRDefault="0054705B" w:rsidP="0007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BoldMT">
    <w:panose1 w:val="020B06040202020202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B0604020202020204"/>
    <w:charset w:val="00"/>
    <w:family w:val="swiss"/>
    <w:pitch w:val="variable"/>
    <w:sig w:usb0="E10002FF" w:usb1="5000ECFF" w:usb2="00000021" w:usb3="00000000" w:csb0="0000019F" w:csb1="00000000"/>
  </w:font>
  <w:font w:name="Verdana">
    <w:panose1 w:val="020B0604030504040204"/>
    <w:charset w:val="00"/>
    <w:family w:val="swiss"/>
    <w:pitch w:val="variable"/>
    <w:sig w:usb0="A10006FF" w:usb1="4000205B" w:usb2="00000010" w:usb3="00000000" w:csb0="0000019F" w:csb1="00000000"/>
  </w:font>
  <w:font w:name="Bodoni MT">
    <w:panose1 w:val="02070603080606020203"/>
    <w:charset w:val="4D"/>
    <w:family w:val="roman"/>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879E" w14:textId="77777777" w:rsidR="0054705B" w:rsidRDefault="0054705B" w:rsidP="00075E59">
      <w:pPr>
        <w:spacing w:after="0" w:line="240" w:lineRule="auto"/>
      </w:pPr>
      <w:r>
        <w:separator/>
      </w:r>
    </w:p>
  </w:footnote>
  <w:footnote w:type="continuationSeparator" w:id="0">
    <w:p w14:paraId="5D0FDB82" w14:textId="77777777" w:rsidR="0054705B" w:rsidRDefault="0054705B" w:rsidP="00075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6156"/>
    </w:tblGrid>
    <w:tr w:rsidR="007D2ED2" w:rsidRPr="00C3499B" w14:paraId="703D3306" w14:textId="77777777" w:rsidTr="006316EC">
      <w:trPr>
        <w:trHeight w:val="1836"/>
        <w:jc w:val="center"/>
      </w:trPr>
      <w:tc>
        <w:tcPr>
          <w:tcW w:w="4164" w:type="dxa"/>
        </w:tcPr>
        <w:p w14:paraId="11B822B9" w14:textId="26ADBC71" w:rsidR="007D2ED2" w:rsidRPr="00C3499B" w:rsidRDefault="00EE3F2D" w:rsidP="0007631B">
          <w:pPr>
            <w:jc w:val="center"/>
            <w:rPr>
              <w:rFonts w:ascii="Verdana" w:hAnsi="Verdana"/>
            </w:rPr>
          </w:pPr>
          <w:r w:rsidRPr="00C3499B">
            <w:rPr>
              <w:rFonts w:ascii="Verdana" w:hAnsi="Verdana"/>
              <w:noProof/>
            </w:rPr>
            <w:drawing>
              <wp:inline distT="0" distB="0" distL="0" distR="0" wp14:anchorId="43659D79" wp14:editId="71669A68">
                <wp:extent cx="1620982" cy="1620982"/>
                <wp:effectExtent l="0" t="0" r="5080" b="5080"/>
                <wp:docPr id="1934489064" name="Picture 1" descr="A black and white horse with a red and blue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89064" name="Picture 1" descr="A black and white horse with a red and blue circle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7598" cy="1637598"/>
                        </a:xfrm>
                        <a:prstGeom prst="rect">
                          <a:avLst/>
                        </a:prstGeom>
                      </pic:spPr>
                    </pic:pic>
                  </a:graphicData>
                </a:graphic>
              </wp:inline>
            </w:drawing>
          </w:r>
        </w:p>
      </w:tc>
      <w:tc>
        <w:tcPr>
          <w:tcW w:w="6156" w:type="dxa"/>
        </w:tcPr>
        <w:p w14:paraId="6D215A0D" w14:textId="77777777" w:rsidR="0007631B" w:rsidRDefault="0007631B" w:rsidP="0007631B">
          <w:pPr>
            <w:pStyle w:val="Title"/>
            <w:tabs>
              <w:tab w:val="left" w:pos="426"/>
              <w:tab w:val="center" w:pos="2970"/>
            </w:tabs>
            <w:rPr>
              <w:rFonts w:ascii="Bodoni MT" w:hAnsi="Bodoni MT"/>
              <w:sz w:val="40"/>
              <w:szCs w:val="40"/>
            </w:rPr>
          </w:pPr>
        </w:p>
        <w:p w14:paraId="2B5BB748" w14:textId="5D574CEC" w:rsidR="00163EA3" w:rsidRDefault="00EE3F2D" w:rsidP="0007631B">
          <w:pPr>
            <w:pStyle w:val="Title"/>
            <w:tabs>
              <w:tab w:val="left" w:pos="426"/>
              <w:tab w:val="center" w:pos="2970"/>
            </w:tabs>
            <w:rPr>
              <w:rFonts w:ascii="Bodoni MT" w:hAnsi="Bodoni MT"/>
              <w:sz w:val="40"/>
              <w:szCs w:val="40"/>
            </w:rPr>
          </w:pPr>
          <w:r w:rsidRPr="00163EA3">
            <w:rPr>
              <w:rFonts w:ascii="Bodoni MT" w:hAnsi="Bodoni MT"/>
              <w:sz w:val="40"/>
              <w:szCs w:val="40"/>
            </w:rPr>
            <w:t>BAROCK PINTO STUDBOOK CA INSPECTION</w:t>
          </w:r>
          <w:r w:rsidR="00F97AA4">
            <w:rPr>
              <w:rFonts w:ascii="Bodoni MT" w:hAnsi="Bodoni MT"/>
              <w:sz w:val="40"/>
              <w:szCs w:val="40"/>
            </w:rPr>
            <w:t xml:space="preserve"> entry form</w:t>
          </w:r>
        </w:p>
        <w:p w14:paraId="3334661B" w14:textId="4B21B8FC" w:rsidR="007D2ED2" w:rsidRPr="00163EA3" w:rsidRDefault="00C3499B" w:rsidP="0007631B">
          <w:pPr>
            <w:pStyle w:val="Heading2"/>
            <w:rPr>
              <w:rFonts w:ascii="Bodoni MT" w:hAnsi="Bodoni MT"/>
              <w:sz w:val="24"/>
              <w:szCs w:val="24"/>
            </w:rPr>
          </w:pPr>
          <w:r w:rsidRPr="00163EA3">
            <w:rPr>
              <w:rFonts w:ascii="Bodoni MT" w:hAnsi="Bodoni MT"/>
              <w:sz w:val="24"/>
              <w:szCs w:val="24"/>
            </w:rPr>
            <w:t>SATURDAY, JULY 6</w:t>
          </w:r>
          <w:r w:rsidR="00F30441" w:rsidRPr="00163EA3">
            <w:rPr>
              <w:rFonts w:ascii="Bodoni MT" w:hAnsi="Bodoni MT"/>
              <w:sz w:val="24"/>
              <w:szCs w:val="24"/>
            </w:rPr>
            <w:t>, 20</w:t>
          </w:r>
          <w:r w:rsidR="00FD269B" w:rsidRPr="00163EA3">
            <w:rPr>
              <w:rFonts w:ascii="Bodoni MT" w:hAnsi="Bodoni MT"/>
              <w:sz w:val="24"/>
              <w:szCs w:val="24"/>
            </w:rPr>
            <w:t>2</w:t>
          </w:r>
          <w:r w:rsidRPr="00163EA3">
            <w:rPr>
              <w:rFonts w:ascii="Bodoni MT" w:hAnsi="Bodoni MT"/>
              <w:sz w:val="24"/>
              <w:szCs w:val="24"/>
            </w:rPr>
            <w:t>4</w:t>
          </w:r>
          <w:r w:rsidR="00F30441" w:rsidRPr="00163EA3">
            <w:rPr>
              <w:rFonts w:ascii="Bodoni MT" w:hAnsi="Bodoni MT"/>
              <w:sz w:val="24"/>
              <w:szCs w:val="24"/>
            </w:rPr>
            <w:t xml:space="preserve"> </w:t>
          </w:r>
          <w:r w:rsidRPr="00163EA3">
            <w:rPr>
              <w:rFonts w:ascii="Bodoni MT" w:hAnsi="Bodoni MT"/>
              <w:sz w:val="24"/>
              <w:szCs w:val="24"/>
            </w:rPr>
            <w:t>7</w:t>
          </w:r>
          <w:r w:rsidR="00F30441" w:rsidRPr="00163EA3">
            <w:rPr>
              <w:rFonts w:ascii="Bodoni MT" w:hAnsi="Bodoni MT"/>
              <w:sz w:val="24"/>
              <w:szCs w:val="24"/>
            </w:rPr>
            <w:t>:00 am</w:t>
          </w:r>
        </w:p>
        <w:p w14:paraId="67FF47CE" w14:textId="349B9C8E" w:rsidR="00B279FF" w:rsidRPr="00EA1D2B" w:rsidRDefault="007D2ED2" w:rsidP="00EA1D2B">
          <w:pPr>
            <w:pStyle w:val="Heading2"/>
            <w:rPr>
              <w:rFonts w:ascii="Bodoni MT" w:hAnsi="Bodoni MT"/>
              <w:sz w:val="24"/>
              <w:szCs w:val="24"/>
            </w:rPr>
          </w:pPr>
          <w:r w:rsidRPr="00163EA3">
            <w:rPr>
              <w:rFonts w:ascii="Bodoni MT" w:hAnsi="Bodoni MT"/>
              <w:sz w:val="24"/>
              <w:szCs w:val="24"/>
            </w:rPr>
            <w:t>DG BAR</w:t>
          </w:r>
          <w:r w:rsidR="00957AB8" w:rsidRPr="00163EA3">
            <w:rPr>
              <w:rFonts w:ascii="Bodoni MT" w:hAnsi="Bodoni MT"/>
              <w:sz w:val="24"/>
              <w:szCs w:val="24"/>
            </w:rPr>
            <w:t xml:space="preserve"> RANCH,</w:t>
          </w:r>
          <w:r w:rsidR="00EA1D2B">
            <w:rPr>
              <w:rFonts w:ascii="Bodoni MT" w:hAnsi="Bodoni MT"/>
              <w:sz w:val="24"/>
              <w:szCs w:val="24"/>
            </w:rPr>
            <w:t xml:space="preserve"> </w:t>
          </w:r>
          <w:r w:rsidR="00EA1D2B" w:rsidRPr="00EA1D2B">
            <w:rPr>
              <w:rFonts w:ascii="Bodoni MT" w:hAnsi="Bodoni MT"/>
              <w:sz w:val="24"/>
              <w:szCs w:val="24"/>
            </w:rPr>
            <w:t>3012 Grangevi</w:t>
          </w:r>
          <w:r w:rsidR="00EA1D2B">
            <w:rPr>
              <w:rFonts w:ascii="Bodoni MT" w:hAnsi="Bodoni MT"/>
              <w:sz w:val="24"/>
              <w:szCs w:val="24"/>
            </w:rPr>
            <w:t>l</w:t>
          </w:r>
          <w:r w:rsidR="00EA1D2B" w:rsidRPr="00EA1D2B">
            <w:rPr>
              <w:rFonts w:ascii="Bodoni MT" w:hAnsi="Bodoni MT"/>
              <w:sz w:val="24"/>
              <w:szCs w:val="24"/>
            </w:rPr>
            <w:t xml:space="preserve">le Blvd </w:t>
          </w:r>
          <w:r w:rsidR="00957AB8" w:rsidRPr="00163EA3">
            <w:rPr>
              <w:rFonts w:ascii="Bodoni MT" w:hAnsi="Bodoni MT"/>
              <w:sz w:val="24"/>
              <w:szCs w:val="24"/>
            </w:rPr>
            <w:t xml:space="preserve"> HANFORD, C</w:t>
          </w:r>
          <w:r w:rsidR="009120E0">
            <w:rPr>
              <w:rFonts w:ascii="Bodoni MT" w:hAnsi="Bodoni MT"/>
              <w:sz w:val="24"/>
              <w:szCs w:val="24"/>
            </w:rPr>
            <w:t>al</w:t>
          </w:r>
          <w:r w:rsidR="00957AB8" w:rsidRPr="00163EA3">
            <w:rPr>
              <w:rFonts w:ascii="Bodoni MT" w:hAnsi="Bodoni MT"/>
              <w:sz w:val="24"/>
              <w:szCs w:val="24"/>
            </w:rPr>
            <w:t>IFORNIA</w:t>
          </w:r>
          <w:r w:rsidR="00EA1D2B">
            <w:rPr>
              <w:rFonts w:ascii="Bodoni MT" w:hAnsi="Bodoni MT"/>
              <w:sz w:val="24"/>
              <w:szCs w:val="24"/>
            </w:rPr>
            <w:t xml:space="preserve"> 93230</w:t>
          </w:r>
        </w:p>
        <w:p w14:paraId="7C3DF717" w14:textId="3FB1D07C" w:rsidR="00163EA3" w:rsidRPr="00163EA3" w:rsidRDefault="00163EA3" w:rsidP="0007631B"/>
      </w:tc>
    </w:tr>
    <w:tr w:rsidR="007D2ED2" w:rsidRPr="00163EA3" w14:paraId="04999625" w14:textId="77777777" w:rsidTr="00C3499B">
      <w:trPr>
        <w:trHeight w:val="479"/>
        <w:jc w:val="center"/>
      </w:trPr>
      <w:tc>
        <w:tcPr>
          <w:tcW w:w="10320" w:type="dxa"/>
          <w:gridSpan w:val="2"/>
        </w:tcPr>
        <w:p w14:paraId="5B45173E" w14:textId="76BDCD69" w:rsidR="007D2ED2" w:rsidRPr="00163EA3" w:rsidRDefault="007D2ED2" w:rsidP="00163EA3">
          <w:pPr>
            <w:pStyle w:val="cvgsua"/>
            <w:spacing w:line="180" w:lineRule="atLeast"/>
            <w:rPr>
              <w:rFonts w:ascii="Lucida Bright" w:hAnsi="Lucida Bright" w:cstheme="minorHAnsi"/>
              <w:b/>
              <w:bCs/>
              <w:caps/>
              <w:color w:val="000000" w:themeColor="text1"/>
              <w:spacing w:val="85"/>
              <w:sz w:val="22"/>
              <w:szCs w:val="22"/>
              <w:u w:val="single"/>
            </w:rPr>
          </w:pPr>
        </w:p>
      </w:tc>
    </w:tr>
  </w:tbl>
  <w:p w14:paraId="64635D79" w14:textId="5305E4CA" w:rsidR="00B279FF" w:rsidRDefault="00163EA3" w:rsidP="00B279FF">
    <w:pPr>
      <w:pStyle w:val="Header"/>
      <w:jc w:val="center"/>
      <w:rPr>
        <w:rFonts w:ascii="Bodoni MT" w:hAnsi="Bodoni MT" w:cstheme="minorHAnsi"/>
        <w:b/>
        <w:bCs/>
        <w:sz w:val="28"/>
        <w:szCs w:val="28"/>
      </w:rPr>
    </w:pPr>
    <w:r w:rsidRPr="00163EA3">
      <w:rPr>
        <w:rFonts w:ascii="Bodoni MT" w:hAnsi="Bodoni MT" w:cstheme="minorHAnsi"/>
        <w:b/>
        <w:bCs/>
        <w:sz w:val="28"/>
        <w:szCs w:val="28"/>
      </w:rPr>
      <w:t>Entries close on Thursday, June 6, 2024</w:t>
    </w:r>
    <w:r w:rsidRPr="00163EA3">
      <w:rPr>
        <w:rFonts w:ascii="Bodoni MT" w:hAnsi="Bodoni MT" w:cstheme="minorHAnsi"/>
        <w:sz w:val="28"/>
        <w:szCs w:val="28"/>
      </w:rPr>
      <w:t xml:space="preserve"> </w:t>
    </w:r>
    <w:r w:rsidRPr="00163EA3">
      <w:rPr>
        <w:rFonts w:ascii="Bodoni MT" w:hAnsi="Bodoni MT" w:cstheme="minorHAnsi"/>
        <w:b/>
        <w:bCs/>
        <w:sz w:val="28"/>
        <w:szCs w:val="28"/>
      </w:rPr>
      <w:t>Late Entries will not be accepted.</w:t>
    </w:r>
  </w:p>
  <w:p w14:paraId="0029D352" w14:textId="4B62027E" w:rsidR="00EA1D2B" w:rsidRPr="00EA1D2B" w:rsidRDefault="00EA1D2B" w:rsidP="00EA1D2B">
    <w:pPr>
      <w:rPr>
        <w:b/>
        <w:bCs/>
        <w:sz w:val="20"/>
        <w:szCs w:val="20"/>
      </w:rPr>
    </w:pPr>
    <w:r>
      <w:rPr>
        <w:b/>
        <w:bCs/>
        <w:sz w:val="20"/>
        <w:szCs w:val="20"/>
      </w:rPr>
      <w:t xml:space="preserve">                                                                P</w:t>
    </w:r>
    <w:r w:rsidRPr="00EA1D2B">
      <w:rPr>
        <w:b/>
        <w:bCs/>
        <w:sz w:val="20"/>
        <w:szCs w:val="20"/>
      </w:rPr>
      <w:t>lease bring original Horse registration papers to the inspection.</w:t>
    </w:r>
  </w:p>
  <w:p w14:paraId="0F1DAAB0" w14:textId="77777777" w:rsidR="00EA1D2B" w:rsidRPr="00B279FF" w:rsidRDefault="00EA1D2B" w:rsidP="00B279FF">
    <w:pPr>
      <w:pStyle w:val="Header"/>
      <w:jc w:val="center"/>
      <w:rPr>
        <w:rFonts w:ascii="Bodoni MT" w:hAnsi="Bodoni MT" w:cstheme="minorHAnsi"/>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36ED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FD6543"/>
    <w:multiLevelType w:val="hybridMultilevel"/>
    <w:tmpl w:val="F84A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184365">
    <w:abstractNumId w:val="0"/>
  </w:num>
  <w:num w:numId="2" w16cid:durableId="117377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EA"/>
    <w:rsid w:val="000067AD"/>
    <w:rsid w:val="00034A81"/>
    <w:rsid w:val="000449C4"/>
    <w:rsid w:val="00064ABB"/>
    <w:rsid w:val="00075E59"/>
    <w:rsid w:val="0007631B"/>
    <w:rsid w:val="000F6614"/>
    <w:rsid w:val="00101AB0"/>
    <w:rsid w:val="00115FE1"/>
    <w:rsid w:val="00134B6E"/>
    <w:rsid w:val="00144DCF"/>
    <w:rsid w:val="001565E9"/>
    <w:rsid w:val="00163EA3"/>
    <w:rsid w:val="00165A2C"/>
    <w:rsid w:val="0018339B"/>
    <w:rsid w:val="001C50EB"/>
    <w:rsid w:val="001D34AC"/>
    <w:rsid w:val="001F46EB"/>
    <w:rsid w:val="00206267"/>
    <w:rsid w:val="0020693A"/>
    <w:rsid w:val="002424CA"/>
    <w:rsid w:val="0025143B"/>
    <w:rsid w:val="00256779"/>
    <w:rsid w:val="00257BA4"/>
    <w:rsid w:val="002659F4"/>
    <w:rsid w:val="0027681D"/>
    <w:rsid w:val="00280C9F"/>
    <w:rsid w:val="00294624"/>
    <w:rsid w:val="002A08BA"/>
    <w:rsid w:val="002B1EDA"/>
    <w:rsid w:val="00315AF1"/>
    <w:rsid w:val="00316A69"/>
    <w:rsid w:val="00316E77"/>
    <w:rsid w:val="003173DF"/>
    <w:rsid w:val="0035276C"/>
    <w:rsid w:val="003640CB"/>
    <w:rsid w:val="003718DA"/>
    <w:rsid w:val="00372868"/>
    <w:rsid w:val="003B7BE1"/>
    <w:rsid w:val="003D4F35"/>
    <w:rsid w:val="0041065A"/>
    <w:rsid w:val="004537F6"/>
    <w:rsid w:val="00456F78"/>
    <w:rsid w:val="0045740E"/>
    <w:rsid w:val="004643B5"/>
    <w:rsid w:val="004B1B9E"/>
    <w:rsid w:val="00536576"/>
    <w:rsid w:val="0054705B"/>
    <w:rsid w:val="00550F5B"/>
    <w:rsid w:val="00554146"/>
    <w:rsid w:val="00560DDB"/>
    <w:rsid w:val="005873E7"/>
    <w:rsid w:val="005917ED"/>
    <w:rsid w:val="005E0309"/>
    <w:rsid w:val="005F2E8D"/>
    <w:rsid w:val="0060726E"/>
    <w:rsid w:val="00613465"/>
    <w:rsid w:val="0063007D"/>
    <w:rsid w:val="006316EC"/>
    <w:rsid w:val="0064066C"/>
    <w:rsid w:val="00653458"/>
    <w:rsid w:val="006915C3"/>
    <w:rsid w:val="006A181E"/>
    <w:rsid w:val="006A24EA"/>
    <w:rsid w:val="006B6F77"/>
    <w:rsid w:val="006E509C"/>
    <w:rsid w:val="006F1ABC"/>
    <w:rsid w:val="006F407E"/>
    <w:rsid w:val="007049B7"/>
    <w:rsid w:val="0071682E"/>
    <w:rsid w:val="00722F67"/>
    <w:rsid w:val="007A2C8C"/>
    <w:rsid w:val="007C6F99"/>
    <w:rsid w:val="007D2ED2"/>
    <w:rsid w:val="007D5E98"/>
    <w:rsid w:val="007E00D8"/>
    <w:rsid w:val="007E0FE6"/>
    <w:rsid w:val="007E3C9F"/>
    <w:rsid w:val="008369E3"/>
    <w:rsid w:val="00872F60"/>
    <w:rsid w:val="00876B51"/>
    <w:rsid w:val="00897595"/>
    <w:rsid w:val="008B793A"/>
    <w:rsid w:val="008F6599"/>
    <w:rsid w:val="00900661"/>
    <w:rsid w:val="009007F3"/>
    <w:rsid w:val="009120E0"/>
    <w:rsid w:val="00957AB8"/>
    <w:rsid w:val="009A10E0"/>
    <w:rsid w:val="009A76CB"/>
    <w:rsid w:val="009B64FC"/>
    <w:rsid w:val="009F6934"/>
    <w:rsid w:val="00A22A65"/>
    <w:rsid w:val="00AA37D4"/>
    <w:rsid w:val="00AA7280"/>
    <w:rsid w:val="00AB00BB"/>
    <w:rsid w:val="00AC1614"/>
    <w:rsid w:val="00AD386B"/>
    <w:rsid w:val="00AE7F1E"/>
    <w:rsid w:val="00B04776"/>
    <w:rsid w:val="00B056FE"/>
    <w:rsid w:val="00B12234"/>
    <w:rsid w:val="00B279FF"/>
    <w:rsid w:val="00B371BF"/>
    <w:rsid w:val="00B5633C"/>
    <w:rsid w:val="00BE0036"/>
    <w:rsid w:val="00BE2CC8"/>
    <w:rsid w:val="00BF013C"/>
    <w:rsid w:val="00BF2569"/>
    <w:rsid w:val="00C0403F"/>
    <w:rsid w:val="00C04997"/>
    <w:rsid w:val="00C3499B"/>
    <w:rsid w:val="00C429AA"/>
    <w:rsid w:val="00C5459A"/>
    <w:rsid w:val="00C956FB"/>
    <w:rsid w:val="00CB6339"/>
    <w:rsid w:val="00CC146F"/>
    <w:rsid w:val="00D41476"/>
    <w:rsid w:val="00D41BEC"/>
    <w:rsid w:val="00D64067"/>
    <w:rsid w:val="00D73B03"/>
    <w:rsid w:val="00DB3544"/>
    <w:rsid w:val="00DC2D48"/>
    <w:rsid w:val="00DC4361"/>
    <w:rsid w:val="00DF4059"/>
    <w:rsid w:val="00E0506F"/>
    <w:rsid w:val="00E3261A"/>
    <w:rsid w:val="00E738C6"/>
    <w:rsid w:val="00E9571B"/>
    <w:rsid w:val="00EA08B8"/>
    <w:rsid w:val="00EA1D2B"/>
    <w:rsid w:val="00EA2D2F"/>
    <w:rsid w:val="00EA7D51"/>
    <w:rsid w:val="00EC63D5"/>
    <w:rsid w:val="00EE3F2D"/>
    <w:rsid w:val="00EE7F78"/>
    <w:rsid w:val="00F30441"/>
    <w:rsid w:val="00F325C3"/>
    <w:rsid w:val="00F66F33"/>
    <w:rsid w:val="00F97AA4"/>
    <w:rsid w:val="00FA1A27"/>
    <w:rsid w:val="00FD125F"/>
    <w:rsid w:val="00FD269B"/>
    <w:rsid w:val="00FE28E0"/>
    <w:rsid w:val="00FF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2AB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76CB"/>
  </w:style>
  <w:style w:type="paragraph" w:styleId="Heading1">
    <w:name w:val="heading 1"/>
    <w:basedOn w:val="Normal"/>
    <w:next w:val="Normal"/>
    <w:link w:val="Heading1Char"/>
    <w:uiPriority w:val="9"/>
    <w:qFormat/>
    <w:rsid w:val="009A76C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9A76C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9A76C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9A76C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9A76C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9A76C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A76C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A76C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A76C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5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5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E59"/>
  </w:style>
  <w:style w:type="paragraph" w:styleId="Footer">
    <w:name w:val="footer"/>
    <w:basedOn w:val="Normal"/>
    <w:link w:val="FooterChar"/>
    <w:uiPriority w:val="99"/>
    <w:unhideWhenUsed/>
    <w:rsid w:val="00075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E59"/>
  </w:style>
  <w:style w:type="paragraph" w:styleId="BalloonText">
    <w:name w:val="Balloon Text"/>
    <w:basedOn w:val="Normal"/>
    <w:link w:val="BalloonTextChar"/>
    <w:uiPriority w:val="99"/>
    <w:semiHidden/>
    <w:unhideWhenUsed/>
    <w:rsid w:val="00075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E59"/>
    <w:rPr>
      <w:rFonts w:ascii="Segoe UI" w:hAnsi="Segoe UI" w:cs="Segoe UI"/>
      <w:sz w:val="18"/>
      <w:szCs w:val="18"/>
    </w:rPr>
  </w:style>
  <w:style w:type="character" w:customStyle="1" w:styleId="Heading1Char">
    <w:name w:val="Heading 1 Char"/>
    <w:basedOn w:val="DefaultParagraphFont"/>
    <w:link w:val="Heading1"/>
    <w:uiPriority w:val="9"/>
    <w:rsid w:val="009A76C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9A76C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9A76C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9A76C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9A76C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9A76C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9A76C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9A76C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9A76C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9A76CB"/>
    <w:pPr>
      <w:spacing w:line="240" w:lineRule="auto"/>
    </w:pPr>
    <w:rPr>
      <w:b/>
      <w:bCs/>
      <w:smallCaps/>
      <w:color w:val="595959" w:themeColor="text1" w:themeTint="A6"/>
    </w:rPr>
  </w:style>
  <w:style w:type="paragraph" w:styleId="Title">
    <w:name w:val="Title"/>
    <w:basedOn w:val="Normal"/>
    <w:next w:val="Normal"/>
    <w:link w:val="TitleChar"/>
    <w:uiPriority w:val="10"/>
    <w:qFormat/>
    <w:rsid w:val="009A76C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9A76CB"/>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9A76C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9A76CB"/>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9A76CB"/>
    <w:rPr>
      <w:b/>
      <w:bCs/>
    </w:rPr>
  </w:style>
  <w:style w:type="character" w:styleId="Emphasis">
    <w:name w:val="Emphasis"/>
    <w:basedOn w:val="DefaultParagraphFont"/>
    <w:uiPriority w:val="20"/>
    <w:qFormat/>
    <w:rsid w:val="009A76CB"/>
    <w:rPr>
      <w:i/>
      <w:iCs/>
    </w:rPr>
  </w:style>
  <w:style w:type="paragraph" w:styleId="NoSpacing">
    <w:name w:val="No Spacing"/>
    <w:uiPriority w:val="1"/>
    <w:qFormat/>
    <w:rsid w:val="009A76CB"/>
    <w:pPr>
      <w:spacing w:after="0" w:line="240" w:lineRule="auto"/>
    </w:pPr>
  </w:style>
  <w:style w:type="paragraph" w:styleId="Quote">
    <w:name w:val="Quote"/>
    <w:basedOn w:val="Normal"/>
    <w:next w:val="Normal"/>
    <w:link w:val="QuoteChar"/>
    <w:uiPriority w:val="29"/>
    <w:qFormat/>
    <w:rsid w:val="009A76C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9A76C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9A76C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9A76CB"/>
    <w:rPr>
      <w:color w:val="404040" w:themeColor="text1" w:themeTint="BF"/>
      <w:sz w:val="32"/>
      <w:szCs w:val="32"/>
    </w:rPr>
  </w:style>
  <w:style w:type="character" w:styleId="SubtleEmphasis">
    <w:name w:val="Subtle Emphasis"/>
    <w:basedOn w:val="DefaultParagraphFont"/>
    <w:uiPriority w:val="19"/>
    <w:qFormat/>
    <w:rsid w:val="009A76CB"/>
    <w:rPr>
      <w:i/>
      <w:iCs/>
      <w:color w:val="595959" w:themeColor="text1" w:themeTint="A6"/>
    </w:rPr>
  </w:style>
  <w:style w:type="character" w:styleId="IntenseEmphasis">
    <w:name w:val="Intense Emphasis"/>
    <w:basedOn w:val="DefaultParagraphFont"/>
    <w:uiPriority w:val="21"/>
    <w:qFormat/>
    <w:rsid w:val="009A76CB"/>
    <w:rPr>
      <w:b/>
      <w:bCs/>
      <w:i/>
      <w:iCs/>
    </w:rPr>
  </w:style>
  <w:style w:type="character" w:styleId="SubtleReference">
    <w:name w:val="Subtle Reference"/>
    <w:basedOn w:val="DefaultParagraphFont"/>
    <w:uiPriority w:val="31"/>
    <w:qFormat/>
    <w:rsid w:val="009A76C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A76CB"/>
    <w:rPr>
      <w:b/>
      <w:bCs/>
      <w:caps w:val="0"/>
      <w:smallCaps/>
      <w:color w:val="auto"/>
      <w:spacing w:val="3"/>
      <w:u w:val="single"/>
    </w:rPr>
  </w:style>
  <w:style w:type="character" w:styleId="BookTitle">
    <w:name w:val="Book Title"/>
    <w:basedOn w:val="DefaultParagraphFont"/>
    <w:uiPriority w:val="33"/>
    <w:qFormat/>
    <w:rsid w:val="009A76CB"/>
    <w:rPr>
      <w:b/>
      <w:bCs/>
      <w:smallCaps/>
      <w:spacing w:val="7"/>
    </w:rPr>
  </w:style>
  <w:style w:type="paragraph" w:styleId="TOCHeading">
    <w:name w:val="TOC Heading"/>
    <w:basedOn w:val="Heading1"/>
    <w:next w:val="Normal"/>
    <w:uiPriority w:val="39"/>
    <w:semiHidden/>
    <w:unhideWhenUsed/>
    <w:qFormat/>
    <w:rsid w:val="009A76CB"/>
    <w:pPr>
      <w:outlineLvl w:val="9"/>
    </w:pPr>
  </w:style>
  <w:style w:type="paragraph" w:styleId="ListParagraph">
    <w:name w:val="List Paragraph"/>
    <w:basedOn w:val="Normal"/>
    <w:uiPriority w:val="34"/>
    <w:qFormat/>
    <w:rsid w:val="009A76CB"/>
    <w:pPr>
      <w:ind w:left="720"/>
      <w:contextualSpacing/>
    </w:pPr>
  </w:style>
  <w:style w:type="character" w:styleId="PlaceholderText">
    <w:name w:val="Placeholder Text"/>
    <w:basedOn w:val="DefaultParagraphFont"/>
    <w:uiPriority w:val="99"/>
    <w:semiHidden/>
    <w:rsid w:val="007E3C9F"/>
    <w:rPr>
      <w:color w:val="808080"/>
    </w:rPr>
  </w:style>
  <w:style w:type="character" w:customStyle="1" w:styleId="fontstyle01">
    <w:name w:val="fontstyle01"/>
    <w:basedOn w:val="DefaultParagraphFont"/>
    <w:rsid w:val="007D2ED2"/>
    <w:rPr>
      <w:rFonts w:ascii="TimesNewRomanPS-BoldMT" w:hAnsi="TimesNewRomanPS-BoldMT" w:hint="default"/>
      <w:b/>
      <w:bCs/>
      <w:i w:val="0"/>
      <w:iCs w:val="0"/>
      <w:color w:val="231F20"/>
      <w:sz w:val="24"/>
      <w:szCs w:val="24"/>
    </w:rPr>
  </w:style>
  <w:style w:type="paragraph" w:customStyle="1" w:styleId="cvgsua">
    <w:name w:val="cvgsua"/>
    <w:basedOn w:val="Normal"/>
    <w:rsid w:val="00C349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C3499B"/>
  </w:style>
  <w:style w:type="character" w:customStyle="1" w:styleId="apple-converted-space">
    <w:name w:val="apple-converted-space"/>
    <w:basedOn w:val="DefaultParagraphFont"/>
    <w:rsid w:val="003173DF"/>
  </w:style>
  <w:style w:type="character" w:styleId="Hyperlink">
    <w:name w:val="Hyperlink"/>
    <w:basedOn w:val="DefaultParagraphFont"/>
    <w:uiPriority w:val="99"/>
    <w:unhideWhenUsed/>
    <w:rsid w:val="003173DF"/>
    <w:rPr>
      <w:color w:val="0563C1" w:themeColor="hyperlink"/>
      <w:u w:val="single"/>
    </w:rPr>
  </w:style>
  <w:style w:type="character" w:styleId="UnresolvedMention">
    <w:name w:val="Unresolved Mention"/>
    <w:basedOn w:val="DefaultParagraphFont"/>
    <w:uiPriority w:val="99"/>
    <w:rsid w:val="003173DF"/>
    <w:rPr>
      <w:color w:val="605E5C"/>
      <w:shd w:val="clear" w:color="auto" w:fill="E1DFDD"/>
    </w:rPr>
  </w:style>
  <w:style w:type="character" w:styleId="FollowedHyperlink">
    <w:name w:val="FollowedHyperlink"/>
    <w:basedOn w:val="DefaultParagraphFont"/>
    <w:uiPriority w:val="99"/>
    <w:semiHidden/>
    <w:unhideWhenUsed/>
    <w:rsid w:val="009F6934"/>
    <w:rPr>
      <w:color w:val="954F72" w:themeColor="followedHyperlink"/>
      <w:u w:val="single"/>
    </w:rPr>
  </w:style>
  <w:style w:type="paragraph" w:styleId="NormalWeb">
    <w:name w:val="Normal (Web)"/>
    <w:basedOn w:val="Normal"/>
    <w:uiPriority w:val="99"/>
    <w:semiHidden/>
    <w:unhideWhenUsed/>
    <w:rsid w:val="006534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9725">
      <w:bodyDiv w:val="1"/>
      <w:marLeft w:val="0"/>
      <w:marRight w:val="0"/>
      <w:marTop w:val="0"/>
      <w:marBottom w:val="0"/>
      <w:divBdr>
        <w:top w:val="none" w:sz="0" w:space="0" w:color="auto"/>
        <w:left w:val="none" w:sz="0" w:space="0" w:color="auto"/>
        <w:bottom w:val="none" w:sz="0" w:space="0" w:color="auto"/>
        <w:right w:val="none" w:sz="0" w:space="0" w:color="auto"/>
      </w:divBdr>
    </w:div>
    <w:div w:id="1036196529">
      <w:bodyDiv w:val="1"/>
      <w:marLeft w:val="0"/>
      <w:marRight w:val="0"/>
      <w:marTop w:val="0"/>
      <w:marBottom w:val="0"/>
      <w:divBdr>
        <w:top w:val="none" w:sz="0" w:space="0" w:color="auto"/>
        <w:left w:val="none" w:sz="0" w:space="0" w:color="auto"/>
        <w:bottom w:val="none" w:sz="0" w:space="0" w:color="auto"/>
        <w:right w:val="none" w:sz="0" w:space="0" w:color="auto"/>
      </w:divBdr>
    </w:div>
    <w:div w:id="1145317102">
      <w:bodyDiv w:val="1"/>
      <w:marLeft w:val="0"/>
      <w:marRight w:val="0"/>
      <w:marTop w:val="0"/>
      <w:marBottom w:val="0"/>
      <w:divBdr>
        <w:top w:val="none" w:sz="0" w:space="0" w:color="auto"/>
        <w:left w:val="none" w:sz="0" w:space="0" w:color="auto"/>
        <w:bottom w:val="none" w:sz="0" w:space="0" w:color="auto"/>
        <w:right w:val="none" w:sz="0" w:space="0" w:color="auto"/>
      </w:divBdr>
      <w:divsChild>
        <w:div w:id="1376589202">
          <w:marLeft w:val="0"/>
          <w:marRight w:val="0"/>
          <w:marTop w:val="0"/>
          <w:marBottom w:val="480"/>
          <w:divBdr>
            <w:top w:val="none" w:sz="0" w:space="0" w:color="auto"/>
            <w:left w:val="none" w:sz="0" w:space="0" w:color="auto"/>
            <w:bottom w:val="none" w:sz="0" w:space="0" w:color="auto"/>
            <w:right w:val="none" w:sz="0" w:space="0" w:color="auto"/>
          </w:divBdr>
          <w:divsChild>
            <w:div w:id="1221016102">
              <w:marLeft w:val="0"/>
              <w:marRight w:val="0"/>
              <w:marTop w:val="0"/>
              <w:marBottom w:val="360"/>
              <w:divBdr>
                <w:top w:val="none" w:sz="0" w:space="0" w:color="auto"/>
                <w:left w:val="none" w:sz="0" w:space="0" w:color="auto"/>
                <w:bottom w:val="none" w:sz="0" w:space="0" w:color="auto"/>
                <w:right w:val="none" w:sz="0" w:space="0" w:color="auto"/>
              </w:divBdr>
            </w:div>
          </w:divsChild>
        </w:div>
        <w:div w:id="133259828">
          <w:marLeft w:val="0"/>
          <w:marRight w:val="0"/>
          <w:marTop w:val="0"/>
          <w:marBottom w:val="480"/>
          <w:divBdr>
            <w:top w:val="none" w:sz="0" w:space="0" w:color="auto"/>
            <w:left w:val="none" w:sz="0" w:space="0" w:color="auto"/>
            <w:bottom w:val="none" w:sz="0" w:space="0" w:color="auto"/>
            <w:right w:val="none" w:sz="0" w:space="0" w:color="auto"/>
          </w:divBdr>
          <w:divsChild>
            <w:div w:id="501047873">
              <w:marLeft w:val="0"/>
              <w:marRight w:val="0"/>
              <w:marTop w:val="0"/>
              <w:marBottom w:val="360"/>
              <w:divBdr>
                <w:top w:val="none" w:sz="0" w:space="0" w:color="auto"/>
                <w:left w:val="none" w:sz="0" w:space="0" w:color="auto"/>
                <w:bottom w:val="none" w:sz="0" w:space="0" w:color="auto"/>
                <w:right w:val="none" w:sz="0" w:space="0" w:color="auto"/>
              </w:divBdr>
            </w:div>
          </w:divsChild>
        </w:div>
        <w:div w:id="998004140">
          <w:marLeft w:val="0"/>
          <w:marRight w:val="0"/>
          <w:marTop w:val="0"/>
          <w:marBottom w:val="480"/>
          <w:divBdr>
            <w:top w:val="none" w:sz="0" w:space="0" w:color="auto"/>
            <w:left w:val="none" w:sz="0" w:space="0" w:color="auto"/>
            <w:bottom w:val="none" w:sz="0" w:space="0" w:color="auto"/>
            <w:right w:val="none" w:sz="0" w:space="0" w:color="auto"/>
          </w:divBdr>
          <w:divsChild>
            <w:div w:id="394478088">
              <w:marLeft w:val="0"/>
              <w:marRight w:val="0"/>
              <w:marTop w:val="0"/>
              <w:marBottom w:val="360"/>
              <w:divBdr>
                <w:top w:val="none" w:sz="0" w:space="0" w:color="auto"/>
                <w:left w:val="none" w:sz="0" w:space="0" w:color="auto"/>
                <w:bottom w:val="none" w:sz="0" w:space="0" w:color="auto"/>
                <w:right w:val="none" w:sz="0" w:space="0" w:color="auto"/>
              </w:divBdr>
            </w:div>
          </w:divsChild>
        </w:div>
        <w:div w:id="1701588363">
          <w:marLeft w:val="0"/>
          <w:marRight w:val="0"/>
          <w:marTop w:val="0"/>
          <w:marBottom w:val="480"/>
          <w:divBdr>
            <w:top w:val="none" w:sz="0" w:space="0" w:color="auto"/>
            <w:left w:val="none" w:sz="0" w:space="0" w:color="auto"/>
            <w:bottom w:val="none" w:sz="0" w:space="0" w:color="auto"/>
            <w:right w:val="none" w:sz="0" w:space="0" w:color="auto"/>
          </w:divBdr>
          <w:divsChild>
            <w:div w:id="1525244737">
              <w:marLeft w:val="0"/>
              <w:marRight w:val="0"/>
              <w:marTop w:val="0"/>
              <w:marBottom w:val="360"/>
              <w:divBdr>
                <w:top w:val="none" w:sz="0" w:space="0" w:color="auto"/>
                <w:left w:val="none" w:sz="0" w:space="0" w:color="auto"/>
                <w:bottom w:val="none" w:sz="0" w:space="0" w:color="auto"/>
                <w:right w:val="none" w:sz="0" w:space="0" w:color="auto"/>
              </w:divBdr>
            </w:div>
          </w:divsChild>
        </w:div>
        <w:div w:id="85211093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westcoas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haronwhmequin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1C892-B2FB-374C-BC3D-01917166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3755</Words>
  <Characters>21405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Bechler</dc:creator>
  <cp:keywords/>
  <dc:description/>
  <cp:lastModifiedBy>Sharon Bechler</cp:lastModifiedBy>
  <cp:revision>3</cp:revision>
  <cp:lastPrinted>2024-03-30T23:36:00Z</cp:lastPrinted>
  <dcterms:created xsi:type="dcterms:W3CDTF">2024-03-31T00:55:00Z</dcterms:created>
  <dcterms:modified xsi:type="dcterms:W3CDTF">2024-03-31T17:06:00Z</dcterms:modified>
</cp:coreProperties>
</file>