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379C" w14:textId="32ABAEAA" w:rsidR="00B7469D" w:rsidRDefault="00620A53" w:rsidP="00D74082">
      <w:pPr>
        <w:jc w:val="center"/>
        <w:rPr>
          <w:b/>
          <w:sz w:val="28"/>
          <w:szCs w:val="28"/>
        </w:rPr>
      </w:pPr>
      <w:r>
        <w:rPr>
          <w:noProof/>
        </w:rPr>
        <w:pict w14:anchorId="43125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A black and white sign with a black circle&#10;&#10;AI-generated content may be incorrect." style="position:absolute;left:0;text-align:left;margin-left:418.2pt;margin-top:0;width:105pt;height:105pt;z-index:-1;visibility:visible;mso-wrap-style:square;mso-position-horizontal-relative:text;mso-position-vertical-relative:text;mso-width-relative:page;mso-height-relative:page" wrapcoords="-154 0 -154 21446 21600 21446 21600 0 -154 0">
            <v:imagedata r:id="rId5" o:title="A black and white sign with a black circle&#10;&#10;AI-generated content may be incorrect" cropbottom="41134f" cropright="50288f"/>
            <w10:wrap type="through"/>
          </v:shape>
        </w:pict>
      </w:r>
      <w:r w:rsidR="008C2E4E">
        <w:rPr>
          <w:b/>
          <w:sz w:val="28"/>
          <w:szCs w:val="28"/>
        </w:rPr>
        <w:t>Owner Checklist</w:t>
      </w:r>
    </w:p>
    <w:p w14:paraId="7FFC0BB3" w14:textId="1E389F1E" w:rsidR="008C2E4E" w:rsidRDefault="008C2E4E" w:rsidP="008C2E4E">
      <w:pPr>
        <w:rPr>
          <w:sz w:val="28"/>
          <w:szCs w:val="28"/>
        </w:rPr>
      </w:pPr>
      <w:r>
        <w:rPr>
          <w:sz w:val="28"/>
          <w:szCs w:val="28"/>
        </w:rPr>
        <w:t xml:space="preserve">Below you will find a checklist to ensure you are well prepared for </w:t>
      </w:r>
      <w:r w:rsidR="00620A53">
        <w:rPr>
          <w:sz w:val="28"/>
          <w:szCs w:val="28"/>
        </w:rPr>
        <w:t>y</w:t>
      </w:r>
      <w:r>
        <w:rPr>
          <w:sz w:val="28"/>
          <w:szCs w:val="28"/>
        </w:rPr>
        <w:t xml:space="preserve">our </w:t>
      </w:r>
      <w:r w:rsidR="000A5EBB">
        <w:rPr>
          <w:sz w:val="28"/>
          <w:szCs w:val="28"/>
        </w:rPr>
        <w:t>stay</w:t>
      </w:r>
      <w:r>
        <w:rPr>
          <w:sz w:val="28"/>
          <w:szCs w:val="28"/>
        </w:rPr>
        <w:t>:</w:t>
      </w:r>
    </w:p>
    <w:p w14:paraId="0359BC6E" w14:textId="77777777" w:rsidR="008C2E4E" w:rsidRDefault="008C2E4E" w:rsidP="008C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Ahead</w:t>
      </w:r>
    </w:p>
    <w:p w14:paraId="249E78BE" w14:textId="6235A088" w:rsidR="008C2E4E" w:rsidRDefault="008C2E4E" w:rsidP="008C2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</w:t>
      </w:r>
      <w:r w:rsidR="000A5EBB">
        <w:rPr>
          <w:sz w:val="28"/>
          <w:szCs w:val="28"/>
        </w:rPr>
        <w:t>/email</w:t>
      </w:r>
      <w:r>
        <w:rPr>
          <w:sz w:val="28"/>
          <w:szCs w:val="28"/>
        </w:rPr>
        <w:t xml:space="preserve"> your vet ahead of time to inform them that you are away and should there be an emergency, </w:t>
      </w:r>
      <w:r w:rsidR="00C20221">
        <w:rPr>
          <w:sz w:val="28"/>
          <w:szCs w:val="28"/>
        </w:rPr>
        <w:t xml:space="preserve">share my information and </w:t>
      </w:r>
      <w:r>
        <w:rPr>
          <w:sz w:val="28"/>
          <w:szCs w:val="28"/>
        </w:rPr>
        <w:t>the actions you wish for them to take.</w:t>
      </w:r>
    </w:p>
    <w:p w14:paraId="6E8ACE03" w14:textId="3DC42BBF" w:rsidR="0096321C" w:rsidRDefault="00C20221" w:rsidP="009632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Pack </w:t>
      </w:r>
      <w:r w:rsidR="00B4569C">
        <w:rPr>
          <w:sz w:val="28"/>
          <w:szCs w:val="28"/>
        </w:rPr>
        <w:t>dog food and treats for your dog</w:t>
      </w:r>
      <w:r w:rsidR="00E93976">
        <w:rPr>
          <w:sz w:val="28"/>
          <w:szCs w:val="28"/>
        </w:rPr>
        <w:t xml:space="preserve">; remember </w:t>
      </w:r>
      <w:r w:rsidR="00037659">
        <w:rPr>
          <w:sz w:val="28"/>
          <w:szCs w:val="28"/>
        </w:rPr>
        <w:t>their food bowl</w:t>
      </w:r>
      <w:r w:rsidR="008C2E4E">
        <w:rPr>
          <w:sz w:val="28"/>
          <w:szCs w:val="28"/>
        </w:rPr>
        <w:t>.</w:t>
      </w:r>
    </w:p>
    <w:p w14:paraId="5E0E43BF" w14:textId="4837F64E" w:rsidR="0096321C" w:rsidRPr="0096321C" w:rsidRDefault="0096321C" w:rsidP="009632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 everything your pet sitter may need</w:t>
      </w:r>
      <w:r w:rsidR="00E93976">
        <w:rPr>
          <w:sz w:val="28"/>
          <w:szCs w:val="28"/>
        </w:rPr>
        <w:t xml:space="preserve"> (bed, blanket, special toy</w:t>
      </w:r>
      <w:r>
        <w:rPr>
          <w:sz w:val="28"/>
          <w:szCs w:val="28"/>
        </w:rPr>
        <w:t>.</w:t>
      </w:r>
    </w:p>
    <w:p w14:paraId="6449DD90" w14:textId="471A67E3" w:rsidR="008C2E4E" w:rsidRDefault="00037659" w:rsidP="008C2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Bring your dog’s collar, lead</w:t>
      </w:r>
      <w:r w:rsidR="00D8550E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harness</w:t>
      </w:r>
      <w:r w:rsidR="00D8550E">
        <w:rPr>
          <w:sz w:val="28"/>
          <w:szCs w:val="28"/>
        </w:rPr>
        <w:t xml:space="preserve"> for walkies (I will </w:t>
      </w:r>
      <w:r w:rsidR="00950B10">
        <w:rPr>
          <w:sz w:val="28"/>
          <w:szCs w:val="28"/>
        </w:rPr>
        <w:t>put an ID tag on them)</w:t>
      </w:r>
    </w:p>
    <w:p w14:paraId="00C5BBBA" w14:textId="77777777" w:rsidR="008C2E4E" w:rsidRDefault="008C2E4E" w:rsidP="008C2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Put our number in with your travel documents so that if you are delayed, you can let us know.</w:t>
      </w:r>
    </w:p>
    <w:p w14:paraId="192960D4" w14:textId="64451032" w:rsidR="0096321C" w:rsidRDefault="00950B10" w:rsidP="008C2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F21484">
        <w:rPr>
          <w:sz w:val="28"/>
          <w:szCs w:val="28"/>
        </w:rPr>
        <w:t>arrange for outstanding boarding fees to be paid on the day you drop them off.</w:t>
      </w:r>
    </w:p>
    <w:p w14:paraId="63746F31" w14:textId="77777777" w:rsidR="0096321C" w:rsidRDefault="0096321C" w:rsidP="008C2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may be advisable to include a piece of clothing that has your smell on should you be concerned about your dog having separation anxiety.</w:t>
      </w:r>
    </w:p>
    <w:p w14:paraId="04DAA443" w14:textId="77777777" w:rsidR="005F1F80" w:rsidRDefault="005F1F80" w:rsidP="005F1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Supplies for Your Pet</w:t>
      </w:r>
    </w:p>
    <w:p w14:paraId="52DC62AC" w14:textId="77777777" w:rsidR="0096321C" w:rsidRPr="0096321C" w:rsidRDefault="0096321C" w:rsidP="005F1F80">
      <w:pPr>
        <w:rPr>
          <w:sz w:val="28"/>
          <w:szCs w:val="28"/>
        </w:rPr>
      </w:pPr>
      <w:r>
        <w:rPr>
          <w:sz w:val="28"/>
          <w:szCs w:val="28"/>
        </w:rPr>
        <w:t>Please remember to bring the following:</w:t>
      </w:r>
    </w:p>
    <w:p w14:paraId="6BC2537F" w14:textId="77777777" w:rsidR="0096321C" w:rsidRDefault="005F1F80" w:rsidP="0096321C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Food</w:t>
      </w:r>
      <w:r w:rsidR="0096321C">
        <w:rPr>
          <w:sz w:val="28"/>
          <w:szCs w:val="28"/>
        </w:rPr>
        <w:t xml:space="preserve"> 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7CA">
        <w:rPr>
          <w:rFonts w:ascii="Arial" w:hAnsi="Arial" w:cs="Arial"/>
          <w:sz w:val="28"/>
          <w:szCs w:val="28"/>
        </w:rPr>
        <w:t>□</w:t>
      </w:r>
      <w:r w:rsidR="009557CA">
        <w:rPr>
          <w:sz w:val="28"/>
          <w:szCs w:val="28"/>
        </w:rPr>
        <w:t xml:space="preserve"> </w:t>
      </w:r>
      <w:r>
        <w:rPr>
          <w:sz w:val="28"/>
          <w:szCs w:val="28"/>
        </w:rPr>
        <w:t>Food/Water Bowls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Treats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21C">
        <w:rPr>
          <w:sz w:val="28"/>
          <w:szCs w:val="28"/>
        </w:rPr>
        <w:t xml:space="preserve">   </w:t>
      </w:r>
    </w:p>
    <w:p w14:paraId="190A2860" w14:textId="299CAEF0" w:rsidR="0096321C" w:rsidRDefault="005F1F80" w:rsidP="005F1F80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sz w:val="28"/>
          <w:szCs w:val="28"/>
        </w:rPr>
        <w:t>Collar</w:t>
      </w:r>
      <w:r w:rsidR="00EA3550">
        <w:rPr>
          <w:sz w:val="28"/>
          <w:szCs w:val="28"/>
        </w:rPr>
        <w:t>/harness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7CA">
        <w:rPr>
          <w:rFonts w:ascii="Arial" w:hAnsi="Arial" w:cs="Arial"/>
          <w:sz w:val="28"/>
          <w:szCs w:val="28"/>
        </w:rPr>
        <w:t>□</w:t>
      </w:r>
      <w:r w:rsidR="009557CA">
        <w:rPr>
          <w:sz w:val="28"/>
          <w:szCs w:val="28"/>
        </w:rPr>
        <w:t xml:space="preserve"> </w:t>
      </w:r>
      <w:r>
        <w:rPr>
          <w:sz w:val="28"/>
          <w:szCs w:val="28"/>
        </w:rPr>
        <w:t>Towel/Blanket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sz w:val="28"/>
          <w:szCs w:val="28"/>
        </w:rPr>
        <w:t>Lead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</w:p>
    <w:p w14:paraId="61C09FFB" w14:textId="2F89B08A" w:rsidR="00953227" w:rsidRDefault="009557CA" w:rsidP="005F1F80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5F1F80">
        <w:rPr>
          <w:sz w:val="28"/>
          <w:szCs w:val="28"/>
        </w:rPr>
        <w:t>Dog Bed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5F1F80">
        <w:rPr>
          <w:rFonts w:ascii="Arial" w:hAnsi="Arial" w:cs="Arial"/>
          <w:sz w:val="28"/>
          <w:szCs w:val="28"/>
        </w:rPr>
        <w:t>□</w:t>
      </w:r>
      <w:r w:rsidR="005F1F80">
        <w:rPr>
          <w:sz w:val="28"/>
          <w:szCs w:val="28"/>
        </w:rPr>
        <w:t xml:space="preserve"> Toys</w:t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F1F80">
        <w:rPr>
          <w:sz w:val="28"/>
          <w:szCs w:val="28"/>
        </w:rPr>
        <w:t>Medicatio</w:t>
      </w:r>
      <w:r w:rsidR="0096321C">
        <w:rPr>
          <w:sz w:val="28"/>
          <w:szCs w:val="28"/>
        </w:rPr>
        <w:t>n</w:t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96321C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</w:p>
    <w:p w14:paraId="79213B17" w14:textId="7EC4D7B5" w:rsidR="0096321C" w:rsidRDefault="00953227" w:rsidP="005F1F80">
      <w:pPr>
        <w:rPr>
          <w:sz w:val="28"/>
          <w:szCs w:val="28"/>
        </w:rPr>
      </w:pPr>
      <w:r>
        <w:rPr>
          <w:sz w:val="28"/>
          <w:szCs w:val="28"/>
        </w:rPr>
        <w:t>If appropriate:</w:t>
      </w:r>
      <w:r w:rsidR="005F1F80">
        <w:rPr>
          <w:sz w:val="28"/>
          <w:szCs w:val="28"/>
        </w:rPr>
        <w:tab/>
      </w:r>
    </w:p>
    <w:p w14:paraId="0AE4D13A" w14:textId="0A6D2242" w:rsidR="008C2E4E" w:rsidRPr="008C2E4E" w:rsidRDefault="009557CA" w:rsidP="008C2E4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5F1F80">
        <w:rPr>
          <w:sz w:val="28"/>
          <w:szCs w:val="28"/>
        </w:rPr>
        <w:t>Flea/Worming Tablets</w:t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  <w:r w:rsidR="005F1F80">
        <w:rPr>
          <w:rFonts w:ascii="Arial" w:hAnsi="Arial" w:cs="Arial"/>
          <w:sz w:val="28"/>
          <w:szCs w:val="28"/>
        </w:rPr>
        <w:t xml:space="preserve">□ </w:t>
      </w:r>
      <w:r w:rsidR="005F1F80">
        <w:rPr>
          <w:sz w:val="28"/>
          <w:szCs w:val="28"/>
        </w:rPr>
        <w:t>Travel Itinery</w:t>
      </w:r>
      <w:r w:rsidR="005F1F80">
        <w:rPr>
          <w:sz w:val="28"/>
          <w:szCs w:val="28"/>
        </w:rPr>
        <w:tab/>
      </w:r>
      <w:r w:rsidR="00A050CB">
        <w:rPr>
          <w:sz w:val="28"/>
          <w:szCs w:val="28"/>
        </w:rPr>
        <w:tab/>
      </w:r>
      <w:r w:rsidR="00A050CB">
        <w:rPr>
          <w:sz w:val="28"/>
          <w:szCs w:val="28"/>
        </w:rPr>
        <w:tab/>
      </w:r>
      <w:r w:rsidR="00A050CB">
        <w:rPr>
          <w:rFonts w:ascii="Arial" w:hAnsi="Arial" w:cs="Arial"/>
          <w:sz w:val="28"/>
          <w:szCs w:val="28"/>
        </w:rPr>
        <w:t xml:space="preserve">□ </w:t>
      </w:r>
      <w:r w:rsidR="00A050CB">
        <w:rPr>
          <w:sz w:val="28"/>
          <w:szCs w:val="28"/>
        </w:rPr>
        <w:t>Doggy Coat</w:t>
      </w:r>
      <w:r w:rsidR="005F1F80">
        <w:rPr>
          <w:sz w:val="28"/>
          <w:szCs w:val="28"/>
        </w:rPr>
        <w:tab/>
      </w:r>
      <w:r w:rsidR="005F1F80">
        <w:rPr>
          <w:sz w:val="28"/>
          <w:szCs w:val="28"/>
        </w:rPr>
        <w:tab/>
      </w:r>
    </w:p>
    <w:sectPr w:rsidR="008C2E4E" w:rsidRPr="008C2E4E" w:rsidSect="00D7408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F58"/>
    <w:multiLevelType w:val="hybridMultilevel"/>
    <w:tmpl w:val="02363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86A66"/>
    <w:multiLevelType w:val="hybridMultilevel"/>
    <w:tmpl w:val="B498B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5249">
    <w:abstractNumId w:val="0"/>
  </w:num>
  <w:num w:numId="2" w16cid:durableId="163001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082"/>
    <w:rsid w:val="00024002"/>
    <w:rsid w:val="00037659"/>
    <w:rsid w:val="000848B2"/>
    <w:rsid w:val="000A5EBB"/>
    <w:rsid w:val="00111C9A"/>
    <w:rsid w:val="00112E7B"/>
    <w:rsid w:val="001902DA"/>
    <w:rsid w:val="002304A9"/>
    <w:rsid w:val="003B47A3"/>
    <w:rsid w:val="00452B80"/>
    <w:rsid w:val="0047611B"/>
    <w:rsid w:val="004A1405"/>
    <w:rsid w:val="005F1F80"/>
    <w:rsid w:val="00620A53"/>
    <w:rsid w:val="006B3029"/>
    <w:rsid w:val="00827415"/>
    <w:rsid w:val="00833F00"/>
    <w:rsid w:val="008C2E4E"/>
    <w:rsid w:val="008F00DE"/>
    <w:rsid w:val="00950B10"/>
    <w:rsid w:val="00953227"/>
    <w:rsid w:val="009557CA"/>
    <w:rsid w:val="0096321C"/>
    <w:rsid w:val="00A050CB"/>
    <w:rsid w:val="00A33CD5"/>
    <w:rsid w:val="00B30BFD"/>
    <w:rsid w:val="00B4569C"/>
    <w:rsid w:val="00B7469D"/>
    <w:rsid w:val="00C20221"/>
    <w:rsid w:val="00CC2FE4"/>
    <w:rsid w:val="00CD5E90"/>
    <w:rsid w:val="00D74082"/>
    <w:rsid w:val="00D8550E"/>
    <w:rsid w:val="00E93976"/>
    <w:rsid w:val="00EA3550"/>
    <w:rsid w:val="00F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047915"/>
  <w15:chartTrackingRefBased/>
  <w15:docId w15:val="{08F65EC2-A071-48A6-9B82-FEE667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cp:lastModifiedBy>tracey@k9doggydaycareuk.com</cp:lastModifiedBy>
  <cp:revision>15</cp:revision>
  <dcterms:created xsi:type="dcterms:W3CDTF">2025-02-28T11:33:00Z</dcterms:created>
  <dcterms:modified xsi:type="dcterms:W3CDTF">2025-02-28T11:42:00Z</dcterms:modified>
</cp:coreProperties>
</file>