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01132C" w14:textId="77777777" w:rsidR="008C21D6" w:rsidRDefault="008C21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999999"/>
          <w:sz w:val="12"/>
          <w:szCs w:val="12"/>
        </w:rPr>
      </w:pPr>
    </w:p>
    <w:p w14:paraId="2149341C" w14:textId="77777777" w:rsidR="008C21D6" w:rsidRDefault="008C21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999999"/>
          <w:sz w:val="12"/>
          <w:szCs w:val="12"/>
        </w:rPr>
      </w:pPr>
    </w:p>
    <w:tbl>
      <w:tblPr>
        <w:tblStyle w:val="a"/>
        <w:tblW w:w="10107" w:type="dxa"/>
        <w:tblInd w:w="-15" w:type="dxa"/>
        <w:tblLayout w:type="fixed"/>
        <w:tblLook w:val="0600" w:firstRow="0" w:lastRow="0" w:firstColumn="0" w:lastColumn="0" w:noHBand="1" w:noVBand="1"/>
      </w:tblPr>
      <w:tblGrid>
        <w:gridCol w:w="3709"/>
        <w:gridCol w:w="6398"/>
      </w:tblGrid>
      <w:tr w:rsidR="008C21D6" w14:paraId="1D81638A" w14:textId="77777777">
        <w:trPr>
          <w:trHeight w:val="595"/>
        </w:trPr>
        <w:tc>
          <w:tcPr>
            <w:tcW w:w="3709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060E7B3" w14:textId="77777777" w:rsidR="008C21D6" w:rsidRDefault="004A0582">
            <w:pPr>
              <w:pStyle w:val="Subtitle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</w:pPr>
            <w:bookmarkStart w:id="0" w:name="_gjdgxs" w:colFirst="0" w:colLast="0"/>
            <w:bookmarkEnd w:id="0"/>
            <w:r>
              <w:rPr>
                <w:b w:val="0"/>
                <w:noProof/>
                <w:sz w:val="20"/>
                <w:szCs w:val="20"/>
              </w:rPr>
              <w:drawing>
                <wp:inline distT="114300" distB="114300" distL="114300" distR="114300" wp14:anchorId="4D0AC58C" wp14:editId="31497057">
                  <wp:extent cx="820966" cy="808773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966" cy="8087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0A56E9E" w14:textId="77777777" w:rsidR="008C21D6" w:rsidRDefault="004A0582">
            <w:pPr>
              <w:pStyle w:val="Subtitle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Parent Round Table</w:t>
            </w:r>
          </w:p>
          <w:p w14:paraId="15918884" w14:textId="77777777" w:rsidR="008C21D6" w:rsidRDefault="004A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December 7, 2020 </w:t>
            </w:r>
            <w:r>
              <w:rPr>
                <w:b/>
              </w:rPr>
              <w:br/>
              <w:t>7pm</w:t>
            </w:r>
          </w:p>
          <w:p w14:paraId="0B2EFB69" w14:textId="77777777" w:rsidR="008C21D6" w:rsidRDefault="004A0582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b/>
              </w:rPr>
              <w:t xml:space="preserve">Location: </w:t>
            </w:r>
            <w:r>
              <w:rPr>
                <w:b/>
                <w:sz w:val="28"/>
                <w:szCs w:val="28"/>
              </w:rPr>
              <w:t>Virtual Meeting</w:t>
            </w:r>
          </w:p>
          <w:p w14:paraId="246F9B40" w14:textId="77777777" w:rsidR="008C21D6" w:rsidRDefault="008C21D6">
            <w:pPr>
              <w:widowControl w:val="0"/>
              <w:pBdr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color w:val="595959"/>
                <w:sz w:val="19"/>
                <w:szCs w:val="19"/>
              </w:rPr>
            </w:pPr>
            <w:bookmarkStart w:id="1" w:name="_30j0zll" w:colFirst="0" w:colLast="0"/>
            <w:bookmarkEnd w:id="1"/>
          </w:p>
          <w:p w14:paraId="68A3B140" w14:textId="77777777" w:rsidR="008C21D6" w:rsidRDefault="004A0582">
            <w:pPr>
              <w:widowControl w:val="0"/>
              <w:pBdr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color w:val="595959"/>
                <w:sz w:val="19"/>
                <w:szCs w:val="19"/>
              </w:rPr>
            </w:pPr>
            <w:r>
              <w:rPr>
                <w:b/>
                <w:color w:val="595959"/>
                <w:sz w:val="19"/>
                <w:szCs w:val="19"/>
              </w:rPr>
              <w:t>7 Norms of Collaborative Work:</w:t>
            </w:r>
          </w:p>
          <w:p w14:paraId="6AD3DDA2" w14:textId="77777777" w:rsidR="008C21D6" w:rsidRDefault="004A058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595959"/>
                <w:sz w:val="19"/>
                <w:szCs w:val="19"/>
              </w:rPr>
            </w:pPr>
            <w:r>
              <w:rPr>
                <w:color w:val="595959"/>
                <w:sz w:val="19"/>
                <w:szCs w:val="19"/>
              </w:rPr>
              <w:t>Pause</w:t>
            </w:r>
          </w:p>
          <w:p w14:paraId="5CEA7394" w14:textId="77777777" w:rsidR="008C21D6" w:rsidRDefault="004A058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595959"/>
                <w:sz w:val="19"/>
                <w:szCs w:val="19"/>
              </w:rPr>
            </w:pPr>
            <w:r>
              <w:rPr>
                <w:color w:val="595959"/>
                <w:sz w:val="19"/>
                <w:szCs w:val="19"/>
              </w:rPr>
              <w:t>Paraphrase</w:t>
            </w:r>
          </w:p>
          <w:p w14:paraId="2960EBFA" w14:textId="77777777" w:rsidR="008C21D6" w:rsidRDefault="004A058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595959"/>
                <w:sz w:val="19"/>
                <w:szCs w:val="19"/>
              </w:rPr>
            </w:pPr>
            <w:r>
              <w:rPr>
                <w:color w:val="595959"/>
                <w:sz w:val="19"/>
                <w:szCs w:val="19"/>
              </w:rPr>
              <w:t>Pose questions</w:t>
            </w:r>
          </w:p>
          <w:p w14:paraId="0649AF4A" w14:textId="77777777" w:rsidR="008C21D6" w:rsidRDefault="004A058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595959"/>
                <w:sz w:val="19"/>
                <w:szCs w:val="19"/>
              </w:rPr>
            </w:pPr>
            <w:r>
              <w:rPr>
                <w:color w:val="595959"/>
                <w:sz w:val="19"/>
                <w:szCs w:val="19"/>
              </w:rPr>
              <w:t>Put ideas on the table</w:t>
            </w:r>
          </w:p>
          <w:p w14:paraId="53D658B6" w14:textId="77777777" w:rsidR="008C21D6" w:rsidRDefault="004A058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595959"/>
                <w:sz w:val="19"/>
                <w:szCs w:val="19"/>
              </w:rPr>
            </w:pPr>
            <w:r>
              <w:rPr>
                <w:color w:val="595959"/>
                <w:sz w:val="19"/>
                <w:szCs w:val="19"/>
              </w:rPr>
              <w:t>Provide data</w:t>
            </w:r>
          </w:p>
          <w:p w14:paraId="61162C1C" w14:textId="77777777" w:rsidR="008C21D6" w:rsidRDefault="004A058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595959"/>
                <w:sz w:val="19"/>
                <w:szCs w:val="19"/>
              </w:rPr>
            </w:pPr>
            <w:r>
              <w:rPr>
                <w:color w:val="595959"/>
                <w:sz w:val="19"/>
                <w:szCs w:val="19"/>
              </w:rPr>
              <w:t>Pay attention to self and others</w:t>
            </w:r>
          </w:p>
          <w:p w14:paraId="2AA720E4" w14:textId="77777777" w:rsidR="008C21D6" w:rsidRDefault="004A058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595959"/>
                <w:sz w:val="19"/>
                <w:szCs w:val="19"/>
              </w:rPr>
            </w:pPr>
            <w:r>
              <w:rPr>
                <w:color w:val="595959"/>
                <w:sz w:val="19"/>
                <w:szCs w:val="19"/>
              </w:rPr>
              <w:t>Presume positive intention</w:t>
            </w:r>
          </w:p>
          <w:p w14:paraId="68A581D3" w14:textId="77777777" w:rsidR="008C21D6" w:rsidRDefault="008C21D6">
            <w:pPr>
              <w:widowControl w:val="0"/>
              <w:pBdr>
                <w:top w:val="single" w:sz="8" w:space="1" w:color="000000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color w:val="595959"/>
                <w:sz w:val="19"/>
                <w:szCs w:val="19"/>
              </w:rPr>
            </w:pPr>
          </w:p>
          <w:p w14:paraId="307261EE" w14:textId="77777777" w:rsidR="008C21D6" w:rsidRDefault="004A0582">
            <w:pPr>
              <w:widowControl w:val="0"/>
              <w:pBdr>
                <w:top w:val="single" w:sz="8" w:space="1" w:color="000000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color w:val="595959"/>
                <w:sz w:val="19"/>
                <w:szCs w:val="19"/>
              </w:rPr>
            </w:pPr>
            <w:r>
              <w:rPr>
                <w:b/>
                <w:color w:val="595959"/>
                <w:sz w:val="19"/>
                <w:szCs w:val="19"/>
              </w:rPr>
              <w:t>2020-21 PRT Board Members:</w:t>
            </w:r>
          </w:p>
          <w:p w14:paraId="2F23BEFB" w14:textId="77777777" w:rsidR="008C21D6" w:rsidRDefault="004A058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378"/>
            </w:pPr>
            <w:r>
              <w:rPr>
                <w:color w:val="595959"/>
                <w:sz w:val="19"/>
                <w:szCs w:val="19"/>
              </w:rPr>
              <w:t>Open – President</w:t>
            </w:r>
          </w:p>
          <w:p w14:paraId="09625CA8" w14:textId="77777777" w:rsidR="008C21D6" w:rsidRDefault="004A058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378"/>
            </w:pPr>
            <w:r>
              <w:rPr>
                <w:color w:val="595959"/>
                <w:sz w:val="19"/>
                <w:szCs w:val="19"/>
              </w:rPr>
              <w:t>Sara Hereley, Vice President of Community Building (Acting President)</w:t>
            </w:r>
          </w:p>
          <w:p w14:paraId="1D8958B9" w14:textId="77777777" w:rsidR="008C21D6" w:rsidRDefault="004A058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378"/>
            </w:pPr>
            <w:r>
              <w:rPr>
                <w:color w:val="595959"/>
                <w:sz w:val="19"/>
                <w:szCs w:val="19"/>
              </w:rPr>
              <w:t>Sarah Wood, Vice President of Fundraising</w:t>
            </w:r>
          </w:p>
          <w:p w14:paraId="391D73D2" w14:textId="77777777" w:rsidR="008C21D6" w:rsidRDefault="004A058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378"/>
            </w:pPr>
            <w:r>
              <w:rPr>
                <w:color w:val="595959"/>
                <w:sz w:val="19"/>
                <w:szCs w:val="19"/>
              </w:rPr>
              <w:t>Laura Meicher, Treasurer</w:t>
            </w:r>
          </w:p>
          <w:p w14:paraId="39F1051F" w14:textId="77777777" w:rsidR="008C21D6" w:rsidRDefault="004A058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378"/>
            </w:pPr>
            <w:r>
              <w:rPr>
                <w:color w:val="595959"/>
                <w:sz w:val="19"/>
                <w:szCs w:val="19"/>
              </w:rPr>
              <w:t>Jessica Retrum - Secretary</w:t>
            </w:r>
          </w:p>
          <w:p w14:paraId="6E5E5B30" w14:textId="77777777" w:rsidR="008C21D6" w:rsidRDefault="008C21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2160"/>
              <w:rPr>
                <w:color w:val="595959"/>
                <w:sz w:val="19"/>
                <w:szCs w:val="19"/>
              </w:rPr>
            </w:pPr>
          </w:p>
          <w:p w14:paraId="34DD33FA" w14:textId="77777777" w:rsidR="008C21D6" w:rsidRDefault="004A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color w:val="595959"/>
                <w:sz w:val="19"/>
                <w:szCs w:val="19"/>
              </w:rPr>
            </w:pPr>
            <w:r>
              <w:rPr>
                <w:b/>
                <w:color w:val="595959"/>
                <w:sz w:val="19"/>
                <w:szCs w:val="19"/>
              </w:rPr>
              <w:t>2020-21 PRT Officers:</w:t>
            </w:r>
          </w:p>
          <w:p w14:paraId="251FDB42" w14:textId="77777777" w:rsidR="008C21D6" w:rsidRDefault="004A0582">
            <w:pPr>
              <w:widowControl w:val="0"/>
              <w:numPr>
                <w:ilvl w:val="0"/>
                <w:numId w:val="1"/>
              </w:numPr>
              <w:spacing w:before="0"/>
              <w:ind w:left="378"/>
            </w:pPr>
            <w:r>
              <w:rPr>
                <w:color w:val="595959"/>
                <w:sz w:val="19"/>
                <w:szCs w:val="19"/>
              </w:rPr>
              <w:t>TBD</w:t>
            </w:r>
          </w:p>
          <w:p w14:paraId="522B39DC" w14:textId="77777777" w:rsidR="008C21D6" w:rsidRDefault="008C21D6">
            <w:pPr>
              <w:spacing w:before="0" w:line="240" w:lineRule="auto"/>
              <w:rPr>
                <w:b/>
                <w:color w:val="595959"/>
                <w:sz w:val="19"/>
                <w:szCs w:val="19"/>
              </w:rPr>
            </w:pPr>
          </w:p>
          <w:p w14:paraId="5F578051" w14:textId="77777777" w:rsidR="008C21D6" w:rsidRDefault="008C21D6">
            <w:pPr>
              <w:widowControl w:val="0"/>
              <w:spacing w:before="0"/>
              <w:rPr>
                <w:color w:val="595959"/>
                <w:sz w:val="19"/>
                <w:szCs w:val="19"/>
              </w:rPr>
            </w:pPr>
          </w:p>
        </w:tc>
        <w:tc>
          <w:tcPr>
            <w:tcW w:w="6398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AE283A2" w14:textId="77777777" w:rsidR="008C21D6" w:rsidRDefault="004A0582">
            <w:pPr>
              <w:pStyle w:val="Heading2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 w:val="0"/>
                <w:color w:val="666666"/>
                <w:sz w:val="18"/>
                <w:szCs w:val="18"/>
              </w:rPr>
            </w:pPr>
            <w:bookmarkStart w:id="2" w:name="_1fob9te" w:colFirst="0" w:colLast="0"/>
            <w:bookmarkEnd w:id="2"/>
            <w:r>
              <w:rPr>
                <w:b w:val="0"/>
                <w:noProof/>
                <w:color w:val="666666"/>
                <w:sz w:val="18"/>
                <w:szCs w:val="18"/>
              </w:rPr>
              <w:drawing>
                <wp:inline distT="114300" distB="114300" distL="114300" distR="114300" wp14:anchorId="69678355" wp14:editId="432649E4">
                  <wp:extent cx="3981450" cy="25400"/>
                  <wp:effectExtent l="0" t="0" r="0" b="0"/>
                  <wp:docPr id="2" name="image1.png" descr="horizontal 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orizontal line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E0C062" w14:textId="77777777" w:rsidR="008C21D6" w:rsidRDefault="004A0582">
            <w:pPr>
              <w:pStyle w:val="Heading2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2"/>
                <w:szCs w:val="22"/>
              </w:rPr>
            </w:pPr>
            <w:bookmarkStart w:id="3" w:name="_3znysh7" w:colFirst="0" w:colLast="0"/>
            <w:bookmarkEnd w:id="3"/>
            <w:r>
              <w:rPr>
                <w:sz w:val="22"/>
                <w:szCs w:val="22"/>
              </w:rPr>
              <w:t>AGENDA</w:t>
            </w:r>
          </w:p>
          <w:p w14:paraId="2F4143F9" w14:textId="77777777" w:rsidR="008C21D6" w:rsidRDefault="004A0582">
            <w:pPr>
              <w:numPr>
                <w:ilvl w:val="0"/>
                <w:numId w:val="2"/>
              </w:numPr>
              <w:spacing w:before="0"/>
              <w:rPr>
                <w:color w:val="000000"/>
              </w:rPr>
            </w:pPr>
            <w:r>
              <w:rPr>
                <w:b/>
              </w:rPr>
              <w:t>Reading of the PRT Mission/Vision</w:t>
            </w:r>
          </w:p>
          <w:p w14:paraId="75D96F29" w14:textId="77777777" w:rsidR="008C21D6" w:rsidRDefault="004A0582">
            <w:pPr>
              <w:numPr>
                <w:ilvl w:val="1"/>
                <w:numId w:val="2"/>
              </w:numPr>
              <w:spacing w:before="0"/>
              <w:rPr>
                <w:color w:val="000000"/>
              </w:rPr>
            </w:pPr>
            <w:r>
              <w:rPr>
                <w:b/>
              </w:rPr>
              <w:t>MISSION:</w:t>
            </w:r>
            <w:r>
              <w:t xml:space="preserve"> </w:t>
            </w:r>
            <w:r>
              <w:rPr>
                <w:color w:val="000000"/>
              </w:rPr>
              <w:t>Supporting a strong CKCS community through fundraising and community events.</w:t>
            </w:r>
          </w:p>
          <w:p w14:paraId="318A7194" w14:textId="77777777" w:rsidR="008C21D6" w:rsidRDefault="004A0582">
            <w:pPr>
              <w:numPr>
                <w:ilvl w:val="1"/>
                <w:numId w:val="2"/>
              </w:numPr>
              <w:spacing w:before="0"/>
              <w:rPr>
                <w:color w:val="000000"/>
              </w:rPr>
            </w:pPr>
            <w:r>
              <w:rPr>
                <w:b/>
              </w:rPr>
              <w:t xml:space="preserve">VISION: </w:t>
            </w:r>
            <w:r>
              <w:rPr>
                <w:color w:val="000000"/>
              </w:rPr>
              <w:t>The Verona Area Core Knowledge Charter School (CKCS) Parent Round Table (PRT) is a support organization promoting community among the students, parents and staff by: hosti</w:t>
            </w:r>
            <w:r>
              <w:rPr>
                <w:color w:val="000000"/>
              </w:rPr>
              <w:t xml:space="preserve">ng events aimed at building community; coordinating fundraising efforts at the school/parent level to complement the district provided budget; and ensuring generated funds are being allocated appropriately based upon the best interests of the students and </w:t>
            </w:r>
            <w:r>
              <w:rPr>
                <w:color w:val="000000"/>
              </w:rPr>
              <w:t>staff.</w:t>
            </w:r>
          </w:p>
          <w:p w14:paraId="27341402" w14:textId="77777777" w:rsidR="008C21D6" w:rsidRDefault="008C21D6">
            <w:pPr>
              <w:spacing w:before="0"/>
              <w:ind w:left="1440"/>
              <w:rPr>
                <w:color w:val="000000"/>
              </w:rPr>
            </w:pPr>
          </w:p>
          <w:p w14:paraId="13F05105" w14:textId="77777777" w:rsidR="008C21D6" w:rsidRDefault="004A0582">
            <w:pPr>
              <w:numPr>
                <w:ilvl w:val="0"/>
                <w:numId w:val="2"/>
              </w:numPr>
              <w:spacing w:before="0"/>
              <w:rPr>
                <w:color w:val="000000"/>
              </w:rPr>
            </w:pPr>
            <w:r>
              <w:rPr>
                <w:b/>
              </w:rPr>
              <w:t>Introductions/rules of participation</w:t>
            </w:r>
          </w:p>
          <w:p w14:paraId="0560DA74" w14:textId="77777777" w:rsidR="008C21D6" w:rsidRDefault="008C21D6">
            <w:pPr>
              <w:spacing w:before="0"/>
              <w:ind w:left="720"/>
              <w:rPr>
                <w:color w:val="000000"/>
              </w:rPr>
            </w:pPr>
          </w:p>
          <w:p w14:paraId="6FA93901" w14:textId="77777777" w:rsidR="008C21D6" w:rsidRDefault="004A0582">
            <w:pPr>
              <w:numPr>
                <w:ilvl w:val="0"/>
                <w:numId w:val="2"/>
              </w:numPr>
              <w:spacing w:before="0"/>
              <w:rPr>
                <w:color w:val="000000"/>
              </w:rPr>
            </w:pPr>
            <w:r>
              <w:rPr>
                <w:b/>
              </w:rPr>
              <w:t>Dates, Announcements, Brief Items</w:t>
            </w:r>
          </w:p>
          <w:p w14:paraId="49FCC34A" w14:textId="77777777" w:rsidR="008C21D6" w:rsidRDefault="004A0582">
            <w:pPr>
              <w:numPr>
                <w:ilvl w:val="1"/>
                <w:numId w:val="2"/>
              </w:numPr>
              <w:spacing w:before="0"/>
            </w:pPr>
            <w:r>
              <w:t xml:space="preserve">Approval of November 2020 PRT Meeting Minutes </w:t>
            </w:r>
          </w:p>
          <w:p w14:paraId="00DCC554" w14:textId="77777777" w:rsidR="008C21D6" w:rsidRDefault="004A0582">
            <w:pPr>
              <w:numPr>
                <w:ilvl w:val="2"/>
                <w:numId w:val="2"/>
              </w:numPr>
              <w:spacing w:before="0"/>
            </w:pPr>
            <w:r>
              <w:t xml:space="preserve">APproved pending Laura’s feedback </w:t>
            </w:r>
          </w:p>
          <w:p w14:paraId="308ADA05" w14:textId="77777777" w:rsidR="008C21D6" w:rsidRDefault="004A0582">
            <w:pPr>
              <w:numPr>
                <w:ilvl w:val="1"/>
                <w:numId w:val="2"/>
              </w:numPr>
              <w:spacing w:before="0"/>
            </w:pPr>
            <w:r>
              <w:t>GC Update</w:t>
            </w:r>
          </w:p>
          <w:p w14:paraId="59DAB5A0" w14:textId="77777777" w:rsidR="008C21D6" w:rsidRDefault="004A0582">
            <w:pPr>
              <w:numPr>
                <w:ilvl w:val="1"/>
                <w:numId w:val="2"/>
              </w:numPr>
              <w:spacing w:before="0"/>
            </w:pPr>
            <w:r>
              <w:t xml:space="preserve">PASS Update  </w:t>
            </w:r>
          </w:p>
          <w:p w14:paraId="3676AF3A" w14:textId="77777777" w:rsidR="008C21D6" w:rsidRDefault="004A0582">
            <w:pPr>
              <w:numPr>
                <w:ilvl w:val="1"/>
                <w:numId w:val="2"/>
              </w:numPr>
              <w:spacing w:before="0"/>
            </w:pPr>
            <w:r>
              <w:t xml:space="preserve">CKCS School Update and Director’s Report  </w:t>
            </w:r>
          </w:p>
          <w:p w14:paraId="022D1C0A" w14:textId="77777777" w:rsidR="008C21D6" w:rsidRDefault="004A0582">
            <w:pPr>
              <w:numPr>
                <w:ilvl w:val="1"/>
                <w:numId w:val="2"/>
              </w:numPr>
              <w:spacing w:before="0"/>
            </w:pPr>
            <w:r>
              <w:t>Next PRT Meeting – Jan 13</w:t>
            </w:r>
            <w:r>
              <w:rPr>
                <w:vertAlign w:val="superscript"/>
              </w:rPr>
              <w:t>th</w:t>
            </w:r>
            <w:r>
              <w:t xml:space="preserve">  </w:t>
            </w:r>
          </w:p>
          <w:p w14:paraId="1799688D" w14:textId="77777777" w:rsidR="008C21D6" w:rsidRDefault="008C21D6">
            <w:pPr>
              <w:spacing w:before="0"/>
              <w:ind w:left="1440"/>
              <w:rPr>
                <w:color w:val="000000"/>
              </w:rPr>
            </w:pPr>
          </w:p>
          <w:p w14:paraId="734CB68C" w14:textId="77777777" w:rsidR="008C21D6" w:rsidRDefault="004A0582">
            <w:pPr>
              <w:numPr>
                <w:ilvl w:val="0"/>
                <w:numId w:val="2"/>
              </w:numPr>
              <w:spacing w:before="0"/>
              <w:rPr>
                <w:color w:val="000000"/>
              </w:rPr>
            </w:pPr>
            <w:bookmarkStart w:id="4" w:name="_2et92p0" w:colFirst="0" w:colLast="0"/>
            <w:bookmarkEnd w:id="4"/>
            <w:r>
              <w:rPr>
                <w:b/>
              </w:rPr>
              <w:t>Board Topics</w:t>
            </w:r>
          </w:p>
          <w:p w14:paraId="61041B15" w14:textId="77777777" w:rsidR="008C21D6" w:rsidRDefault="004A0582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>Parent/Guardian/Staff Input</w:t>
            </w:r>
          </w:p>
          <w:p w14:paraId="758FE924" w14:textId="77777777" w:rsidR="008C21D6" w:rsidRDefault="004A0582">
            <w:pPr>
              <w:numPr>
                <w:ilvl w:val="1"/>
                <w:numId w:val="2"/>
              </w:numPr>
              <w:spacing w:before="0"/>
            </w:pPr>
            <w:r>
              <w:t xml:space="preserve">Budget Updates – Laura </w:t>
            </w:r>
          </w:p>
          <w:p w14:paraId="2CEFF53A" w14:textId="77777777" w:rsidR="008C21D6" w:rsidRDefault="004A0582">
            <w:pPr>
              <w:numPr>
                <w:ilvl w:val="2"/>
                <w:numId w:val="2"/>
              </w:numPr>
              <w:spacing w:before="0"/>
            </w:pPr>
            <w:r>
              <w:t xml:space="preserve">Budget updated pending Gigi sales. </w:t>
            </w:r>
          </w:p>
          <w:p w14:paraId="0C9F8252" w14:textId="77777777" w:rsidR="008C21D6" w:rsidRDefault="004A0582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>Fundraising Updates</w:t>
            </w:r>
          </w:p>
          <w:p w14:paraId="5E574BDE" w14:textId="77777777" w:rsidR="008C21D6" w:rsidRDefault="004A0582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 xml:space="preserve">Fall Virtual Book Fair – Sarah W  </w:t>
            </w:r>
          </w:p>
          <w:p w14:paraId="560679CF" w14:textId="77777777" w:rsidR="008C21D6" w:rsidRDefault="004A0582">
            <w:pPr>
              <w:numPr>
                <w:ilvl w:val="3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 xml:space="preserve">No final update from Scholastic. </w:t>
            </w:r>
            <w:r>
              <w:rPr>
                <w:highlight w:val="yellow"/>
              </w:rPr>
              <w:t xml:space="preserve">Sarah </w:t>
            </w:r>
            <w:r>
              <w:t xml:space="preserve">Wood to reach out again for final numbers. </w:t>
            </w:r>
          </w:p>
          <w:p w14:paraId="517BE532" w14:textId="77777777" w:rsidR="008C21D6" w:rsidRDefault="004A0582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>School Supply Kits – Sarah W -</w:t>
            </w:r>
          </w:p>
          <w:p w14:paraId="191497B1" w14:textId="77777777" w:rsidR="008C21D6" w:rsidRDefault="004A0582">
            <w:pPr>
              <w:numPr>
                <w:ilvl w:val="3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 xml:space="preserve">Sarah reached out and began conversation around dates. </w:t>
            </w:r>
            <w:r>
              <w:rPr>
                <w:highlight w:val="yellow"/>
              </w:rPr>
              <w:t xml:space="preserve">Sarah W. </w:t>
            </w:r>
            <w:r>
              <w:t>To reach out to Joe/colleague about logo we</w:t>
            </w:r>
            <w:r>
              <w:t xml:space="preserve">ar from FirstDay. </w:t>
            </w:r>
          </w:p>
          <w:p w14:paraId="460C23B0" w14:textId="77777777" w:rsidR="008C21D6" w:rsidRDefault="004A0582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>Cupcake Fundraiser – Sara H/Laura</w:t>
            </w:r>
          </w:p>
          <w:p w14:paraId="5AC1EE3A" w14:textId="77777777" w:rsidR="008C21D6" w:rsidRDefault="004A0582">
            <w:pPr>
              <w:numPr>
                <w:ilvl w:val="3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 xml:space="preserve">47 orders placed. </w:t>
            </w:r>
          </w:p>
          <w:p w14:paraId="5CDD185C" w14:textId="77777777" w:rsidR="008C21D6" w:rsidRDefault="004A0582">
            <w:pPr>
              <w:numPr>
                <w:ilvl w:val="3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rPr>
                <w:highlight w:val="yellow"/>
              </w:rPr>
              <w:t>Sara H.</w:t>
            </w:r>
            <w:r>
              <w:t xml:space="preserve"> Reach out with orders pending payment. </w:t>
            </w:r>
          </w:p>
          <w:p w14:paraId="28FC73D7" w14:textId="77777777" w:rsidR="008C21D6" w:rsidRDefault="004A0582">
            <w:pPr>
              <w:numPr>
                <w:ilvl w:val="3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rPr>
                <w:highlight w:val="yellow"/>
              </w:rPr>
              <w:t>Laura M</w:t>
            </w:r>
            <w:r>
              <w:t>. Reach out to orders needing clarity.</w:t>
            </w:r>
          </w:p>
          <w:p w14:paraId="77F4C097" w14:textId="77777777" w:rsidR="008C21D6" w:rsidRDefault="004A0582">
            <w:pPr>
              <w:numPr>
                <w:ilvl w:val="3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rPr>
                <w:highlight w:val="yellow"/>
              </w:rPr>
              <w:t xml:space="preserve">Sara H. </w:t>
            </w:r>
            <w:r>
              <w:t>To place order and get clarification on order pick up, sorting, and clarity on pay</w:t>
            </w:r>
            <w:r>
              <w:t xml:space="preserve">ment. </w:t>
            </w:r>
          </w:p>
          <w:p w14:paraId="038D579F" w14:textId="77777777" w:rsidR="008C21D6" w:rsidRDefault="004A0582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>Spring Merchandise Sale – Sarah W</w:t>
            </w:r>
          </w:p>
          <w:p w14:paraId="60671E7D" w14:textId="77777777" w:rsidR="008C21D6" w:rsidRDefault="004A0582">
            <w:pPr>
              <w:numPr>
                <w:ilvl w:val="3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 xml:space="preserve">Reached out to the event coordinator and she is on board. </w:t>
            </w:r>
            <w:r>
              <w:rPr>
                <w:highlight w:val="yellow"/>
              </w:rPr>
              <w:t>Needs date for even</w:t>
            </w:r>
            <w:r>
              <w:t xml:space="preserve">t. May 10-16 Charter School week, Include new families. </w:t>
            </w:r>
          </w:p>
          <w:p w14:paraId="6F09964C" w14:textId="77777777" w:rsidR="008C21D6" w:rsidRDefault="004A0582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>Knowledge-a-Thon (with PASS) – Sara H</w:t>
            </w:r>
          </w:p>
          <w:p w14:paraId="5DD7C93C" w14:textId="77777777" w:rsidR="008C21D6" w:rsidRDefault="004A0582">
            <w:pPr>
              <w:numPr>
                <w:ilvl w:val="3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rPr>
                <w:highlight w:val="yellow"/>
              </w:rPr>
              <w:t>Sara H.</w:t>
            </w:r>
            <w:r>
              <w:t xml:space="preserve"> Needs an update from Jen and if we would do an event this year or not. </w:t>
            </w:r>
          </w:p>
          <w:p w14:paraId="3A4FE4BB" w14:textId="77777777" w:rsidR="008C21D6" w:rsidRDefault="004A0582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>Spring Flowers Sale – Sara H</w:t>
            </w:r>
          </w:p>
          <w:p w14:paraId="26069CEC" w14:textId="77777777" w:rsidR="008C21D6" w:rsidRDefault="004A0582">
            <w:pPr>
              <w:numPr>
                <w:ilvl w:val="3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lastRenderedPageBreak/>
              <w:t xml:space="preserve">Time it around Mothers Day. Sara H. Will reach out to get more details. </w:t>
            </w:r>
            <w:r>
              <w:rPr>
                <w:highlight w:val="yellow"/>
              </w:rPr>
              <w:t xml:space="preserve">Jessica </w:t>
            </w:r>
            <w:r>
              <w:t xml:space="preserve">offered to partner in support. </w:t>
            </w:r>
          </w:p>
          <w:p w14:paraId="66BECC0B" w14:textId="77777777" w:rsidR="008C21D6" w:rsidRDefault="004A0582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 xml:space="preserve">Unfundraiser Spring Messaging? </w:t>
            </w:r>
            <w:r>
              <w:rPr>
                <w:highlight w:val="yellow"/>
              </w:rPr>
              <w:t xml:space="preserve">Jessica </w:t>
            </w:r>
          </w:p>
          <w:p w14:paraId="40A6B8AF" w14:textId="77777777" w:rsidR="008C21D6" w:rsidRDefault="004A0582">
            <w:pPr>
              <w:numPr>
                <w:ilvl w:val="3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>Plug into the newsletter and free community events</w:t>
            </w:r>
          </w:p>
          <w:p w14:paraId="5707E09F" w14:textId="77777777" w:rsidR="008C21D6" w:rsidRDefault="004A0582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>Community Building Updates</w:t>
            </w:r>
          </w:p>
          <w:p w14:paraId="644125CD" w14:textId="77777777" w:rsidR="008C21D6" w:rsidRDefault="004A0582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>Teacher Appreciation Gifts – Sara H</w:t>
            </w:r>
          </w:p>
          <w:p w14:paraId="325414D9" w14:textId="77777777" w:rsidR="008C21D6" w:rsidRDefault="004A0582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>Teacher Appreciation Luncheon – Sara H</w:t>
            </w:r>
          </w:p>
          <w:p w14:paraId="5EB08778" w14:textId="77777777" w:rsidR="008C21D6" w:rsidRDefault="004A0582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>Zoom Art Lesson – Sara H</w:t>
            </w:r>
          </w:p>
          <w:p w14:paraId="354A011A" w14:textId="77777777" w:rsidR="008C21D6" w:rsidRDefault="004A0582">
            <w:pPr>
              <w:numPr>
                <w:ilvl w:val="3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 xml:space="preserve">Date of 1/22/21 7-9pm, Latisha to send out a reminder via email. </w:t>
            </w:r>
            <w:r>
              <w:rPr>
                <w:highlight w:val="yellow"/>
              </w:rPr>
              <w:t xml:space="preserve">Sara H. </w:t>
            </w:r>
            <w:r>
              <w:t xml:space="preserve"> Getting the image finalized more towards winter and Rick for supply assistance. </w:t>
            </w:r>
          </w:p>
          <w:p w14:paraId="73191B9B" w14:textId="77777777" w:rsidR="008C21D6" w:rsidRDefault="004A0582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 xml:space="preserve">Tyrol Basin Play Day - </w:t>
            </w:r>
            <w:r>
              <w:rPr>
                <w:highlight w:val="yellow"/>
              </w:rPr>
              <w:t xml:space="preserve">Jessica </w:t>
            </w:r>
          </w:p>
          <w:p w14:paraId="25450F5B" w14:textId="77777777" w:rsidR="008C21D6" w:rsidRDefault="004A0582">
            <w:pPr>
              <w:numPr>
                <w:ilvl w:val="3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 xml:space="preserve">Reached out and waiting to hear back. </w:t>
            </w:r>
          </w:p>
          <w:p w14:paraId="656AEE3F" w14:textId="77777777" w:rsidR="008C21D6" w:rsidRDefault="004A0582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>Virtual Trivia – Sara H</w:t>
            </w:r>
          </w:p>
          <w:p w14:paraId="5242DF12" w14:textId="77777777" w:rsidR="008C21D6" w:rsidRDefault="004A0582">
            <w:pPr>
              <w:numPr>
                <w:ilvl w:val="3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>Pendin</w:t>
            </w:r>
            <w:r>
              <w:t xml:space="preserve">g February and more details. Sarah will reach out to Randy’s contact post cupcake fundraiser. </w:t>
            </w:r>
          </w:p>
          <w:p w14:paraId="6A749CDD" w14:textId="77777777" w:rsidR="008C21D6" w:rsidRDefault="004A0582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 xml:space="preserve">Virtual Bingo – </w:t>
            </w:r>
            <w:r>
              <w:rPr>
                <w:highlight w:val="yellow"/>
              </w:rPr>
              <w:t xml:space="preserve">Jessica </w:t>
            </w:r>
            <w:r>
              <w:t xml:space="preserve">&amp; Jaime </w:t>
            </w:r>
          </w:p>
          <w:p w14:paraId="16B2B6A2" w14:textId="77777777" w:rsidR="008C21D6" w:rsidRDefault="004A0582">
            <w:pPr>
              <w:numPr>
                <w:ilvl w:val="3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>February 12th K-2 6-7pm, 7:30-8:30pm.  Get pass Zoom account and ask teachers to mail link and time. Guest callers. Reach out to</w:t>
            </w:r>
            <w:r>
              <w:t xml:space="preserve"> Rick for approval of idea and logistics. </w:t>
            </w:r>
          </w:p>
          <w:p w14:paraId="6115315A" w14:textId="77777777" w:rsidR="008C21D6" w:rsidRDefault="004A0582">
            <w:pPr>
              <w:numPr>
                <w:ilvl w:val="3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 xml:space="preserve">Round II pending march event depending upon February turn out. </w:t>
            </w:r>
          </w:p>
          <w:p w14:paraId="051334FF" w14:textId="77777777" w:rsidR="008C21D6" w:rsidRDefault="004A0582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>Drive In Movie - Jessica</w:t>
            </w:r>
          </w:p>
          <w:p w14:paraId="4CE4D24F" w14:textId="77777777" w:rsidR="008C21D6" w:rsidRDefault="004A0582">
            <w:pPr>
              <w:numPr>
                <w:ilvl w:val="3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>Connected with Heather Haver she said yes. Kendra Noll (Country View) , Katie Baus (Sugar Creek PTO)  PRT presidents - TBD A</w:t>
            </w:r>
            <w:r>
              <w:t xml:space="preserve">pril </w:t>
            </w:r>
          </w:p>
          <w:p w14:paraId="0164F8F8" w14:textId="77777777" w:rsidR="008C21D6" w:rsidRDefault="004A0582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>Donuts and Coffee for Staff – Sara H</w:t>
            </w:r>
          </w:p>
          <w:p w14:paraId="19AFF486" w14:textId="77777777" w:rsidR="008C21D6" w:rsidRDefault="004A0582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 xml:space="preserve">Spring Newsletter – </w:t>
            </w:r>
            <w:r>
              <w:rPr>
                <w:highlight w:val="yellow"/>
              </w:rPr>
              <w:t>Jessica</w:t>
            </w:r>
          </w:p>
          <w:p w14:paraId="0E447587" w14:textId="77777777" w:rsidR="008C21D6" w:rsidRDefault="004A0582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 xml:space="preserve">Thank donors for un-fundraiser, contributions to teacher appreciation, recap how it is going. Jessica to get it to Sara H for review. Reach out to other boards for Pass and GC </w:t>
            </w:r>
          </w:p>
          <w:p w14:paraId="735D6789" w14:textId="77777777" w:rsidR="008C21D6" w:rsidRDefault="004A0582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>VACKCS.com Update Project -</w:t>
            </w:r>
            <w:r>
              <w:rPr>
                <w:highlight w:val="yellow"/>
              </w:rPr>
              <w:t xml:space="preserve"> Laura M. And Sara H.</w:t>
            </w:r>
            <w:r>
              <w:t xml:space="preserve"> to connect on our website upda</w:t>
            </w:r>
            <w:r>
              <w:t xml:space="preserve">te. </w:t>
            </w:r>
          </w:p>
          <w:p w14:paraId="6159F0C2" w14:textId="77777777" w:rsidR="008C21D6" w:rsidRDefault="004A0582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line="240" w:lineRule="auto"/>
            </w:pPr>
            <w:r>
              <w:t>Any other business</w:t>
            </w:r>
          </w:p>
          <w:p w14:paraId="52763FFB" w14:textId="77777777" w:rsidR="008C21D6" w:rsidRDefault="004A0582">
            <w:pPr>
              <w:numPr>
                <w:ilvl w:val="0"/>
                <w:numId w:val="2"/>
              </w:numPr>
              <w:spacing w:before="0"/>
              <w:rPr>
                <w:color w:val="000000"/>
              </w:rPr>
            </w:pPr>
            <w:bookmarkStart w:id="5" w:name="_tyjcwt" w:colFirst="0" w:colLast="0"/>
            <w:bookmarkEnd w:id="5"/>
            <w:r>
              <w:rPr>
                <w:b/>
              </w:rPr>
              <w:t xml:space="preserve">Adjourn </w:t>
            </w:r>
          </w:p>
        </w:tc>
      </w:tr>
      <w:tr w:rsidR="008C21D6" w14:paraId="15D67779" w14:textId="77777777">
        <w:trPr>
          <w:trHeight w:val="111"/>
        </w:trPr>
        <w:tc>
          <w:tcPr>
            <w:tcW w:w="3709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7D4796E" w14:textId="77777777" w:rsidR="008C21D6" w:rsidRDefault="008C21D6">
            <w:pPr>
              <w:pStyle w:val="Subtitle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 w:val="0"/>
                <w:sz w:val="20"/>
                <w:szCs w:val="20"/>
              </w:rPr>
            </w:pPr>
          </w:p>
        </w:tc>
        <w:tc>
          <w:tcPr>
            <w:tcW w:w="6398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D4331B2" w14:textId="77777777" w:rsidR="008C21D6" w:rsidRDefault="008C21D6">
            <w:pPr>
              <w:pStyle w:val="Heading2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 w:val="0"/>
                <w:color w:val="666666"/>
                <w:sz w:val="18"/>
                <w:szCs w:val="18"/>
              </w:rPr>
            </w:pPr>
          </w:p>
        </w:tc>
      </w:tr>
    </w:tbl>
    <w:p w14:paraId="5FB20F88" w14:textId="77777777" w:rsidR="008C21D6" w:rsidRDefault="008C21D6">
      <w:pPr>
        <w:pBdr>
          <w:top w:val="nil"/>
          <w:left w:val="nil"/>
          <w:bottom w:val="nil"/>
          <w:right w:val="nil"/>
          <w:between w:val="nil"/>
        </w:pBdr>
      </w:pPr>
    </w:p>
    <w:sectPr w:rsidR="008C21D6">
      <w:pgSz w:w="12240" w:h="15840"/>
      <w:pgMar w:top="144" w:right="431" w:bottom="144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aleway">
    <w:altName w:val="Trebuchet MS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37144B"/>
    <w:multiLevelType w:val="multilevel"/>
    <w:tmpl w:val="5D388F9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43B169B"/>
    <w:multiLevelType w:val="multilevel"/>
    <w:tmpl w:val="B6A8C5C6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mallCaps w:val="0"/>
        <w:strike w:val="0"/>
        <w:color w:val="000000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62271C1"/>
    <w:multiLevelType w:val="multilevel"/>
    <w:tmpl w:val="7494B054"/>
    <w:lvl w:ilvl="0">
      <w:start w:val="1"/>
      <w:numFmt w:val="upperRoman"/>
      <w:lvlText w:val="%1."/>
      <w:lvlJc w:val="left"/>
      <w:pPr>
        <w:ind w:left="720" w:hanging="360"/>
      </w:pPr>
      <w:rPr>
        <w:b/>
        <w:i w:val="0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1D6"/>
    <w:rsid w:val="004A0582"/>
    <w:rsid w:val="008C2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2D13B"/>
  <w15:docId w15:val="{D2221F7B-197A-4B41-814F-A4E8B23E9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ato" w:eastAsia="Lato" w:hAnsi="Lato" w:cs="Lato"/>
        <w:lang w:val="en" w:eastAsia="en-US" w:bidi="ar-SA"/>
      </w:rPr>
    </w:rPrDefault>
    <w:pPrDefault>
      <w:pPr>
        <w:spacing w:before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b/>
      <w:color w:val="D4450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160"/>
      <w:outlineLvl w:val="2"/>
    </w:pPr>
    <w:rPr>
      <w:color w:val="999999"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0" w:line="240" w:lineRule="auto"/>
    </w:pPr>
    <w:rPr>
      <w:rFonts w:ascii="Raleway" w:eastAsia="Raleway" w:hAnsi="Raleway" w:cs="Raleway"/>
      <w:b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60"/>
    </w:pPr>
    <w:rPr>
      <w:rFonts w:ascii="Raleway" w:eastAsia="Raleway" w:hAnsi="Raleway" w:cs="Raleway"/>
      <w:b/>
      <w:color w:val="F2511B"/>
      <w:sz w:val="32"/>
      <w:szCs w:val="3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553</Words>
  <Characters>3158</Characters>
  <Application>Microsoft Office Word</Application>
  <DocSecurity>0</DocSecurity>
  <Lines>26</Lines>
  <Paragraphs>7</Paragraphs>
  <ScaleCrop>false</ScaleCrop>
  <Company/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Meicher</dc:creator>
  <cp:lastModifiedBy>Andy Meicher</cp:lastModifiedBy>
  <cp:revision>2</cp:revision>
  <dcterms:created xsi:type="dcterms:W3CDTF">2021-01-14T01:44:00Z</dcterms:created>
  <dcterms:modified xsi:type="dcterms:W3CDTF">2021-01-14T01:44:00Z</dcterms:modified>
</cp:coreProperties>
</file>