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0B6C" w14:textId="77777777" w:rsidR="00250EA6" w:rsidRDefault="00AF3CD7">
      <w:pPr>
        <w:jc w:val="center"/>
        <w:rPr>
          <w:b/>
          <w:sz w:val="56"/>
          <w:szCs w:val="56"/>
        </w:rPr>
      </w:pPr>
      <w:bookmarkStart w:id="0" w:name="_gjdgxs" w:colFirst="0" w:colLast="0"/>
      <w:bookmarkEnd w:id="0"/>
      <w:r>
        <w:rPr>
          <w:b/>
          <w:noProof/>
          <w:sz w:val="64"/>
          <w:szCs w:val="64"/>
        </w:rPr>
        <w:drawing>
          <wp:inline distT="0" distB="0" distL="0" distR="0" wp14:anchorId="350B0B49" wp14:editId="03BCB954">
            <wp:extent cx="855236" cy="85940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236" cy="8594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CFF532" w14:textId="77777777" w:rsidR="00250EA6" w:rsidRDefault="00AF3CD7">
      <w:pPr>
        <w:spacing w:after="0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Verona Area Core Knowledge® Charter School</w:t>
      </w:r>
    </w:p>
    <w:p w14:paraId="15FE332B" w14:textId="77777777" w:rsidR="00250EA6" w:rsidRDefault="00AF3CD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mbria" w:eastAsia="Cambria" w:hAnsi="Cambria" w:cs="Cambria"/>
          <w:color w:val="000000"/>
          <w:sz w:val="8"/>
          <w:szCs w:val="8"/>
        </w:rPr>
      </w:pPr>
      <w:r>
        <w:rPr>
          <w:rFonts w:ascii="Cambria" w:eastAsia="Cambria" w:hAnsi="Cambria" w:cs="Cambria"/>
          <w:noProof/>
          <w:color w:val="000000"/>
          <w:sz w:val="8"/>
          <w:szCs w:val="8"/>
        </w:rPr>
        <mc:AlternateContent>
          <mc:Choice Requires="wps">
            <w:drawing>
              <wp:inline distT="0" distB="0" distL="0" distR="0" wp14:anchorId="7A1E7BC4" wp14:editId="7E7F0D81">
                <wp:extent cx="5476875" cy="64135"/>
                <wp:effectExtent l="0" t="0" r="0" b="0"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2325" y="3752695"/>
                          <a:ext cx="5467350" cy="54610"/>
                        </a:xfrm>
                        <a:prstGeom prst="flowChartDecision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574B0A" w14:textId="77777777" w:rsidR="00250EA6" w:rsidRDefault="00250E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7A1E7BC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" o:spid="_x0000_s1026" type="#_x0000_t110" style="width:431.25pt;height: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" fillcolor="black">
                <v:stroke startarrowwidth="narrow" startarrowlength="short" endarrowwidth="narrow" endarrowlength="short"/>
                <v:textbox inset="2.53958mm,2.53958mm,2.53958mm,2.53958mm">
                  <w:txbxContent>
                    <w:p w14:paraId="18574B0A" w14:textId="77777777" w:rsidR="00250EA6" w:rsidRDefault="00250EA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FDAE58" w14:textId="77777777" w:rsidR="00250EA6" w:rsidRDefault="00AF3CD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Parent Round Table</w:t>
      </w:r>
    </w:p>
    <w:p w14:paraId="461648E0" w14:textId="456ED7D6" w:rsidR="00250EA6" w:rsidRDefault="00BF5E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14</w:t>
      </w:r>
      <w:r w:rsidR="00AF3CD7">
        <w:rPr>
          <w:rFonts w:ascii="Times New Roman" w:eastAsia="Times New Roman" w:hAnsi="Times New Roman" w:cs="Times New Roman"/>
        </w:rPr>
        <w:t>, 201</w:t>
      </w:r>
      <w:r>
        <w:rPr>
          <w:rFonts w:ascii="Times New Roman" w:eastAsia="Times New Roman" w:hAnsi="Times New Roman" w:cs="Times New Roman"/>
        </w:rPr>
        <w:t>9</w:t>
      </w:r>
    </w:p>
    <w:p w14:paraId="5FF68A39" w14:textId="617CDA3D" w:rsidR="00250EA6" w:rsidRDefault="00AF3C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6:30 </w:t>
      </w:r>
      <w:proofErr w:type="spellStart"/>
      <w:r>
        <w:rPr>
          <w:rFonts w:ascii="Times New Roman" w:eastAsia="Times New Roman" w:hAnsi="Times New Roman" w:cs="Times New Roman"/>
        </w:rPr>
        <w:t>p.m</w:t>
      </w:r>
      <w:proofErr w:type="spellEnd"/>
      <w:r w:rsidR="00BF5E33">
        <w:rPr>
          <w:rFonts w:ascii="Times New Roman" w:eastAsia="Times New Roman" w:hAnsi="Times New Roman" w:cs="Times New Roman"/>
        </w:rPr>
        <w:t xml:space="preserve"> Verona Public Library Conference Room</w:t>
      </w:r>
    </w:p>
    <w:p w14:paraId="1021862D" w14:textId="77777777" w:rsidR="00250EA6" w:rsidRDefault="0025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1251B2D" w14:textId="77777777" w:rsidR="00250EA6" w:rsidRDefault="0025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907B58" w14:textId="77777777" w:rsidR="00250EA6" w:rsidRDefault="0025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D8AB52" w14:textId="77777777" w:rsidR="00250EA6" w:rsidRDefault="00AF3CD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Promoting a strong CKCS community</w:t>
      </w:r>
    </w:p>
    <w:p w14:paraId="5F314626" w14:textId="77777777" w:rsidR="00250EA6" w:rsidRDefault="00AF3CD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Verona Area Core Knowledge Charter School (CKCS) Parent Round Table (PRT) is a support organization promoting community among the students, parents and staff by: hosting events aimed at building community; coordinating fundraising efforts at the school</w:t>
      </w:r>
      <w:r>
        <w:rPr>
          <w:rFonts w:ascii="Times New Roman" w:eastAsia="Times New Roman" w:hAnsi="Times New Roman" w:cs="Times New Roman"/>
          <w:sz w:val="20"/>
          <w:szCs w:val="20"/>
        </w:rPr>
        <w:t>/parent level to complement the district provided budget; and ensuring generated funds are being allocated appropriately based upon the best interests of the students and staff.</w:t>
      </w:r>
    </w:p>
    <w:p w14:paraId="0BBF2B26" w14:textId="77777777" w:rsidR="00250EA6" w:rsidRDefault="00AF3CD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Agenda </w:t>
      </w:r>
    </w:p>
    <w:p w14:paraId="3FE70A47" w14:textId="77777777" w:rsidR="00250EA6" w:rsidRDefault="00AF3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Attendance/Introductions/Group meeting standards</w:t>
      </w:r>
    </w:p>
    <w:p w14:paraId="1D8213DC" w14:textId="77777777" w:rsidR="00250EA6" w:rsidRDefault="00250EA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40B3D1" w14:textId="77777777" w:rsidR="00250EA6" w:rsidRDefault="00AF3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Parent Group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Updates (PASS, Governing Council, MS Booster)</w:t>
      </w:r>
    </w:p>
    <w:p w14:paraId="273F2B0D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PASS</w:t>
      </w:r>
    </w:p>
    <w:p w14:paraId="3D634832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Governing Council</w:t>
      </w:r>
    </w:p>
    <w:p w14:paraId="24D58207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 Booster</w:t>
      </w:r>
    </w:p>
    <w:p w14:paraId="2DEA148B" w14:textId="77777777" w:rsidR="00250EA6" w:rsidRDefault="00250EA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22F5B6" w14:textId="77777777" w:rsidR="00250EA6" w:rsidRDefault="00AF3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Updates</w:t>
      </w:r>
    </w:p>
    <w:p w14:paraId="4038F918" w14:textId="45AA7C2C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Operating Status/Budget</w:t>
      </w:r>
    </w:p>
    <w:p w14:paraId="64B8ED7A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2018-19 Funding commitments review</w:t>
      </w:r>
    </w:p>
    <w:p w14:paraId="257B4068" w14:textId="117D508F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2019-20 Funding needs</w:t>
      </w:r>
      <w:r w:rsidR="00BF5E33">
        <w:rPr>
          <w:rFonts w:ascii="Times New Roman" w:eastAsia="Times New Roman" w:hAnsi="Times New Roman" w:cs="Times New Roman"/>
          <w:sz w:val="20"/>
          <w:szCs w:val="20"/>
        </w:rPr>
        <w:t xml:space="preserve"> discussion</w:t>
      </w:r>
    </w:p>
    <w:p w14:paraId="6F5C81FD" w14:textId="3D11D31F" w:rsidR="00BF5E33" w:rsidRDefault="00BF5E33" w:rsidP="00BF5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rior PRT responsibilities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discussion</w:t>
      </w:r>
    </w:p>
    <w:p w14:paraId="4AF3A791" w14:textId="77777777" w:rsidR="00BF5E33" w:rsidRDefault="00BF5E33" w:rsidP="00BF5E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Culture/Arts/Assemblies</w:t>
      </w:r>
    </w:p>
    <w:p w14:paraId="00704BCF" w14:textId="77777777" w:rsidR="00BF5E33" w:rsidRDefault="00BF5E33" w:rsidP="00BF5E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Learner Fair</w:t>
      </w:r>
    </w:p>
    <w:p w14:paraId="6F18E76A" w14:textId="77777777" w:rsidR="00BF5E33" w:rsidRDefault="00BF5E33" w:rsidP="00BF5E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International Night</w:t>
      </w:r>
    </w:p>
    <w:p w14:paraId="088EF513" w14:textId="0A6B5807" w:rsidR="00BF5E33" w:rsidRDefault="00BF5E33" w:rsidP="00BF5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PRT surveys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discussion </w:t>
      </w:r>
      <w:r>
        <w:rPr>
          <w:rFonts w:ascii="Times New Roman" w:eastAsia="Times New Roman" w:hAnsi="Times New Roman" w:cs="Times New Roman"/>
          <w:sz w:val="20"/>
          <w:szCs w:val="20"/>
        </w:rPr>
        <w:t>(for parents/guardians; staff; students)</w:t>
      </w:r>
    </w:p>
    <w:p w14:paraId="531CBDB6" w14:textId="747FF4DC" w:rsidR="00BF5E33" w:rsidRDefault="00AF3CD7" w:rsidP="00BF5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2019-20 parent/guardian letter of intention discussion</w:t>
      </w:r>
    </w:p>
    <w:p w14:paraId="6BE193E1" w14:textId="3190F837" w:rsidR="00AF3CD7" w:rsidRPr="00BF5E33" w:rsidRDefault="00AF3CD7" w:rsidP="00BF5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2019-20 incoming student welcome package discussion</w:t>
      </w:r>
    </w:p>
    <w:p w14:paraId="04629C84" w14:textId="77777777" w:rsidR="00250EA6" w:rsidRDefault="00250EA6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561B3969" w14:textId="77777777" w:rsidR="00250EA6" w:rsidRDefault="00AF3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Recently Held/Upcoming Events</w:t>
      </w:r>
    </w:p>
    <w:p w14:paraId="6D765998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Fall Fundraiser</w:t>
      </w:r>
    </w:p>
    <w:p w14:paraId="7AB8217C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Restaurant Night </w:t>
      </w:r>
    </w:p>
    <w:p w14:paraId="0E60413A" w14:textId="0DCD53E5" w:rsidR="00250EA6" w:rsidRDefault="00AF3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Culvers – 12/12</w:t>
      </w:r>
    </w:p>
    <w:p w14:paraId="191823BA" w14:textId="38322642" w:rsidR="00BF5E33" w:rsidRDefault="00BF5E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Upcoming events</w:t>
      </w:r>
    </w:p>
    <w:p w14:paraId="1DB30106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Staff Appreciation </w:t>
      </w:r>
    </w:p>
    <w:p w14:paraId="2F0C3A90" w14:textId="209686B6" w:rsidR="00250EA6" w:rsidRDefault="00BF5E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Crossing Guard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Appeciation</w:t>
      </w:r>
      <w:proofErr w:type="spellEnd"/>
    </w:p>
    <w:p w14:paraId="032F7212" w14:textId="77777777" w:rsidR="00250EA6" w:rsidRDefault="00AF3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School Counselor Appreciation 2/4-8</w:t>
      </w:r>
    </w:p>
    <w:p w14:paraId="4E37C227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Room Parents </w:t>
      </w:r>
    </w:p>
    <w:p w14:paraId="0A536540" w14:textId="1F7B202F" w:rsidR="00250EA6" w:rsidRDefault="00BF5E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Valentine’s Day parties</w:t>
      </w:r>
    </w:p>
    <w:p w14:paraId="518E73C1" w14:textId="71AA976F" w:rsidR="00BF5E33" w:rsidRDefault="00BF5E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 contact list/emails</w:t>
      </w:r>
    </w:p>
    <w:p w14:paraId="3C5FEE77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Family Night - 1/18</w:t>
      </w:r>
    </w:p>
    <w:p w14:paraId="474C1722" w14:textId="2BCD925B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Book Swap - 1/31</w:t>
      </w:r>
    </w:p>
    <w:p w14:paraId="0874822E" w14:textId="1D4C4AD0" w:rsidR="00BF5E33" w:rsidRDefault="00BF5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Box Tops</w:t>
      </w:r>
    </w:p>
    <w:p w14:paraId="4D204D44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Trivia Night - 2/9</w:t>
      </w:r>
    </w:p>
    <w:p w14:paraId="0A347E10" w14:textId="77777777" w:rsidR="00250EA6" w:rsidRDefault="00AF3CD7">
      <w:pPr>
        <w:spacing w:after="0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lastRenderedPageBreak/>
        <w:t>Verona Area Core Knowledge® Charter School</w:t>
      </w:r>
    </w:p>
    <w:p w14:paraId="1AD4D999" w14:textId="77777777" w:rsidR="00250EA6" w:rsidRDefault="00AF3CD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mbria" w:eastAsia="Cambria" w:hAnsi="Cambria" w:cs="Cambria"/>
          <w:color w:val="000000"/>
          <w:sz w:val="8"/>
          <w:szCs w:val="8"/>
        </w:rPr>
      </w:pPr>
      <w:r>
        <w:rPr>
          <w:rFonts w:ascii="Cambria" w:eastAsia="Cambria" w:hAnsi="Cambria" w:cs="Cambria"/>
          <w:noProof/>
          <w:color w:val="000000"/>
          <w:sz w:val="8"/>
          <w:szCs w:val="8"/>
        </w:rPr>
        <mc:AlternateContent>
          <mc:Choice Requires="wps">
            <w:drawing>
              <wp:inline distT="0" distB="0" distL="0" distR="0" wp14:anchorId="6B35FF14" wp14:editId="11878DCA">
                <wp:extent cx="5476875" cy="64135"/>
                <wp:effectExtent l="0" t="0" r="0" b="0"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2325" y="3752695"/>
                          <a:ext cx="5467350" cy="54610"/>
                        </a:xfrm>
                        <a:prstGeom prst="flowChartDecision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A919E0" w14:textId="77777777" w:rsidR="00250EA6" w:rsidRDefault="00250E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6B35FF14" id="Flowchart: Decision 1" o:spid="_x0000_s1027" type="#_x0000_t110" style="width:431.25pt;height: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" fillcolor="black">
                <v:stroke startarrowwidth="narrow" startarrowlength="short" endarrowwidth="narrow" endarrowlength="short"/>
                <v:textbox inset="2.53958mm,2.53958mm,2.53958mm,2.53958mm">
                  <w:txbxContent>
                    <w:p w14:paraId="0DA919E0" w14:textId="77777777" w:rsidR="00250EA6" w:rsidRDefault="00250EA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AC7561" w14:textId="77777777" w:rsidR="00250EA6" w:rsidRDefault="00AF3CD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Parent Round Table</w:t>
      </w:r>
    </w:p>
    <w:p w14:paraId="5D201049" w14:textId="3147D545" w:rsidR="00250EA6" w:rsidRDefault="00BF5E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14 2019</w:t>
      </w:r>
    </w:p>
    <w:p w14:paraId="321D98B6" w14:textId="77777777" w:rsidR="00250EA6" w:rsidRDefault="00250EA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784FF1" w14:textId="77777777" w:rsidR="00250EA6" w:rsidRDefault="00AF3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Future Event Planning</w:t>
      </w:r>
    </w:p>
    <w:p w14:paraId="069F9184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Fundraising</w:t>
      </w:r>
    </w:p>
    <w:p w14:paraId="329E3AF0" w14:textId="77777777" w:rsidR="00250EA6" w:rsidRDefault="00AF3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Spring Run</w:t>
      </w:r>
    </w:p>
    <w:p w14:paraId="0DDDAC3D" w14:textId="77777777" w:rsidR="00250EA6" w:rsidRDefault="00AF3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School Supplies Kits</w:t>
      </w:r>
    </w:p>
    <w:p w14:paraId="0C2557D6" w14:textId="77777777" w:rsidR="00250EA6" w:rsidRDefault="00AF3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Merchandise</w:t>
      </w:r>
    </w:p>
    <w:p w14:paraId="0FA75EA6" w14:textId="77777777" w:rsidR="00250EA6" w:rsidRDefault="00AF3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Spring Book Fair</w:t>
      </w:r>
    </w:p>
    <w:p w14:paraId="22E6B8BC" w14:textId="77777777" w:rsidR="00250EA6" w:rsidRDefault="00AF3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BOGO Book Fair</w:t>
      </w:r>
    </w:p>
    <w:p w14:paraId="0849C124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Community Building</w:t>
      </w:r>
    </w:p>
    <w:p w14:paraId="10834870" w14:textId="77777777" w:rsidR="00250EA6" w:rsidRDefault="00AF3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Volunteer Appreciation</w:t>
      </w:r>
    </w:p>
    <w:p w14:paraId="73A5ABCF" w14:textId="77777777" w:rsidR="00250EA6" w:rsidRDefault="00AF3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Mileage Club</w:t>
      </w:r>
    </w:p>
    <w:p w14:paraId="35BD2A79" w14:textId="77777777" w:rsidR="00250EA6" w:rsidRDefault="00AF3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Field Day</w:t>
      </w:r>
    </w:p>
    <w:p w14:paraId="35132A9E" w14:textId="77777777" w:rsidR="00250EA6" w:rsidRDefault="00250EA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56ADE4" w14:textId="77777777" w:rsidR="00250EA6" w:rsidRDefault="00AF3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Parent/</w:t>
      </w:r>
      <w:r>
        <w:rPr>
          <w:rFonts w:ascii="Times New Roman" w:eastAsia="Times New Roman" w:hAnsi="Times New Roman" w:cs="Times New Roman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Input</w:t>
      </w:r>
    </w:p>
    <w:p w14:paraId="0759CA0A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What are we doing well?  </w:t>
      </w:r>
    </w:p>
    <w:p w14:paraId="1AA89CAE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What can we do better?</w:t>
      </w:r>
    </w:p>
    <w:p w14:paraId="518F77C8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Mini-grants/fund requests</w:t>
      </w:r>
    </w:p>
    <w:p w14:paraId="07F312D2" w14:textId="77777777" w:rsidR="00250EA6" w:rsidRDefault="00250E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25A9A1" w14:textId="77777777" w:rsidR="00250EA6" w:rsidRDefault="00AF3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Secretary Updates</w:t>
      </w:r>
    </w:p>
    <w:p w14:paraId="26E946D4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Approve prior month’s meeting minutes</w:t>
      </w:r>
    </w:p>
    <w:p w14:paraId="5E4EF57A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Communication updates - Discuss overall communication strategy</w:t>
      </w:r>
    </w:p>
    <w:p w14:paraId="162C2795" w14:textId="77777777" w:rsidR="00250EA6" w:rsidRDefault="00250E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6F745F0" w14:textId="77777777" w:rsidR="00250EA6" w:rsidRDefault="00AF3CD7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Treasurer Updates</w:t>
      </w:r>
    </w:p>
    <w:p w14:paraId="4742D49D" w14:textId="77777777" w:rsidR="00250EA6" w:rsidRDefault="00AF3CD7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Operating and holding account balances</w:t>
      </w:r>
    </w:p>
    <w:p w14:paraId="69E36F5D" w14:textId="77777777" w:rsidR="00250EA6" w:rsidRDefault="00AF3CD7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Top line/detail budget review</w:t>
      </w:r>
    </w:p>
    <w:p w14:paraId="553424F1" w14:textId="77777777" w:rsidR="00250EA6" w:rsidRDefault="00AF3CD7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items review</w:t>
      </w:r>
    </w:p>
    <w:p w14:paraId="4C7A0971" w14:textId="77777777" w:rsidR="00250EA6" w:rsidRDefault="00250E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0C9105E" w14:textId="77777777" w:rsidR="00250EA6" w:rsidRDefault="00AF3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President Updates</w:t>
      </w:r>
    </w:p>
    <w:p w14:paraId="3C85913C" w14:textId="77777777" w:rsidR="00250EA6" w:rsidRDefault="00AF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January or February closed session - review processes, documents, bylaws</w:t>
      </w:r>
    </w:p>
    <w:p w14:paraId="6B216F48" w14:textId="0394B62A" w:rsidR="00250EA6" w:rsidRDefault="00BF5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F5E3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semester communication</w:t>
      </w:r>
    </w:p>
    <w:p w14:paraId="7CB70335" w14:textId="77777777" w:rsidR="00250EA6" w:rsidRDefault="00250EA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402F162" w14:textId="77777777" w:rsidR="00250EA6" w:rsidRDefault="00250EA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4FF2EA15" w14:textId="3B9B0AC0" w:rsidR="00250EA6" w:rsidRDefault="00AF3C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Next PRT Meeting: Monday, February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11</w:t>
      </w:r>
      <w:r>
        <w:rPr>
          <w:rFonts w:ascii="Times New Roman" w:eastAsia="Times New Roman" w:hAnsi="Times New Roman" w:cs="Times New Roman"/>
          <w:sz w:val="20"/>
          <w:szCs w:val="20"/>
        </w:rPr>
        <w:t>, 2019 at 6:30 pm at ???</w:t>
      </w:r>
      <w:bookmarkStart w:id="2" w:name="_GoBack"/>
      <w:bookmarkEnd w:id="2"/>
    </w:p>
    <w:sectPr w:rsidR="00250EA6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773B5"/>
    <w:multiLevelType w:val="multilevel"/>
    <w:tmpl w:val="6F8E2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A6"/>
    <w:rsid w:val="00250EA6"/>
    <w:rsid w:val="00AF3CD7"/>
    <w:rsid w:val="00B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DAA1"/>
  <w15:docId w15:val="{23AF33E8-A5F1-4C8A-9CAD-471A173F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Kiefert family</dc:creator>
  <cp:lastModifiedBy>Kiefert family</cp:lastModifiedBy>
  <cp:revision>2</cp:revision>
  <dcterms:created xsi:type="dcterms:W3CDTF">2019-01-09T20:39:00Z</dcterms:created>
  <dcterms:modified xsi:type="dcterms:W3CDTF">2019-01-09T20:39:00Z</dcterms:modified>
</cp:coreProperties>
</file>