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45B7" w14:textId="77777777" w:rsidR="00FD7979" w:rsidRPr="00FD7979" w:rsidRDefault="00FD7979" w:rsidP="00FD7979">
      <w:pPr>
        <w:jc w:val="center"/>
        <w:rPr>
          <w:sz w:val="32"/>
          <w:szCs w:val="32"/>
        </w:rPr>
      </w:pPr>
      <w:r w:rsidRPr="00FD7979">
        <w:rPr>
          <w:sz w:val="32"/>
          <w:szCs w:val="32"/>
        </w:rPr>
        <w:t>TFESP 461 Membership Meeting</w:t>
      </w:r>
    </w:p>
    <w:p w14:paraId="6A147E6C" w14:textId="2607928C" w:rsidR="00FD7979" w:rsidRPr="00FD7979" w:rsidRDefault="00FD7979" w:rsidP="00FD7979">
      <w:pPr>
        <w:jc w:val="center"/>
        <w:rPr>
          <w:sz w:val="32"/>
          <w:szCs w:val="32"/>
        </w:rPr>
      </w:pPr>
      <w:r w:rsidRPr="00FD7979">
        <w:rPr>
          <w:sz w:val="32"/>
          <w:szCs w:val="32"/>
        </w:rPr>
        <w:t>Tuesday, March 26, 2024 5:00PM</w:t>
      </w:r>
    </w:p>
    <w:p w14:paraId="2F42E1A8" w14:textId="77777777" w:rsidR="00FD7979" w:rsidRPr="00FD7979" w:rsidRDefault="00FD7979" w:rsidP="00FD7979">
      <w:pPr>
        <w:jc w:val="center"/>
        <w:rPr>
          <w:sz w:val="32"/>
          <w:szCs w:val="32"/>
        </w:rPr>
      </w:pPr>
      <w:r w:rsidRPr="00FD7979">
        <w:rPr>
          <w:sz w:val="32"/>
          <w:szCs w:val="32"/>
        </w:rPr>
        <w:t>AGENDA</w:t>
      </w:r>
    </w:p>
    <w:p w14:paraId="33D7BD81" w14:textId="77777777" w:rsidR="00FD7979" w:rsidRDefault="00FD7979" w:rsidP="00FD7979"/>
    <w:p w14:paraId="768DBEAC" w14:textId="77777777" w:rsidR="00FD7979" w:rsidRPr="005955A9" w:rsidRDefault="00FD797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Welcome</w:t>
      </w:r>
    </w:p>
    <w:p w14:paraId="36D8D142" w14:textId="77777777" w:rsidR="00FD7979" w:rsidRPr="005955A9" w:rsidRDefault="00FD797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Call to Order</w:t>
      </w:r>
    </w:p>
    <w:p w14:paraId="36E0A5B9" w14:textId="77777777" w:rsidR="00FD7979" w:rsidRPr="005955A9" w:rsidRDefault="00FD797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Approval of Minutes</w:t>
      </w:r>
    </w:p>
    <w:p w14:paraId="63426E64" w14:textId="77777777" w:rsidR="00FD7979" w:rsidRPr="005955A9" w:rsidRDefault="00FD797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Presidents Report (Kari Madden)</w:t>
      </w:r>
    </w:p>
    <w:p w14:paraId="0691D769" w14:textId="48A6DA0E" w:rsidR="00FD7979" w:rsidRPr="005955A9" w:rsidRDefault="00FD7979" w:rsidP="00FD7979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Bargaining</w:t>
      </w:r>
    </w:p>
    <w:p w14:paraId="24018BE5" w14:textId="06E8FF58" w:rsidR="00FD7979" w:rsidRPr="005955A9" w:rsidRDefault="00FD7979" w:rsidP="00FD7979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Labor management report</w:t>
      </w:r>
    </w:p>
    <w:p w14:paraId="6A60A53C" w14:textId="122F9A0E" w:rsidR="00FD7979" w:rsidRPr="005955A9" w:rsidRDefault="00FD7979" w:rsidP="00FD7979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Upcoming elections</w:t>
      </w:r>
    </w:p>
    <w:p w14:paraId="18AFCEDC" w14:textId="77777777" w:rsidR="00FD7979" w:rsidRPr="005955A9" w:rsidRDefault="00FD797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Vice Presidents Report (Melissa Roach)</w:t>
      </w:r>
    </w:p>
    <w:p w14:paraId="2B9F7C27" w14:textId="77777777" w:rsidR="00FD7979" w:rsidRPr="005955A9" w:rsidRDefault="00FD797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Membership Report (Anitra Wise)</w:t>
      </w:r>
    </w:p>
    <w:p w14:paraId="206AC0C8" w14:textId="77777777" w:rsidR="00FD7979" w:rsidRPr="005955A9" w:rsidRDefault="00FD797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Treasurers Report (Laura Robyn)</w:t>
      </w:r>
    </w:p>
    <w:p w14:paraId="3A727F9D" w14:textId="2FAD3778" w:rsidR="00FD7979" w:rsidRPr="005955A9" w:rsidRDefault="00FD797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 xml:space="preserve">AFT </w:t>
      </w:r>
      <w:r w:rsidR="005955A9" w:rsidRPr="005955A9">
        <w:rPr>
          <w:rFonts w:ascii="Verdana" w:hAnsi="Verdana"/>
          <w:sz w:val="28"/>
          <w:szCs w:val="28"/>
        </w:rPr>
        <w:t xml:space="preserve">Report </w:t>
      </w:r>
      <w:r w:rsidR="005955A9" w:rsidRPr="005955A9">
        <w:rPr>
          <w:rFonts w:ascii="Verdana" w:hAnsi="Verdana" w:cs="Arial"/>
          <w:sz w:val="28"/>
          <w:szCs w:val="28"/>
          <w:shd w:val="clear" w:color="auto" w:fill="FFFFFF"/>
        </w:rPr>
        <w:t>(</w:t>
      </w:r>
      <w:r w:rsidR="005955A9" w:rsidRPr="005955A9">
        <w:rPr>
          <w:rFonts w:ascii="Verdana" w:hAnsi="Verdana" w:cs="Arial"/>
          <w:sz w:val="28"/>
          <w:szCs w:val="28"/>
          <w:shd w:val="clear" w:color="auto" w:fill="FFFFFF"/>
        </w:rPr>
        <w:t>Enrie Marusya</w:t>
      </w:r>
      <w:r w:rsidR="005955A9" w:rsidRPr="005955A9">
        <w:rPr>
          <w:rFonts w:ascii="Verdana" w:hAnsi="Verdana" w:cs="Arial"/>
          <w:sz w:val="28"/>
          <w:szCs w:val="28"/>
          <w:shd w:val="clear" w:color="auto" w:fill="FFFFFF"/>
        </w:rPr>
        <w:t>)</w:t>
      </w:r>
    </w:p>
    <w:p w14:paraId="22B15BC9" w14:textId="46BC5ED9" w:rsidR="005955A9" w:rsidRPr="005955A9" w:rsidRDefault="005955A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PCCLC</w:t>
      </w:r>
    </w:p>
    <w:p w14:paraId="55968466" w14:textId="77777777" w:rsidR="00FD7979" w:rsidRPr="005955A9" w:rsidRDefault="00FD797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Old Business –</w:t>
      </w:r>
    </w:p>
    <w:p w14:paraId="0A621925" w14:textId="77777777" w:rsidR="00FD7979" w:rsidRPr="005955A9" w:rsidRDefault="00FD797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New Business –</w:t>
      </w:r>
    </w:p>
    <w:p w14:paraId="706B5CFB" w14:textId="77777777" w:rsidR="00FD7979" w:rsidRPr="005955A9" w:rsidRDefault="00FD797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Good of the Order</w:t>
      </w:r>
    </w:p>
    <w:p w14:paraId="1370B801" w14:textId="61DB0065" w:rsidR="00261B75" w:rsidRPr="005955A9" w:rsidRDefault="00FD7979" w:rsidP="00FD7979">
      <w:pPr>
        <w:rPr>
          <w:rFonts w:ascii="Verdana" w:hAnsi="Verdana"/>
          <w:sz w:val="28"/>
          <w:szCs w:val="28"/>
        </w:rPr>
      </w:pPr>
      <w:r w:rsidRPr="005955A9">
        <w:rPr>
          <w:rFonts w:ascii="Verdana" w:hAnsi="Verdana"/>
          <w:sz w:val="28"/>
          <w:szCs w:val="28"/>
        </w:rPr>
        <w:t>Adjourn Next meeting: Tuesday, April 23 on Zoom</w:t>
      </w:r>
    </w:p>
    <w:sectPr w:rsidR="00261B75" w:rsidRPr="0059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0397"/>
    <w:multiLevelType w:val="hybridMultilevel"/>
    <w:tmpl w:val="E11A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22D8"/>
    <w:multiLevelType w:val="hybridMultilevel"/>
    <w:tmpl w:val="9F507038"/>
    <w:lvl w:ilvl="0" w:tplc="1FDA519E">
      <w:numFmt w:val="bullet"/>
      <w:lvlText w:val="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039EB"/>
    <w:multiLevelType w:val="hybridMultilevel"/>
    <w:tmpl w:val="5C6C2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592333">
    <w:abstractNumId w:val="0"/>
  </w:num>
  <w:num w:numId="2" w16cid:durableId="652293807">
    <w:abstractNumId w:val="1"/>
  </w:num>
  <w:num w:numId="3" w16cid:durableId="929846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79"/>
    <w:rsid w:val="00261B75"/>
    <w:rsid w:val="005955A9"/>
    <w:rsid w:val="005B5736"/>
    <w:rsid w:val="00755A8C"/>
    <w:rsid w:val="007F1433"/>
    <w:rsid w:val="009F39C3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8DC9"/>
  <w15:chartTrackingRefBased/>
  <w15:docId w15:val="{896E6BC9-B8F7-47C5-AF6C-1474DF10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9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9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9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9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9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9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9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9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9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9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9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9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9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9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9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9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9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9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79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9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9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9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79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79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79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79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9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9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79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WALLE</dc:creator>
  <cp:keywords/>
  <dc:description/>
  <cp:lastModifiedBy>ELIZABETH WALLE</cp:lastModifiedBy>
  <cp:revision>2</cp:revision>
  <dcterms:created xsi:type="dcterms:W3CDTF">2024-03-25T23:44:00Z</dcterms:created>
  <dcterms:modified xsi:type="dcterms:W3CDTF">2024-03-25T23:51:00Z</dcterms:modified>
</cp:coreProperties>
</file>