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8E8B93" w14:textId="5C74E986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MEETING</w:t>
      </w:r>
    </w:p>
    <w:p w14:paraId="0C2F9DB6" w14:textId="4890F431" w:rsidR="00A9517E" w:rsidRDefault="00D6742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February 28</w:t>
      </w:r>
      <w:r w:rsidR="00DA2FD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A9517E" w:rsidRPr="00A9517E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141C0D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705D8794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6CB168" w14:textId="695BB456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="00D6742E">
        <w:rPr>
          <w:rFonts w:ascii="Arial" w:eastAsia="Times New Roman" w:hAnsi="Arial" w:cs="Arial"/>
          <w:sz w:val="24"/>
          <w:szCs w:val="24"/>
        </w:rPr>
        <w:t>– Kathy Unruh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434389B8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D6742E">
        <w:rPr>
          <w:rFonts w:ascii="Arial" w:eastAsia="Times New Roman" w:hAnsi="Arial" w:cs="Arial"/>
          <w:sz w:val="24"/>
          <w:szCs w:val="24"/>
        </w:rPr>
        <w:t>01/24/22 meeting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D6742E">
        <w:rPr>
          <w:rFonts w:ascii="Arial" w:eastAsia="Times New Roman" w:hAnsi="Arial" w:cs="Arial"/>
          <w:sz w:val="24"/>
          <w:szCs w:val="24"/>
        </w:rPr>
        <w:t>Kari Madden</w:t>
      </w:r>
    </w:p>
    <w:p w14:paraId="5F7B8C2F" w14:textId="5B87FC19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/Bank Change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0A08A6E1" w14:textId="1D90E0EC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Membership report</w:t>
      </w:r>
      <w:r w:rsidR="00AD2E1D">
        <w:rPr>
          <w:rFonts w:ascii="Arial" w:eastAsia="Times New Roman" w:hAnsi="Arial" w:cs="Arial"/>
          <w:sz w:val="24"/>
          <w:szCs w:val="24"/>
        </w:rPr>
        <w:t xml:space="preserve"> -- </w:t>
      </w:r>
      <w:r w:rsidRPr="00A9517E">
        <w:rPr>
          <w:rFonts w:ascii="Arial" w:eastAsia="Times New Roman" w:hAnsi="Arial" w:cs="Arial"/>
          <w:sz w:val="24"/>
          <w:szCs w:val="24"/>
        </w:rPr>
        <w:t>Elizabeth H</w:t>
      </w:r>
      <w:r w:rsidR="00D6742E">
        <w:rPr>
          <w:rFonts w:ascii="Arial" w:eastAsia="Times New Roman" w:hAnsi="Arial" w:cs="Arial"/>
          <w:sz w:val="24"/>
          <w:szCs w:val="24"/>
        </w:rPr>
        <w:t>olland</w:t>
      </w:r>
    </w:p>
    <w:p w14:paraId="4E580183" w14:textId="213EEE4F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91FE0" w14:textId="79B63F99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Nominations and Elections –</w:t>
      </w:r>
    </w:p>
    <w:p w14:paraId="37EE18E3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19ECE7" w14:textId="77777777" w:rsidR="00D6742E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Old Business</w:t>
      </w:r>
    </w:p>
    <w:p w14:paraId="1F8C59C8" w14:textId="618FA013" w:rsid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Contract Clarification</w:t>
      </w:r>
    </w:p>
    <w:p w14:paraId="113CB96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5D0121" w14:textId="7A4A6B08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1EE5F5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20AC88" w14:textId="6F87C39C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91AE2E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Please remember</w:t>
      </w:r>
      <w:r>
        <w:rPr>
          <w:b/>
          <w:color w:val="FF0000"/>
        </w:rPr>
        <w:t>:</w:t>
      </w:r>
    </w:p>
    <w:p w14:paraId="42D40C0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This is a business meeting.</w:t>
      </w:r>
    </w:p>
    <w:p w14:paraId="5BDD4E6A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Please refrain from side conversations.</w:t>
      </w:r>
    </w:p>
    <w:p w14:paraId="541620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Our goal is to start on time and end on time.</w:t>
      </w:r>
    </w:p>
    <w:p w14:paraId="6FE439D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make every effort not to exceed 75 minutes.</w:t>
      </w:r>
    </w:p>
    <w:p w14:paraId="218B034F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adhere to the agenda.</w:t>
      </w:r>
    </w:p>
    <w:p w14:paraId="6D0AB54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The chair will acknowledge speakers.</w:t>
      </w:r>
    </w:p>
    <w:p w14:paraId="4ED86A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If time allows, questions and comments can </w:t>
      </w:r>
      <w:proofErr w:type="gramStart"/>
      <w:r>
        <w:rPr>
          <w:b/>
          <w:color w:val="FF0000"/>
        </w:rPr>
        <w:t>be presented</w:t>
      </w:r>
      <w:proofErr w:type="gramEnd"/>
      <w:r>
        <w:rPr>
          <w:b/>
          <w:color w:val="FF0000"/>
        </w:rPr>
        <w:t xml:space="preserve"> for the good of the order prior to adjournment</w:t>
      </w:r>
    </w:p>
    <w:p w14:paraId="5F752D0D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>
        <w:rPr>
          <w:rFonts w:ascii="Segoe Script" w:hAnsi="Segoe Script"/>
          <w:b/>
          <w:color w:val="FF0000"/>
        </w:rPr>
        <w:t>Thank you!</w:t>
      </w:r>
    </w:p>
    <w:p w14:paraId="2D4E3F90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E2C57"/>
    <w:rsid w:val="00141C0D"/>
    <w:rsid w:val="00261B75"/>
    <w:rsid w:val="002F5856"/>
    <w:rsid w:val="00554CC3"/>
    <w:rsid w:val="006E3D25"/>
    <w:rsid w:val="007C5E0A"/>
    <w:rsid w:val="00A9517E"/>
    <w:rsid w:val="00AD2E1D"/>
    <w:rsid w:val="00D6742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2</cp:revision>
  <dcterms:created xsi:type="dcterms:W3CDTF">2022-02-26T00:54:00Z</dcterms:created>
  <dcterms:modified xsi:type="dcterms:W3CDTF">2022-02-26T00:54:00Z</dcterms:modified>
</cp:coreProperties>
</file>