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D983" w14:textId="43109A9C" w:rsid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TACOMA FEDERATION OF EDUCATION SUPPORT PROFESSIONALS</w:t>
      </w:r>
    </w:p>
    <w:p w14:paraId="6F0832BA" w14:textId="77777777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8E8B93" w14:textId="5C74E986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GENERAL MEMBERSHIP MEETING</w:t>
      </w:r>
    </w:p>
    <w:p w14:paraId="0C2F9DB6" w14:textId="288F0488" w:rsid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SEPTEMBER 27, 2021</w:t>
      </w:r>
    </w:p>
    <w:p w14:paraId="11AD8BBB" w14:textId="77777777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8408D9F" w14:textId="5F8612E2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58F4756" w14:textId="3CA05158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  <w:u w:val="single"/>
        </w:rPr>
        <w:t>A G E N D A</w:t>
      </w:r>
    </w:p>
    <w:p w14:paraId="209D0068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9A421" w14:textId="77777777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t>Welcome</w:t>
      </w:r>
    </w:p>
    <w:p w14:paraId="705D8794" w14:textId="77777777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35982A" w14:textId="5A272020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 to Order</w:t>
      </w:r>
      <w:r w:rsidRPr="00A9517E">
        <w:rPr>
          <w:rFonts w:ascii="Arial" w:eastAsia="Times New Roman" w:hAnsi="Arial" w:cs="Arial"/>
          <w:sz w:val="24"/>
          <w:szCs w:val="24"/>
        </w:rPr>
        <w:br/>
      </w:r>
      <w:r w:rsidRPr="00A9517E">
        <w:rPr>
          <w:rFonts w:ascii="Arial" w:eastAsia="Times New Roman" w:hAnsi="Arial" w:cs="Arial"/>
          <w:sz w:val="24"/>
          <w:szCs w:val="24"/>
        </w:rPr>
        <w:br/>
        <w:t>Minutes. Rhonda</w:t>
      </w:r>
    </w:p>
    <w:p w14:paraId="1A33F53B" w14:textId="6198CCB1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Treasurer</w:t>
      </w:r>
      <w:r w:rsidR="002F5856">
        <w:rPr>
          <w:rFonts w:ascii="Arial" w:eastAsia="Times New Roman" w:hAnsi="Arial" w:cs="Arial"/>
          <w:sz w:val="24"/>
          <w:szCs w:val="24"/>
        </w:rPr>
        <w:t>’</w:t>
      </w:r>
      <w:r w:rsidRPr="00A9517E">
        <w:rPr>
          <w:rFonts w:ascii="Arial" w:eastAsia="Times New Roman" w:hAnsi="Arial" w:cs="Arial"/>
          <w:sz w:val="24"/>
          <w:szCs w:val="24"/>
        </w:rPr>
        <w:t xml:space="preserve">s </w:t>
      </w:r>
      <w:r w:rsidR="002F5856"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eport. Laura</w:t>
      </w:r>
    </w:p>
    <w:p w14:paraId="5F7B8C2F" w14:textId="77777777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Communications. Liz</w:t>
      </w:r>
    </w:p>
    <w:p w14:paraId="0A08A6E1" w14:textId="77777777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Membership report. Elizabeth H</w:t>
      </w:r>
    </w:p>
    <w:p w14:paraId="7B8E2BC3" w14:textId="2FEFE8A6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B</w:t>
      </w:r>
      <w:r w:rsidRPr="00A9517E">
        <w:rPr>
          <w:rFonts w:ascii="Arial" w:eastAsia="Times New Roman" w:hAnsi="Arial" w:cs="Arial"/>
          <w:sz w:val="24"/>
          <w:szCs w:val="24"/>
        </w:rPr>
        <w:t xml:space="preserve">uilding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 training. Elizabeth</w:t>
      </w:r>
    </w:p>
    <w:p w14:paraId="4AA196AC" w14:textId="77777777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Bargaining report. Jana</w:t>
      </w:r>
    </w:p>
    <w:p w14:paraId="77283C03" w14:textId="71C86D12" w:rsidR="00261B75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Important dates. Gillian &amp; Anna Marie</w:t>
      </w:r>
    </w:p>
    <w:p w14:paraId="310D3171" w14:textId="622E9716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671B6F" w14:textId="7466D056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Good of the Order</w:t>
      </w:r>
    </w:p>
    <w:p w14:paraId="27536BBB" w14:textId="46589B68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4EC0A5" w14:textId="71AC6E93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</w:t>
      </w:r>
    </w:p>
    <w:p w14:paraId="677BBFFA" w14:textId="1180D77A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D72E40" w14:textId="5816194D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586D2" w14:textId="34A21D0D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B4F284" w14:textId="77777777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20AC88" w14:textId="6F87C39C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91AE2E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  <w:u w:val="single"/>
        </w:rPr>
        <w:t>Please remember</w:t>
      </w:r>
      <w:r>
        <w:rPr>
          <w:b/>
          <w:color w:val="FF0000"/>
        </w:rPr>
        <w:t>:</w:t>
      </w:r>
    </w:p>
    <w:p w14:paraId="42D40C0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This is a business meeting.</w:t>
      </w:r>
    </w:p>
    <w:p w14:paraId="5BDD4E6A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Please refrain from side conversations.</w:t>
      </w:r>
    </w:p>
    <w:p w14:paraId="541620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Our goal is to start on time and end on time.</w:t>
      </w:r>
    </w:p>
    <w:p w14:paraId="6FE439D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make every effort not to exceed 75 minutes.</w:t>
      </w:r>
    </w:p>
    <w:p w14:paraId="218B034F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adhere to the agenda.</w:t>
      </w:r>
    </w:p>
    <w:p w14:paraId="6D0AB54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The chair will acknowledge speakers.</w:t>
      </w:r>
    </w:p>
    <w:p w14:paraId="4ED86A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If time allows, questions and comments can be presented for the good of the order prior to adjournment</w:t>
      </w:r>
    </w:p>
    <w:p w14:paraId="5F752D0D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Thank you!</w:t>
      </w:r>
    </w:p>
    <w:p w14:paraId="2D4E3F90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</w:p>
    <w:p w14:paraId="46681F39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9517E" w:rsidRPr="00A9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E"/>
    <w:rsid w:val="00261B75"/>
    <w:rsid w:val="002F5856"/>
    <w:rsid w:val="00A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207"/>
  <w15:chartTrackingRefBased/>
  <w15:docId w15:val="{9A4AAE61-720B-4EC2-9047-A2ADECF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</dc:creator>
  <cp:keywords/>
  <dc:description/>
  <cp:lastModifiedBy>ELIZABETH WALLE</cp:lastModifiedBy>
  <cp:revision>2</cp:revision>
  <dcterms:created xsi:type="dcterms:W3CDTF">2021-09-27T00:04:00Z</dcterms:created>
  <dcterms:modified xsi:type="dcterms:W3CDTF">2021-09-27T00:09:00Z</dcterms:modified>
</cp:coreProperties>
</file>