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35" w:rsidRPr="004C6186" w:rsidRDefault="00C54835" w:rsidP="00C54835">
      <w:pPr>
        <w:spacing w:after="0" w:line="240" w:lineRule="auto"/>
        <w:jc w:val="center"/>
        <w:rPr>
          <w:b/>
        </w:rPr>
      </w:pPr>
      <w:r w:rsidRPr="004C6186">
        <w:rPr>
          <w:b/>
        </w:rPr>
        <w:t>TACOMA FEDERATION OF PARAEDUCATORS LOCAL 461</w:t>
      </w:r>
    </w:p>
    <w:p w:rsidR="004C6186" w:rsidRPr="004C6186" w:rsidRDefault="004C6186" w:rsidP="00C54835">
      <w:pPr>
        <w:spacing w:after="0" w:line="240" w:lineRule="auto"/>
        <w:jc w:val="center"/>
        <w:rPr>
          <w:b/>
        </w:rPr>
      </w:pPr>
    </w:p>
    <w:p w:rsidR="00BE3E42" w:rsidRPr="006C702F" w:rsidRDefault="00C54835" w:rsidP="00877D72">
      <w:pPr>
        <w:spacing w:after="0" w:line="240" w:lineRule="auto"/>
        <w:jc w:val="center"/>
        <w:rPr>
          <w:b/>
        </w:rPr>
      </w:pPr>
      <w:r w:rsidRPr="006C702F">
        <w:rPr>
          <w:b/>
        </w:rPr>
        <w:t>MINUTES OF MEETING OF EXECUTIVE COMMITTEE</w:t>
      </w:r>
    </w:p>
    <w:p w:rsidR="00BE3E42" w:rsidRPr="006C702F" w:rsidRDefault="006C702F" w:rsidP="00877D72">
      <w:pPr>
        <w:spacing w:after="0" w:line="240" w:lineRule="auto"/>
        <w:jc w:val="center"/>
        <w:rPr>
          <w:b/>
          <w:u w:val="single"/>
        </w:rPr>
      </w:pPr>
      <w:r w:rsidRPr="006C702F">
        <w:rPr>
          <w:b/>
          <w:u w:val="single"/>
        </w:rPr>
        <w:t>September 10, 2019</w:t>
      </w:r>
    </w:p>
    <w:p w:rsidR="00C54835" w:rsidRPr="00BE3E42" w:rsidRDefault="00C54835" w:rsidP="00C54835">
      <w:pPr>
        <w:spacing w:after="0" w:line="240" w:lineRule="auto"/>
        <w:jc w:val="center"/>
        <w:rPr>
          <w:b/>
          <w:u w:val="single"/>
        </w:rPr>
      </w:pPr>
    </w:p>
    <w:p w:rsidR="00C54835" w:rsidRPr="00BE3E42" w:rsidRDefault="005F350A" w:rsidP="00C54835">
      <w:pPr>
        <w:spacing w:after="0" w:line="240" w:lineRule="auto"/>
        <w:jc w:val="both"/>
        <w:rPr>
          <w:b/>
          <w:u w:val="single"/>
        </w:rPr>
      </w:pPr>
      <w:r w:rsidRPr="00BE3E42">
        <w:rPr>
          <w:b/>
          <w:u w:val="single"/>
        </w:rPr>
        <w:t>MEETING CALLE</w:t>
      </w:r>
      <w:r w:rsidR="00C74C6A" w:rsidRPr="00BE3E42">
        <w:rPr>
          <w:b/>
          <w:u w:val="single"/>
        </w:rPr>
        <w:t xml:space="preserve">D TO ORDER AT </w:t>
      </w:r>
      <w:r w:rsidR="006C702F">
        <w:rPr>
          <w:b/>
          <w:u w:val="single"/>
        </w:rPr>
        <w:t>5:00 p.m</w:t>
      </w:r>
      <w:r w:rsidR="00BE3E42" w:rsidRPr="00BE3E42">
        <w:rPr>
          <w:b/>
          <w:u w:val="single"/>
        </w:rPr>
        <w:t>. by President Glory Tichy</w:t>
      </w:r>
    </w:p>
    <w:p w:rsidR="007F6427" w:rsidRPr="004C6186" w:rsidRDefault="007F6427" w:rsidP="00C54835">
      <w:pPr>
        <w:spacing w:after="0" w:line="240" w:lineRule="auto"/>
        <w:jc w:val="both"/>
        <w:rPr>
          <w:b/>
          <w:u w:val="single"/>
        </w:rPr>
      </w:pPr>
    </w:p>
    <w:p w:rsidR="00A76D74" w:rsidRDefault="00C54835" w:rsidP="00C54835">
      <w:pPr>
        <w:spacing w:after="0" w:line="240" w:lineRule="auto"/>
        <w:jc w:val="both"/>
      </w:pPr>
      <w:r w:rsidRPr="004C6186">
        <w:rPr>
          <w:b/>
          <w:u w:val="single"/>
        </w:rPr>
        <w:t>Presen</w:t>
      </w:r>
      <w:r w:rsidR="001262DD" w:rsidRPr="004C6186">
        <w:rPr>
          <w:b/>
          <w:u w:val="single"/>
        </w:rPr>
        <w:t>t</w:t>
      </w:r>
      <w:r w:rsidRPr="004C6186">
        <w:t xml:space="preserve">:  </w:t>
      </w:r>
      <w:r w:rsidR="00BE3E42">
        <w:t>Glory Tichy</w:t>
      </w:r>
      <w:r w:rsidR="001262DD" w:rsidRPr="004C6186">
        <w:t xml:space="preserve">, President; Kathy Unruh, Vice President; </w:t>
      </w:r>
      <w:r w:rsidR="00BE3E42">
        <w:t>Elizabeth Douglas</w:t>
      </w:r>
      <w:r w:rsidR="00A76D74">
        <w:t>, Building Representative;</w:t>
      </w:r>
      <w:r w:rsidR="001262DD" w:rsidRPr="004C6186">
        <w:t xml:space="preserve"> </w:t>
      </w:r>
      <w:r w:rsidR="00BE3E42">
        <w:t xml:space="preserve">Charles Steimle, Building Representative; </w:t>
      </w:r>
      <w:r w:rsidR="001262DD" w:rsidRPr="004C6186">
        <w:t xml:space="preserve">Liz Walle, Secretary; </w:t>
      </w:r>
      <w:r w:rsidR="006C702F">
        <w:t xml:space="preserve">Laura Robyn, Treasurer.  Absent:  </w:t>
      </w:r>
      <w:r w:rsidR="00BE3E42">
        <w:t xml:space="preserve"> </w:t>
      </w:r>
      <w:r w:rsidR="001262DD" w:rsidRPr="004C6186">
        <w:t>Janet Hubbard, Newsletter/Communicatio</w:t>
      </w:r>
      <w:r w:rsidR="006C702F">
        <w:t>ns;</w:t>
      </w:r>
      <w:r w:rsidR="00A76D74">
        <w:t xml:space="preserve"> </w:t>
      </w:r>
      <w:r w:rsidR="00BE3E42">
        <w:t>Tina Isakson, Parliamentarian/Sergeant of Arms.</w:t>
      </w:r>
      <w:r w:rsidR="00A76D74">
        <w:t xml:space="preserve">  </w:t>
      </w:r>
    </w:p>
    <w:p w:rsidR="00A76D74" w:rsidRDefault="00A76D74" w:rsidP="00C54835">
      <w:pPr>
        <w:spacing w:after="0" w:line="240" w:lineRule="auto"/>
        <w:jc w:val="both"/>
      </w:pPr>
    </w:p>
    <w:p w:rsidR="001262DD" w:rsidRDefault="00BE3E42" w:rsidP="00C54835">
      <w:pPr>
        <w:spacing w:after="0" w:line="240" w:lineRule="auto"/>
        <w:jc w:val="both"/>
      </w:pPr>
      <w:r>
        <w:rPr>
          <w:b/>
          <w:u w:val="single"/>
        </w:rPr>
        <w:t>Guest</w:t>
      </w:r>
      <w:r w:rsidR="001262DD" w:rsidRPr="004C6186">
        <w:t xml:space="preserve">:  </w:t>
      </w:r>
      <w:r w:rsidR="0010673B">
        <w:t xml:space="preserve"> Anna-Marie</w:t>
      </w:r>
      <w:r>
        <w:t xml:space="preserve"> Magdalena, AFT Union </w:t>
      </w:r>
      <w:r w:rsidR="00FF14B2">
        <w:t>Organizing</w:t>
      </w:r>
      <w:r>
        <w:t xml:space="preserve"> Representative.</w:t>
      </w:r>
    </w:p>
    <w:p w:rsidR="00BE3E42" w:rsidRPr="004C6186" w:rsidRDefault="00BE3E42" w:rsidP="00C54835">
      <w:pPr>
        <w:spacing w:after="0" w:line="240" w:lineRule="auto"/>
        <w:jc w:val="both"/>
      </w:pPr>
    </w:p>
    <w:p w:rsidR="00BE3E42" w:rsidRDefault="006C702F" w:rsidP="00C54835">
      <w:pPr>
        <w:spacing w:after="0" w:line="240" w:lineRule="auto"/>
        <w:jc w:val="both"/>
      </w:pPr>
      <w:r>
        <w:rPr>
          <w:b/>
          <w:u w:val="single"/>
        </w:rPr>
        <w:t>Agenda for General Membership Meeting</w:t>
      </w:r>
      <w:r w:rsidR="00607B36" w:rsidRPr="004C6186">
        <w:t xml:space="preserve">:  </w:t>
      </w:r>
      <w:r w:rsidR="00E575F0">
        <w:t xml:space="preserve">Glory discussed what items need to be listed on the agenda for the September 16 General Membership Meeting.  </w:t>
      </w:r>
    </w:p>
    <w:p w:rsidR="00E575F0" w:rsidRDefault="00E575F0" w:rsidP="00C54835">
      <w:pPr>
        <w:spacing w:after="0" w:line="240" w:lineRule="auto"/>
        <w:jc w:val="both"/>
      </w:pPr>
      <w:r>
        <w:tab/>
        <w:t>Request to Bargain – Jana</w:t>
      </w:r>
    </w:p>
    <w:p w:rsidR="00E575F0" w:rsidRDefault="00E575F0" w:rsidP="00C54835">
      <w:pPr>
        <w:spacing w:after="0" w:line="240" w:lineRule="auto"/>
        <w:jc w:val="both"/>
      </w:pPr>
      <w:r>
        <w:tab/>
        <w:t>Loss of Hourlies/Labor Management</w:t>
      </w:r>
    </w:p>
    <w:p w:rsidR="00E575F0" w:rsidRDefault="00E575F0" w:rsidP="00C54835">
      <w:pPr>
        <w:spacing w:after="0" w:line="240" w:lineRule="auto"/>
        <w:jc w:val="both"/>
      </w:pPr>
      <w:r>
        <w:tab/>
        <w:t xml:space="preserve">Contested Election – Glory </w:t>
      </w:r>
      <w:r w:rsidR="000755D1">
        <w:t xml:space="preserve">will </w:t>
      </w:r>
      <w:r>
        <w:t xml:space="preserve">read </w:t>
      </w:r>
      <w:r w:rsidR="000755D1">
        <w:t xml:space="preserve">a </w:t>
      </w:r>
      <w:r>
        <w:t>short prepared statement</w:t>
      </w:r>
    </w:p>
    <w:p w:rsidR="00E575F0" w:rsidRDefault="00E575F0" w:rsidP="00C54835">
      <w:pPr>
        <w:spacing w:after="0" w:line="240" w:lineRule="auto"/>
        <w:jc w:val="both"/>
      </w:pPr>
      <w:r>
        <w:tab/>
        <w:t>Committee Reports:  Endorsement (Janet); Labor Management; Membership</w:t>
      </w:r>
    </w:p>
    <w:p w:rsidR="00E575F0" w:rsidRDefault="00E575F0" w:rsidP="00E575F0">
      <w:pPr>
        <w:spacing w:after="0" w:line="240" w:lineRule="auto"/>
        <w:ind w:firstLine="720"/>
        <w:jc w:val="both"/>
      </w:pPr>
      <w:r>
        <w:t>Budget/Financial information</w:t>
      </w:r>
    </w:p>
    <w:p w:rsidR="00E575F0" w:rsidRDefault="00E575F0" w:rsidP="00E575F0">
      <w:pPr>
        <w:spacing w:after="0" w:line="240" w:lineRule="auto"/>
        <w:ind w:firstLine="720"/>
        <w:jc w:val="both"/>
      </w:pPr>
      <w:r>
        <w:t>Contract Rollover</w:t>
      </w:r>
    </w:p>
    <w:p w:rsidR="008821E6" w:rsidRDefault="008821E6" w:rsidP="008821E6">
      <w:pPr>
        <w:spacing w:after="0" w:line="240" w:lineRule="auto"/>
        <w:jc w:val="both"/>
      </w:pPr>
      <w:r>
        <w:tab/>
        <w:t>Para Certification</w:t>
      </w:r>
    </w:p>
    <w:p w:rsidR="008821E6" w:rsidRDefault="008821E6" w:rsidP="008821E6">
      <w:pPr>
        <w:spacing w:after="0" w:line="240" w:lineRule="auto"/>
        <w:jc w:val="both"/>
      </w:pPr>
      <w:r>
        <w:tab/>
        <w:t>AFT Training</w:t>
      </w:r>
      <w:r w:rsidR="000755D1">
        <w:t xml:space="preserve"> (Powerful Locals)</w:t>
      </w:r>
    </w:p>
    <w:p w:rsidR="008821E6" w:rsidRDefault="008821E6" w:rsidP="008821E6">
      <w:pPr>
        <w:spacing w:after="0" w:line="240" w:lineRule="auto"/>
        <w:jc w:val="both"/>
      </w:pPr>
      <w:r>
        <w:tab/>
        <w:t>Classified Conference</w:t>
      </w:r>
    </w:p>
    <w:p w:rsidR="008821E6" w:rsidRDefault="008821E6" w:rsidP="008821E6">
      <w:pPr>
        <w:spacing w:after="0" w:line="240" w:lineRule="auto"/>
        <w:jc w:val="both"/>
      </w:pPr>
      <w:r>
        <w:tab/>
        <w:t>Building Rep Training</w:t>
      </w:r>
    </w:p>
    <w:p w:rsidR="008821E6" w:rsidRDefault="008821E6" w:rsidP="008821E6">
      <w:pPr>
        <w:spacing w:after="0" w:line="240" w:lineRule="auto"/>
        <w:jc w:val="both"/>
      </w:pPr>
    </w:p>
    <w:p w:rsidR="008821E6" w:rsidRDefault="008821E6" w:rsidP="008821E6">
      <w:pPr>
        <w:spacing w:after="0" w:line="240" w:lineRule="auto"/>
        <w:jc w:val="both"/>
      </w:pPr>
      <w:r>
        <w:t>Agenda should be posted on website prior to meeting.</w:t>
      </w:r>
    </w:p>
    <w:p w:rsidR="000755D1" w:rsidRDefault="000755D1" w:rsidP="008821E6">
      <w:pPr>
        <w:spacing w:after="0" w:line="240" w:lineRule="auto"/>
        <w:jc w:val="both"/>
      </w:pPr>
    </w:p>
    <w:p w:rsidR="000755D1" w:rsidRDefault="000755D1" w:rsidP="008821E6">
      <w:pPr>
        <w:spacing w:after="0" w:line="240" w:lineRule="auto"/>
        <w:jc w:val="both"/>
      </w:pPr>
      <w:r w:rsidRPr="000755D1">
        <w:rPr>
          <w:b/>
          <w:u w:val="single"/>
        </w:rPr>
        <w:t>Welcome Packets for First Meeting</w:t>
      </w:r>
      <w:r>
        <w:t>:  Kathy and Glory shared their vision for packets to distribute to members.  The folders will include a letter from the board, Bylaws, meeting structure, Information from AFT, etc.  We will work to put the packets together prior to next Monday’s meeting.</w:t>
      </w:r>
    </w:p>
    <w:p w:rsidR="008821E6" w:rsidRDefault="008821E6" w:rsidP="008821E6">
      <w:pPr>
        <w:spacing w:after="0" w:line="240" w:lineRule="auto"/>
        <w:jc w:val="both"/>
      </w:pPr>
    </w:p>
    <w:p w:rsidR="008821E6" w:rsidRDefault="008821E6" w:rsidP="008821E6">
      <w:pPr>
        <w:spacing w:after="0" w:line="240" w:lineRule="auto"/>
        <w:jc w:val="both"/>
      </w:pPr>
      <w:r w:rsidRPr="008821E6">
        <w:rPr>
          <w:b/>
          <w:u w:val="single"/>
        </w:rPr>
        <w:t>Membership</w:t>
      </w:r>
      <w:r>
        <w:rPr>
          <w:b/>
        </w:rPr>
        <w:t xml:space="preserve">:  </w:t>
      </w:r>
      <w:r>
        <w:t>Anna-Marie presented membership numbers.  She suggested a membership blitz.  After much discussion, we decided to contact building reps by phone to encourage more members in their building to join.</w:t>
      </w:r>
    </w:p>
    <w:p w:rsidR="008821E6" w:rsidRDefault="008821E6" w:rsidP="008821E6">
      <w:pPr>
        <w:spacing w:after="0" w:line="240" w:lineRule="auto"/>
        <w:jc w:val="both"/>
      </w:pPr>
    </w:p>
    <w:p w:rsidR="008821E6" w:rsidRDefault="008821E6" w:rsidP="008821E6">
      <w:pPr>
        <w:spacing w:after="0" w:line="240" w:lineRule="auto"/>
        <w:jc w:val="both"/>
      </w:pPr>
      <w:r>
        <w:rPr>
          <w:b/>
          <w:u w:val="single"/>
        </w:rPr>
        <w:t>Building Rep. Training</w:t>
      </w:r>
      <w:r>
        <w:t xml:space="preserve">:  Building Rep training will be held 10/16/2019 from 5:30 to 8:30 at Clover Park Tech College.  </w:t>
      </w:r>
    </w:p>
    <w:p w:rsidR="008821E6" w:rsidRDefault="008821E6" w:rsidP="008821E6">
      <w:pPr>
        <w:spacing w:after="0" w:line="240" w:lineRule="auto"/>
        <w:jc w:val="both"/>
      </w:pPr>
    </w:p>
    <w:p w:rsidR="008821E6" w:rsidRDefault="008821E6" w:rsidP="008821E6">
      <w:pPr>
        <w:spacing w:after="0" w:line="240" w:lineRule="auto"/>
        <w:ind w:left="720"/>
        <w:jc w:val="both"/>
        <w:rPr>
          <w:b/>
        </w:rPr>
      </w:pPr>
      <w:r w:rsidRPr="008821E6">
        <w:rPr>
          <w:b/>
        </w:rPr>
        <w:t xml:space="preserve">A motion was made (by Kathy) and seconded (by Charles) that TFP pay for dinner for </w:t>
      </w:r>
      <w:r w:rsidRPr="008821E6">
        <w:rPr>
          <w:b/>
          <w:u w:val="single"/>
        </w:rPr>
        <w:t>up to</w:t>
      </w:r>
      <w:r w:rsidRPr="008821E6">
        <w:rPr>
          <w:b/>
        </w:rPr>
        <w:t xml:space="preserve"> 20 people attending this Building Rep training.  After discussion an amendment to the motion was made (by Liz) and seconded (by Charles) that TFP pay for dinner for </w:t>
      </w:r>
      <w:r w:rsidRPr="008821E6">
        <w:rPr>
          <w:b/>
          <w:u w:val="single"/>
        </w:rPr>
        <w:t>up to</w:t>
      </w:r>
      <w:r w:rsidRPr="008821E6">
        <w:rPr>
          <w:b/>
        </w:rPr>
        <w:t xml:space="preserve"> 30 people attending this training.  Motion passed</w:t>
      </w:r>
      <w:r>
        <w:rPr>
          <w:b/>
        </w:rPr>
        <w:t xml:space="preserve"> as amended</w:t>
      </w:r>
      <w:r w:rsidRPr="008821E6">
        <w:rPr>
          <w:b/>
        </w:rPr>
        <w:t xml:space="preserve">.  </w:t>
      </w:r>
    </w:p>
    <w:p w:rsidR="008821E6" w:rsidRDefault="008821E6" w:rsidP="008821E6">
      <w:pPr>
        <w:spacing w:after="0" w:line="240" w:lineRule="auto"/>
        <w:ind w:left="720"/>
        <w:jc w:val="both"/>
        <w:rPr>
          <w:b/>
        </w:rPr>
      </w:pPr>
    </w:p>
    <w:p w:rsidR="008821E6" w:rsidRDefault="008821E6" w:rsidP="008821E6">
      <w:pPr>
        <w:spacing w:after="0" w:line="240" w:lineRule="auto"/>
        <w:jc w:val="both"/>
      </w:pPr>
      <w:r w:rsidRPr="008821E6">
        <w:rPr>
          <w:b/>
          <w:u w:val="single"/>
        </w:rPr>
        <w:t>Classified Conference</w:t>
      </w:r>
      <w:r>
        <w:rPr>
          <w:b/>
        </w:rPr>
        <w:t xml:space="preserve">:   </w:t>
      </w:r>
      <w:r w:rsidR="0010673B">
        <w:t>Anna-</w:t>
      </w:r>
      <w:r>
        <w:t xml:space="preserve">Marie </w:t>
      </w:r>
      <w:r w:rsidR="0010673B">
        <w:t xml:space="preserve">reported that the AFT Classified Conference will be held on </w:t>
      </w:r>
      <w:r w:rsidR="000755D1">
        <w:t>October</w:t>
      </w:r>
      <w:r w:rsidR="0010673B">
        <w:t xml:space="preserve"> 19, 2019 beginning at 8:30 a.m. (registration opens at 8:00 a.m.)  She believes that it lasts until 3:30 p.m.  Day will include two 1.5 hour CLE sessions.   She will be meeting with </w:t>
      </w:r>
      <w:r w:rsidR="000755D1">
        <w:t>Andrea</w:t>
      </w:r>
      <w:r w:rsidR="0010673B">
        <w:t xml:space="preserve"> Frazier of TPS about training offerings.</w:t>
      </w:r>
    </w:p>
    <w:p w:rsidR="0010673B" w:rsidRDefault="0010673B" w:rsidP="008821E6">
      <w:pPr>
        <w:spacing w:after="0" w:line="240" w:lineRule="auto"/>
        <w:jc w:val="both"/>
      </w:pPr>
    </w:p>
    <w:p w:rsidR="0010673B" w:rsidRDefault="0010673B" w:rsidP="008821E6">
      <w:pPr>
        <w:spacing w:after="0" w:line="240" w:lineRule="auto"/>
        <w:jc w:val="both"/>
      </w:pPr>
      <w:r>
        <w:rPr>
          <w:b/>
          <w:u w:val="single"/>
        </w:rPr>
        <w:t>Newsletter Update:</w:t>
      </w:r>
      <w:r>
        <w:t xml:space="preserve">  No update as Janet was absent.</w:t>
      </w:r>
    </w:p>
    <w:p w:rsidR="0010673B" w:rsidRDefault="0010673B" w:rsidP="008821E6">
      <w:pPr>
        <w:spacing w:after="0" w:line="240" w:lineRule="auto"/>
        <w:jc w:val="both"/>
      </w:pPr>
    </w:p>
    <w:p w:rsidR="0010673B" w:rsidRDefault="0010673B" w:rsidP="008821E6">
      <w:pPr>
        <w:spacing w:after="0" w:line="240" w:lineRule="auto"/>
        <w:jc w:val="both"/>
      </w:pPr>
      <w:r>
        <w:rPr>
          <w:b/>
          <w:u w:val="single"/>
        </w:rPr>
        <w:t>Dues Increase</w:t>
      </w:r>
      <w:r>
        <w:t>:  We will be waiting until our October general membership meeting to present this to the members.</w:t>
      </w:r>
    </w:p>
    <w:p w:rsidR="0010673B" w:rsidRDefault="0010673B" w:rsidP="008821E6">
      <w:pPr>
        <w:spacing w:after="0" w:line="240" w:lineRule="auto"/>
        <w:jc w:val="both"/>
      </w:pPr>
    </w:p>
    <w:p w:rsidR="0010673B" w:rsidRDefault="0010673B" w:rsidP="008821E6">
      <w:pPr>
        <w:spacing w:after="0" w:line="240" w:lineRule="auto"/>
        <w:jc w:val="both"/>
      </w:pPr>
      <w:r>
        <w:rPr>
          <w:b/>
          <w:u w:val="single"/>
        </w:rPr>
        <w:t>Request to Bargain</w:t>
      </w:r>
      <w:r>
        <w:t xml:space="preserve">:  </w:t>
      </w:r>
      <w:r w:rsidR="000755D1">
        <w:t xml:space="preserve">Glory previously forwarded information to board members about this.  </w:t>
      </w:r>
      <w:r>
        <w:t xml:space="preserve">Anna-Marie will be our lead negotiator.  Our team will include Kathy, Glory, Jana and perhaps a </w:t>
      </w:r>
      <w:r w:rsidR="000755D1">
        <w:t>couple</w:t>
      </w:r>
      <w:r>
        <w:t xml:space="preserve"> of other preschool employees most affected by this.  Bargaining 9/20.</w:t>
      </w:r>
    </w:p>
    <w:p w:rsidR="0010673B" w:rsidRDefault="0010673B" w:rsidP="008821E6">
      <w:pPr>
        <w:spacing w:after="0" w:line="240" w:lineRule="auto"/>
        <w:jc w:val="both"/>
      </w:pPr>
    </w:p>
    <w:p w:rsidR="0010673B" w:rsidRDefault="0010673B" w:rsidP="008821E6">
      <w:pPr>
        <w:spacing w:after="0" w:line="240" w:lineRule="auto"/>
        <w:jc w:val="both"/>
      </w:pPr>
      <w:r>
        <w:rPr>
          <w:b/>
          <w:u w:val="single"/>
        </w:rPr>
        <w:t>Sub Dues</w:t>
      </w:r>
      <w:r>
        <w:t>:  Glory reported that District has not been taking $10 per month from subs as we voted.  Liz found minutes dated 11/6/2018 with $10 amount voted on and approved.  Glory will provide to District.</w:t>
      </w:r>
    </w:p>
    <w:p w:rsidR="0010673B" w:rsidRDefault="0010673B" w:rsidP="008821E6">
      <w:pPr>
        <w:spacing w:after="0" w:line="240" w:lineRule="auto"/>
        <w:jc w:val="both"/>
      </w:pPr>
    </w:p>
    <w:p w:rsidR="0010673B" w:rsidRDefault="000755D1" w:rsidP="008821E6">
      <w:pPr>
        <w:spacing w:after="0" w:line="240" w:lineRule="auto"/>
        <w:jc w:val="both"/>
      </w:pPr>
      <w:r>
        <w:rPr>
          <w:b/>
          <w:u w:val="single"/>
        </w:rPr>
        <w:t>Review</w:t>
      </w:r>
      <w:r w:rsidR="0010673B">
        <w:rPr>
          <w:b/>
          <w:u w:val="single"/>
        </w:rPr>
        <w:t xml:space="preserve"> 9/16 Meeting Structure/Roles</w:t>
      </w:r>
      <w:r w:rsidR="0010673B">
        <w:t>:  Discussion was held about entry to meeting.  Tables will be set-up with sign-in sheets.</w:t>
      </w:r>
      <w:r>
        <w:t xml:space="preserve">  We have large room beginning at 5:00 for 5:30 meeting.</w:t>
      </w:r>
      <w:bookmarkStart w:id="0" w:name="_GoBack"/>
      <w:bookmarkEnd w:id="0"/>
    </w:p>
    <w:p w:rsidR="0010673B" w:rsidRDefault="0010673B" w:rsidP="008821E6">
      <w:pPr>
        <w:spacing w:after="0" w:line="240" w:lineRule="auto"/>
        <w:jc w:val="both"/>
      </w:pPr>
    </w:p>
    <w:p w:rsidR="0010673B" w:rsidRDefault="0010673B" w:rsidP="008821E6">
      <w:pPr>
        <w:spacing w:after="0" w:line="240" w:lineRule="auto"/>
        <w:jc w:val="both"/>
      </w:pPr>
      <w:r w:rsidRPr="0010673B">
        <w:rPr>
          <w:b/>
          <w:u w:val="single"/>
        </w:rPr>
        <w:t>Other</w:t>
      </w:r>
      <w:r>
        <w:t>:  Kathy reported that we will be entering into a new office lease with rent increasing from $540 per month to $605 per month.</w:t>
      </w:r>
    </w:p>
    <w:p w:rsidR="0010673B" w:rsidRDefault="0010673B" w:rsidP="008821E6">
      <w:pPr>
        <w:spacing w:after="0" w:line="240" w:lineRule="auto"/>
        <w:jc w:val="both"/>
      </w:pPr>
    </w:p>
    <w:p w:rsidR="0010673B" w:rsidRPr="004C6186" w:rsidRDefault="0010673B" w:rsidP="00C54835">
      <w:pPr>
        <w:spacing w:after="0" w:line="240" w:lineRule="auto"/>
        <w:jc w:val="both"/>
      </w:pPr>
      <w:r>
        <w:t>MEETING ADJOURNED AT 7:17 p.m.</w:t>
      </w:r>
    </w:p>
    <w:p w:rsidR="00582203" w:rsidRPr="004C6186" w:rsidRDefault="00582203" w:rsidP="00C54835">
      <w:pPr>
        <w:spacing w:after="0" w:line="240" w:lineRule="auto"/>
        <w:jc w:val="both"/>
        <w:rPr>
          <w:b/>
        </w:rPr>
      </w:pPr>
    </w:p>
    <w:p w:rsidR="002F6F3D" w:rsidRDefault="00572CEF" w:rsidP="00C54835">
      <w:pPr>
        <w:spacing w:after="0" w:line="240" w:lineRule="auto"/>
        <w:jc w:val="both"/>
      </w:pP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t>Respectfully Submitted,</w:t>
      </w:r>
    </w:p>
    <w:p w:rsidR="004C6186" w:rsidRPr="004C6186" w:rsidRDefault="004C6186" w:rsidP="00C54835">
      <w:pPr>
        <w:spacing w:after="0" w:line="240" w:lineRule="auto"/>
        <w:jc w:val="both"/>
      </w:pPr>
    </w:p>
    <w:p w:rsidR="00C54835" w:rsidRPr="004C6186" w:rsidRDefault="00572CEF" w:rsidP="00C54835">
      <w:pPr>
        <w:spacing w:after="0" w:line="240" w:lineRule="auto"/>
        <w:jc w:val="both"/>
      </w:pPr>
      <w:r w:rsidRPr="004C6186">
        <w:tab/>
      </w:r>
      <w:r w:rsidRPr="004C6186">
        <w:tab/>
      </w:r>
      <w:r w:rsidRPr="004C6186">
        <w:tab/>
      </w:r>
      <w:r w:rsidRPr="004C6186">
        <w:tab/>
      </w:r>
      <w:r w:rsidRPr="004C6186">
        <w:tab/>
      </w:r>
      <w:r w:rsidRPr="004C6186">
        <w:tab/>
        <w:t>Elizabeth Walle, Secretary</w:t>
      </w:r>
    </w:p>
    <w:sectPr w:rsidR="00C54835" w:rsidRPr="004C6186" w:rsidSect="004C6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74" w:rsidRDefault="008C6F74" w:rsidP="0067773B">
      <w:pPr>
        <w:spacing w:after="0" w:line="240" w:lineRule="auto"/>
      </w:pPr>
      <w:r>
        <w:separator/>
      </w:r>
    </w:p>
  </w:endnote>
  <w:endnote w:type="continuationSeparator" w:id="0">
    <w:p w:rsidR="008C6F74" w:rsidRDefault="008C6F74" w:rsidP="006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74" w:rsidRDefault="008C6F74" w:rsidP="0067773B">
      <w:pPr>
        <w:spacing w:after="0" w:line="240" w:lineRule="auto"/>
      </w:pPr>
      <w:r>
        <w:separator/>
      </w:r>
    </w:p>
  </w:footnote>
  <w:footnote w:type="continuationSeparator" w:id="0">
    <w:p w:rsidR="008C6F74" w:rsidRDefault="008C6F74" w:rsidP="006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62E"/>
    <w:multiLevelType w:val="hybridMultilevel"/>
    <w:tmpl w:val="B464DCF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75E63E1"/>
    <w:multiLevelType w:val="hybridMultilevel"/>
    <w:tmpl w:val="D9C6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84B"/>
    <w:multiLevelType w:val="hybridMultilevel"/>
    <w:tmpl w:val="9F12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B19"/>
    <w:multiLevelType w:val="hybridMultilevel"/>
    <w:tmpl w:val="9796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1E85"/>
    <w:multiLevelType w:val="hybridMultilevel"/>
    <w:tmpl w:val="3C4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240F"/>
    <w:multiLevelType w:val="hybridMultilevel"/>
    <w:tmpl w:val="BC96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14154"/>
    <w:multiLevelType w:val="hybridMultilevel"/>
    <w:tmpl w:val="015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B2219"/>
    <w:multiLevelType w:val="hybridMultilevel"/>
    <w:tmpl w:val="C568B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743AE0"/>
    <w:multiLevelType w:val="hybridMultilevel"/>
    <w:tmpl w:val="D73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74D6"/>
    <w:multiLevelType w:val="hybridMultilevel"/>
    <w:tmpl w:val="0BB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765"/>
    <w:multiLevelType w:val="hybridMultilevel"/>
    <w:tmpl w:val="3212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337E"/>
    <w:multiLevelType w:val="hybridMultilevel"/>
    <w:tmpl w:val="9D8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738E7"/>
    <w:multiLevelType w:val="hybridMultilevel"/>
    <w:tmpl w:val="48BA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F5960"/>
    <w:multiLevelType w:val="hybridMultilevel"/>
    <w:tmpl w:val="EC8C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5"/>
    <w:rsid w:val="000755D1"/>
    <w:rsid w:val="000C007B"/>
    <w:rsid w:val="0010673B"/>
    <w:rsid w:val="001262DD"/>
    <w:rsid w:val="0014194E"/>
    <w:rsid w:val="001A0228"/>
    <w:rsid w:val="001C7212"/>
    <w:rsid w:val="001D570B"/>
    <w:rsid w:val="001E194C"/>
    <w:rsid w:val="00221750"/>
    <w:rsid w:val="00232DC6"/>
    <w:rsid w:val="00243AC6"/>
    <w:rsid w:val="00257F05"/>
    <w:rsid w:val="002615BF"/>
    <w:rsid w:val="002A7A1D"/>
    <w:rsid w:val="002F6F3D"/>
    <w:rsid w:val="003C10EB"/>
    <w:rsid w:val="003E7CF2"/>
    <w:rsid w:val="004872FB"/>
    <w:rsid w:val="004C6186"/>
    <w:rsid w:val="004E693F"/>
    <w:rsid w:val="004F612B"/>
    <w:rsid w:val="00565D1C"/>
    <w:rsid w:val="00572CEF"/>
    <w:rsid w:val="00582203"/>
    <w:rsid w:val="005F350A"/>
    <w:rsid w:val="00607B36"/>
    <w:rsid w:val="006212F7"/>
    <w:rsid w:val="0065793F"/>
    <w:rsid w:val="0067773B"/>
    <w:rsid w:val="006A4FC3"/>
    <w:rsid w:val="006B1E31"/>
    <w:rsid w:val="006C702F"/>
    <w:rsid w:val="006D4ED8"/>
    <w:rsid w:val="006F6251"/>
    <w:rsid w:val="00766A62"/>
    <w:rsid w:val="007A3B96"/>
    <w:rsid w:val="007F6427"/>
    <w:rsid w:val="008302DF"/>
    <w:rsid w:val="00877D72"/>
    <w:rsid w:val="008821E6"/>
    <w:rsid w:val="008A1E95"/>
    <w:rsid w:val="008A352E"/>
    <w:rsid w:val="008C6F74"/>
    <w:rsid w:val="008F0313"/>
    <w:rsid w:val="00956A51"/>
    <w:rsid w:val="00A35FB1"/>
    <w:rsid w:val="00A76D74"/>
    <w:rsid w:val="00AB40C7"/>
    <w:rsid w:val="00AC3C0B"/>
    <w:rsid w:val="00BB3D2F"/>
    <w:rsid w:val="00BD5944"/>
    <w:rsid w:val="00BE3E42"/>
    <w:rsid w:val="00C037BC"/>
    <w:rsid w:val="00C205E8"/>
    <w:rsid w:val="00C41476"/>
    <w:rsid w:val="00C54835"/>
    <w:rsid w:val="00C5645A"/>
    <w:rsid w:val="00C74C6A"/>
    <w:rsid w:val="00D305AE"/>
    <w:rsid w:val="00DD1EA7"/>
    <w:rsid w:val="00E575F0"/>
    <w:rsid w:val="00E772D9"/>
    <w:rsid w:val="00EB003B"/>
    <w:rsid w:val="00F16CBD"/>
    <w:rsid w:val="00F34053"/>
    <w:rsid w:val="00F4386A"/>
    <w:rsid w:val="00FE399E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0BBDC"/>
  <w15:chartTrackingRefBased/>
  <w15:docId w15:val="{E1CDD30A-DF48-4C8E-9725-C7EF7B1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3B"/>
  </w:style>
  <w:style w:type="paragraph" w:styleId="Footer">
    <w:name w:val="footer"/>
    <w:basedOn w:val="Normal"/>
    <w:link w:val="Foot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D64F-4E7C-45CA-B06F-B9A096AE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3</cp:revision>
  <cp:lastPrinted>2019-05-10T03:04:00Z</cp:lastPrinted>
  <dcterms:created xsi:type="dcterms:W3CDTF">2019-09-11T02:52:00Z</dcterms:created>
  <dcterms:modified xsi:type="dcterms:W3CDTF">2019-09-11T03:24:00Z</dcterms:modified>
</cp:coreProperties>
</file>