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5DAD" w14:textId="2F660AC1" w:rsidR="001E371F" w:rsidRDefault="001E371F" w:rsidP="001E371F">
      <w:pPr>
        <w:jc w:val="center"/>
        <w:rPr>
          <w:sz w:val="32"/>
          <w:szCs w:val="32"/>
        </w:rPr>
      </w:pPr>
      <w:r>
        <w:rPr>
          <w:sz w:val="32"/>
          <w:szCs w:val="32"/>
        </w:rPr>
        <w:t>TFESP 461 Membership Meeting</w:t>
      </w:r>
    </w:p>
    <w:p w14:paraId="2D474265" w14:textId="4223C98A" w:rsidR="001E371F" w:rsidRDefault="001E371F" w:rsidP="001E37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</w:t>
      </w:r>
      <w:r w:rsidR="00315A8F">
        <w:rPr>
          <w:sz w:val="32"/>
          <w:szCs w:val="32"/>
        </w:rPr>
        <w:t>October 24</w:t>
      </w:r>
      <w:r>
        <w:rPr>
          <w:sz w:val="32"/>
          <w:szCs w:val="32"/>
        </w:rPr>
        <w:t>, 2023</w:t>
      </w:r>
    </w:p>
    <w:p w14:paraId="727768C3" w14:textId="3A044EDA" w:rsidR="001E371F" w:rsidRDefault="001E371F" w:rsidP="001E371F">
      <w:pPr>
        <w:jc w:val="center"/>
        <w:rPr>
          <w:b/>
          <w:bCs/>
          <w:sz w:val="32"/>
          <w:szCs w:val="32"/>
        </w:rPr>
      </w:pPr>
      <w:r w:rsidRPr="001E371F">
        <w:rPr>
          <w:b/>
          <w:bCs/>
          <w:sz w:val="32"/>
          <w:szCs w:val="32"/>
        </w:rPr>
        <w:t>AGENDA</w:t>
      </w:r>
    </w:p>
    <w:p w14:paraId="27C2EBA9" w14:textId="77777777" w:rsidR="001E371F" w:rsidRDefault="001E371F" w:rsidP="001E371F">
      <w:pPr>
        <w:rPr>
          <w:b/>
          <w:bCs/>
          <w:sz w:val="32"/>
          <w:szCs w:val="32"/>
        </w:rPr>
      </w:pPr>
    </w:p>
    <w:p w14:paraId="15799F00" w14:textId="5D537994" w:rsidR="001E371F" w:rsidRDefault="001E371F" w:rsidP="001E371F">
      <w:pPr>
        <w:rPr>
          <w:sz w:val="32"/>
          <w:szCs w:val="32"/>
        </w:rPr>
      </w:pPr>
      <w:r w:rsidRPr="001E371F">
        <w:rPr>
          <w:sz w:val="32"/>
          <w:szCs w:val="32"/>
        </w:rPr>
        <w:t>Welcome</w:t>
      </w:r>
    </w:p>
    <w:p w14:paraId="5905A9A0" w14:textId="217F9969" w:rsidR="001E371F" w:rsidRDefault="001E371F" w:rsidP="001E371F">
      <w:p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58AEF00C" w14:textId="559E7C5F" w:rsidR="001E371F" w:rsidRDefault="001E371F" w:rsidP="001E371F">
      <w:p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14:paraId="389263F9" w14:textId="74602CD5" w:rsidR="001E371F" w:rsidRDefault="001E371F" w:rsidP="001E371F">
      <w:pPr>
        <w:rPr>
          <w:sz w:val="32"/>
          <w:szCs w:val="32"/>
        </w:rPr>
      </w:pPr>
      <w:r>
        <w:rPr>
          <w:sz w:val="32"/>
          <w:szCs w:val="32"/>
        </w:rPr>
        <w:t>Presidents Report (Kari Madden)</w:t>
      </w:r>
    </w:p>
    <w:p w14:paraId="599FCD83" w14:textId="0ED19ADB" w:rsidR="001E371F" w:rsidRDefault="001E371F" w:rsidP="001E37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Survey</w:t>
      </w:r>
      <w:r w:rsidR="00315A8F">
        <w:rPr>
          <w:sz w:val="32"/>
          <w:szCs w:val="32"/>
        </w:rPr>
        <w:t xml:space="preserve"> Results</w:t>
      </w:r>
    </w:p>
    <w:p w14:paraId="60773C99" w14:textId="3367DF61" w:rsidR="001E371F" w:rsidRDefault="001E371F" w:rsidP="001E37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LM discussions/new concerns</w:t>
      </w:r>
      <w:r w:rsidR="00315A8F">
        <w:rPr>
          <w:sz w:val="32"/>
          <w:szCs w:val="32"/>
        </w:rPr>
        <w:t xml:space="preserve"> (public information)</w:t>
      </w:r>
    </w:p>
    <w:p w14:paraId="433AFE81" w14:textId="7AAEC8FD" w:rsidR="00DF2D09" w:rsidRDefault="00315A8F" w:rsidP="001E37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Open Positions (Parliamentarian, Communications</w:t>
      </w:r>
      <w:r w:rsidR="00332494">
        <w:rPr>
          <w:sz w:val="32"/>
          <w:szCs w:val="32"/>
        </w:rPr>
        <w:t>, building rep coordinator</w:t>
      </w:r>
      <w:r>
        <w:rPr>
          <w:sz w:val="32"/>
          <w:szCs w:val="32"/>
        </w:rPr>
        <w:t>)</w:t>
      </w:r>
    </w:p>
    <w:p w14:paraId="01C4254B" w14:textId="2FC4646C" w:rsidR="001E371F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Vice President 2/ Membership Report (Anitra Wise)</w:t>
      </w:r>
    </w:p>
    <w:p w14:paraId="5BBF78B0" w14:textId="1C77BBD7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Treasurers Report (Laura Robyn)</w:t>
      </w:r>
    </w:p>
    <w:p w14:paraId="067DDDF3" w14:textId="4300180E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Pierce County Labor Council Report</w:t>
      </w:r>
      <w:r w:rsidR="00315A8F">
        <w:rPr>
          <w:sz w:val="32"/>
          <w:szCs w:val="32"/>
        </w:rPr>
        <w:t xml:space="preserve"> (Tanya Hendrix, Janet Hubbard)</w:t>
      </w:r>
    </w:p>
    <w:p w14:paraId="69C353A9" w14:textId="10A4F919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AFT Report (Javier)</w:t>
      </w:r>
    </w:p>
    <w:p w14:paraId="30F12D44" w14:textId="1F88426E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421B71D5" w14:textId="1097379B" w:rsidR="00DF2D09" w:rsidRPr="00315A8F" w:rsidRDefault="00DF2D09" w:rsidP="00315A8F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0581DB88" w14:textId="5979B58D" w:rsid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>Good of the Order</w:t>
      </w:r>
    </w:p>
    <w:p w14:paraId="4705BED7" w14:textId="552709EB" w:rsidR="00DF2D09" w:rsidRPr="00DF2D09" w:rsidRDefault="00DF2D09" w:rsidP="00DF2D09">
      <w:pPr>
        <w:rPr>
          <w:sz w:val="32"/>
          <w:szCs w:val="32"/>
        </w:rPr>
      </w:pPr>
      <w:r>
        <w:rPr>
          <w:sz w:val="32"/>
          <w:szCs w:val="32"/>
        </w:rPr>
        <w:t xml:space="preserve">Adjourn         Next meeting: Tuesday, </w:t>
      </w:r>
      <w:r w:rsidR="00315A8F">
        <w:rPr>
          <w:sz w:val="32"/>
          <w:szCs w:val="32"/>
        </w:rPr>
        <w:t>November 28</w:t>
      </w:r>
      <w:r>
        <w:rPr>
          <w:sz w:val="32"/>
          <w:szCs w:val="32"/>
        </w:rPr>
        <w:t xml:space="preserve"> on Zoom</w:t>
      </w:r>
    </w:p>
    <w:p w14:paraId="5B98E7B5" w14:textId="77777777" w:rsidR="00DF2D09" w:rsidRPr="00DF2D09" w:rsidRDefault="00DF2D09" w:rsidP="00DF2D09">
      <w:pPr>
        <w:rPr>
          <w:sz w:val="32"/>
          <w:szCs w:val="32"/>
        </w:rPr>
      </w:pPr>
    </w:p>
    <w:sectPr w:rsidR="00DF2D09" w:rsidRPr="00DF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720"/>
    <w:multiLevelType w:val="hybridMultilevel"/>
    <w:tmpl w:val="42FC4CDA"/>
    <w:lvl w:ilvl="0" w:tplc="F3489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0472A"/>
    <w:multiLevelType w:val="hybridMultilevel"/>
    <w:tmpl w:val="28F0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D7E86"/>
    <w:multiLevelType w:val="hybridMultilevel"/>
    <w:tmpl w:val="BB0076C4"/>
    <w:lvl w:ilvl="0" w:tplc="C1DEED72">
      <w:start w:val="1"/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55594747">
    <w:abstractNumId w:val="1"/>
  </w:num>
  <w:num w:numId="2" w16cid:durableId="1503885599">
    <w:abstractNumId w:val="0"/>
  </w:num>
  <w:num w:numId="3" w16cid:durableId="27151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1F"/>
    <w:rsid w:val="001E371F"/>
    <w:rsid w:val="00315A8F"/>
    <w:rsid w:val="00332494"/>
    <w:rsid w:val="00D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864B"/>
  <w15:chartTrackingRefBased/>
  <w15:docId w15:val="{00963A36-96EC-4F53-9E38-D1BD684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Madden</dc:creator>
  <cp:keywords/>
  <dc:description/>
  <cp:lastModifiedBy>Kari Madden</cp:lastModifiedBy>
  <cp:revision>3</cp:revision>
  <dcterms:created xsi:type="dcterms:W3CDTF">2023-10-20T01:12:00Z</dcterms:created>
  <dcterms:modified xsi:type="dcterms:W3CDTF">2023-10-20T02:14:00Z</dcterms:modified>
</cp:coreProperties>
</file>