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3C28" w14:textId="77777777" w:rsidR="008C24D9" w:rsidRPr="008C24D9" w:rsidRDefault="008C24D9" w:rsidP="008C24D9">
      <w:r w:rsidRPr="008C24D9">
        <w:t>What changes to look for in the By-Laws: </w:t>
      </w:r>
    </w:p>
    <w:p w14:paraId="5A6F9083" w14:textId="77777777" w:rsidR="008C24D9" w:rsidRPr="008C24D9" w:rsidRDefault="008C24D9" w:rsidP="008C24D9">
      <w:pPr>
        <w:numPr>
          <w:ilvl w:val="0"/>
          <w:numId w:val="1"/>
        </w:numPr>
      </w:pPr>
      <w:r w:rsidRPr="008C24D9">
        <w:t>Title Changes  </w:t>
      </w:r>
    </w:p>
    <w:p w14:paraId="0507E475" w14:textId="77777777" w:rsidR="008C24D9" w:rsidRPr="008C24D9" w:rsidRDefault="008C24D9" w:rsidP="008C24D9">
      <w:pPr>
        <w:numPr>
          <w:ilvl w:val="0"/>
          <w:numId w:val="2"/>
        </w:numPr>
      </w:pPr>
      <w:r w:rsidRPr="008C24D9">
        <w:t>1</w:t>
      </w:r>
      <w:r w:rsidRPr="008C24D9">
        <w:rPr>
          <w:vertAlign w:val="superscript"/>
        </w:rPr>
        <w:t>st</w:t>
      </w:r>
      <w:r w:rsidRPr="008C24D9">
        <w:t> Vice President to Vice President </w:t>
      </w:r>
    </w:p>
    <w:p w14:paraId="1AD42171" w14:textId="77777777" w:rsidR="008C24D9" w:rsidRPr="008C24D9" w:rsidRDefault="008C24D9" w:rsidP="008C24D9">
      <w:pPr>
        <w:numPr>
          <w:ilvl w:val="0"/>
          <w:numId w:val="3"/>
        </w:numPr>
      </w:pPr>
      <w:r w:rsidRPr="008C24D9">
        <w:t>2</w:t>
      </w:r>
      <w:r w:rsidRPr="008C24D9">
        <w:rPr>
          <w:vertAlign w:val="superscript"/>
        </w:rPr>
        <w:t>nd</w:t>
      </w:r>
      <w:r w:rsidRPr="008C24D9">
        <w:t> Vice President to Membership Director </w:t>
      </w:r>
    </w:p>
    <w:p w14:paraId="5713A3B9" w14:textId="77777777" w:rsidR="008C24D9" w:rsidRPr="008C24D9" w:rsidRDefault="008C24D9" w:rsidP="008C24D9">
      <w:pPr>
        <w:numPr>
          <w:ilvl w:val="0"/>
          <w:numId w:val="4"/>
        </w:numPr>
      </w:pPr>
      <w:r w:rsidRPr="008C24D9">
        <w:t>Building Representative Coordinators to Union Representative Coordinators </w:t>
      </w:r>
    </w:p>
    <w:p w14:paraId="277CC879" w14:textId="77777777" w:rsidR="008C24D9" w:rsidRPr="008C24D9" w:rsidRDefault="008C24D9" w:rsidP="008C24D9">
      <w:pPr>
        <w:numPr>
          <w:ilvl w:val="0"/>
          <w:numId w:val="5"/>
        </w:numPr>
      </w:pPr>
      <w:r w:rsidRPr="008C24D9">
        <w:t>Building Representative to Union Representative </w:t>
      </w:r>
    </w:p>
    <w:p w14:paraId="7923A2BE" w14:textId="77777777" w:rsidR="008C24D9" w:rsidRPr="008C24D9" w:rsidRDefault="008C24D9" w:rsidP="008C24D9">
      <w:pPr>
        <w:numPr>
          <w:ilvl w:val="0"/>
          <w:numId w:val="6"/>
        </w:numPr>
      </w:pPr>
      <w:r w:rsidRPr="008C24D9">
        <w:t>Articles that have been moved to different locations and changed numbering </w:t>
      </w:r>
    </w:p>
    <w:p w14:paraId="67275C97" w14:textId="77777777" w:rsidR="008C24D9" w:rsidRPr="008C24D9" w:rsidRDefault="008C24D9" w:rsidP="008C24D9">
      <w:pPr>
        <w:numPr>
          <w:ilvl w:val="0"/>
          <w:numId w:val="7"/>
        </w:numPr>
      </w:pPr>
      <w:r w:rsidRPr="008C24D9">
        <w:t>Additional sub-headings in under existing articles </w:t>
      </w:r>
    </w:p>
    <w:p w14:paraId="6C17F993" w14:textId="77777777" w:rsidR="008C24D9" w:rsidRPr="008C24D9" w:rsidRDefault="008C24D9" w:rsidP="008C24D9">
      <w:pPr>
        <w:numPr>
          <w:ilvl w:val="0"/>
          <w:numId w:val="8"/>
        </w:numPr>
      </w:pPr>
      <w:r w:rsidRPr="008C24D9">
        <w:t>Changes to the order of line items to create a better flow of information  </w:t>
      </w:r>
    </w:p>
    <w:p w14:paraId="6ECE6BBE" w14:textId="77777777" w:rsidR="008C24D9" w:rsidRPr="008C24D9" w:rsidRDefault="008C24D9" w:rsidP="008C24D9">
      <w:pPr>
        <w:numPr>
          <w:ilvl w:val="0"/>
          <w:numId w:val="9"/>
        </w:numPr>
      </w:pPr>
      <w:r w:rsidRPr="008C24D9">
        <w:t>The addition of officer duties and responsibilities </w:t>
      </w:r>
    </w:p>
    <w:p w14:paraId="0008553C" w14:textId="77777777" w:rsidR="008C24D9" w:rsidRPr="008C24D9" w:rsidRDefault="008C24D9" w:rsidP="008C24D9">
      <w:pPr>
        <w:numPr>
          <w:ilvl w:val="0"/>
          <w:numId w:val="10"/>
        </w:numPr>
      </w:pPr>
      <w:r w:rsidRPr="008C24D9">
        <w:t>The addition of a description of the roles and responsibilities for Union Representatives </w:t>
      </w:r>
    </w:p>
    <w:p w14:paraId="5ABA7FFD" w14:textId="77777777" w:rsidR="008C24D9" w:rsidRPr="008C24D9" w:rsidRDefault="008C24D9" w:rsidP="008C24D9">
      <w:pPr>
        <w:numPr>
          <w:ilvl w:val="0"/>
          <w:numId w:val="11"/>
        </w:numPr>
      </w:pPr>
      <w:r w:rsidRPr="008C24D9">
        <w:t>Clearly defined exit protocols for Executive Board officers </w:t>
      </w:r>
    </w:p>
    <w:p w14:paraId="3FCCF8A9" w14:textId="77777777" w:rsidR="008C24D9" w:rsidRPr="008C24D9" w:rsidRDefault="008C24D9" w:rsidP="008C24D9">
      <w:pPr>
        <w:numPr>
          <w:ilvl w:val="0"/>
          <w:numId w:val="12"/>
        </w:numPr>
      </w:pPr>
      <w:r w:rsidRPr="008C24D9">
        <w:t>The addition of advisory roles for exiting Executive Board officers </w:t>
      </w:r>
    </w:p>
    <w:p w14:paraId="356C3427" w14:textId="77777777" w:rsidR="008C24D9" w:rsidRPr="008C24D9" w:rsidRDefault="008C24D9" w:rsidP="008C24D9">
      <w:pPr>
        <w:numPr>
          <w:ilvl w:val="0"/>
          <w:numId w:val="13"/>
        </w:numPr>
      </w:pPr>
      <w:r w:rsidRPr="008C24D9">
        <w:t>Changes to grammar </w:t>
      </w:r>
    </w:p>
    <w:p w14:paraId="36E729EF" w14:textId="77777777" w:rsidR="007B30ED" w:rsidRDefault="007B30ED"/>
    <w:sectPr w:rsidR="007B3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852"/>
    <w:multiLevelType w:val="multilevel"/>
    <w:tmpl w:val="A7F0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402F7"/>
    <w:multiLevelType w:val="multilevel"/>
    <w:tmpl w:val="C576C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6E03A76"/>
    <w:multiLevelType w:val="multilevel"/>
    <w:tmpl w:val="153C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A547CE"/>
    <w:multiLevelType w:val="multilevel"/>
    <w:tmpl w:val="E24A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9A66A6"/>
    <w:multiLevelType w:val="multilevel"/>
    <w:tmpl w:val="5C6E6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890057"/>
    <w:multiLevelType w:val="multilevel"/>
    <w:tmpl w:val="5288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A27DE4"/>
    <w:multiLevelType w:val="multilevel"/>
    <w:tmpl w:val="B6B8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223758"/>
    <w:multiLevelType w:val="multilevel"/>
    <w:tmpl w:val="D64C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1030B7"/>
    <w:multiLevelType w:val="multilevel"/>
    <w:tmpl w:val="253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FB68CA"/>
    <w:multiLevelType w:val="multilevel"/>
    <w:tmpl w:val="A7E8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1E1155"/>
    <w:multiLevelType w:val="multilevel"/>
    <w:tmpl w:val="2C8C4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C6701E4"/>
    <w:multiLevelType w:val="multilevel"/>
    <w:tmpl w:val="88187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FA564F1"/>
    <w:multiLevelType w:val="multilevel"/>
    <w:tmpl w:val="8E5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147629">
    <w:abstractNumId w:val="6"/>
  </w:num>
  <w:num w:numId="2" w16cid:durableId="1084113426">
    <w:abstractNumId w:val="4"/>
  </w:num>
  <w:num w:numId="3" w16cid:durableId="1858929900">
    <w:abstractNumId w:val="10"/>
  </w:num>
  <w:num w:numId="4" w16cid:durableId="1395203229">
    <w:abstractNumId w:val="1"/>
  </w:num>
  <w:num w:numId="5" w16cid:durableId="757750836">
    <w:abstractNumId w:val="11"/>
  </w:num>
  <w:num w:numId="6" w16cid:durableId="2027947249">
    <w:abstractNumId w:val="12"/>
  </w:num>
  <w:num w:numId="7" w16cid:durableId="1718622554">
    <w:abstractNumId w:val="7"/>
  </w:num>
  <w:num w:numId="8" w16cid:durableId="2031565297">
    <w:abstractNumId w:val="8"/>
  </w:num>
  <w:num w:numId="9" w16cid:durableId="497959603">
    <w:abstractNumId w:val="3"/>
  </w:num>
  <w:num w:numId="10" w16cid:durableId="840117784">
    <w:abstractNumId w:val="2"/>
  </w:num>
  <w:num w:numId="11" w16cid:durableId="844978630">
    <w:abstractNumId w:val="0"/>
  </w:num>
  <w:num w:numId="12" w16cid:durableId="1437946969">
    <w:abstractNumId w:val="9"/>
  </w:num>
  <w:num w:numId="13" w16cid:durableId="387726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5B"/>
    <w:rsid w:val="000027C5"/>
    <w:rsid w:val="0008065B"/>
    <w:rsid w:val="003524F3"/>
    <w:rsid w:val="007B30ED"/>
    <w:rsid w:val="008C24D9"/>
    <w:rsid w:val="00B956D4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2E20"/>
  <w15:chartTrackingRefBased/>
  <w15:docId w15:val="{A951DEB4-36B6-469D-BC3C-611A752B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D3B45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D4"/>
  </w:style>
  <w:style w:type="paragraph" w:styleId="Heading1">
    <w:name w:val="heading 1"/>
    <w:basedOn w:val="Normal"/>
    <w:next w:val="Normal"/>
    <w:link w:val="Heading1Char"/>
    <w:uiPriority w:val="9"/>
    <w:qFormat/>
    <w:rsid w:val="0008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6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6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6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6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6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6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6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6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6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6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6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6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6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6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65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65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6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6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Reich-Norris</dc:creator>
  <cp:keywords/>
  <dc:description/>
  <cp:lastModifiedBy>Arlene Reich-Norris</cp:lastModifiedBy>
  <cp:revision>2</cp:revision>
  <dcterms:created xsi:type="dcterms:W3CDTF">2025-12-11T02:52:00Z</dcterms:created>
  <dcterms:modified xsi:type="dcterms:W3CDTF">2025-12-11T02:54:00Z</dcterms:modified>
</cp:coreProperties>
</file>