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57" w:rsidRDefault="00B940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4.65pt;margin-top:137.25pt;width:245.35pt;height:142.5pt;z-index:251668480;mso-width-relative:margin;mso-height-relative:margin">
            <v:textbox>
              <w:txbxContent>
                <w:p w:rsidR="00B940FB" w:rsidRPr="00B940FB" w:rsidRDefault="00B940FB" w:rsidP="00B940FB">
                  <w:pPr>
                    <w:jc w:val="center"/>
                    <w:rPr>
                      <w:b/>
                      <w:sz w:val="28"/>
                    </w:rPr>
                  </w:pPr>
                  <w:r w:rsidRPr="00B940FB">
                    <w:rPr>
                      <w:b/>
                      <w:sz w:val="28"/>
                    </w:rPr>
                    <w:t>Ingredients</w:t>
                  </w:r>
                </w:p>
                <w:p w:rsidR="00B940FB" w:rsidRPr="00B940FB" w:rsidRDefault="00B940FB" w:rsidP="00B940FB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940FB">
                    <w:rPr>
                      <w:sz w:val="26"/>
                      <w:szCs w:val="26"/>
                    </w:rPr>
                    <w:t>Nori</w:t>
                  </w:r>
                  <w:proofErr w:type="spellEnd"/>
                  <w:r w:rsidRPr="00B940FB">
                    <w:rPr>
                      <w:sz w:val="26"/>
                      <w:szCs w:val="26"/>
                    </w:rPr>
                    <w:t xml:space="preserve"> (seaweed) wrappers</w:t>
                  </w:r>
                </w:p>
                <w:p w:rsidR="00B940FB" w:rsidRPr="00B940FB" w:rsidRDefault="00B940FB" w:rsidP="00B940FB">
                  <w:pPr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B940FB">
                    <w:rPr>
                      <w:sz w:val="26"/>
                      <w:szCs w:val="26"/>
                    </w:rPr>
                    <w:t>Vegetables (sliced thinly lengthwise.</w:t>
                  </w:r>
                  <w:proofErr w:type="gramEnd"/>
                  <w:r w:rsidRPr="00B940FB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B940FB">
                    <w:rPr>
                      <w:sz w:val="26"/>
                      <w:szCs w:val="26"/>
                    </w:rPr>
                    <w:t>Cucumber remove</w:t>
                  </w:r>
                  <w:proofErr w:type="gramEnd"/>
                  <w:r w:rsidRPr="00B940FB">
                    <w:rPr>
                      <w:sz w:val="26"/>
                      <w:szCs w:val="26"/>
                    </w:rPr>
                    <w:t xml:space="preserve"> the seeds. </w:t>
                  </w:r>
                  <w:proofErr w:type="gramStart"/>
                  <w:r w:rsidRPr="00B940FB">
                    <w:rPr>
                      <w:sz w:val="26"/>
                      <w:szCs w:val="26"/>
                    </w:rPr>
                    <w:t>Parboiled or seasoned as desired.)</w:t>
                  </w:r>
                  <w:proofErr w:type="gramEnd"/>
                </w:p>
                <w:p w:rsidR="00B940FB" w:rsidRPr="00B940FB" w:rsidRDefault="00B940FB" w:rsidP="00B940FB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B940FB">
                    <w:rPr>
                      <w:sz w:val="26"/>
                      <w:szCs w:val="26"/>
                    </w:rPr>
                    <w:t>Raw or cooked seafood (Use only the freshest fish. Imitation crab with cream cheese</w:t>
                  </w:r>
                  <w:r>
                    <w:rPr>
                      <w:sz w:val="26"/>
                      <w:szCs w:val="26"/>
                    </w:rPr>
                    <w:t xml:space="preserve"> is popular.)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45.1pt;margin-top:6.75pt;width:245.35pt;height:122.25pt;z-index:251662336;mso-width-relative:margin;mso-height-relative:margin">
            <v:textbox>
              <w:txbxContent>
                <w:p w:rsidR="00296CDB" w:rsidRPr="00B940FB" w:rsidRDefault="00F448C9" w:rsidP="00B940FB">
                  <w:pPr>
                    <w:jc w:val="center"/>
                    <w:rPr>
                      <w:b/>
                      <w:sz w:val="28"/>
                    </w:rPr>
                  </w:pPr>
                  <w:r w:rsidRPr="00B940FB">
                    <w:rPr>
                      <w:b/>
                      <w:sz w:val="28"/>
                    </w:rPr>
                    <w:t>Helpful things:</w:t>
                  </w:r>
                </w:p>
                <w:p w:rsidR="00F448C9" w:rsidRPr="00B940FB" w:rsidRDefault="00B940FB">
                  <w:pPr>
                    <w:rPr>
                      <w:sz w:val="26"/>
                      <w:szCs w:val="26"/>
                    </w:rPr>
                  </w:pPr>
                  <w:r w:rsidRPr="00B940FB"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 w:rsidR="00F448C9" w:rsidRPr="00B940FB">
                    <w:rPr>
                      <w:rFonts w:ascii="Words of love" w:hAnsi="Words of love"/>
                      <w:sz w:val="26"/>
                      <w:szCs w:val="26"/>
                    </w:rPr>
                    <w:t xml:space="preserve"> </w:t>
                  </w:r>
                  <w:r w:rsidR="001D0AB2" w:rsidRPr="00B940FB">
                    <w:rPr>
                      <w:sz w:val="26"/>
                      <w:szCs w:val="26"/>
                    </w:rPr>
                    <w:t>Bamboo sushi m</w:t>
                  </w:r>
                  <w:r w:rsidR="00F448C9" w:rsidRPr="00B940FB">
                    <w:rPr>
                      <w:sz w:val="26"/>
                      <w:szCs w:val="26"/>
                    </w:rPr>
                    <w:t xml:space="preserve">at inside a </w:t>
                  </w:r>
                  <w:r w:rsidR="001D0AB2" w:rsidRPr="00B940FB">
                    <w:rPr>
                      <w:sz w:val="26"/>
                      <w:szCs w:val="26"/>
                    </w:rPr>
                    <w:t>Ziploc</w:t>
                  </w:r>
                  <w:r w:rsidR="00F448C9" w:rsidRPr="00B940FB">
                    <w:rPr>
                      <w:sz w:val="26"/>
                      <w:szCs w:val="26"/>
                    </w:rPr>
                    <w:t xml:space="preserve"> bag or wrapped in plastic wrap</w:t>
                  </w:r>
                </w:p>
                <w:p w:rsidR="00F448C9" w:rsidRPr="00B940FB" w:rsidRDefault="00F448C9">
                  <w:pPr>
                    <w:rPr>
                      <w:sz w:val="26"/>
                      <w:szCs w:val="26"/>
                    </w:rPr>
                  </w:pPr>
                  <w:r w:rsidRPr="00B940FB"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 w:rsidRPr="00B940FB">
                    <w:rPr>
                      <w:sz w:val="26"/>
                      <w:szCs w:val="26"/>
                    </w:rPr>
                    <w:t xml:space="preserve"> Sushi paddle for folding and transferring rice</w:t>
                  </w:r>
                </w:p>
                <w:p w:rsidR="00F448C9" w:rsidRPr="00B940FB" w:rsidRDefault="00F448C9">
                  <w:pPr>
                    <w:rPr>
                      <w:sz w:val="26"/>
                      <w:szCs w:val="26"/>
                    </w:rPr>
                  </w:pPr>
                  <w:r w:rsidRPr="00B940FB"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 w:rsidRPr="00B940FB">
                    <w:rPr>
                      <w:sz w:val="26"/>
                      <w:szCs w:val="26"/>
                    </w:rPr>
                    <w:t xml:space="preserve"> </w:t>
                  </w:r>
                  <w:r w:rsidR="00B940FB" w:rsidRPr="00B940FB">
                    <w:rPr>
                      <w:sz w:val="26"/>
                      <w:szCs w:val="26"/>
                    </w:rPr>
                    <w:t>S</w:t>
                  </w:r>
                  <w:r w:rsidRPr="00B940FB">
                    <w:rPr>
                      <w:sz w:val="26"/>
                      <w:szCs w:val="26"/>
                    </w:rPr>
                    <w:t>mall dishes for dipping</w:t>
                  </w:r>
                  <w:r w:rsidR="00B940FB" w:rsidRPr="00B940FB">
                    <w:rPr>
                      <w:sz w:val="26"/>
                      <w:szCs w:val="26"/>
                    </w:rPr>
                    <w:t xml:space="preserve"> sauces</w:t>
                  </w:r>
                </w:p>
                <w:p w:rsidR="00F448C9" w:rsidRPr="00B940FB" w:rsidRDefault="00F448C9">
                  <w:pPr>
                    <w:rPr>
                      <w:sz w:val="26"/>
                      <w:szCs w:val="26"/>
                    </w:rPr>
                  </w:pPr>
                  <w:r w:rsidRPr="00B940FB">
                    <w:rPr>
                      <w:rFonts w:ascii="Words of love" w:hAnsi="Words of love"/>
                      <w:sz w:val="26"/>
                      <w:szCs w:val="26"/>
                    </w:rPr>
                    <w:t>)</w:t>
                  </w:r>
                  <w:r w:rsidRPr="00B940FB">
                    <w:rPr>
                      <w:sz w:val="26"/>
                      <w:szCs w:val="26"/>
                    </w:rPr>
                    <w:t xml:space="preserve"> Chopsticks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4.65pt;margin-top:285pt;width:244.9pt;height:405pt;z-index:251667456;mso-width-relative:margin;mso-height-relative:margin">
            <v:textbox>
              <w:txbxContent>
                <w:p w:rsidR="00387D59" w:rsidRPr="001D0AB2" w:rsidRDefault="00387D59" w:rsidP="00387D59">
                  <w:pPr>
                    <w:jc w:val="center"/>
                    <w:textAlignment w:val="baseline"/>
                    <w:rPr>
                      <w:rFonts w:eastAsia="Times New Roman" w:cs="Arial"/>
                      <w:b/>
                      <w:sz w:val="28"/>
                      <w:szCs w:val="23"/>
                      <w:bdr w:val="none" w:sz="0" w:space="0" w:color="auto" w:frame="1"/>
                    </w:rPr>
                  </w:pPr>
                  <w:r w:rsidRPr="001D0AB2">
                    <w:rPr>
                      <w:rFonts w:eastAsia="Times New Roman" w:cs="Arial"/>
                      <w:b/>
                      <w:sz w:val="28"/>
                      <w:szCs w:val="23"/>
                      <w:bdr w:val="none" w:sz="0" w:space="0" w:color="auto" w:frame="1"/>
                    </w:rPr>
                    <w:t>RICE</w:t>
                  </w:r>
                </w:p>
                <w:p w:rsidR="00387D59" w:rsidRPr="00D17D1F" w:rsidRDefault="00387D59" w:rsidP="00387D59">
                  <w:pPr>
                    <w:numPr>
                      <w:ilvl w:val="0"/>
                      <w:numId w:val="1"/>
                    </w:numPr>
                    <w:tabs>
                      <w:tab w:val="clear" w:pos="540"/>
                      <w:tab w:val="num" w:pos="287"/>
                    </w:tabs>
                    <w:ind w:left="360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D17D1F">
                    <w:rPr>
                      <w:rFonts w:eastAsia="Times New Roman" w:cs="Arial"/>
                      <w:sz w:val="24"/>
                      <w:szCs w:val="23"/>
                      <w:bdr w:val="none" w:sz="0" w:space="0" w:color="auto" w:frame="1"/>
                    </w:rPr>
                    <w:t>2 cups</w:t>
                  </w: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 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>Japanese short-grain rice (“sushi rice”)</w:t>
                  </w:r>
                </w:p>
                <w:p w:rsidR="00387D59" w:rsidRPr="00D17D1F" w:rsidRDefault="00387D59" w:rsidP="00387D59">
                  <w:pPr>
                    <w:numPr>
                      <w:ilvl w:val="0"/>
                      <w:numId w:val="1"/>
                    </w:numPr>
                    <w:tabs>
                      <w:tab w:val="clear" w:pos="540"/>
                      <w:tab w:val="num" w:pos="287"/>
                    </w:tabs>
                    <w:ind w:left="360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2 cups water</w:t>
                  </w:r>
                </w:p>
                <w:p w:rsidR="001D0AB2" w:rsidRPr="001D0AB2" w:rsidRDefault="00387D59" w:rsidP="001D0AB2">
                  <w:pPr>
                    <w:numPr>
                      <w:ilvl w:val="0"/>
                      <w:numId w:val="1"/>
                    </w:numPr>
                    <w:tabs>
                      <w:tab w:val="clear" w:pos="540"/>
                      <w:tab w:val="num" w:pos="287"/>
                    </w:tabs>
                    <w:ind w:left="360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1/4 cup 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seasoned rice vinegar (rice vinegar contains sugar and salt. It </w:t>
                  </w:r>
                  <w:proofErr w:type="gramStart"/>
                  <w:r w:rsidR="001D0AB2" w:rsidRPr="001D0AB2">
                    <w:rPr>
                      <w:rFonts w:eastAsia="Times New Roman" w:cs="Arial"/>
                      <w:sz w:val="24"/>
                      <w:szCs w:val="23"/>
                    </w:rPr>
                    <w:t>may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 be bought</w:t>
                  </w:r>
                  <w:proofErr w:type="gramEnd"/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 </w:t>
                  </w:r>
                  <w:r w:rsidR="001D0AB2" w:rsidRPr="001D0AB2">
                    <w:rPr>
                      <w:rFonts w:eastAsia="Times New Roman" w:cs="Arial"/>
                      <w:sz w:val="24"/>
                      <w:szCs w:val="23"/>
                    </w:rPr>
                    <w:t>or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 you make it yourself</w:t>
                  </w:r>
                  <w:r w:rsidR="001D0AB2" w:rsidRPr="001D0AB2">
                    <w:rPr>
                      <w:rFonts w:eastAsia="Times New Roman" w:cs="Arial"/>
                      <w:sz w:val="24"/>
                      <w:szCs w:val="23"/>
                    </w:rPr>
                    <w:t>.</w:t>
                  </w:r>
                </w:p>
                <w:p w:rsidR="00387D59" w:rsidRPr="00D17D1F" w:rsidRDefault="00387D59" w:rsidP="00387D59">
                  <w:pPr>
                    <w:numPr>
                      <w:ilvl w:val="0"/>
                      <w:numId w:val="2"/>
                    </w:numPr>
                    <w:tabs>
                      <w:tab w:val="num" w:pos="287"/>
                    </w:tabs>
                    <w:ind w:left="819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Rinse the rice with cold water for 1-2 minutes or un</w:t>
                  </w:r>
                  <w:r w:rsidR="001D0AB2" w:rsidRPr="001D0AB2">
                    <w:rPr>
                      <w:rFonts w:eastAsia="Times New Roman" w:cs="Arial"/>
                      <w:sz w:val="24"/>
                      <w:szCs w:val="23"/>
                    </w:rPr>
                    <w:t>til the water runs clear.</w:t>
                  </w:r>
                </w:p>
                <w:p w:rsidR="00387D59" w:rsidRPr="00D17D1F" w:rsidRDefault="00387D59" w:rsidP="00387D59">
                  <w:pPr>
                    <w:numPr>
                      <w:ilvl w:val="0"/>
                      <w:numId w:val="2"/>
                    </w:numPr>
                    <w:tabs>
                      <w:tab w:val="num" w:pos="107"/>
                    </w:tabs>
                    <w:ind w:left="819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>Cook the rice using your favorite method or search online for instructions.</w:t>
                  </w:r>
                </w:p>
                <w:p w:rsidR="00387D59" w:rsidRPr="00D17D1F" w:rsidRDefault="00387D59" w:rsidP="00387D59">
                  <w:pPr>
                    <w:numPr>
                      <w:ilvl w:val="0"/>
                      <w:numId w:val="2"/>
                    </w:numPr>
                    <w:tabs>
                      <w:tab w:val="num" w:pos="107"/>
                    </w:tabs>
                    <w:ind w:left="819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>T</w:t>
                  </w: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 xml:space="preserve">ransfer the 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hot </w:t>
                  </w: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 xml:space="preserve">rice immediately to a large mixing bowl and drizzle it evenly with the sushi vinegar. Use a spatula </w:t>
                  </w:r>
                  <w:proofErr w:type="gramStart"/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to very gently fold</w:t>
                  </w:r>
                  <w:proofErr w:type="gramEnd"/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 xml:space="preserve"> the rice — more of a slicing and lifting motion, rather than stirring and </w:t>
                  </w:r>
                  <w:proofErr w:type="spellStart"/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>smooshing</w:t>
                  </w:r>
                  <w:proofErr w:type="spellEnd"/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 xml:space="preserve"> — until the vinegar is evenly mixed into the rice.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 xml:space="preserve"> Fan the mixture vigorously as you turn the rice – until it reaches room temperature. You may need two people to do this part. The rice should be glossy when finished.</w:t>
                  </w:r>
                </w:p>
                <w:p w:rsidR="00387D59" w:rsidRPr="001D0AB2" w:rsidRDefault="00387D59" w:rsidP="00387D59">
                  <w:pPr>
                    <w:numPr>
                      <w:ilvl w:val="0"/>
                      <w:numId w:val="2"/>
                    </w:numPr>
                    <w:ind w:left="1072"/>
                    <w:textAlignment w:val="baseline"/>
                    <w:rPr>
                      <w:rFonts w:eastAsia="Times New Roman" w:cs="Arial"/>
                      <w:sz w:val="24"/>
                      <w:szCs w:val="23"/>
                    </w:rPr>
                  </w:pPr>
                  <w:r w:rsidRPr="00D17D1F">
                    <w:rPr>
                      <w:rFonts w:eastAsia="Times New Roman" w:cs="Arial"/>
                      <w:sz w:val="24"/>
                      <w:szCs w:val="23"/>
                    </w:rPr>
                    <w:t xml:space="preserve">Cover </w:t>
                  </w:r>
                  <w:r w:rsidRPr="001D0AB2">
                    <w:rPr>
                      <w:rFonts w:eastAsia="Times New Roman" w:cs="Arial"/>
                      <w:sz w:val="24"/>
                      <w:szCs w:val="23"/>
                    </w:rPr>
                    <w:t>until ready to use. (Do not refrigerate or the texture will change.)</w:t>
                  </w:r>
                </w:p>
                <w:p w:rsidR="00FF41A0" w:rsidRPr="00387D59" w:rsidRDefault="00FF41A0" w:rsidP="00387D59"/>
              </w:txbxContent>
            </v:textbox>
          </v:shape>
        </w:pict>
      </w:r>
      <w:r w:rsidR="005B4980">
        <w:rPr>
          <w:noProof/>
          <w:lang w:eastAsia="zh-TW"/>
        </w:rPr>
        <w:pict>
          <v:shape id="_x0000_s1029" type="#_x0000_t202" style="position:absolute;margin-left:220.45pt;margin-top:522.35pt;width:295.8pt;height:167.65pt;z-index:251666432;mso-width-relative:margin;mso-height-relative:margin">
            <v:textbox style="mso-next-textbox:#_x0000_s1029">
              <w:txbxContent>
                <w:p w:rsidR="00FF41A0" w:rsidRPr="005B4980" w:rsidRDefault="005B4980" w:rsidP="005B4980">
                  <w:pPr>
                    <w:jc w:val="center"/>
                    <w:rPr>
                      <w:b/>
                      <w:sz w:val="28"/>
                    </w:rPr>
                  </w:pPr>
                  <w:r w:rsidRPr="005B4980">
                    <w:rPr>
                      <w:b/>
                      <w:sz w:val="28"/>
                    </w:rPr>
                    <w:t>SHOPPING</w:t>
                  </w:r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Pacific Mercantile – 1925 Lawrence St, Denver</w:t>
                  </w:r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  <w:t>Huge, amazing, has everything</w:t>
                  </w:r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Turmeric Indian Grocery – 902 W Drake Rd #11</w:t>
                  </w:r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</w:rPr>
                    <w:t>In Fort Collins, large variety, fresh veg.</w:t>
                  </w:r>
                  <w:proofErr w:type="gramEnd"/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Golden </w:t>
                  </w:r>
                  <w:r w:rsidR="007A4A95">
                    <w:rPr>
                      <w:sz w:val="28"/>
                    </w:rPr>
                    <w:t>Dragon</w:t>
                  </w:r>
                  <w:r>
                    <w:rPr>
                      <w:sz w:val="28"/>
                    </w:rPr>
                    <w:t xml:space="preserve"> – 1605 Seymour Ave, Cheyenne</w:t>
                  </w:r>
                </w:p>
                <w:p w:rsidR="003E4C45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  <w:t xml:space="preserve">Small, a bit </w:t>
                  </w:r>
                  <w:r w:rsidR="007A4A95">
                    <w:rPr>
                      <w:sz w:val="28"/>
                    </w:rPr>
                    <w:t>odd</w:t>
                  </w:r>
                  <w:r>
                    <w:rPr>
                      <w:sz w:val="28"/>
                    </w:rPr>
                    <w:t>, but well stocked</w:t>
                  </w:r>
                </w:p>
                <w:p w:rsidR="003E4C45" w:rsidRPr="009067FA" w:rsidRDefault="003E4C4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Safeway and King Soopers will have most basic </w:t>
                  </w:r>
                  <w:r>
                    <w:rPr>
                      <w:sz w:val="28"/>
                    </w:rPr>
                    <w:tab/>
                    <w:t>items in small packages</w:t>
                  </w:r>
                </w:p>
              </w:txbxContent>
            </v:textbox>
          </v:shape>
        </w:pict>
      </w:r>
      <w:r w:rsidR="005B4980">
        <w:rPr>
          <w:noProof/>
          <w:lang w:eastAsia="zh-TW"/>
        </w:rPr>
        <w:pict>
          <v:shape id="_x0000_s1028" type="#_x0000_t202" style="position:absolute;margin-left:220.45pt;margin-top:454.5pt;width:295.8pt;height:58.5pt;z-index:251664384;mso-width-relative:margin;mso-height-relative:margin">
            <v:textbox>
              <w:txbxContent>
                <w:p w:rsidR="001D0AB2" w:rsidRPr="001D0AB2" w:rsidRDefault="005B4980" w:rsidP="001D0AB2">
                  <w:pPr>
                    <w:pStyle w:val="Heading3"/>
                    <w:shd w:val="clear" w:color="auto" w:fill="FFFFFF"/>
                    <w:spacing w:before="0" w:beforeAutospacing="0" w:after="300" w:afterAutospacing="0" w:line="288" w:lineRule="atLeast"/>
                    <w:jc w:val="center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proofErr w:type="gramStart"/>
                  <w:r w:rsidRPr="001D0AB2">
                    <w:rPr>
                      <w:rFonts w:asciiTheme="minorHAnsi" w:hAnsiTheme="minorHAnsi"/>
                      <w:sz w:val="24"/>
                      <w:szCs w:val="24"/>
                    </w:rPr>
                    <w:t xml:space="preserve">Popular </w:t>
                  </w:r>
                  <w:r w:rsidR="001D0AB2" w:rsidRPr="001D0AB2">
                    <w:rPr>
                      <w:rFonts w:asciiTheme="minorHAnsi" w:hAnsiTheme="minorHAnsi"/>
                      <w:sz w:val="24"/>
                      <w:szCs w:val="24"/>
                    </w:rPr>
                    <w:t>additions</w:t>
                  </w:r>
                  <w:r w:rsidRPr="001D0AB2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  <w:r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Soy sauce, wasabi, spicy mayonnaise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Sriracha</w:t>
                  </w:r>
                  <w:proofErr w:type="spellEnd"/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)</w:t>
                  </w:r>
                  <w:r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Unagi</w:t>
                  </w:r>
                  <w:proofErr w:type="spellEnd"/>
                  <w:r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(eel) sauce, </w:t>
                  </w:r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t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eriyaki </w:t>
                  </w:r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s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auce</w:t>
                  </w:r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.</w:t>
                  </w:r>
                  <w:proofErr w:type="gramEnd"/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Pickled ginger (</w:t>
                  </w:r>
                  <w:proofErr w:type="spellStart"/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g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ari</w:t>
                  </w:r>
                  <w:proofErr w:type="spellEnd"/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m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asago</w:t>
                  </w:r>
                  <w:proofErr w:type="spellEnd"/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or </w:t>
                  </w:r>
                  <w:proofErr w:type="spellStart"/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t</w:t>
                  </w:r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obiko</w:t>
                  </w:r>
                  <w:proofErr w:type="spellEnd"/>
                  <w:r w:rsidR="001D0AB2" w:rsidRP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</w:t>
                  </w:r>
                  <w:r w:rsidR="001D0AB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(fish eggs)</w:t>
                  </w:r>
                </w:p>
                <w:p w:rsidR="00FF41A0" w:rsidRPr="009067FA" w:rsidRDefault="00FF41A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733E05">
        <w:rPr>
          <w:noProof/>
          <w:lang w:eastAsia="zh-TW"/>
        </w:rPr>
        <w:pict>
          <v:shape id="_x0000_s1026" type="#_x0000_t202" style="position:absolute;margin-left:-45.55pt;margin-top:-56.7pt;width:252.35pt;height:88.5pt;z-index:251660288;mso-height-percent:200;mso-height-percent:200;mso-width-relative:margin;mso-height-relative:margin" stroked="f">
            <v:textbox style="mso-fit-shape-to-text:t">
              <w:txbxContent>
                <w:p w:rsidR="00FF41A0" w:rsidRPr="00FF41A0" w:rsidRDefault="00FF41A0" w:rsidP="00FF41A0">
                  <w:pPr>
                    <w:jc w:val="center"/>
                    <w:rPr>
                      <w:rFonts w:ascii="Cambria Math" w:hAnsi="Cambria Math"/>
                      <w:sz w:val="96"/>
                    </w:rPr>
                  </w:pPr>
                  <w:r w:rsidRPr="00FF41A0">
                    <w:rPr>
                      <w:rFonts w:ascii="Cambria Math" w:hAnsi="Cambria Math"/>
                      <w:sz w:val="96"/>
                    </w:rPr>
                    <w:t>SUSHI</w:t>
                  </w:r>
                </w:p>
              </w:txbxContent>
            </v:textbox>
          </v:shape>
        </w:pict>
      </w:r>
      <w:r w:rsidR="00FF41A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2801566</wp:posOffset>
            </wp:positionH>
            <wp:positionV relativeFrom="paragraph">
              <wp:posOffset>-661481</wp:posOffset>
            </wp:positionV>
            <wp:extent cx="3793787" cy="6329036"/>
            <wp:effectExtent l="19050" t="0" r="0" b="0"/>
            <wp:wrapNone/>
            <wp:docPr id="1" name="Picture 1" descr="How to Make Su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Sush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87" cy="63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C57" w:rsidSect="005A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ds of lov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10C"/>
    <w:multiLevelType w:val="multilevel"/>
    <w:tmpl w:val="7768495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3F850A8C"/>
    <w:multiLevelType w:val="multilevel"/>
    <w:tmpl w:val="BDECB4F8"/>
    <w:lvl w:ilvl="0">
      <w:start w:val="1"/>
      <w:numFmt w:val="decimal"/>
      <w:lvlText w:val="%1."/>
      <w:lvlJc w:val="left"/>
      <w:pPr>
        <w:tabs>
          <w:tab w:val="num" w:pos="-729"/>
        </w:tabs>
        <w:ind w:left="-729" w:hanging="360"/>
      </w:pPr>
    </w:lvl>
    <w:lvl w:ilvl="1" w:tentative="1">
      <w:start w:val="1"/>
      <w:numFmt w:val="decimal"/>
      <w:lvlText w:val="%2."/>
      <w:lvlJc w:val="left"/>
      <w:pPr>
        <w:tabs>
          <w:tab w:val="num" w:pos="351"/>
        </w:tabs>
        <w:ind w:left="35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1"/>
        </w:tabs>
        <w:ind w:left="1071" w:hanging="360"/>
      </w:pPr>
    </w:lvl>
    <w:lvl w:ilvl="3" w:tentative="1">
      <w:start w:val="1"/>
      <w:numFmt w:val="decimal"/>
      <w:lvlText w:val="%4."/>
      <w:lvlJc w:val="left"/>
      <w:pPr>
        <w:tabs>
          <w:tab w:val="num" w:pos="1791"/>
        </w:tabs>
        <w:ind w:left="1791" w:hanging="360"/>
      </w:pPr>
    </w:lvl>
    <w:lvl w:ilvl="4" w:tentative="1">
      <w:start w:val="1"/>
      <w:numFmt w:val="decimal"/>
      <w:lvlText w:val="%5."/>
      <w:lvlJc w:val="left"/>
      <w:pPr>
        <w:tabs>
          <w:tab w:val="num" w:pos="2511"/>
        </w:tabs>
        <w:ind w:left="2511" w:hanging="360"/>
      </w:pPr>
    </w:lvl>
    <w:lvl w:ilvl="5" w:tentative="1">
      <w:start w:val="1"/>
      <w:numFmt w:val="decimal"/>
      <w:lvlText w:val="%6."/>
      <w:lvlJc w:val="left"/>
      <w:pPr>
        <w:tabs>
          <w:tab w:val="num" w:pos="3231"/>
        </w:tabs>
        <w:ind w:left="3231" w:hanging="360"/>
      </w:pPr>
    </w:lvl>
    <w:lvl w:ilvl="6" w:tentative="1">
      <w:start w:val="1"/>
      <w:numFmt w:val="decimal"/>
      <w:lvlText w:val="%7."/>
      <w:lvlJc w:val="left"/>
      <w:pPr>
        <w:tabs>
          <w:tab w:val="num" w:pos="3951"/>
        </w:tabs>
        <w:ind w:left="3951" w:hanging="360"/>
      </w:pPr>
    </w:lvl>
    <w:lvl w:ilvl="7" w:tentative="1">
      <w:start w:val="1"/>
      <w:numFmt w:val="decimal"/>
      <w:lvlText w:val="%8."/>
      <w:lvlJc w:val="left"/>
      <w:pPr>
        <w:tabs>
          <w:tab w:val="num" w:pos="4671"/>
        </w:tabs>
        <w:ind w:left="4671" w:hanging="360"/>
      </w:pPr>
    </w:lvl>
    <w:lvl w:ilvl="8" w:tentative="1">
      <w:start w:val="1"/>
      <w:numFmt w:val="decimal"/>
      <w:lvlText w:val="%9."/>
      <w:lvlJc w:val="left"/>
      <w:pPr>
        <w:tabs>
          <w:tab w:val="num" w:pos="5391"/>
        </w:tabs>
        <w:ind w:left="539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1A0"/>
    <w:rsid w:val="000319CD"/>
    <w:rsid w:val="001B3E5B"/>
    <w:rsid w:val="001D0AB2"/>
    <w:rsid w:val="00296CDB"/>
    <w:rsid w:val="00387D59"/>
    <w:rsid w:val="003D61E4"/>
    <w:rsid w:val="003E4C45"/>
    <w:rsid w:val="00456172"/>
    <w:rsid w:val="0046573F"/>
    <w:rsid w:val="00484149"/>
    <w:rsid w:val="004F6ABD"/>
    <w:rsid w:val="005A1871"/>
    <w:rsid w:val="005B4980"/>
    <w:rsid w:val="006A766D"/>
    <w:rsid w:val="00733E05"/>
    <w:rsid w:val="007A4A95"/>
    <w:rsid w:val="009067FA"/>
    <w:rsid w:val="009B4604"/>
    <w:rsid w:val="00B940FB"/>
    <w:rsid w:val="00BF5069"/>
    <w:rsid w:val="00E62D71"/>
    <w:rsid w:val="00F448C9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71"/>
  </w:style>
  <w:style w:type="paragraph" w:styleId="Heading3">
    <w:name w:val="heading 3"/>
    <w:basedOn w:val="Normal"/>
    <w:link w:val="Heading3Char"/>
    <w:uiPriority w:val="9"/>
    <w:qFormat/>
    <w:rsid w:val="001D0A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A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D0AB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cp:lastPrinted>2024-04-25T20:36:00Z</cp:lastPrinted>
  <dcterms:created xsi:type="dcterms:W3CDTF">2024-04-16T21:56:00Z</dcterms:created>
  <dcterms:modified xsi:type="dcterms:W3CDTF">2024-04-25T20:36:00Z</dcterms:modified>
</cp:coreProperties>
</file>