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EAF558" w14:textId="77777777" w:rsidR="00007E5F" w:rsidRDefault="00007E5F" w:rsidP="00007E5F">
      <w:pPr>
        <w:pStyle w:val="Heading3"/>
        <w:jc w:val="center"/>
      </w:pPr>
      <w:r>
        <w:t>Recipe #1: QUICK</w:t>
      </w:r>
    </w:p>
    <w:p w14:paraId="46D31C0B" w14:textId="77777777" w:rsidR="00007E5F" w:rsidRPr="00007E5F" w:rsidRDefault="00007E5F" w:rsidP="00007E5F">
      <w:pPr>
        <w:rPr>
          <w:u w:val="single"/>
        </w:rPr>
      </w:pPr>
      <w:r w:rsidRPr="00007E5F">
        <w:rPr>
          <w:u w:val="single"/>
        </w:rPr>
        <w:t>Crunchy Stuff:</w:t>
      </w:r>
    </w:p>
    <w:p w14:paraId="2BE79B34" w14:textId="5C343E59" w:rsidR="00007E5F" w:rsidRDefault="00007E5F" w:rsidP="00007E5F">
      <w:pPr>
        <w:pStyle w:val="ListParagraph"/>
        <w:numPr>
          <w:ilvl w:val="0"/>
          <w:numId w:val="1"/>
        </w:numPr>
      </w:pPr>
      <w:r>
        <w:t>Wheat Chex (trust me)</w:t>
      </w:r>
    </w:p>
    <w:p w14:paraId="6F39DF1F" w14:textId="14D5769E" w:rsidR="00007E5F" w:rsidRDefault="00007E5F" w:rsidP="00007E5F">
      <w:pPr>
        <w:pStyle w:val="ListParagraph"/>
        <w:numPr>
          <w:ilvl w:val="0"/>
          <w:numId w:val="1"/>
        </w:numPr>
      </w:pPr>
      <w:r>
        <w:t>Pomegranate seeds</w:t>
      </w:r>
    </w:p>
    <w:p w14:paraId="7D2739D6" w14:textId="3B10F6B6" w:rsidR="00007E5F" w:rsidRDefault="00007E5F" w:rsidP="00007E5F">
      <w:pPr>
        <w:pStyle w:val="ListParagraph"/>
        <w:numPr>
          <w:ilvl w:val="0"/>
          <w:numId w:val="1"/>
        </w:numPr>
      </w:pPr>
      <w:r>
        <w:t>Vanilla Greek Yogurt (or whatever flavor you prefer, do what you</w:t>
      </w:r>
      <w:r>
        <w:t xml:space="preserve"> </w:t>
      </w:r>
      <w:r>
        <w:t>want</w:t>
      </w:r>
      <w:r>
        <w:t>,</w:t>
      </w:r>
      <w:r>
        <w:t xml:space="preserve"> I'm not your mother.)</w:t>
      </w:r>
    </w:p>
    <w:p w14:paraId="3C00B6B8" w14:textId="384FA881" w:rsidR="00A14B91" w:rsidRDefault="00007E5F" w:rsidP="00007E5F">
      <w:r>
        <w:t>Pour desired amount of Chex and pomegranate seeds. Add yogurt.</w:t>
      </w:r>
      <w:r>
        <w:t xml:space="preserve"> </w:t>
      </w:r>
      <w:r>
        <w:t>Stir. Consume.</w:t>
      </w:r>
    </w:p>
    <w:p w14:paraId="2DBF1B38" w14:textId="77777777" w:rsidR="00007E5F" w:rsidRDefault="00007E5F" w:rsidP="00007E5F">
      <w:pPr>
        <w:pStyle w:val="Heading3"/>
        <w:jc w:val="center"/>
      </w:pPr>
      <w:r>
        <w:t>Recipe #2: Less Quick</w:t>
      </w:r>
    </w:p>
    <w:p w14:paraId="7BC1713F" w14:textId="77777777" w:rsidR="00007E5F" w:rsidRPr="00007E5F" w:rsidRDefault="00007E5F" w:rsidP="00007E5F">
      <w:pPr>
        <w:rPr>
          <w:u w:val="single"/>
        </w:rPr>
      </w:pPr>
      <w:r w:rsidRPr="00007E5F">
        <w:rPr>
          <w:u w:val="single"/>
        </w:rPr>
        <w:t xml:space="preserve">Bruschetta: </w:t>
      </w:r>
    </w:p>
    <w:p w14:paraId="36FC0D12" w14:textId="77777777" w:rsidR="00007E5F" w:rsidRDefault="00007E5F" w:rsidP="00007E5F">
      <w:r>
        <w:t xml:space="preserve">• Roma tomatoes (2-3 for a small batch, 4-6 for large) </w:t>
      </w:r>
    </w:p>
    <w:p w14:paraId="682F91CF" w14:textId="77777777" w:rsidR="00007E5F" w:rsidRDefault="00007E5F" w:rsidP="00007E5F">
      <w:r>
        <w:t xml:space="preserve">• 4-5 leaves of </w:t>
      </w:r>
      <w:r>
        <w:t>f</w:t>
      </w:r>
      <w:r>
        <w:t xml:space="preserve">resh basil </w:t>
      </w:r>
    </w:p>
    <w:p w14:paraId="178403AB" w14:textId="20F58BF7" w:rsidR="00007E5F" w:rsidRDefault="00007E5F" w:rsidP="00007E5F">
      <w:r>
        <w:t xml:space="preserve">• 1⁄2 cup of </w:t>
      </w:r>
      <w:r>
        <w:t>s</w:t>
      </w:r>
      <w:r>
        <w:t>hredded parmesan</w:t>
      </w:r>
    </w:p>
    <w:p w14:paraId="0C36A187" w14:textId="64E1B6D7" w:rsidR="00007E5F" w:rsidRDefault="00007E5F" w:rsidP="00007E5F">
      <w:r>
        <w:t xml:space="preserve">• 1⁄4 cup </w:t>
      </w:r>
      <w:r>
        <w:t>r</w:t>
      </w:r>
      <w:r>
        <w:t>ed wine vinegar</w:t>
      </w:r>
    </w:p>
    <w:p w14:paraId="4EF0F9F9" w14:textId="77777777" w:rsidR="00007E5F" w:rsidRDefault="00007E5F" w:rsidP="00007E5F">
      <w:r>
        <w:t xml:space="preserve">• 1⁄4 cup Balsamic vinegar </w:t>
      </w:r>
    </w:p>
    <w:p w14:paraId="3E8D862C" w14:textId="42303869" w:rsidR="00007E5F" w:rsidRDefault="00007E5F" w:rsidP="00007E5F">
      <w:r>
        <w:t>• 2-3 T Minced garlic</w:t>
      </w:r>
    </w:p>
    <w:p w14:paraId="17B8A23E" w14:textId="77777777" w:rsidR="00007E5F" w:rsidRDefault="00007E5F" w:rsidP="00007E5F">
      <w:r>
        <w:t xml:space="preserve">• 3 T Olive oil </w:t>
      </w:r>
    </w:p>
    <w:p w14:paraId="495AFA18" w14:textId="0DB29988" w:rsidR="00007E5F" w:rsidRDefault="00007E5F" w:rsidP="00007E5F">
      <w:r>
        <w:t xml:space="preserve">• Salt and Pepper (to taste) </w:t>
      </w:r>
    </w:p>
    <w:p w14:paraId="613E3D73" w14:textId="068978CC" w:rsidR="00007E5F" w:rsidRDefault="00007E5F" w:rsidP="00007E5F">
      <w:pPr>
        <w:pStyle w:val="ListParagraph"/>
        <w:numPr>
          <w:ilvl w:val="0"/>
          <w:numId w:val="2"/>
        </w:numPr>
      </w:pPr>
      <w:r>
        <w:t>Slice Roma tomatoes in half and scoop out seeds and innards. Dice into small</w:t>
      </w:r>
      <w:r>
        <w:t xml:space="preserve"> squares</w:t>
      </w:r>
    </w:p>
    <w:p w14:paraId="0F586161" w14:textId="6C0D3D18" w:rsidR="00007E5F" w:rsidRDefault="00007E5F" w:rsidP="00007E5F">
      <w:pPr>
        <w:pStyle w:val="ListParagraph"/>
        <w:numPr>
          <w:ilvl w:val="0"/>
          <w:numId w:val="2"/>
        </w:numPr>
      </w:pPr>
      <w:r>
        <w:t>Finely chop or chiffonade basil</w:t>
      </w:r>
    </w:p>
    <w:p w14:paraId="026118A9" w14:textId="0D07313A" w:rsidR="00007E5F" w:rsidRDefault="00007E5F" w:rsidP="00007E5F">
      <w:pPr>
        <w:pStyle w:val="ListParagraph"/>
        <w:numPr>
          <w:ilvl w:val="0"/>
          <w:numId w:val="2"/>
        </w:numPr>
      </w:pPr>
      <w:r>
        <w:t>Add tomatoes, basil, parmesan and minced garlic to a bowl. Stir until all ingredients are incorporated</w:t>
      </w:r>
    </w:p>
    <w:p w14:paraId="38499141" w14:textId="24926F09" w:rsidR="00007E5F" w:rsidRDefault="00007E5F" w:rsidP="00007E5F">
      <w:pPr>
        <w:pStyle w:val="ListParagraph"/>
        <w:numPr>
          <w:ilvl w:val="0"/>
          <w:numId w:val="2"/>
        </w:numPr>
      </w:pPr>
      <w:r>
        <w:t>Add both vinegars and olive oil to bowl and season to taste</w:t>
      </w:r>
    </w:p>
    <w:p w14:paraId="298D6D56" w14:textId="59A06C59" w:rsidR="00007E5F" w:rsidRDefault="00007E5F" w:rsidP="00007E5F">
      <w:r>
        <w:t>Enjoy with butter crackers or on top of a lightly toasted baguette!</w:t>
      </w:r>
    </w:p>
    <w:p w14:paraId="0F37FB81" w14:textId="77777777" w:rsidR="00007E5F" w:rsidRDefault="00007E5F">
      <w:pPr>
        <w:rPr>
          <w:rFonts w:eastAsiaTheme="majorEastAsia" w:cstheme="majorBidi"/>
          <w:color w:val="2F5496" w:themeColor="accent1" w:themeShade="BF"/>
          <w:sz w:val="28"/>
          <w:szCs w:val="28"/>
        </w:rPr>
      </w:pPr>
      <w:r>
        <w:br w:type="page"/>
      </w:r>
    </w:p>
    <w:p w14:paraId="7294B91C" w14:textId="0A3ADCDF" w:rsidR="00007E5F" w:rsidRDefault="00007E5F" w:rsidP="00007E5F">
      <w:pPr>
        <w:pStyle w:val="Heading3"/>
        <w:jc w:val="center"/>
      </w:pPr>
      <w:r>
        <w:lastRenderedPageBreak/>
        <w:t>Recipe #3: Least Quick and More of a Quick</w:t>
      </w:r>
      <w:r>
        <w:t xml:space="preserve"> </w:t>
      </w:r>
      <w:r>
        <w:t>Meal, So BONUS Recipe</w:t>
      </w:r>
    </w:p>
    <w:p w14:paraId="46CBB7CB" w14:textId="77777777" w:rsidR="00007E5F" w:rsidRPr="00007E5F" w:rsidRDefault="00007E5F" w:rsidP="00007E5F">
      <w:pPr>
        <w:rPr>
          <w:u w:val="single"/>
        </w:rPr>
      </w:pPr>
      <w:r w:rsidRPr="00007E5F">
        <w:rPr>
          <w:u w:val="single"/>
        </w:rPr>
        <w:t xml:space="preserve">Lemon Butter Pasta: </w:t>
      </w:r>
    </w:p>
    <w:p w14:paraId="65EFC133" w14:textId="77777777" w:rsidR="00007E5F" w:rsidRDefault="00007E5F" w:rsidP="00007E5F">
      <w:r>
        <w:t>• A short pasta (Penne, farfalle, cavatappi, I have used all of these and they all</w:t>
      </w:r>
      <w:r>
        <w:t xml:space="preserve"> </w:t>
      </w:r>
      <w:r>
        <w:t xml:space="preserve">work great, it just depends on how long you want to wait for past to cook for). </w:t>
      </w:r>
    </w:p>
    <w:p w14:paraId="51ECC98F" w14:textId="77777777" w:rsidR="00007E5F" w:rsidRDefault="00007E5F" w:rsidP="00007E5F">
      <w:r>
        <w:t xml:space="preserve">• 1 tbs Butter </w:t>
      </w:r>
    </w:p>
    <w:p w14:paraId="267ABE70" w14:textId="77777777" w:rsidR="00007E5F" w:rsidRDefault="00007E5F" w:rsidP="00007E5F">
      <w:r>
        <w:t xml:space="preserve">• Garlic salt (Season to taste) </w:t>
      </w:r>
    </w:p>
    <w:p w14:paraId="44AE2740" w14:textId="03FD4633" w:rsidR="00007E5F" w:rsidRDefault="00007E5F" w:rsidP="00007E5F">
      <w:r>
        <w:t>• 1⁄4 tsp Chili flakes</w:t>
      </w:r>
    </w:p>
    <w:p w14:paraId="6E5FF9B3" w14:textId="77777777" w:rsidR="00007E5F" w:rsidRDefault="00007E5F" w:rsidP="00007E5F">
      <w:r>
        <w:t xml:space="preserve">• 1⁄4 cup of Pasta water </w:t>
      </w:r>
    </w:p>
    <w:p w14:paraId="2B656452" w14:textId="77777777" w:rsidR="00007E5F" w:rsidRDefault="00007E5F" w:rsidP="00007E5F">
      <w:r>
        <w:t xml:space="preserve">• 1⁄4 cup of Half 'n' Half </w:t>
      </w:r>
    </w:p>
    <w:p w14:paraId="68249AD0" w14:textId="72FB3D23" w:rsidR="00007E5F" w:rsidRDefault="00007E5F" w:rsidP="00007E5F">
      <w:r>
        <w:t>• 1⁄2 of a fresh lemon</w:t>
      </w:r>
    </w:p>
    <w:p w14:paraId="5F541239" w14:textId="77777777" w:rsidR="00007E5F" w:rsidRDefault="00007E5F" w:rsidP="00007E5F">
      <w:r>
        <w:t>• Shredded parmesan</w:t>
      </w:r>
    </w:p>
    <w:p w14:paraId="008E2E39" w14:textId="29FA2BDF" w:rsidR="00007E5F" w:rsidRDefault="00007E5F" w:rsidP="00007E5F">
      <w:r>
        <w:t>Cook pasta to a bit under al dente.</w:t>
      </w:r>
      <w:r w:rsidRPr="00007E5F">
        <w:t xml:space="preserve"> </w:t>
      </w:r>
      <w:r w:rsidRPr="00007E5F">
        <w:t>Add butter, pasta water and half and half.</w:t>
      </w:r>
      <w:r>
        <w:t xml:space="preserve"> Stir until slightly thickened. Add garlic salt, chili flakes and lemon. Sprinkle parmesan on top for garnish</w:t>
      </w:r>
    </w:p>
    <w:sectPr w:rsidR="00007E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325148"/>
    <w:multiLevelType w:val="hybridMultilevel"/>
    <w:tmpl w:val="F32A2D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EF5708"/>
    <w:multiLevelType w:val="hybridMultilevel"/>
    <w:tmpl w:val="0686C2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2227409">
    <w:abstractNumId w:val="0"/>
  </w:num>
  <w:num w:numId="2" w16cid:durableId="15832196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E5F"/>
    <w:rsid w:val="00007E5F"/>
    <w:rsid w:val="004E7A6C"/>
    <w:rsid w:val="008A2A5A"/>
    <w:rsid w:val="009A5965"/>
    <w:rsid w:val="00A14B91"/>
    <w:rsid w:val="00A442F6"/>
    <w:rsid w:val="00C2148F"/>
    <w:rsid w:val="00E12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204F73"/>
  <w15:chartTrackingRefBased/>
  <w15:docId w15:val="{AE6DD9A2-206E-4C43-9E61-B1D7B2031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7E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07E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07E5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7E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7E5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7E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7E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7E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7E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7E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07E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007E5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7E5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7E5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7E5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7E5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7E5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7E5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7E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7E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7E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7E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7E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7E5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7E5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7E5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7E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7E5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7E5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220</Words>
  <Characters>1255</Characters>
  <Application>Microsoft Office Word</Application>
  <DocSecurity>0</DocSecurity>
  <Lines>10</Lines>
  <Paragraphs>2</Paragraphs>
  <ScaleCrop>false</ScaleCrop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Bonnie McKnight</dc:creator>
  <cp:keywords/>
  <dc:description/>
  <cp:lastModifiedBy>Bonnie McKnight</cp:lastModifiedBy>
  <cp:revision>1</cp:revision>
  <dcterms:created xsi:type="dcterms:W3CDTF">2025-09-19T20:29:00Z</dcterms:created>
  <dcterms:modified xsi:type="dcterms:W3CDTF">2025-09-19T20:34:00Z</dcterms:modified>
</cp:coreProperties>
</file>