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69" w:type="dxa"/>
        <w:tblLook w:val="04A0" w:firstRow="1" w:lastRow="0" w:firstColumn="1" w:lastColumn="0" w:noHBand="0" w:noVBand="1"/>
      </w:tblPr>
      <w:tblGrid>
        <w:gridCol w:w="3257"/>
        <w:gridCol w:w="158"/>
        <w:gridCol w:w="1402"/>
        <w:gridCol w:w="128"/>
        <w:gridCol w:w="2947"/>
        <w:gridCol w:w="15"/>
        <w:gridCol w:w="1358"/>
        <w:gridCol w:w="636"/>
        <w:gridCol w:w="968"/>
      </w:tblGrid>
      <w:tr w:rsidR="002478AD" w14:paraId="3D96E529" w14:textId="77777777" w:rsidTr="00F43483">
        <w:tc>
          <w:tcPr>
            <w:tcW w:w="10869" w:type="dxa"/>
            <w:gridSpan w:val="9"/>
          </w:tcPr>
          <w:p w14:paraId="171C8E97" w14:textId="50358804" w:rsidR="002478AD" w:rsidRDefault="002478AD" w:rsidP="002478AD">
            <w:pPr>
              <w:jc w:val="center"/>
            </w:pPr>
            <w:r w:rsidRPr="00882F31">
              <w:rPr>
                <w:b/>
                <w:bCs/>
                <w:sz w:val="28"/>
                <w:szCs w:val="28"/>
              </w:rPr>
              <w:t>5-NIGHT MYSTICAL TOUR OF NEW ORLEANS AND MYRTLES PLANTATION</w:t>
            </w:r>
          </w:p>
        </w:tc>
      </w:tr>
      <w:tr w:rsidR="00B018D1" w14:paraId="6780ACF5" w14:textId="77777777" w:rsidTr="00F26709">
        <w:tc>
          <w:tcPr>
            <w:tcW w:w="10869" w:type="dxa"/>
            <w:gridSpan w:val="9"/>
          </w:tcPr>
          <w:p w14:paraId="3F48D0D7" w14:textId="77777777" w:rsidR="00B018D1" w:rsidRDefault="00B018D1"/>
        </w:tc>
      </w:tr>
      <w:tr w:rsidR="002478AD" w14:paraId="151F96E1" w14:textId="77777777" w:rsidTr="007C1F93">
        <w:tc>
          <w:tcPr>
            <w:tcW w:w="10869" w:type="dxa"/>
            <w:gridSpan w:val="9"/>
          </w:tcPr>
          <w:p w14:paraId="5F95E92F" w14:textId="754AD56C" w:rsidR="002478AD" w:rsidRDefault="002478AD" w:rsidP="00B018D1">
            <w:pPr>
              <w:jc w:val="center"/>
            </w:pPr>
            <w:r>
              <w:t>PLEASE COMPLETE ALL QUESTIONS BELOW TO REGISTER</w:t>
            </w:r>
          </w:p>
        </w:tc>
      </w:tr>
      <w:tr w:rsidR="00B018D1" w14:paraId="3D954F07" w14:textId="77777777" w:rsidTr="0072506F">
        <w:tc>
          <w:tcPr>
            <w:tcW w:w="10869" w:type="dxa"/>
            <w:gridSpan w:val="9"/>
            <w:tcBorders>
              <w:bottom w:val="single" w:sz="4" w:space="0" w:color="auto"/>
            </w:tcBorders>
          </w:tcPr>
          <w:p w14:paraId="6BEEA74E" w14:textId="77777777" w:rsidR="00B018D1" w:rsidRDefault="00B018D1"/>
        </w:tc>
      </w:tr>
      <w:tr w:rsidR="007B1306" w14:paraId="41F9F066" w14:textId="77777777" w:rsidTr="00652E51">
        <w:tc>
          <w:tcPr>
            <w:tcW w:w="9901" w:type="dxa"/>
            <w:gridSpan w:val="8"/>
            <w:tcBorders>
              <w:bottom w:val="single" w:sz="4" w:space="0" w:color="auto"/>
            </w:tcBorders>
            <w:shd w:val="clear" w:color="auto" w:fill="000000" w:themeFill="text1"/>
          </w:tcPr>
          <w:p w14:paraId="77EBF14E" w14:textId="24EF55E9" w:rsidR="007B1306" w:rsidRPr="00652E51" w:rsidRDefault="00652E51">
            <w:pPr>
              <w:rPr>
                <w:b/>
                <w:bCs/>
                <w:color w:val="FFFFFF" w:themeColor="background1"/>
              </w:rPr>
            </w:pPr>
            <w:r w:rsidRPr="00652E51">
              <w:rPr>
                <w:b/>
                <w:bCs/>
                <w:color w:val="FFFFFF" w:themeColor="background1"/>
              </w:rPr>
              <w:t>TRAVELER INFORMATION</w:t>
            </w:r>
          </w:p>
        </w:tc>
        <w:tc>
          <w:tcPr>
            <w:tcW w:w="968" w:type="dxa"/>
            <w:tcBorders>
              <w:bottom w:val="single" w:sz="4" w:space="0" w:color="auto"/>
            </w:tcBorders>
            <w:shd w:val="clear" w:color="auto" w:fill="000000" w:themeFill="text1"/>
          </w:tcPr>
          <w:p w14:paraId="319526B0" w14:textId="77777777" w:rsidR="007B1306" w:rsidRDefault="007B1306"/>
        </w:tc>
      </w:tr>
      <w:tr w:rsidR="007B1306" w14:paraId="2E261B3A" w14:textId="77777777" w:rsidTr="00652E51">
        <w:tc>
          <w:tcPr>
            <w:tcW w:w="3257" w:type="dxa"/>
            <w:tcBorders>
              <w:top w:val="single" w:sz="4" w:space="0" w:color="auto"/>
              <w:left w:val="single" w:sz="4" w:space="0" w:color="auto"/>
              <w:bottom w:val="single" w:sz="4" w:space="0" w:color="auto"/>
              <w:right w:val="single" w:sz="4" w:space="0" w:color="auto"/>
            </w:tcBorders>
          </w:tcPr>
          <w:p w14:paraId="2C885751" w14:textId="0227D429" w:rsidR="007B1306" w:rsidRDefault="007B1306">
            <w:r>
              <w:t>YOUR FULL NAME</w:t>
            </w:r>
          </w:p>
        </w:tc>
        <w:sdt>
          <w:sdtPr>
            <w:id w:val="-1927026849"/>
            <w:placeholder>
              <w:docPart w:val="3797912802B14202A4A95BF92050645D"/>
            </w:placeholder>
            <w:showingPlcHdr/>
          </w:sdtPr>
          <w:sdtContent>
            <w:tc>
              <w:tcPr>
                <w:tcW w:w="7612" w:type="dxa"/>
                <w:gridSpan w:val="8"/>
                <w:tcBorders>
                  <w:top w:val="single" w:sz="4" w:space="0" w:color="auto"/>
                  <w:left w:val="single" w:sz="4" w:space="0" w:color="auto"/>
                  <w:bottom w:val="single" w:sz="4" w:space="0" w:color="auto"/>
                  <w:right w:val="single" w:sz="4" w:space="0" w:color="auto"/>
                </w:tcBorders>
              </w:tcPr>
              <w:p w14:paraId="058A853D" w14:textId="7BEF586F" w:rsidR="007B1306" w:rsidRDefault="007A5B69">
                <w:r w:rsidRPr="006B30F8">
                  <w:rPr>
                    <w:rStyle w:val="PlaceholderText"/>
                  </w:rPr>
                  <w:t>Click or tap here to enter text.</w:t>
                </w:r>
              </w:p>
            </w:tc>
          </w:sdtContent>
        </w:sdt>
      </w:tr>
      <w:tr w:rsidR="007B1306" w14:paraId="1FBE1485" w14:textId="77777777" w:rsidTr="00652E51">
        <w:tc>
          <w:tcPr>
            <w:tcW w:w="3257" w:type="dxa"/>
          </w:tcPr>
          <w:p w14:paraId="333E79B9" w14:textId="62C6C9DE" w:rsidR="007B1306" w:rsidRDefault="007B1306">
            <w:r>
              <w:t>YOUR EMAIL ADDRESS</w:t>
            </w:r>
          </w:p>
        </w:tc>
        <w:sdt>
          <w:sdtPr>
            <w:id w:val="-1889802941"/>
            <w:placeholder>
              <w:docPart w:val="81992456DE224D22B225ADF2206486A5"/>
            </w:placeholder>
            <w:showingPlcHdr/>
          </w:sdtPr>
          <w:sdtContent>
            <w:tc>
              <w:tcPr>
                <w:tcW w:w="7612" w:type="dxa"/>
                <w:gridSpan w:val="8"/>
              </w:tcPr>
              <w:p w14:paraId="7ED07FA7" w14:textId="5BA92B00" w:rsidR="007B1306" w:rsidRDefault="007A5B69">
                <w:r w:rsidRPr="006B30F8">
                  <w:rPr>
                    <w:rStyle w:val="PlaceholderText"/>
                  </w:rPr>
                  <w:t>Click or tap here to enter text.</w:t>
                </w:r>
              </w:p>
            </w:tc>
          </w:sdtContent>
        </w:sdt>
      </w:tr>
      <w:tr w:rsidR="007B1306" w14:paraId="353E52B5" w14:textId="77777777" w:rsidTr="00652E51">
        <w:tc>
          <w:tcPr>
            <w:tcW w:w="3257" w:type="dxa"/>
          </w:tcPr>
          <w:p w14:paraId="46561313" w14:textId="7CADEE83" w:rsidR="007B1306" w:rsidRDefault="007B1306">
            <w:r>
              <w:t>YOUR CELL PHONE NUMBER</w:t>
            </w:r>
          </w:p>
        </w:tc>
        <w:sdt>
          <w:sdtPr>
            <w:id w:val="-1870137736"/>
            <w:placeholder>
              <w:docPart w:val="F765FB63ADAC4FDD9C719CC1CE66D075"/>
            </w:placeholder>
            <w:showingPlcHdr/>
          </w:sdtPr>
          <w:sdtContent>
            <w:tc>
              <w:tcPr>
                <w:tcW w:w="7612" w:type="dxa"/>
                <w:gridSpan w:val="8"/>
              </w:tcPr>
              <w:p w14:paraId="6F268EB9" w14:textId="63B773F9" w:rsidR="007B1306" w:rsidRDefault="007A5B69">
                <w:r w:rsidRPr="006B30F8">
                  <w:rPr>
                    <w:rStyle w:val="PlaceholderText"/>
                  </w:rPr>
                  <w:t>Click or tap here to enter text.</w:t>
                </w:r>
              </w:p>
            </w:tc>
          </w:sdtContent>
        </w:sdt>
      </w:tr>
      <w:tr w:rsidR="007B1306" w14:paraId="5CF26333" w14:textId="77777777" w:rsidTr="00652E51">
        <w:tc>
          <w:tcPr>
            <w:tcW w:w="3257" w:type="dxa"/>
          </w:tcPr>
          <w:p w14:paraId="4AB7B6DC" w14:textId="756BECB0" w:rsidR="007B1306" w:rsidRDefault="007B1306">
            <w:r>
              <w:t>YOUR GENDER</w:t>
            </w:r>
          </w:p>
        </w:tc>
        <w:sdt>
          <w:sdtPr>
            <w:id w:val="371960307"/>
            <w:placeholder>
              <w:docPart w:val="9EBEF8BD0FAF4D2C89EF12C59A32C810"/>
            </w:placeholder>
            <w:showingPlcHdr/>
          </w:sdtPr>
          <w:sdtContent>
            <w:tc>
              <w:tcPr>
                <w:tcW w:w="7612" w:type="dxa"/>
                <w:gridSpan w:val="8"/>
              </w:tcPr>
              <w:p w14:paraId="04EEEC78" w14:textId="12F81DF5" w:rsidR="007B1306" w:rsidRDefault="007A5B69">
                <w:r w:rsidRPr="006B30F8">
                  <w:rPr>
                    <w:rStyle w:val="PlaceholderText"/>
                  </w:rPr>
                  <w:t>Click or tap here to enter text.</w:t>
                </w:r>
              </w:p>
            </w:tc>
          </w:sdtContent>
        </w:sdt>
      </w:tr>
      <w:tr w:rsidR="007B1306" w14:paraId="33554CDD" w14:textId="77777777" w:rsidTr="00652E51">
        <w:tc>
          <w:tcPr>
            <w:tcW w:w="3257" w:type="dxa"/>
          </w:tcPr>
          <w:p w14:paraId="6E99A0A5" w14:textId="487B8E62" w:rsidR="007B1306" w:rsidRDefault="007B1306">
            <w:r>
              <w:t>YOUR HOME STREET ADDRESS</w:t>
            </w:r>
          </w:p>
        </w:tc>
        <w:sdt>
          <w:sdtPr>
            <w:id w:val="-2014522194"/>
            <w:placeholder>
              <w:docPart w:val="09FACCE282264D379D3E5181C1E71038"/>
            </w:placeholder>
            <w:showingPlcHdr/>
          </w:sdtPr>
          <w:sdtContent>
            <w:tc>
              <w:tcPr>
                <w:tcW w:w="7612" w:type="dxa"/>
                <w:gridSpan w:val="8"/>
              </w:tcPr>
              <w:p w14:paraId="16B4DB7F" w14:textId="3820E461" w:rsidR="007B1306" w:rsidRDefault="007A5B69">
                <w:r w:rsidRPr="006B30F8">
                  <w:rPr>
                    <w:rStyle w:val="PlaceholderText"/>
                  </w:rPr>
                  <w:t>Click or tap here to enter text.</w:t>
                </w:r>
              </w:p>
            </w:tc>
          </w:sdtContent>
        </w:sdt>
      </w:tr>
      <w:tr w:rsidR="007B1306" w14:paraId="47C66636" w14:textId="77777777" w:rsidTr="00652E51">
        <w:tc>
          <w:tcPr>
            <w:tcW w:w="3257" w:type="dxa"/>
          </w:tcPr>
          <w:p w14:paraId="7AF4A0F1" w14:textId="5EC5B2B2" w:rsidR="007B1306" w:rsidRDefault="007B1306">
            <w:r>
              <w:t>YOUR CITY, STATE, ZIP</w:t>
            </w:r>
          </w:p>
        </w:tc>
        <w:sdt>
          <w:sdtPr>
            <w:id w:val="360254651"/>
            <w:placeholder>
              <w:docPart w:val="FE340E89B62E49C1B977C201963D8CB9"/>
            </w:placeholder>
            <w:showingPlcHdr/>
          </w:sdtPr>
          <w:sdtContent>
            <w:tc>
              <w:tcPr>
                <w:tcW w:w="7612" w:type="dxa"/>
                <w:gridSpan w:val="8"/>
              </w:tcPr>
              <w:p w14:paraId="15CF2B8C" w14:textId="5A9A6686" w:rsidR="007B1306" w:rsidRDefault="007A5B69">
                <w:r w:rsidRPr="006B30F8">
                  <w:rPr>
                    <w:rStyle w:val="PlaceholderText"/>
                  </w:rPr>
                  <w:t>Click or tap here to enter text.</w:t>
                </w:r>
              </w:p>
            </w:tc>
          </w:sdtContent>
        </w:sdt>
      </w:tr>
      <w:tr w:rsidR="00B96673" w14:paraId="3651F199" w14:textId="77777777" w:rsidTr="001B0170">
        <w:tc>
          <w:tcPr>
            <w:tcW w:w="10869" w:type="dxa"/>
            <w:gridSpan w:val="9"/>
          </w:tcPr>
          <w:p w14:paraId="7C1B1718" w14:textId="77777777" w:rsidR="00B96673" w:rsidRDefault="00B96673"/>
        </w:tc>
      </w:tr>
      <w:tr w:rsidR="007B1306" w14:paraId="219DA8ED" w14:textId="77777777" w:rsidTr="00652E51">
        <w:tc>
          <w:tcPr>
            <w:tcW w:w="3257" w:type="dxa"/>
          </w:tcPr>
          <w:p w14:paraId="00AE5A6B" w14:textId="576A00B3" w:rsidR="007B1306" w:rsidRDefault="007B1306">
            <w:r>
              <w:t xml:space="preserve">LIST ANY </w:t>
            </w:r>
            <w:r w:rsidR="00652E51">
              <w:t>DIETARY RESTRICTIONS, FOOD ALLERGIES</w:t>
            </w:r>
            <w:r w:rsidR="0040788D">
              <w:t xml:space="preserve">, </w:t>
            </w:r>
            <w:r w:rsidR="00652E51">
              <w:t>MEDICAL CONCERNS</w:t>
            </w:r>
            <w:r w:rsidR="0040788D">
              <w:t xml:space="preserve"> OR PHYSICAL LIMITATIONS</w:t>
            </w:r>
          </w:p>
        </w:tc>
        <w:sdt>
          <w:sdtPr>
            <w:id w:val="304514409"/>
            <w:placeholder>
              <w:docPart w:val="FC3196110C2D4874B0894FC1A78AF217"/>
            </w:placeholder>
            <w:showingPlcHdr/>
          </w:sdtPr>
          <w:sdtContent>
            <w:tc>
              <w:tcPr>
                <w:tcW w:w="7612" w:type="dxa"/>
                <w:gridSpan w:val="8"/>
              </w:tcPr>
              <w:p w14:paraId="3BCF7A90" w14:textId="2F0A2FDE" w:rsidR="007B1306" w:rsidRDefault="007A5B69">
                <w:r w:rsidRPr="006B30F8">
                  <w:rPr>
                    <w:rStyle w:val="PlaceholderText"/>
                  </w:rPr>
                  <w:t>Click or tap here to enter text.</w:t>
                </w:r>
              </w:p>
            </w:tc>
          </w:sdtContent>
        </w:sdt>
      </w:tr>
      <w:tr w:rsidR="00B96673" w14:paraId="5A319EC6" w14:textId="77777777" w:rsidTr="00950079">
        <w:tc>
          <w:tcPr>
            <w:tcW w:w="10869" w:type="dxa"/>
            <w:gridSpan w:val="9"/>
          </w:tcPr>
          <w:p w14:paraId="4A19C89A" w14:textId="77777777" w:rsidR="00B96673" w:rsidRDefault="00B96673"/>
        </w:tc>
      </w:tr>
      <w:tr w:rsidR="007B1306" w14:paraId="429AC8DC" w14:textId="77777777" w:rsidTr="00652E51">
        <w:tc>
          <w:tcPr>
            <w:tcW w:w="3257" w:type="dxa"/>
          </w:tcPr>
          <w:p w14:paraId="3CA5022C" w14:textId="6FAB8000" w:rsidR="007B1306" w:rsidRDefault="007B1306">
            <w:r>
              <w:t>EMERGENCY CONTACT NAME</w:t>
            </w:r>
          </w:p>
        </w:tc>
        <w:sdt>
          <w:sdtPr>
            <w:id w:val="-879550161"/>
            <w:placeholder>
              <w:docPart w:val="54C4C4627D7A4F9D8EB337DCDB8EB129"/>
            </w:placeholder>
            <w:showingPlcHdr/>
          </w:sdtPr>
          <w:sdtContent>
            <w:tc>
              <w:tcPr>
                <w:tcW w:w="7612" w:type="dxa"/>
                <w:gridSpan w:val="8"/>
              </w:tcPr>
              <w:p w14:paraId="21512F92" w14:textId="2FFF8DD9" w:rsidR="007B1306" w:rsidRDefault="007A5B69">
                <w:r w:rsidRPr="006B30F8">
                  <w:rPr>
                    <w:rStyle w:val="PlaceholderText"/>
                  </w:rPr>
                  <w:t>Click or tap here to enter text.</w:t>
                </w:r>
              </w:p>
            </w:tc>
          </w:sdtContent>
        </w:sdt>
      </w:tr>
      <w:tr w:rsidR="007B1306" w14:paraId="7FAEA8DE" w14:textId="77777777" w:rsidTr="00652E51">
        <w:tc>
          <w:tcPr>
            <w:tcW w:w="3257" w:type="dxa"/>
          </w:tcPr>
          <w:p w14:paraId="52138CAA" w14:textId="0F6D06F6" w:rsidR="007B1306" w:rsidRDefault="007B1306">
            <w:r>
              <w:t>EMERGENCY CONTACT PHONE NUMBER</w:t>
            </w:r>
          </w:p>
        </w:tc>
        <w:sdt>
          <w:sdtPr>
            <w:id w:val="-499430922"/>
            <w:placeholder>
              <w:docPart w:val="DB06E5BC4FE34D36A1F5F3FB7302ED95"/>
            </w:placeholder>
            <w:showingPlcHdr/>
          </w:sdtPr>
          <w:sdtContent>
            <w:tc>
              <w:tcPr>
                <w:tcW w:w="7612" w:type="dxa"/>
                <w:gridSpan w:val="8"/>
              </w:tcPr>
              <w:p w14:paraId="53084793" w14:textId="5EC94E33" w:rsidR="007B1306" w:rsidRDefault="007A5B69">
                <w:r w:rsidRPr="006B30F8">
                  <w:rPr>
                    <w:rStyle w:val="PlaceholderText"/>
                  </w:rPr>
                  <w:t>Click or tap here to enter text.</w:t>
                </w:r>
              </w:p>
            </w:tc>
          </w:sdtContent>
        </w:sdt>
      </w:tr>
      <w:tr w:rsidR="00B96673" w14:paraId="15D9CF8F" w14:textId="77777777" w:rsidTr="00D76D16">
        <w:tc>
          <w:tcPr>
            <w:tcW w:w="10869" w:type="dxa"/>
            <w:gridSpan w:val="9"/>
          </w:tcPr>
          <w:p w14:paraId="6104F28C" w14:textId="77777777" w:rsidR="00B96673" w:rsidRDefault="00B96673"/>
        </w:tc>
      </w:tr>
      <w:tr w:rsidR="007A5B69" w14:paraId="58054AB8" w14:textId="77777777" w:rsidTr="00652E51">
        <w:tc>
          <w:tcPr>
            <w:tcW w:w="4817" w:type="dxa"/>
            <w:gridSpan w:val="3"/>
          </w:tcPr>
          <w:p w14:paraId="5FFC6D99" w14:textId="2CB03B96" w:rsidR="007A5B69" w:rsidRDefault="007A5B69">
            <w:r>
              <w:t xml:space="preserve">WILL YOU BE FLYING TO NEW ORLEANS? </w:t>
            </w:r>
            <w:r w:rsidR="0040788D">
              <w:t xml:space="preserve">     </w:t>
            </w:r>
            <w:r>
              <w:t xml:space="preserve">(Plan for your flight to arrive in New Orleans no later than 2:30pm on April 11, </w:t>
            </w:r>
            <w:proofErr w:type="gramStart"/>
            <w:r>
              <w:t>2026</w:t>
            </w:r>
            <w:proofErr w:type="gramEnd"/>
            <w:r>
              <w:t xml:space="preserve"> and depart no earlier than 4:00pm on April 16, 2026)</w:t>
            </w:r>
          </w:p>
        </w:tc>
        <w:tc>
          <w:tcPr>
            <w:tcW w:w="3075" w:type="dxa"/>
            <w:gridSpan w:val="2"/>
          </w:tcPr>
          <w:p w14:paraId="46DFFC05" w14:textId="123CF1BF" w:rsidR="007A5B69" w:rsidRDefault="00000000">
            <w:sdt>
              <w:sdtPr>
                <w:id w:val="946503001"/>
                <w14:checkbox>
                  <w14:checked w14:val="0"/>
                  <w14:checkedState w14:val="2612" w14:font="MS Gothic"/>
                  <w14:uncheckedState w14:val="2610" w14:font="MS Gothic"/>
                </w14:checkbox>
              </w:sdtPr>
              <w:sdtContent>
                <w:r w:rsidR="007A5B69">
                  <w:rPr>
                    <w:rFonts w:ascii="MS Gothic" w:eastAsia="MS Gothic" w:hAnsi="MS Gothic" w:hint="eastAsia"/>
                  </w:rPr>
                  <w:t>☐</w:t>
                </w:r>
              </w:sdtContent>
            </w:sdt>
            <w:r w:rsidR="007A5B69">
              <w:t xml:space="preserve">YES </w:t>
            </w:r>
          </w:p>
        </w:tc>
        <w:tc>
          <w:tcPr>
            <w:tcW w:w="2977" w:type="dxa"/>
            <w:gridSpan w:val="4"/>
          </w:tcPr>
          <w:p w14:paraId="72057FD0" w14:textId="3719ECEC" w:rsidR="007A5B69" w:rsidRDefault="00000000">
            <w:sdt>
              <w:sdtPr>
                <w:id w:val="113575150"/>
                <w14:checkbox>
                  <w14:checked w14:val="0"/>
                  <w14:checkedState w14:val="2612" w14:font="MS Gothic"/>
                  <w14:uncheckedState w14:val="2610" w14:font="MS Gothic"/>
                </w14:checkbox>
              </w:sdtPr>
              <w:sdtContent>
                <w:r w:rsidR="007A5B69">
                  <w:rPr>
                    <w:rFonts w:ascii="MS Gothic" w:eastAsia="MS Gothic" w:hAnsi="MS Gothic" w:hint="eastAsia"/>
                  </w:rPr>
                  <w:t>☐</w:t>
                </w:r>
              </w:sdtContent>
            </w:sdt>
            <w:r w:rsidR="007A5B69">
              <w:t xml:space="preserve">NO </w:t>
            </w:r>
          </w:p>
        </w:tc>
      </w:tr>
      <w:tr w:rsidR="00B96673" w14:paraId="7D79B572" w14:textId="77777777" w:rsidTr="001663B2">
        <w:tc>
          <w:tcPr>
            <w:tcW w:w="10869" w:type="dxa"/>
            <w:gridSpan w:val="9"/>
          </w:tcPr>
          <w:p w14:paraId="70FB8DBE" w14:textId="77777777" w:rsidR="00B96673" w:rsidRDefault="00B96673"/>
        </w:tc>
      </w:tr>
      <w:tr w:rsidR="007B1306" w14:paraId="0B8A6460" w14:textId="77777777" w:rsidTr="00652E51">
        <w:tc>
          <w:tcPr>
            <w:tcW w:w="4817" w:type="dxa"/>
            <w:gridSpan w:val="3"/>
            <w:shd w:val="clear" w:color="auto" w:fill="000000" w:themeFill="text1"/>
          </w:tcPr>
          <w:p w14:paraId="5E104DEF" w14:textId="358EA389" w:rsidR="007B1306" w:rsidRPr="00652E51" w:rsidRDefault="00652E51">
            <w:pPr>
              <w:rPr>
                <w:b/>
                <w:bCs/>
                <w:color w:val="FFFFFF" w:themeColor="background1"/>
              </w:rPr>
            </w:pPr>
            <w:r w:rsidRPr="00652E51">
              <w:rPr>
                <w:b/>
                <w:bCs/>
                <w:color w:val="FFFFFF" w:themeColor="background1"/>
              </w:rPr>
              <w:t>ROOM SELECTION</w:t>
            </w:r>
          </w:p>
        </w:tc>
        <w:tc>
          <w:tcPr>
            <w:tcW w:w="6052" w:type="dxa"/>
            <w:gridSpan w:val="6"/>
            <w:shd w:val="clear" w:color="auto" w:fill="000000" w:themeFill="text1"/>
          </w:tcPr>
          <w:p w14:paraId="328AA28A" w14:textId="77777777" w:rsidR="007B1306" w:rsidRPr="00652E51" w:rsidRDefault="007B1306">
            <w:pPr>
              <w:rPr>
                <w:color w:val="FFFFFF" w:themeColor="background1"/>
              </w:rPr>
            </w:pPr>
          </w:p>
        </w:tc>
      </w:tr>
      <w:tr w:rsidR="00B96673" w14:paraId="55C9F626" w14:textId="77777777" w:rsidTr="00B8568F">
        <w:tc>
          <w:tcPr>
            <w:tcW w:w="10869" w:type="dxa"/>
            <w:gridSpan w:val="9"/>
          </w:tcPr>
          <w:p w14:paraId="79A8A4DF" w14:textId="6CB9350F" w:rsidR="00B96673" w:rsidRPr="00B96673" w:rsidRDefault="00B96673">
            <w:pPr>
              <w:rPr>
                <w:b/>
                <w:bCs/>
              </w:rPr>
            </w:pPr>
            <w:r w:rsidRPr="00B96673">
              <w:rPr>
                <w:b/>
                <w:bCs/>
              </w:rPr>
              <w:t>ROOMS ARE ON A FIRST COME, FIRST SELECTED BASIS</w:t>
            </w:r>
          </w:p>
        </w:tc>
      </w:tr>
      <w:tr w:rsidR="007B1306" w14:paraId="0230B3F5" w14:textId="77777777" w:rsidTr="00652E51">
        <w:tc>
          <w:tcPr>
            <w:tcW w:w="4817" w:type="dxa"/>
            <w:gridSpan w:val="3"/>
          </w:tcPr>
          <w:p w14:paraId="57395AFD" w14:textId="7E71849E" w:rsidR="007B1306" w:rsidRPr="007B1306" w:rsidRDefault="007B1306">
            <w:r w:rsidRPr="007B1306">
              <w:t>1</w:t>
            </w:r>
            <w:r w:rsidRPr="007B1306">
              <w:rPr>
                <w:vertAlign w:val="superscript"/>
              </w:rPr>
              <w:t>st</w:t>
            </w:r>
            <w:r w:rsidRPr="007B1306">
              <w:t xml:space="preserve"> ROOM CHOICE AT THE MYRTLES PLANTATION</w:t>
            </w:r>
          </w:p>
        </w:tc>
        <w:sdt>
          <w:sdtPr>
            <w:id w:val="1349218146"/>
            <w:placeholder>
              <w:docPart w:val="FAE0DAFAC1954A64AE9D0C80D825CF41"/>
            </w:placeholder>
            <w:showingPlcHdr/>
          </w:sdtPr>
          <w:sdtContent>
            <w:tc>
              <w:tcPr>
                <w:tcW w:w="6052" w:type="dxa"/>
                <w:gridSpan w:val="6"/>
              </w:tcPr>
              <w:p w14:paraId="4E648AE1" w14:textId="2A9A0E23" w:rsidR="007B1306" w:rsidRDefault="007A5B69">
                <w:r w:rsidRPr="006B30F8">
                  <w:rPr>
                    <w:rStyle w:val="PlaceholderText"/>
                  </w:rPr>
                  <w:t>Click or tap here to enter text.</w:t>
                </w:r>
              </w:p>
            </w:tc>
          </w:sdtContent>
        </w:sdt>
      </w:tr>
      <w:tr w:rsidR="007B1306" w14:paraId="0C4FA098" w14:textId="77777777" w:rsidTr="00652E51">
        <w:tc>
          <w:tcPr>
            <w:tcW w:w="4817" w:type="dxa"/>
            <w:gridSpan w:val="3"/>
          </w:tcPr>
          <w:p w14:paraId="436E23AB" w14:textId="68043F2E" w:rsidR="007B1306" w:rsidRDefault="007B1306" w:rsidP="007B1306">
            <w:r w:rsidRPr="000B491A">
              <w:t>2</w:t>
            </w:r>
            <w:r w:rsidRPr="000B491A">
              <w:rPr>
                <w:vertAlign w:val="superscript"/>
              </w:rPr>
              <w:t>ND</w:t>
            </w:r>
            <w:r w:rsidRPr="000B491A">
              <w:t xml:space="preserve"> ROOM CHOICE AT THE MYRTLES PLANTATION</w:t>
            </w:r>
          </w:p>
        </w:tc>
        <w:sdt>
          <w:sdtPr>
            <w:id w:val="-1957399919"/>
            <w:placeholder>
              <w:docPart w:val="1644DD03D28740E4B1C5910187809C85"/>
            </w:placeholder>
            <w:showingPlcHdr/>
          </w:sdtPr>
          <w:sdtContent>
            <w:tc>
              <w:tcPr>
                <w:tcW w:w="6052" w:type="dxa"/>
                <w:gridSpan w:val="6"/>
              </w:tcPr>
              <w:p w14:paraId="735B300F" w14:textId="45B77198" w:rsidR="007B1306" w:rsidRDefault="007A5B69">
                <w:r w:rsidRPr="006B30F8">
                  <w:rPr>
                    <w:rStyle w:val="PlaceholderText"/>
                  </w:rPr>
                  <w:t>Click or tap here to enter text.</w:t>
                </w:r>
              </w:p>
            </w:tc>
          </w:sdtContent>
        </w:sdt>
      </w:tr>
      <w:tr w:rsidR="007B1306" w14:paraId="61978665" w14:textId="77777777" w:rsidTr="00652E51">
        <w:tc>
          <w:tcPr>
            <w:tcW w:w="4817" w:type="dxa"/>
            <w:gridSpan w:val="3"/>
          </w:tcPr>
          <w:p w14:paraId="7FBE6E46" w14:textId="1AF07D61" w:rsidR="007B1306" w:rsidRDefault="007B1306">
            <w:r w:rsidRPr="000B491A">
              <w:t>3</w:t>
            </w:r>
            <w:r w:rsidRPr="000B491A">
              <w:rPr>
                <w:vertAlign w:val="superscript"/>
              </w:rPr>
              <w:t>RD</w:t>
            </w:r>
            <w:r w:rsidRPr="000B491A">
              <w:t xml:space="preserve"> ROOM CHOICE AT THE MYRTLES PLANTATION</w:t>
            </w:r>
          </w:p>
        </w:tc>
        <w:sdt>
          <w:sdtPr>
            <w:id w:val="-1637563810"/>
            <w:placeholder>
              <w:docPart w:val="B02BA9B9B2474E29B056051644F35069"/>
            </w:placeholder>
            <w:showingPlcHdr/>
          </w:sdtPr>
          <w:sdtContent>
            <w:tc>
              <w:tcPr>
                <w:tcW w:w="6052" w:type="dxa"/>
                <w:gridSpan w:val="6"/>
              </w:tcPr>
              <w:p w14:paraId="47995D27" w14:textId="04A1766E" w:rsidR="007B1306" w:rsidRDefault="007A5B69">
                <w:r w:rsidRPr="006B30F8">
                  <w:rPr>
                    <w:rStyle w:val="PlaceholderText"/>
                  </w:rPr>
                  <w:t>Click or tap here to enter text.</w:t>
                </w:r>
              </w:p>
            </w:tc>
          </w:sdtContent>
        </w:sdt>
      </w:tr>
      <w:tr w:rsidR="00956D3B" w14:paraId="5BA8CBC2" w14:textId="77777777" w:rsidTr="00652E51">
        <w:tc>
          <w:tcPr>
            <w:tcW w:w="4817" w:type="dxa"/>
            <w:gridSpan w:val="3"/>
          </w:tcPr>
          <w:p w14:paraId="0FAB5794" w14:textId="77777777" w:rsidR="00956D3B" w:rsidRPr="000B491A" w:rsidRDefault="00956D3B"/>
        </w:tc>
        <w:tc>
          <w:tcPr>
            <w:tcW w:w="3075" w:type="dxa"/>
            <w:gridSpan w:val="2"/>
          </w:tcPr>
          <w:p w14:paraId="3B4B8037" w14:textId="77777777" w:rsidR="00956D3B" w:rsidRDefault="00956D3B"/>
        </w:tc>
        <w:tc>
          <w:tcPr>
            <w:tcW w:w="2977" w:type="dxa"/>
            <w:gridSpan w:val="4"/>
          </w:tcPr>
          <w:p w14:paraId="5A828157" w14:textId="77777777" w:rsidR="00956D3B" w:rsidRDefault="00956D3B"/>
        </w:tc>
      </w:tr>
      <w:tr w:rsidR="007A5B69" w14:paraId="5BEBC2EB" w14:textId="77777777" w:rsidTr="00652E51">
        <w:tc>
          <w:tcPr>
            <w:tcW w:w="4817" w:type="dxa"/>
            <w:gridSpan w:val="3"/>
          </w:tcPr>
          <w:p w14:paraId="403D696B" w14:textId="7EB0A198" w:rsidR="007A5B69" w:rsidRDefault="007A5B69">
            <w:r w:rsidRPr="000B491A">
              <w:t>WILL YOU BE A SINGLE OR DOUBLE OCCUPANCY AT THE MYRTLES PLANTATION?</w:t>
            </w:r>
          </w:p>
        </w:tc>
        <w:tc>
          <w:tcPr>
            <w:tcW w:w="3075" w:type="dxa"/>
            <w:gridSpan w:val="2"/>
          </w:tcPr>
          <w:p w14:paraId="20BE6EA1" w14:textId="0D813CB2" w:rsidR="007A5B69" w:rsidRDefault="00000000">
            <w:sdt>
              <w:sdtPr>
                <w:id w:val="-668019434"/>
                <w14:checkbox>
                  <w14:checked w14:val="0"/>
                  <w14:checkedState w14:val="2612" w14:font="MS Gothic"/>
                  <w14:uncheckedState w14:val="2610" w14:font="MS Gothic"/>
                </w14:checkbox>
              </w:sdtPr>
              <w:sdtContent>
                <w:r w:rsidR="007A5B69">
                  <w:rPr>
                    <w:rFonts w:ascii="MS Gothic" w:eastAsia="MS Gothic" w:hAnsi="MS Gothic" w:hint="eastAsia"/>
                  </w:rPr>
                  <w:t>☐</w:t>
                </w:r>
              </w:sdtContent>
            </w:sdt>
            <w:r w:rsidR="007A5B69">
              <w:t xml:space="preserve">SINGLE </w:t>
            </w:r>
          </w:p>
        </w:tc>
        <w:tc>
          <w:tcPr>
            <w:tcW w:w="2977" w:type="dxa"/>
            <w:gridSpan w:val="4"/>
          </w:tcPr>
          <w:p w14:paraId="0F0207A3" w14:textId="1E2AE984" w:rsidR="007A5B69" w:rsidRDefault="00000000">
            <w:sdt>
              <w:sdtPr>
                <w:id w:val="2107995001"/>
                <w14:checkbox>
                  <w14:checked w14:val="0"/>
                  <w14:checkedState w14:val="2612" w14:font="MS Gothic"/>
                  <w14:uncheckedState w14:val="2610" w14:font="MS Gothic"/>
                </w14:checkbox>
              </w:sdtPr>
              <w:sdtContent>
                <w:r w:rsidR="007A5B69">
                  <w:rPr>
                    <w:rFonts w:ascii="MS Gothic" w:eastAsia="MS Gothic" w:hAnsi="MS Gothic" w:hint="eastAsia"/>
                  </w:rPr>
                  <w:t>☐</w:t>
                </w:r>
              </w:sdtContent>
            </w:sdt>
            <w:r w:rsidR="007A5B69">
              <w:t xml:space="preserve">DOUBLE </w:t>
            </w:r>
          </w:p>
        </w:tc>
      </w:tr>
      <w:tr w:rsidR="007B1306" w14:paraId="21EE0FD2" w14:textId="77777777" w:rsidTr="00652E51">
        <w:tc>
          <w:tcPr>
            <w:tcW w:w="4817" w:type="dxa"/>
            <w:gridSpan w:val="3"/>
          </w:tcPr>
          <w:p w14:paraId="11E83FEB" w14:textId="3D973403" w:rsidR="007B1306" w:rsidRDefault="007B1306" w:rsidP="007B1306">
            <w:r w:rsidRPr="000B491A">
              <w:t>IF YOU ARE A DOUBLE, NAME OF YOUR ROOMMATE</w:t>
            </w:r>
          </w:p>
        </w:tc>
        <w:sdt>
          <w:sdtPr>
            <w:id w:val="1594354102"/>
            <w:placeholder>
              <w:docPart w:val="77066F54059A48C09AF9AF703CD17B2B"/>
            </w:placeholder>
            <w:showingPlcHdr/>
          </w:sdtPr>
          <w:sdtContent>
            <w:tc>
              <w:tcPr>
                <w:tcW w:w="6052" w:type="dxa"/>
                <w:gridSpan w:val="6"/>
              </w:tcPr>
              <w:p w14:paraId="15E8E035" w14:textId="261D168A" w:rsidR="007B1306" w:rsidRDefault="007A5B69">
                <w:r w:rsidRPr="006B30F8">
                  <w:rPr>
                    <w:rStyle w:val="PlaceholderText"/>
                  </w:rPr>
                  <w:t>Click or tap here to enter text.</w:t>
                </w:r>
              </w:p>
            </w:tc>
          </w:sdtContent>
        </w:sdt>
      </w:tr>
      <w:tr w:rsidR="007A5B69" w14:paraId="010F855F" w14:textId="77777777" w:rsidTr="00652E51">
        <w:tc>
          <w:tcPr>
            <w:tcW w:w="4817" w:type="dxa"/>
            <w:gridSpan w:val="3"/>
          </w:tcPr>
          <w:p w14:paraId="6969EAFA" w14:textId="03049423" w:rsidR="007A5B69" w:rsidRDefault="007A5B69">
            <w:r>
              <w:t>IF</w:t>
            </w:r>
            <w:r w:rsidRPr="007B1306">
              <w:t xml:space="preserve"> YOU </w:t>
            </w:r>
            <w:r>
              <w:t xml:space="preserve">ARE </w:t>
            </w:r>
            <w:r w:rsidRPr="007B1306">
              <w:t>A SINGLE AT THE MYRTLES PLANTATION, WOULD YOU PREFER TO BE A SINGLE OR A DOUBLE AT THE BOURBON ORLEANS HOTEL</w:t>
            </w:r>
            <w:r>
              <w:t>?</w:t>
            </w:r>
          </w:p>
        </w:tc>
        <w:tc>
          <w:tcPr>
            <w:tcW w:w="3075" w:type="dxa"/>
            <w:gridSpan w:val="2"/>
          </w:tcPr>
          <w:p w14:paraId="0AD55B89" w14:textId="28C82AC6" w:rsidR="007A5B69" w:rsidRDefault="00000000">
            <w:sdt>
              <w:sdtPr>
                <w:id w:val="-1654975209"/>
                <w14:checkbox>
                  <w14:checked w14:val="0"/>
                  <w14:checkedState w14:val="2612" w14:font="MS Gothic"/>
                  <w14:uncheckedState w14:val="2610" w14:font="MS Gothic"/>
                </w14:checkbox>
              </w:sdtPr>
              <w:sdtContent>
                <w:r w:rsidR="007A5B69">
                  <w:rPr>
                    <w:rFonts w:ascii="MS Gothic" w:eastAsia="MS Gothic" w:hAnsi="MS Gothic" w:hint="eastAsia"/>
                  </w:rPr>
                  <w:t>☐</w:t>
                </w:r>
              </w:sdtContent>
            </w:sdt>
            <w:r w:rsidR="007A5B69">
              <w:t>SINGLE AT THE BOURBON ORLEANS</w:t>
            </w:r>
          </w:p>
        </w:tc>
        <w:tc>
          <w:tcPr>
            <w:tcW w:w="2977" w:type="dxa"/>
            <w:gridSpan w:val="4"/>
          </w:tcPr>
          <w:p w14:paraId="1F685848" w14:textId="47D24753" w:rsidR="007A5B69" w:rsidRDefault="00000000">
            <w:sdt>
              <w:sdtPr>
                <w:id w:val="430167208"/>
                <w14:checkbox>
                  <w14:checked w14:val="0"/>
                  <w14:checkedState w14:val="2612" w14:font="MS Gothic"/>
                  <w14:uncheckedState w14:val="2610" w14:font="MS Gothic"/>
                </w14:checkbox>
              </w:sdtPr>
              <w:sdtContent>
                <w:r w:rsidR="007A5B69">
                  <w:rPr>
                    <w:rFonts w:ascii="MS Gothic" w:eastAsia="MS Gothic" w:hAnsi="MS Gothic" w:hint="eastAsia"/>
                  </w:rPr>
                  <w:t>☐</w:t>
                </w:r>
              </w:sdtContent>
            </w:sdt>
            <w:r w:rsidR="007A5B69">
              <w:t>DOUBLE AT THE BOURBON ORLEANS</w:t>
            </w:r>
          </w:p>
        </w:tc>
      </w:tr>
      <w:tr w:rsidR="00B96673" w14:paraId="51C37C34" w14:textId="77777777" w:rsidTr="007F3E58">
        <w:tc>
          <w:tcPr>
            <w:tcW w:w="10869" w:type="dxa"/>
            <w:gridSpan w:val="9"/>
          </w:tcPr>
          <w:p w14:paraId="65C1AAD4" w14:textId="77777777" w:rsidR="00B96673" w:rsidRDefault="00B96673"/>
        </w:tc>
      </w:tr>
      <w:tr w:rsidR="007B1306" w14:paraId="3080EDCF" w14:textId="77777777" w:rsidTr="00652E51">
        <w:tc>
          <w:tcPr>
            <w:tcW w:w="9901" w:type="dxa"/>
            <w:gridSpan w:val="8"/>
            <w:shd w:val="clear" w:color="auto" w:fill="000000" w:themeFill="text1"/>
          </w:tcPr>
          <w:p w14:paraId="4B7C3E5D" w14:textId="0D88F3FD" w:rsidR="007B1306" w:rsidRPr="00652E51" w:rsidRDefault="00652E51">
            <w:pPr>
              <w:rPr>
                <w:b/>
                <w:bCs/>
                <w:color w:val="FFFFFF" w:themeColor="background1"/>
              </w:rPr>
            </w:pPr>
            <w:r w:rsidRPr="00652E51">
              <w:rPr>
                <w:b/>
                <w:bCs/>
                <w:color w:val="FFFFFF" w:themeColor="background1"/>
              </w:rPr>
              <w:t>TRAVEL INSURANCE</w:t>
            </w:r>
          </w:p>
        </w:tc>
        <w:tc>
          <w:tcPr>
            <w:tcW w:w="968" w:type="dxa"/>
            <w:shd w:val="clear" w:color="auto" w:fill="000000" w:themeFill="text1"/>
          </w:tcPr>
          <w:p w14:paraId="7871601B" w14:textId="77777777" w:rsidR="007B1306" w:rsidRPr="00652E51" w:rsidRDefault="007B1306">
            <w:pPr>
              <w:rPr>
                <w:color w:val="FFFFFF" w:themeColor="background1"/>
              </w:rPr>
            </w:pPr>
          </w:p>
        </w:tc>
      </w:tr>
      <w:tr w:rsidR="002478AD" w14:paraId="68FB1E6A" w14:textId="77777777" w:rsidTr="007940D4">
        <w:tc>
          <w:tcPr>
            <w:tcW w:w="10869" w:type="dxa"/>
            <w:gridSpan w:val="9"/>
          </w:tcPr>
          <w:p w14:paraId="1525DF7B" w14:textId="462066FE" w:rsidR="002478AD" w:rsidRDefault="002478AD">
            <w:r>
              <w:t>REGARDING TRAVEL INSURANCE</w:t>
            </w:r>
            <w:proofErr w:type="gramStart"/>
            <w:r>
              <w:t xml:space="preserve">:  </w:t>
            </w:r>
            <w:r w:rsidRPr="000B491A">
              <w:t>We</w:t>
            </w:r>
            <w:proofErr w:type="gramEnd"/>
            <w:r w:rsidRPr="000B491A">
              <w:t xml:space="preserve"> strongly recommend purchasing Travel Insurance to cover your investment in case you need to cancel the trip for medical reasons or if the trip is cancelled due to supplier bankruptcies, etc. Insurance must be purchased no later than 14 days after the first deposit has been made. </w:t>
            </w:r>
            <w:proofErr w:type="gramStart"/>
            <w:r w:rsidRPr="000B491A">
              <w:t>Plan</w:t>
            </w:r>
            <w:proofErr w:type="gramEnd"/>
            <w:r w:rsidRPr="000B491A">
              <w:t xml:space="preserve"> costs are based on total trip cost and age PER PERSON. Insurance is non-refundable and non-transferable. You </w:t>
            </w:r>
            <w:r w:rsidRPr="000B491A">
              <w:lastRenderedPageBreak/>
              <w:t xml:space="preserve">receive basic coverage in the event of unforeseen trip-related expenses </w:t>
            </w:r>
            <w:proofErr w:type="gramStart"/>
            <w:r w:rsidRPr="000B491A">
              <w:t>such as:</w:t>
            </w:r>
            <w:proofErr w:type="gramEnd"/>
            <w:r w:rsidRPr="000B491A">
              <w:t xml:space="preserve"> trip cancellation, interruption, and delay; emergency medical treatment or evacuation; lost, stolen or damaged baggage or travel documents; and baggage delay.</w:t>
            </w:r>
          </w:p>
        </w:tc>
      </w:tr>
      <w:tr w:rsidR="00652E51" w14:paraId="23478900" w14:textId="77777777" w:rsidTr="00652E51">
        <w:tc>
          <w:tcPr>
            <w:tcW w:w="4945" w:type="dxa"/>
            <w:gridSpan w:val="4"/>
          </w:tcPr>
          <w:p w14:paraId="17B115EC" w14:textId="3B45F0FB" w:rsidR="00652E51" w:rsidRDefault="00652E51" w:rsidP="00C14301">
            <w:r>
              <w:lastRenderedPageBreak/>
              <w:t>DO YOU ELECT TO PURCHASE THE RECOMMENDED TRAVEL INSURANCE?</w:t>
            </w:r>
          </w:p>
        </w:tc>
        <w:tc>
          <w:tcPr>
            <w:tcW w:w="2962" w:type="dxa"/>
            <w:gridSpan w:val="2"/>
          </w:tcPr>
          <w:p w14:paraId="0375A299" w14:textId="3983559F" w:rsidR="00652E51" w:rsidRDefault="00000000" w:rsidP="00C14301">
            <w:sdt>
              <w:sdtPr>
                <w:id w:val="-293834889"/>
                <w14:checkbox>
                  <w14:checked w14:val="0"/>
                  <w14:checkedState w14:val="2612" w14:font="MS Gothic"/>
                  <w14:uncheckedState w14:val="2610" w14:font="MS Gothic"/>
                </w14:checkbox>
              </w:sdtPr>
              <w:sdtContent>
                <w:r w:rsidR="00652E51">
                  <w:rPr>
                    <w:rFonts w:ascii="MS Gothic" w:eastAsia="MS Gothic" w:hAnsi="MS Gothic" w:hint="eastAsia"/>
                  </w:rPr>
                  <w:t>☐</w:t>
                </w:r>
              </w:sdtContent>
            </w:sdt>
            <w:r w:rsidR="00652E51">
              <w:t>YES, I ELECT THE TRAVEL INSURANCE</w:t>
            </w:r>
          </w:p>
        </w:tc>
        <w:tc>
          <w:tcPr>
            <w:tcW w:w="2962" w:type="dxa"/>
            <w:gridSpan w:val="3"/>
          </w:tcPr>
          <w:p w14:paraId="7FA2CAB5" w14:textId="72477EC7" w:rsidR="00652E51" w:rsidRDefault="00000000" w:rsidP="00C14301">
            <w:sdt>
              <w:sdtPr>
                <w:id w:val="-771080077"/>
                <w14:checkbox>
                  <w14:checked w14:val="0"/>
                  <w14:checkedState w14:val="2612" w14:font="MS Gothic"/>
                  <w14:uncheckedState w14:val="2610" w14:font="MS Gothic"/>
                </w14:checkbox>
              </w:sdtPr>
              <w:sdtContent>
                <w:r w:rsidR="00652E51">
                  <w:rPr>
                    <w:rFonts w:ascii="MS Gothic" w:eastAsia="MS Gothic" w:hAnsi="MS Gothic" w:hint="eastAsia"/>
                  </w:rPr>
                  <w:t>☐</w:t>
                </w:r>
              </w:sdtContent>
            </w:sdt>
            <w:r w:rsidR="00652E51">
              <w:t>NO, I DECLINE THE TRAVEL INSURANCE</w:t>
            </w:r>
          </w:p>
        </w:tc>
      </w:tr>
      <w:tr w:rsidR="00B96673" w14:paraId="2AEB67C7" w14:textId="77777777" w:rsidTr="007A3781">
        <w:tc>
          <w:tcPr>
            <w:tcW w:w="10869" w:type="dxa"/>
            <w:gridSpan w:val="9"/>
          </w:tcPr>
          <w:p w14:paraId="5C4DACCF" w14:textId="77777777" w:rsidR="00B96673" w:rsidRDefault="00B96673" w:rsidP="00C14301"/>
        </w:tc>
      </w:tr>
      <w:tr w:rsidR="00C14301" w14:paraId="21550A57" w14:textId="77777777" w:rsidTr="00652E51">
        <w:tc>
          <w:tcPr>
            <w:tcW w:w="9901" w:type="dxa"/>
            <w:gridSpan w:val="8"/>
            <w:shd w:val="clear" w:color="auto" w:fill="000000" w:themeFill="text1"/>
          </w:tcPr>
          <w:p w14:paraId="0A5F9999" w14:textId="67033268" w:rsidR="00C14301" w:rsidRPr="00652E51" w:rsidRDefault="00652E51" w:rsidP="00C14301">
            <w:pPr>
              <w:rPr>
                <w:b/>
                <w:bCs/>
                <w:color w:val="FFFFFF" w:themeColor="background1"/>
              </w:rPr>
            </w:pPr>
            <w:r w:rsidRPr="00652E51">
              <w:rPr>
                <w:b/>
                <w:bCs/>
                <w:color w:val="FFFFFF" w:themeColor="background1"/>
              </w:rPr>
              <w:t>TERMS AND CONDITIONS</w:t>
            </w:r>
          </w:p>
        </w:tc>
        <w:tc>
          <w:tcPr>
            <w:tcW w:w="968" w:type="dxa"/>
            <w:shd w:val="clear" w:color="auto" w:fill="000000" w:themeFill="text1"/>
          </w:tcPr>
          <w:p w14:paraId="109438D5" w14:textId="77777777" w:rsidR="00C14301" w:rsidRPr="00652E51" w:rsidRDefault="00C14301" w:rsidP="00C14301">
            <w:pPr>
              <w:rPr>
                <w:color w:val="FFFFFF" w:themeColor="background1"/>
              </w:rPr>
            </w:pPr>
          </w:p>
        </w:tc>
      </w:tr>
      <w:tr w:rsidR="00C14301" w14:paraId="71B39A98" w14:textId="77777777" w:rsidTr="00652E51">
        <w:tc>
          <w:tcPr>
            <w:tcW w:w="9265" w:type="dxa"/>
            <w:gridSpan w:val="7"/>
          </w:tcPr>
          <w:p w14:paraId="567A5F9B" w14:textId="10EECECD" w:rsidR="00C14301" w:rsidRDefault="00C14301" w:rsidP="00C14301">
            <w:r>
              <w:t xml:space="preserve">By checking the box and signing below, </w:t>
            </w:r>
            <w:r w:rsidRPr="000B491A">
              <w:t>I acknowledge that I have read, understand and fully agree with the Terms and Conditions, Important Information, Travel Insurance Option, Payment and Cancellation Schedules for the 5-Night Mystical Tour of New Orleans &amp; Myrtles Plantation. By completing this registration, I acknowledge I agree with and will abide by all terms of this trip.</w:t>
            </w:r>
          </w:p>
        </w:tc>
        <w:tc>
          <w:tcPr>
            <w:tcW w:w="1604" w:type="dxa"/>
            <w:gridSpan w:val="2"/>
          </w:tcPr>
          <w:p w14:paraId="2FB29966" w14:textId="3978B6BC" w:rsidR="00C14301" w:rsidRDefault="00000000" w:rsidP="00C14301">
            <w:sdt>
              <w:sdtPr>
                <w:id w:val="-1550140131"/>
                <w14:checkbox>
                  <w14:checked w14:val="0"/>
                  <w14:checkedState w14:val="2612" w14:font="MS Gothic"/>
                  <w14:uncheckedState w14:val="2610" w14:font="MS Gothic"/>
                </w14:checkbox>
              </w:sdtPr>
              <w:sdtContent>
                <w:r w:rsidR="00C14301">
                  <w:rPr>
                    <w:rFonts w:ascii="MS Gothic" w:eastAsia="MS Gothic" w:hAnsi="MS Gothic" w:hint="eastAsia"/>
                  </w:rPr>
                  <w:t>☐</w:t>
                </w:r>
              </w:sdtContent>
            </w:sdt>
            <w:r w:rsidR="00C14301">
              <w:t>YES</w:t>
            </w:r>
          </w:p>
        </w:tc>
      </w:tr>
      <w:tr w:rsidR="00B96673" w14:paraId="3A8E1BAA" w14:textId="77777777" w:rsidTr="0026036B">
        <w:tc>
          <w:tcPr>
            <w:tcW w:w="10869" w:type="dxa"/>
            <w:gridSpan w:val="9"/>
          </w:tcPr>
          <w:p w14:paraId="0A034581" w14:textId="77777777" w:rsidR="00B96673" w:rsidRDefault="00B96673" w:rsidP="00C14301"/>
        </w:tc>
      </w:tr>
      <w:tr w:rsidR="00956D3B" w14:paraId="5BB26895" w14:textId="77777777" w:rsidTr="00CF76DE">
        <w:trPr>
          <w:trHeight w:val="547"/>
        </w:trPr>
        <w:tc>
          <w:tcPr>
            <w:tcW w:w="10869" w:type="dxa"/>
            <w:gridSpan w:val="9"/>
          </w:tcPr>
          <w:p w14:paraId="2D8B7FCB" w14:textId="45046B0B" w:rsidR="00956D3B" w:rsidRDefault="00956D3B" w:rsidP="00C14301">
            <w:r>
              <w:t>Signature:</w:t>
            </w:r>
            <w:sdt>
              <w:sdtPr>
                <w:id w:val="-1544663359"/>
                <w:placeholder>
                  <w:docPart w:val="204C0714AB03445B8B71C148D4CA2C51"/>
                </w:placeholder>
                <w:showingPlcHdr/>
              </w:sdtPr>
              <w:sdtContent>
                <w:r w:rsidRPr="006B30F8">
                  <w:rPr>
                    <w:rStyle w:val="PlaceholderText"/>
                  </w:rPr>
                  <w:t>Click or tap here to enter text.</w:t>
                </w:r>
              </w:sdtContent>
            </w:sdt>
          </w:p>
        </w:tc>
      </w:tr>
      <w:tr w:rsidR="00B96673" w14:paraId="3E007688" w14:textId="77777777" w:rsidTr="00433814">
        <w:tc>
          <w:tcPr>
            <w:tcW w:w="10869" w:type="dxa"/>
            <w:gridSpan w:val="9"/>
          </w:tcPr>
          <w:p w14:paraId="020968A7" w14:textId="46AE9208" w:rsidR="00B96673" w:rsidRDefault="00B96673" w:rsidP="00C14301">
            <w:r>
              <w:t>Date:</w:t>
            </w:r>
            <w:sdt>
              <w:sdtPr>
                <w:id w:val="1653104853"/>
                <w:placeholder>
                  <w:docPart w:val="32A8A0FC68644D97BFABDB9076EF2E14"/>
                </w:placeholder>
                <w:showingPlcHdr/>
                <w:date>
                  <w:dateFormat w:val="M/d/yyyy"/>
                  <w:lid w:val="en-US"/>
                  <w:storeMappedDataAs w:val="dateTime"/>
                  <w:calendar w:val="gregorian"/>
                </w:date>
              </w:sdtPr>
              <w:sdtContent>
                <w:r w:rsidRPr="00BE1B88">
                  <w:rPr>
                    <w:rStyle w:val="PlaceholderText"/>
                  </w:rPr>
                  <w:t>Click or tap to enter a date.</w:t>
                </w:r>
              </w:sdtContent>
            </w:sdt>
          </w:p>
        </w:tc>
      </w:tr>
      <w:tr w:rsidR="00B96673" w14:paraId="5E5646C2" w14:textId="77777777" w:rsidTr="00720A83">
        <w:tc>
          <w:tcPr>
            <w:tcW w:w="10869" w:type="dxa"/>
            <w:gridSpan w:val="9"/>
          </w:tcPr>
          <w:p w14:paraId="5844B165" w14:textId="77777777" w:rsidR="00B96673" w:rsidRDefault="00B96673" w:rsidP="00C14301"/>
        </w:tc>
      </w:tr>
      <w:tr w:rsidR="00B0589D" w14:paraId="1CE63C60" w14:textId="77777777" w:rsidTr="00B0589D">
        <w:tc>
          <w:tcPr>
            <w:tcW w:w="9901" w:type="dxa"/>
            <w:gridSpan w:val="8"/>
            <w:shd w:val="clear" w:color="auto" w:fill="000000" w:themeFill="text1"/>
          </w:tcPr>
          <w:p w14:paraId="185F53C2" w14:textId="28254CA2" w:rsidR="00B0589D" w:rsidRPr="00B0589D" w:rsidRDefault="00B0589D" w:rsidP="00C14301">
            <w:pPr>
              <w:rPr>
                <w:b/>
                <w:bCs/>
              </w:rPr>
            </w:pPr>
            <w:r>
              <w:rPr>
                <w:b/>
                <w:bCs/>
              </w:rPr>
              <w:t>PAYMENT OF DEPOSIT AND FEE</w:t>
            </w:r>
          </w:p>
        </w:tc>
        <w:tc>
          <w:tcPr>
            <w:tcW w:w="968" w:type="dxa"/>
            <w:shd w:val="clear" w:color="auto" w:fill="000000" w:themeFill="text1"/>
          </w:tcPr>
          <w:p w14:paraId="1C1CEE14" w14:textId="77777777" w:rsidR="00B0589D" w:rsidRPr="00B0589D" w:rsidRDefault="00B0589D" w:rsidP="00C14301">
            <w:pPr>
              <w:rPr>
                <w:b/>
                <w:bCs/>
              </w:rPr>
            </w:pPr>
          </w:p>
        </w:tc>
      </w:tr>
      <w:tr w:rsidR="00B96673" w14:paraId="2AFEAEE0" w14:textId="77777777" w:rsidTr="001C6357">
        <w:tc>
          <w:tcPr>
            <w:tcW w:w="10869" w:type="dxa"/>
            <w:gridSpan w:val="9"/>
          </w:tcPr>
          <w:p w14:paraId="6A32694D" w14:textId="3AF0F375" w:rsidR="00B96673" w:rsidRDefault="00B96673" w:rsidP="00C14301">
            <w:r>
              <w:t xml:space="preserve">There is a $250 non-refundable deposit required to hold your reservation.  </w:t>
            </w:r>
          </w:p>
        </w:tc>
      </w:tr>
      <w:tr w:rsidR="002478AD" w14:paraId="18BCD942" w14:textId="77777777" w:rsidTr="00EB4F41">
        <w:tc>
          <w:tcPr>
            <w:tcW w:w="10869" w:type="dxa"/>
            <w:gridSpan w:val="9"/>
          </w:tcPr>
          <w:p w14:paraId="70EB94EA" w14:textId="2AA8E411" w:rsidR="002478AD" w:rsidRDefault="002478AD" w:rsidP="00C14301">
            <w:r>
              <w:t>Final balance is due January 26, 2026. (Payment plans can be arranged.  Contact Vacays by Mindy for details.</w:t>
            </w:r>
            <w:r w:rsidR="00252C8D">
              <w:t>)</w:t>
            </w:r>
          </w:p>
        </w:tc>
      </w:tr>
      <w:tr w:rsidR="002478AD" w14:paraId="5B3992CA" w14:textId="77777777" w:rsidTr="008D1CDE">
        <w:tc>
          <w:tcPr>
            <w:tcW w:w="10869" w:type="dxa"/>
            <w:gridSpan w:val="9"/>
          </w:tcPr>
          <w:p w14:paraId="21768784" w14:textId="303BCC0D" w:rsidR="002478AD" w:rsidRDefault="002478AD" w:rsidP="00C14301">
            <w:r>
              <w:t xml:space="preserve">$250 Deposit Payment may be made by check or credit card.  </w:t>
            </w:r>
          </w:p>
        </w:tc>
      </w:tr>
      <w:tr w:rsidR="002478AD" w14:paraId="5DA7F450" w14:textId="77777777" w:rsidTr="00AD1DC2">
        <w:tc>
          <w:tcPr>
            <w:tcW w:w="10869" w:type="dxa"/>
            <w:gridSpan w:val="9"/>
          </w:tcPr>
          <w:p w14:paraId="4F3DD709" w14:textId="77777777" w:rsidR="002478AD" w:rsidRDefault="002478AD" w:rsidP="00C14301">
            <w:r w:rsidRPr="00B0589D">
              <w:rPr>
                <w:b/>
                <w:bCs/>
              </w:rPr>
              <w:t>CHECKS:</w:t>
            </w:r>
            <w:r>
              <w:t xml:space="preserve">  Checks should be made payable to “Vacays by Mindy” and mailed to:</w:t>
            </w:r>
          </w:p>
          <w:p w14:paraId="126F644A" w14:textId="77777777" w:rsidR="002478AD" w:rsidRDefault="002478AD" w:rsidP="00C14301">
            <w:r>
              <w:t>Vacays by Mindy</w:t>
            </w:r>
          </w:p>
          <w:p w14:paraId="56673390" w14:textId="77777777" w:rsidR="002478AD" w:rsidRDefault="002478AD" w:rsidP="00C14301">
            <w:r>
              <w:t>Attn</w:t>
            </w:r>
            <w:proofErr w:type="gramStart"/>
            <w:r>
              <w:t>:  Mindy</w:t>
            </w:r>
            <w:proofErr w:type="gramEnd"/>
            <w:r>
              <w:t xml:space="preserve"> Eveler</w:t>
            </w:r>
          </w:p>
          <w:p w14:paraId="5031FC7E" w14:textId="77777777" w:rsidR="002478AD" w:rsidRDefault="002478AD" w:rsidP="00C14301">
            <w:r>
              <w:t>5172 Church Rd</w:t>
            </w:r>
          </w:p>
          <w:p w14:paraId="0740D7EB" w14:textId="28B05E2B" w:rsidR="002478AD" w:rsidRDefault="002478AD" w:rsidP="00C14301">
            <w:r>
              <w:t>Felton, PA  17322</w:t>
            </w:r>
          </w:p>
        </w:tc>
      </w:tr>
      <w:tr w:rsidR="002478AD" w14:paraId="5FB721D1" w14:textId="77777777" w:rsidTr="006D4F22">
        <w:tc>
          <w:tcPr>
            <w:tcW w:w="10869" w:type="dxa"/>
            <w:gridSpan w:val="9"/>
          </w:tcPr>
          <w:p w14:paraId="34A9588E" w14:textId="1EA4EF70" w:rsidR="002478AD" w:rsidRDefault="002478AD" w:rsidP="00C14301">
            <w:r w:rsidRPr="00B0589D">
              <w:rPr>
                <w:b/>
                <w:bCs/>
              </w:rPr>
              <w:t>CREDIT CARDS</w:t>
            </w:r>
            <w:proofErr w:type="gramStart"/>
            <w:r>
              <w:t>:  A</w:t>
            </w:r>
            <w:proofErr w:type="gramEnd"/>
            <w:r>
              <w:t xml:space="preserve"> 3.5% credit card service charge will be applied to the payment amount if </w:t>
            </w:r>
            <w:proofErr w:type="gramStart"/>
            <w:r>
              <w:t>paying</w:t>
            </w:r>
            <w:proofErr w:type="gramEnd"/>
            <w:r>
              <w:t xml:space="preserve"> by credit card.</w:t>
            </w:r>
          </w:p>
        </w:tc>
      </w:tr>
      <w:tr w:rsidR="00B0589D" w14:paraId="3AAF0A02" w14:textId="77777777" w:rsidTr="00B0589D">
        <w:tc>
          <w:tcPr>
            <w:tcW w:w="3415" w:type="dxa"/>
            <w:gridSpan w:val="2"/>
          </w:tcPr>
          <w:p w14:paraId="3ABEE7DE" w14:textId="2B9226B2" w:rsidR="00B0589D" w:rsidRDefault="00B0589D" w:rsidP="00C14301">
            <w:r>
              <w:t>NAME ON CREDIT CARD:</w:t>
            </w:r>
          </w:p>
        </w:tc>
        <w:sdt>
          <w:sdtPr>
            <w:id w:val="-639963802"/>
            <w:placeholder>
              <w:docPart w:val="B570C9E360064D789452B5BAB003F2C0"/>
            </w:placeholder>
            <w:showingPlcHdr/>
          </w:sdtPr>
          <w:sdtContent>
            <w:tc>
              <w:tcPr>
                <w:tcW w:w="7454" w:type="dxa"/>
                <w:gridSpan w:val="7"/>
              </w:tcPr>
              <w:p w14:paraId="48D1FBA0" w14:textId="5EF251BF" w:rsidR="00B0589D" w:rsidRDefault="00B0589D" w:rsidP="00C14301">
                <w:r w:rsidRPr="006B30F8">
                  <w:rPr>
                    <w:rStyle w:val="PlaceholderText"/>
                  </w:rPr>
                  <w:t>Click or tap here to enter text.</w:t>
                </w:r>
              </w:p>
            </w:tc>
          </w:sdtContent>
        </w:sdt>
      </w:tr>
      <w:tr w:rsidR="00B0589D" w14:paraId="7052DA74" w14:textId="77777777" w:rsidTr="00B0589D">
        <w:tc>
          <w:tcPr>
            <w:tcW w:w="3415" w:type="dxa"/>
            <w:gridSpan w:val="2"/>
          </w:tcPr>
          <w:p w14:paraId="6CA24E22" w14:textId="61C1624B" w:rsidR="00B0589D" w:rsidRDefault="00B0589D" w:rsidP="00B0589D">
            <w:r>
              <w:t>CREDIT CARD NUMBER:</w:t>
            </w:r>
          </w:p>
        </w:tc>
        <w:sdt>
          <w:sdtPr>
            <w:id w:val="908734095"/>
            <w:placeholder>
              <w:docPart w:val="733CF4005AF745628B8424B67873C25B"/>
            </w:placeholder>
            <w:showingPlcHdr/>
          </w:sdtPr>
          <w:sdtContent>
            <w:tc>
              <w:tcPr>
                <w:tcW w:w="7454" w:type="dxa"/>
                <w:gridSpan w:val="7"/>
              </w:tcPr>
              <w:p w14:paraId="299C681D" w14:textId="3C4DC06B" w:rsidR="00B0589D" w:rsidRDefault="00B0589D" w:rsidP="00B0589D">
                <w:r w:rsidRPr="006B30F8">
                  <w:rPr>
                    <w:rStyle w:val="PlaceholderText"/>
                  </w:rPr>
                  <w:t>Click or tap here to enter text.</w:t>
                </w:r>
              </w:p>
            </w:tc>
          </w:sdtContent>
        </w:sdt>
      </w:tr>
      <w:tr w:rsidR="00B0589D" w14:paraId="5D26A97A" w14:textId="77777777" w:rsidTr="00B0589D">
        <w:tc>
          <w:tcPr>
            <w:tcW w:w="3415" w:type="dxa"/>
            <w:gridSpan w:val="2"/>
          </w:tcPr>
          <w:p w14:paraId="3B89A919" w14:textId="1A9189F7" w:rsidR="00B0589D" w:rsidRDefault="00B0589D" w:rsidP="00B0589D">
            <w:r>
              <w:t>EXPIRATION DATE:</w:t>
            </w:r>
          </w:p>
        </w:tc>
        <w:sdt>
          <w:sdtPr>
            <w:id w:val="-1919241786"/>
            <w:placeholder>
              <w:docPart w:val="4CAB4485DE34418DAB6212357B75B623"/>
            </w:placeholder>
            <w:showingPlcHdr/>
          </w:sdtPr>
          <w:sdtContent>
            <w:tc>
              <w:tcPr>
                <w:tcW w:w="7454" w:type="dxa"/>
                <w:gridSpan w:val="7"/>
              </w:tcPr>
              <w:p w14:paraId="2B28F408" w14:textId="2A80B4A8" w:rsidR="00B0589D" w:rsidRDefault="00B0589D" w:rsidP="00B0589D">
                <w:r w:rsidRPr="006B30F8">
                  <w:rPr>
                    <w:rStyle w:val="PlaceholderText"/>
                  </w:rPr>
                  <w:t>Click or tap here to enter text.</w:t>
                </w:r>
              </w:p>
            </w:tc>
          </w:sdtContent>
        </w:sdt>
      </w:tr>
      <w:tr w:rsidR="00B0589D" w14:paraId="0D8C3EFE" w14:textId="77777777" w:rsidTr="00B0589D">
        <w:tc>
          <w:tcPr>
            <w:tcW w:w="3415" w:type="dxa"/>
            <w:gridSpan w:val="2"/>
          </w:tcPr>
          <w:p w14:paraId="01E94187" w14:textId="6F5E70E8" w:rsidR="00B0589D" w:rsidRDefault="00B0589D" w:rsidP="00B0589D">
            <w:r>
              <w:t>SECURITY CODE:</w:t>
            </w:r>
          </w:p>
        </w:tc>
        <w:sdt>
          <w:sdtPr>
            <w:id w:val="-767316073"/>
            <w:placeholder>
              <w:docPart w:val="C5F8A029D96E418A908E1B5DADEE44C3"/>
            </w:placeholder>
            <w:showingPlcHdr/>
          </w:sdtPr>
          <w:sdtContent>
            <w:tc>
              <w:tcPr>
                <w:tcW w:w="7454" w:type="dxa"/>
                <w:gridSpan w:val="7"/>
              </w:tcPr>
              <w:p w14:paraId="6C838B84" w14:textId="4A3ECC62" w:rsidR="00B0589D" w:rsidRDefault="00B0589D" w:rsidP="00B0589D">
                <w:r w:rsidRPr="006B30F8">
                  <w:rPr>
                    <w:rStyle w:val="PlaceholderText"/>
                  </w:rPr>
                  <w:t>Click or tap here to enter text.</w:t>
                </w:r>
              </w:p>
            </w:tc>
          </w:sdtContent>
        </w:sdt>
      </w:tr>
      <w:tr w:rsidR="00B0589D" w14:paraId="45E5943F" w14:textId="77777777" w:rsidTr="00B0589D">
        <w:tc>
          <w:tcPr>
            <w:tcW w:w="3415" w:type="dxa"/>
            <w:gridSpan w:val="2"/>
          </w:tcPr>
          <w:p w14:paraId="7BD2D7CE" w14:textId="3D5F3E34" w:rsidR="00B0589D" w:rsidRDefault="00B0589D" w:rsidP="00B0589D">
            <w:proofErr w:type="gramStart"/>
            <w:r>
              <w:t>AMOUNT</w:t>
            </w:r>
            <w:proofErr w:type="gramEnd"/>
            <w:r>
              <w:t xml:space="preserve"> TO CHARGE ON CARD:</w:t>
            </w:r>
          </w:p>
        </w:tc>
        <w:tc>
          <w:tcPr>
            <w:tcW w:w="7454" w:type="dxa"/>
            <w:gridSpan w:val="7"/>
          </w:tcPr>
          <w:p w14:paraId="62ADF039" w14:textId="22CF059B" w:rsidR="00B0589D" w:rsidRDefault="00B0589D" w:rsidP="00B0589D">
            <w:r>
              <w:t>$</w:t>
            </w:r>
            <w:sdt>
              <w:sdtPr>
                <w:id w:val="898863895"/>
                <w:placeholder>
                  <w:docPart w:val="5F316310888A4BCFB84D13BFD261F0D0"/>
                </w:placeholder>
                <w:showingPlcHdr/>
              </w:sdtPr>
              <w:sdtContent>
                <w:r w:rsidRPr="006B30F8">
                  <w:rPr>
                    <w:rStyle w:val="PlaceholderText"/>
                  </w:rPr>
                  <w:t>Click or tap here to enter text.</w:t>
                </w:r>
              </w:sdtContent>
            </w:sdt>
          </w:p>
        </w:tc>
      </w:tr>
      <w:tr w:rsidR="00B96673" w14:paraId="737CFC0D" w14:textId="77777777" w:rsidTr="005C276E">
        <w:tc>
          <w:tcPr>
            <w:tcW w:w="10869" w:type="dxa"/>
            <w:gridSpan w:val="9"/>
          </w:tcPr>
          <w:p w14:paraId="25922AB4" w14:textId="77777777" w:rsidR="00B96673" w:rsidRDefault="00B96673" w:rsidP="00B0589D"/>
        </w:tc>
      </w:tr>
      <w:tr w:rsidR="00B0589D" w14:paraId="0D3AC078" w14:textId="77777777" w:rsidTr="008C4958">
        <w:tc>
          <w:tcPr>
            <w:tcW w:w="9901" w:type="dxa"/>
            <w:gridSpan w:val="8"/>
            <w:shd w:val="clear" w:color="auto" w:fill="000000" w:themeFill="text1"/>
          </w:tcPr>
          <w:p w14:paraId="3FB2395D" w14:textId="7144542D" w:rsidR="00B0589D" w:rsidRPr="008C4958" w:rsidRDefault="008C4958" w:rsidP="00B0589D">
            <w:pPr>
              <w:rPr>
                <w:b/>
                <w:bCs/>
              </w:rPr>
            </w:pPr>
            <w:r>
              <w:rPr>
                <w:b/>
                <w:bCs/>
              </w:rPr>
              <w:t>CANCELLATION SCHEDULE:</w:t>
            </w:r>
          </w:p>
        </w:tc>
        <w:tc>
          <w:tcPr>
            <w:tcW w:w="968" w:type="dxa"/>
            <w:shd w:val="clear" w:color="auto" w:fill="000000" w:themeFill="text1"/>
          </w:tcPr>
          <w:p w14:paraId="334F88AA" w14:textId="77777777" w:rsidR="00B0589D" w:rsidRPr="008C4958" w:rsidRDefault="00B0589D" w:rsidP="00B0589D">
            <w:pPr>
              <w:rPr>
                <w:b/>
                <w:bCs/>
              </w:rPr>
            </w:pPr>
          </w:p>
        </w:tc>
      </w:tr>
      <w:tr w:rsidR="002478AD" w14:paraId="7B74FA91" w14:textId="77777777" w:rsidTr="005B42E4">
        <w:tc>
          <w:tcPr>
            <w:tcW w:w="10869" w:type="dxa"/>
            <w:gridSpan w:val="9"/>
          </w:tcPr>
          <w:p w14:paraId="602B7E92" w14:textId="77777777" w:rsidR="002478AD" w:rsidRPr="00742808" w:rsidRDefault="002478AD" w:rsidP="00742808">
            <w:r w:rsidRPr="00742808">
              <w:t>CANCELLATION SCHEDULE (per person) </w:t>
            </w:r>
          </w:p>
          <w:p w14:paraId="7FA38EA9" w14:textId="77777777" w:rsidR="002478AD" w:rsidRPr="00742808" w:rsidRDefault="002478AD" w:rsidP="00742808">
            <w:pPr>
              <w:numPr>
                <w:ilvl w:val="0"/>
                <w:numId w:val="1"/>
              </w:numPr>
            </w:pPr>
            <w:r w:rsidRPr="00742808">
              <w:t>$250.00 Non-Refundable Deposit Per Person due at time of booking </w:t>
            </w:r>
          </w:p>
          <w:p w14:paraId="40A4F19D" w14:textId="77777777" w:rsidR="002478AD" w:rsidRPr="00742808" w:rsidRDefault="002478AD" w:rsidP="00742808">
            <w:pPr>
              <w:numPr>
                <w:ilvl w:val="0"/>
                <w:numId w:val="1"/>
              </w:numPr>
            </w:pPr>
            <w:r w:rsidRPr="00742808">
              <w:t xml:space="preserve">Final balance is </w:t>
            </w:r>
            <w:proofErr w:type="gramStart"/>
            <w:r w:rsidRPr="00742808">
              <w:t>due by</w:t>
            </w:r>
            <w:proofErr w:type="gramEnd"/>
            <w:r w:rsidRPr="00742808">
              <w:t xml:space="preserve"> January 26, 2026</w:t>
            </w:r>
          </w:p>
          <w:p w14:paraId="12D5F692" w14:textId="77777777" w:rsidR="002478AD" w:rsidRPr="00742808" w:rsidRDefault="002478AD" w:rsidP="00742808">
            <w:r w:rsidRPr="00742808">
              <w:br/>
              <w:t>CANCELLATION FEES</w:t>
            </w:r>
            <w:proofErr w:type="gramStart"/>
            <w:r w:rsidRPr="00742808">
              <w:t>:  (</w:t>
            </w:r>
            <w:proofErr w:type="gramEnd"/>
            <w:r w:rsidRPr="00742808">
              <w:t>PER PERSON)</w:t>
            </w:r>
          </w:p>
          <w:p w14:paraId="3560ED0C" w14:textId="77777777" w:rsidR="002478AD" w:rsidRPr="00742808" w:rsidRDefault="002478AD" w:rsidP="00742808">
            <w:pPr>
              <w:numPr>
                <w:ilvl w:val="0"/>
                <w:numId w:val="2"/>
              </w:numPr>
            </w:pPr>
            <w:r w:rsidRPr="00742808">
              <w:t xml:space="preserve">Cancel From Date of Deposit Up </w:t>
            </w:r>
            <w:proofErr w:type="gramStart"/>
            <w:r w:rsidRPr="00742808">
              <w:t>To</w:t>
            </w:r>
            <w:proofErr w:type="gramEnd"/>
            <w:r w:rsidRPr="00742808">
              <w:t xml:space="preserve"> January 26, </w:t>
            </w:r>
            <w:proofErr w:type="gramStart"/>
            <w:r w:rsidRPr="00742808">
              <w:t>2026</w:t>
            </w:r>
            <w:proofErr w:type="gramEnd"/>
            <w:r w:rsidRPr="00742808">
              <w:t xml:space="preserve"> = $250 Penalty</w:t>
            </w:r>
          </w:p>
          <w:p w14:paraId="6272AD10" w14:textId="77777777" w:rsidR="002478AD" w:rsidRPr="00742808" w:rsidRDefault="002478AD" w:rsidP="00742808">
            <w:pPr>
              <w:numPr>
                <w:ilvl w:val="0"/>
                <w:numId w:val="2"/>
              </w:numPr>
            </w:pPr>
            <w:r w:rsidRPr="00742808">
              <w:t xml:space="preserve">Cancel January 27, 2026 - February 12, </w:t>
            </w:r>
            <w:proofErr w:type="gramStart"/>
            <w:r w:rsidRPr="00742808">
              <w:t>2026</w:t>
            </w:r>
            <w:proofErr w:type="gramEnd"/>
            <w:r w:rsidRPr="00742808">
              <w:t xml:space="preserve"> = 25% of Event Fee</w:t>
            </w:r>
          </w:p>
          <w:p w14:paraId="6466387F" w14:textId="77777777" w:rsidR="002478AD" w:rsidRPr="00742808" w:rsidRDefault="002478AD" w:rsidP="00742808">
            <w:pPr>
              <w:numPr>
                <w:ilvl w:val="0"/>
                <w:numId w:val="2"/>
              </w:numPr>
            </w:pPr>
            <w:r w:rsidRPr="00742808">
              <w:t xml:space="preserve">Cancel February 13, 2026 - March 11, </w:t>
            </w:r>
            <w:proofErr w:type="gramStart"/>
            <w:r w:rsidRPr="00742808">
              <w:t>2026</w:t>
            </w:r>
            <w:proofErr w:type="gramEnd"/>
            <w:r w:rsidRPr="00742808">
              <w:t xml:space="preserve"> = 50% of Event Fee</w:t>
            </w:r>
          </w:p>
          <w:p w14:paraId="40923960" w14:textId="0A9F5F92" w:rsidR="002478AD" w:rsidRPr="00742808" w:rsidRDefault="002478AD" w:rsidP="00742808">
            <w:pPr>
              <w:numPr>
                <w:ilvl w:val="0"/>
                <w:numId w:val="2"/>
              </w:numPr>
            </w:pPr>
            <w:r w:rsidRPr="00742808">
              <w:t xml:space="preserve">Cancel March 12, 2026 - April 11, </w:t>
            </w:r>
            <w:proofErr w:type="gramStart"/>
            <w:r w:rsidRPr="00742808">
              <w:t>2026</w:t>
            </w:r>
            <w:proofErr w:type="gramEnd"/>
            <w:r w:rsidR="005870BE">
              <w:t xml:space="preserve"> </w:t>
            </w:r>
            <w:r w:rsidRPr="00742808">
              <w:t>= 100% of Event Fee</w:t>
            </w:r>
          </w:p>
          <w:p w14:paraId="2EC4550A" w14:textId="44E839D9" w:rsidR="002478AD" w:rsidRPr="00742808" w:rsidRDefault="002478AD" w:rsidP="00742808">
            <w:r w:rsidRPr="00742808">
              <w:br/>
              <w:t>Airfare Change/Cancellation Penalty is at the discretion of your airline.  Check with your airline.</w:t>
            </w:r>
          </w:p>
          <w:p w14:paraId="5538B497" w14:textId="77777777" w:rsidR="002478AD" w:rsidRDefault="002478AD" w:rsidP="00B0589D"/>
        </w:tc>
      </w:tr>
      <w:tr w:rsidR="00B934C1" w14:paraId="7C220258" w14:textId="77777777" w:rsidTr="00B934C1">
        <w:trPr>
          <w:trHeight w:val="864"/>
        </w:trPr>
        <w:tc>
          <w:tcPr>
            <w:tcW w:w="10869" w:type="dxa"/>
            <w:gridSpan w:val="9"/>
          </w:tcPr>
          <w:p w14:paraId="00E8C033" w14:textId="77777777" w:rsidR="00B934C1" w:rsidRDefault="00B934C1" w:rsidP="00B0589D"/>
        </w:tc>
      </w:tr>
      <w:tr w:rsidR="00B934C1" w14:paraId="03027CFB" w14:textId="77777777" w:rsidTr="00B934C1">
        <w:trPr>
          <w:trHeight w:val="350"/>
        </w:trPr>
        <w:tc>
          <w:tcPr>
            <w:tcW w:w="10869" w:type="dxa"/>
            <w:gridSpan w:val="9"/>
            <w:shd w:val="clear" w:color="auto" w:fill="000000" w:themeFill="text1"/>
          </w:tcPr>
          <w:p w14:paraId="6893A3DE" w14:textId="339406BA" w:rsidR="00B934C1" w:rsidRPr="00B934C1" w:rsidRDefault="00B934C1" w:rsidP="00B0589D">
            <w:pPr>
              <w:rPr>
                <w:b/>
                <w:bCs/>
              </w:rPr>
            </w:pPr>
            <w:r w:rsidRPr="00B934C1">
              <w:rPr>
                <w:b/>
                <w:bCs/>
              </w:rPr>
              <w:lastRenderedPageBreak/>
              <w:t xml:space="preserve">PLEASE NOTE:  </w:t>
            </w:r>
          </w:p>
        </w:tc>
      </w:tr>
      <w:tr w:rsidR="00B934C1" w14:paraId="722A8AC9" w14:textId="77777777" w:rsidTr="00713DC0">
        <w:trPr>
          <w:trHeight w:val="1105"/>
        </w:trPr>
        <w:tc>
          <w:tcPr>
            <w:tcW w:w="10869" w:type="dxa"/>
            <w:gridSpan w:val="9"/>
          </w:tcPr>
          <w:p w14:paraId="407E0E70" w14:textId="61812CA9" w:rsidR="00B934C1" w:rsidRDefault="00B934C1" w:rsidP="00B0589D">
            <w:r>
              <w:t>-Itinerary is subject to change.</w:t>
            </w:r>
          </w:p>
          <w:p w14:paraId="1E3EC1CC" w14:textId="339B3BD1" w:rsidR="00B934C1" w:rsidRPr="00B934C1" w:rsidRDefault="00B934C1" w:rsidP="00B934C1">
            <w:r>
              <w:t>-</w:t>
            </w:r>
            <w:r w:rsidRPr="00B934C1">
              <w:t xml:space="preserve">Minimum # of Travelers </w:t>
            </w:r>
            <w:r>
              <w:t>–</w:t>
            </w:r>
            <w:r w:rsidRPr="00B934C1">
              <w:t xml:space="preserve"> 10</w:t>
            </w:r>
            <w:r>
              <w:t xml:space="preserve">, </w:t>
            </w:r>
            <w:r w:rsidRPr="00B934C1">
              <w:t>Maximum # of Travelers - 18</w:t>
            </w:r>
          </w:p>
          <w:p w14:paraId="17D93BC6" w14:textId="65529465" w:rsidR="00B934C1" w:rsidRPr="00B934C1" w:rsidRDefault="00B934C1" w:rsidP="00B934C1">
            <w:r>
              <w:t>-</w:t>
            </w:r>
            <w:r w:rsidRPr="00B934C1">
              <w:t>A single person traveling alone </w:t>
            </w:r>
            <w:r w:rsidRPr="00B934C1">
              <w:rPr>
                <w:b/>
                <w:bCs/>
                <w:u w:val="single"/>
              </w:rPr>
              <w:t>must </w:t>
            </w:r>
            <w:r w:rsidRPr="00B934C1">
              <w:t>select the single room rate.  If there are other single travelers, we will do our best to match you up for a double-occupancy room.  If none are available, you are responsible for the single room rate.</w:t>
            </w:r>
          </w:p>
          <w:p w14:paraId="596AD2EC" w14:textId="4A798C97" w:rsidR="00B934C1" w:rsidRPr="00B934C1" w:rsidRDefault="00B934C1" w:rsidP="00B0589D">
            <w:r>
              <w:t>-</w:t>
            </w:r>
            <w:r w:rsidRPr="00B934C1">
              <w:t>Triple and Quad Rooms Are Not Available</w:t>
            </w:r>
          </w:p>
        </w:tc>
      </w:tr>
      <w:tr w:rsidR="00B934C1" w14:paraId="056ACD5B" w14:textId="77777777" w:rsidTr="00461AEA">
        <w:tc>
          <w:tcPr>
            <w:tcW w:w="10869" w:type="dxa"/>
            <w:gridSpan w:val="9"/>
          </w:tcPr>
          <w:p w14:paraId="472C3144" w14:textId="77777777" w:rsidR="00B934C1" w:rsidRPr="00742808" w:rsidRDefault="00B934C1" w:rsidP="00B0589D">
            <w:pPr>
              <w:rPr>
                <w:b/>
                <w:bCs/>
              </w:rPr>
            </w:pPr>
          </w:p>
        </w:tc>
      </w:tr>
      <w:tr w:rsidR="008C4958" w14:paraId="17260F40" w14:textId="77777777" w:rsidTr="00742808">
        <w:tc>
          <w:tcPr>
            <w:tcW w:w="9901" w:type="dxa"/>
            <w:gridSpan w:val="8"/>
            <w:shd w:val="clear" w:color="auto" w:fill="000000" w:themeFill="text1"/>
          </w:tcPr>
          <w:p w14:paraId="456A4688" w14:textId="69F873B0" w:rsidR="008C4958" w:rsidRPr="00742808" w:rsidRDefault="00742808" w:rsidP="00B0589D">
            <w:pPr>
              <w:rPr>
                <w:b/>
                <w:bCs/>
              </w:rPr>
            </w:pPr>
            <w:r>
              <w:rPr>
                <w:b/>
                <w:bCs/>
              </w:rPr>
              <w:t>QUESTIONS:</w:t>
            </w:r>
          </w:p>
        </w:tc>
        <w:tc>
          <w:tcPr>
            <w:tcW w:w="968" w:type="dxa"/>
            <w:shd w:val="clear" w:color="auto" w:fill="000000" w:themeFill="text1"/>
          </w:tcPr>
          <w:p w14:paraId="1920B756" w14:textId="77777777" w:rsidR="008C4958" w:rsidRPr="00742808" w:rsidRDefault="008C4958" w:rsidP="00B0589D">
            <w:pPr>
              <w:rPr>
                <w:b/>
                <w:bCs/>
              </w:rPr>
            </w:pPr>
          </w:p>
        </w:tc>
      </w:tr>
      <w:tr w:rsidR="002478AD" w14:paraId="76999730" w14:textId="77777777" w:rsidTr="00500E7D">
        <w:tc>
          <w:tcPr>
            <w:tcW w:w="10869" w:type="dxa"/>
            <w:gridSpan w:val="9"/>
          </w:tcPr>
          <w:p w14:paraId="7E7901D5" w14:textId="77777777" w:rsidR="002478AD" w:rsidRDefault="002478AD" w:rsidP="00B0589D">
            <w:r>
              <w:t xml:space="preserve">Any questions, </w:t>
            </w:r>
            <w:proofErr w:type="gramStart"/>
            <w:r>
              <w:t>contact:</w:t>
            </w:r>
            <w:proofErr w:type="gramEnd"/>
          </w:p>
          <w:p w14:paraId="03484942" w14:textId="77777777" w:rsidR="002478AD" w:rsidRDefault="002478AD" w:rsidP="00B0589D">
            <w:r w:rsidRPr="00944672">
              <w:br/>
            </w:r>
            <w:r>
              <w:t>Jofa M. Kauffman, Spirited Events by Jofa</w:t>
            </w:r>
          </w:p>
          <w:p w14:paraId="072F2CA4" w14:textId="77777777" w:rsidR="002478AD" w:rsidRDefault="002478AD" w:rsidP="00B0589D">
            <w:r w:rsidRPr="00944672">
              <w:t xml:space="preserve">Jofa@spiritedeventsbyjofa.com </w:t>
            </w:r>
            <w:r w:rsidRPr="00944672">
              <w:br/>
              <w:t xml:space="preserve">717.324.9464 </w:t>
            </w:r>
          </w:p>
          <w:p w14:paraId="37D043E2" w14:textId="77777777" w:rsidR="002478AD" w:rsidRDefault="002478AD" w:rsidP="00B0589D"/>
          <w:p w14:paraId="4BC8F754" w14:textId="77777777" w:rsidR="002478AD" w:rsidRDefault="002478AD" w:rsidP="00B0589D">
            <w:r>
              <w:t>Mindy Eveler, Vacays by Mindy</w:t>
            </w:r>
          </w:p>
          <w:p w14:paraId="77C531F2" w14:textId="77777777" w:rsidR="002478AD" w:rsidRDefault="002478AD" w:rsidP="00B0589D">
            <w:hyperlink r:id="rId7" w:history="1">
              <w:r w:rsidRPr="002249D3">
                <w:rPr>
                  <w:rStyle w:val="Hyperlink"/>
                </w:rPr>
                <w:t>Mindy@VacaysbyMindy.com</w:t>
              </w:r>
            </w:hyperlink>
          </w:p>
          <w:p w14:paraId="631A0859" w14:textId="77777777" w:rsidR="002478AD" w:rsidRPr="009A2188" w:rsidRDefault="002478AD" w:rsidP="00B0589D">
            <w:r w:rsidRPr="009A2188">
              <w:t>717.855.2135</w:t>
            </w:r>
          </w:p>
          <w:p w14:paraId="724906DF" w14:textId="77777777" w:rsidR="002478AD" w:rsidRDefault="002478AD" w:rsidP="00B0589D"/>
        </w:tc>
      </w:tr>
    </w:tbl>
    <w:p w14:paraId="1D90AF97" w14:textId="77777777" w:rsidR="00D95D30" w:rsidRDefault="00D95D30"/>
    <w:sectPr w:rsidR="00D95D30" w:rsidSect="007B130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8666" w14:textId="77777777" w:rsidR="00D44F76" w:rsidRDefault="00D44F76" w:rsidP="00956D3B">
      <w:r>
        <w:separator/>
      </w:r>
    </w:p>
  </w:endnote>
  <w:endnote w:type="continuationSeparator" w:id="0">
    <w:p w14:paraId="25813039" w14:textId="77777777" w:rsidR="00D44F76" w:rsidRDefault="00D44F76" w:rsidP="0095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101439"/>
      <w:docPartObj>
        <w:docPartGallery w:val="Page Numbers (Bottom of Page)"/>
        <w:docPartUnique/>
      </w:docPartObj>
    </w:sdtPr>
    <w:sdtEndPr>
      <w:rPr>
        <w:color w:val="7F7F7F" w:themeColor="background1" w:themeShade="7F"/>
        <w:spacing w:val="60"/>
      </w:rPr>
    </w:sdtEndPr>
    <w:sdtContent>
      <w:p w14:paraId="1C5D1298" w14:textId="718A6E31" w:rsidR="00956D3B" w:rsidRDefault="00956D3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FE723B" w14:textId="77777777" w:rsidR="00956D3B" w:rsidRDefault="00956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069A" w14:textId="77777777" w:rsidR="00D44F76" w:rsidRDefault="00D44F76" w:rsidP="00956D3B">
      <w:r>
        <w:separator/>
      </w:r>
    </w:p>
  </w:footnote>
  <w:footnote w:type="continuationSeparator" w:id="0">
    <w:p w14:paraId="373FAF15" w14:textId="77777777" w:rsidR="00D44F76" w:rsidRDefault="00D44F76" w:rsidP="00956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2AA2"/>
    <w:multiLevelType w:val="multilevel"/>
    <w:tmpl w:val="8970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A4373"/>
    <w:multiLevelType w:val="multilevel"/>
    <w:tmpl w:val="87E2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729805">
    <w:abstractNumId w:val="1"/>
  </w:num>
  <w:num w:numId="2" w16cid:durableId="128060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06"/>
    <w:rsid w:val="002478AD"/>
    <w:rsid w:val="00252C8D"/>
    <w:rsid w:val="0040788D"/>
    <w:rsid w:val="004F4823"/>
    <w:rsid w:val="005200B6"/>
    <w:rsid w:val="005870BE"/>
    <w:rsid w:val="00652E51"/>
    <w:rsid w:val="00742808"/>
    <w:rsid w:val="007A5B69"/>
    <w:rsid w:val="007B1306"/>
    <w:rsid w:val="00882F31"/>
    <w:rsid w:val="008C4958"/>
    <w:rsid w:val="00956D3B"/>
    <w:rsid w:val="009E5CEE"/>
    <w:rsid w:val="00A62FC4"/>
    <w:rsid w:val="00AE2614"/>
    <w:rsid w:val="00B018D1"/>
    <w:rsid w:val="00B0589D"/>
    <w:rsid w:val="00B934C1"/>
    <w:rsid w:val="00B96673"/>
    <w:rsid w:val="00C14301"/>
    <w:rsid w:val="00D06860"/>
    <w:rsid w:val="00D44F76"/>
    <w:rsid w:val="00D95D30"/>
    <w:rsid w:val="00DB4FB7"/>
    <w:rsid w:val="00EA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0CCD"/>
  <w15:chartTrackingRefBased/>
  <w15:docId w15:val="{F17E5E66-B080-4D27-ADAD-157E7799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3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3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3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3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306"/>
    <w:rPr>
      <w:rFonts w:eastAsiaTheme="majorEastAsia" w:cstheme="majorBidi"/>
      <w:color w:val="272727" w:themeColor="text1" w:themeTint="D8"/>
    </w:rPr>
  </w:style>
  <w:style w:type="paragraph" w:styleId="Title">
    <w:name w:val="Title"/>
    <w:basedOn w:val="Normal"/>
    <w:next w:val="Normal"/>
    <w:link w:val="TitleChar"/>
    <w:uiPriority w:val="10"/>
    <w:qFormat/>
    <w:rsid w:val="007B13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3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3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1306"/>
    <w:rPr>
      <w:i/>
      <w:iCs/>
      <w:color w:val="404040" w:themeColor="text1" w:themeTint="BF"/>
    </w:rPr>
  </w:style>
  <w:style w:type="paragraph" w:styleId="ListParagraph">
    <w:name w:val="List Paragraph"/>
    <w:basedOn w:val="Normal"/>
    <w:uiPriority w:val="34"/>
    <w:qFormat/>
    <w:rsid w:val="007B1306"/>
    <w:pPr>
      <w:ind w:left="720"/>
      <w:contextualSpacing/>
    </w:pPr>
  </w:style>
  <w:style w:type="character" w:styleId="IntenseEmphasis">
    <w:name w:val="Intense Emphasis"/>
    <w:basedOn w:val="DefaultParagraphFont"/>
    <w:uiPriority w:val="21"/>
    <w:qFormat/>
    <w:rsid w:val="007B1306"/>
    <w:rPr>
      <w:i/>
      <w:iCs/>
      <w:color w:val="0F4761" w:themeColor="accent1" w:themeShade="BF"/>
    </w:rPr>
  </w:style>
  <w:style w:type="paragraph" w:styleId="IntenseQuote">
    <w:name w:val="Intense Quote"/>
    <w:basedOn w:val="Normal"/>
    <w:next w:val="Normal"/>
    <w:link w:val="IntenseQuoteChar"/>
    <w:uiPriority w:val="30"/>
    <w:qFormat/>
    <w:rsid w:val="007B1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306"/>
    <w:rPr>
      <w:i/>
      <w:iCs/>
      <w:color w:val="0F4761" w:themeColor="accent1" w:themeShade="BF"/>
    </w:rPr>
  </w:style>
  <w:style w:type="character" w:styleId="IntenseReference">
    <w:name w:val="Intense Reference"/>
    <w:basedOn w:val="DefaultParagraphFont"/>
    <w:uiPriority w:val="32"/>
    <w:qFormat/>
    <w:rsid w:val="007B1306"/>
    <w:rPr>
      <w:b/>
      <w:bCs/>
      <w:smallCaps/>
      <w:color w:val="0F4761" w:themeColor="accent1" w:themeShade="BF"/>
      <w:spacing w:val="5"/>
    </w:rPr>
  </w:style>
  <w:style w:type="table" w:styleId="TableGrid">
    <w:name w:val="Table Grid"/>
    <w:basedOn w:val="TableNormal"/>
    <w:uiPriority w:val="39"/>
    <w:rsid w:val="007B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1306"/>
    <w:rPr>
      <w:color w:val="467886" w:themeColor="hyperlink"/>
      <w:u w:val="single"/>
    </w:rPr>
  </w:style>
  <w:style w:type="character" w:styleId="PlaceholderText">
    <w:name w:val="Placeholder Text"/>
    <w:basedOn w:val="DefaultParagraphFont"/>
    <w:uiPriority w:val="99"/>
    <w:semiHidden/>
    <w:rsid w:val="007A5B69"/>
    <w:rPr>
      <w:color w:val="666666"/>
    </w:rPr>
  </w:style>
  <w:style w:type="paragraph" w:styleId="Header">
    <w:name w:val="header"/>
    <w:basedOn w:val="Normal"/>
    <w:link w:val="HeaderChar"/>
    <w:uiPriority w:val="99"/>
    <w:unhideWhenUsed/>
    <w:rsid w:val="00956D3B"/>
    <w:pPr>
      <w:tabs>
        <w:tab w:val="center" w:pos="4680"/>
        <w:tab w:val="right" w:pos="9360"/>
      </w:tabs>
    </w:pPr>
  </w:style>
  <w:style w:type="character" w:customStyle="1" w:styleId="HeaderChar">
    <w:name w:val="Header Char"/>
    <w:basedOn w:val="DefaultParagraphFont"/>
    <w:link w:val="Header"/>
    <w:uiPriority w:val="99"/>
    <w:rsid w:val="00956D3B"/>
  </w:style>
  <w:style w:type="paragraph" w:styleId="Footer">
    <w:name w:val="footer"/>
    <w:basedOn w:val="Normal"/>
    <w:link w:val="FooterChar"/>
    <w:uiPriority w:val="99"/>
    <w:unhideWhenUsed/>
    <w:rsid w:val="00956D3B"/>
    <w:pPr>
      <w:tabs>
        <w:tab w:val="center" w:pos="4680"/>
        <w:tab w:val="right" w:pos="9360"/>
      </w:tabs>
    </w:pPr>
  </w:style>
  <w:style w:type="character" w:customStyle="1" w:styleId="FooterChar">
    <w:name w:val="Footer Char"/>
    <w:basedOn w:val="DefaultParagraphFont"/>
    <w:link w:val="Footer"/>
    <w:uiPriority w:val="99"/>
    <w:rsid w:val="0095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ndy@VacaysbyMind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97912802B14202A4A95BF92050645D"/>
        <w:category>
          <w:name w:val="General"/>
          <w:gallery w:val="placeholder"/>
        </w:category>
        <w:types>
          <w:type w:val="bbPlcHdr"/>
        </w:types>
        <w:behaviors>
          <w:behavior w:val="content"/>
        </w:behaviors>
        <w:guid w:val="{7346F973-980C-419F-92BA-C9E9B18AE033}"/>
      </w:docPartPr>
      <w:docPartBody>
        <w:p w:rsidR="006D7D44" w:rsidRDefault="00BA5224" w:rsidP="00BA5224">
          <w:pPr>
            <w:pStyle w:val="3797912802B14202A4A95BF92050645D7"/>
          </w:pPr>
          <w:r w:rsidRPr="006B30F8">
            <w:rPr>
              <w:rStyle w:val="PlaceholderText"/>
            </w:rPr>
            <w:t>Click or tap here to enter text.</w:t>
          </w:r>
        </w:p>
      </w:docPartBody>
    </w:docPart>
    <w:docPart>
      <w:docPartPr>
        <w:name w:val="81992456DE224D22B225ADF2206486A5"/>
        <w:category>
          <w:name w:val="General"/>
          <w:gallery w:val="placeholder"/>
        </w:category>
        <w:types>
          <w:type w:val="bbPlcHdr"/>
        </w:types>
        <w:behaviors>
          <w:behavior w:val="content"/>
        </w:behaviors>
        <w:guid w:val="{DB7B2ACF-5630-4388-B651-6B8C25162CEE}"/>
      </w:docPartPr>
      <w:docPartBody>
        <w:p w:rsidR="006D7D44" w:rsidRDefault="00BA5224" w:rsidP="00BA5224">
          <w:pPr>
            <w:pStyle w:val="81992456DE224D22B225ADF2206486A57"/>
          </w:pPr>
          <w:r w:rsidRPr="006B30F8">
            <w:rPr>
              <w:rStyle w:val="PlaceholderText"/>
            </w:rPr>
            <w:t>Click or tap here to enter text.</w:t>
          </w:r>
        </w:p>
      </w:docPartBody>
    </w:docPart>
    <w:docPart>
      <w:docPartPr>
        <w:name w:val="F765FB63ADAC4FDD9C719CC1CE66D075"/>
        <w:category>
          <w:name w:val="General"/>
          <w:gallery w:val="placeholder"/>
        </w:category>
        <w:types>
          <w:type w:val="bbPlcHdr"/>
        </w:types>
        <w:behaviors>
          <w:behavior w:val="content"/>
        </w:behaviors>
        <w:guid w:val="{C5885F0B-DA29-402E-8A25-A56E9D6CB336}"/>
      </w:docPartPr>
      <w:docPartBody>
        <w:p w:rsidR="006D7D44" w:rsidRDefault="00BA5224" w:rsidP="00BA5224">
          <w:pPr>
            <w:pStyle w:val="F765FB63ADAC4FDD9C719CC1CE66D0757"/>
          </w:pPr>
          <w:r w:rsidRPr="006B30F8">
            <w:rPr>
              <w:rStyle w:val="PlaceholderText"/>
            </w:rPr>
            <w:t>Click or tap here to enter text.</w:t>
          </w:r>
        </w:p>
      </w:docPartBody>
    </w:docPart>
    <w:docPart>
      <w:docPartPr>
        <w:name w:val="9EBEF8BD0FAF4D2C89EF12C59A32C810"/>
        <w:category>
          <w:name w:val="General"/>
          <w:gallery w:val="placeholder"/>
        </w:category>
        <w:types>
          <w:type w:val="bbPlcHdr"/>
        </w:types>
        <w:behaviors>
          <w:behavior w:val="content"/>
        </w:behaviors>
        <w:guid w:val="{FB1673D1-173A-49C1-8ADD-8833B90576F8}"/>
      </w:docPartPr>
      <w:docPartBody>
        <w:p w:rsidR="006D7D44" w:rsidRDefault="00BA5224" w:rsidP="00BA5224">
          <w:pPr>
            <w:pStyle w:val="9EBEF8BD0FAF4D2C89EF12C59A32C8107"/>
          </w:pPr>
          <w:r w:rsidRPr="006B30F8">
            <w:rPr>
              <w:rStyle w:val="PlaceholderText"/>
            </w:rPr>
            <w:t>Click or tap here to enter text.</w:t>
          </w:r>
        </w:p>
      </w:docPartBody>
    </w:docPart>
    <w:docPart>
      <w:docPartPr>
        <w:name w:val="09FACCE282264D379D3E5181C1E71038"/>
        <w:category>
          <w:name w:val="General"/>
          <w:gallery w:val="placeholder"/>
        </w:category>
        <w:types>
          <w:type w:val="bbPlcHdr"/>
        </w:types>
        <w:behaviors>
          <w:behavior w:val="content"/>
        </w:behaviors>
        <w:guid w:val="{E1E778A6-6516-45E1-8DF8-259BA5523AA2}"/>
      </w:docPartPr>
      <w:docPartBody>
        <w:p w:rsidR="006D7D44" w:rsidRDefault="00BA5224" w:rsidP="00BA5224">
          <w:pPr>
            <w:pStyle w:val="09FACCE282264D379D3E5181C1E710387"/>
          </w:pPr>
          <w:r w:rsidRPr="006B30F8">
            <w:rPr>
              <w:rStyle w:val="PlaceholderText"/>
            </w:rPr>
            <w:t>Click or tap here to enter text.</w:t>
          </w:r>
        </w:p>
      </w:docPartBody>
    </w:docPart>
    <w:docPart>
      <w:docPartPr>
        <w:name w:val="FE340E89B62E49C1B977C201963D8CB9"/>
        <w:category>
          <w:name w:val="General"/>
          <w:gallery w:val="placeholder"/>
        </w:category>
        <w:types>
          <w:type w:val="bbPlcHdr"/>
        </w:types>
        <w:behaviors>
          <w:behavior w:val="content"/>
        </w:behaviors>
        <w:guid w:val="{0A7A215E-F1ED-406A-8B6C-9C610154CEF1}"/>
      </w:docPartPr>
      <w:docPartBody>
        <w:p w:rsidR="006D7D44" w:rsidRDefault="00BA5224" w:rsidP="00BA5224">
          <w:pPr>
            <w:pStyle w:val="FE340E89B62E49C1B977C201963D8CB97"/>
          </w:pPr>
          <w:r w:rsidRPr="006B30F8">
            <w:rPr>
              <w:rStyle w:val="PlaceholderText"/>
            </w:rPr>
            <w:t>Click or tap here to enter text.</w:t>
          </w:r>
        </w:p>
      </w:docPartBody>
    </w:docPart>
    <w:docPart>
      <w:docPartPr>
        <w:name w:val="FC3196110C2D4874B0894FC1A78AF217"/>
        <w:category>
          <w:name w:val="General"/>
          <w:gallery w:val="placeholder"/>
        </w:category>
        <w:types>
          <w:type w:val="bbPlcHdr"/>
        </w:types>
        <w:behaviors>
          <w:behavior w:val="content"/>
        </w:behaviors>
        <w:guid w:val="{42D7C587-8938-49F0-A538-B4F13892CFB2}"/>
      </w:docPartPr>
      <w:docPartBody>
        <w:p w:rsidR="006D7D44" w:rsidRDefault="00BA5224" w:rsidP="00BA5224">
          <w:pPr>
            <w:pStyle w:val="FC3196110C2D4874B0894FC1A78AF2177"/>
          </w:pPr>
          <w:r w:rsidRPr="006B30F8">
            <w:rPr>
              <w:rStyle w:val="PlaceholderText"/>
            </w:rPr>
            <w:t>Click or tap here to enter text.</w:t>
          </w:r>
        </w:p>
      </w:docPartBody>
    </w:docPart>
    <w:docPart>
      <w:docPartPr>
        <w:name w:val="54C4C4627D7A4F9D8EB337DCDB8EB129"/>
        <w:category>
          <w:name w:val="General"/>
          <w:gallery w:val="placeholder"/>
        </w:category>
        <w:types>
          <w:type w:val="bbPlcHdr"/>
        </w:types>
        <w:behaviors>
          <w:behavior w:val="content"/>
        </w:behaviors>
        <w:guid w:val="{82662269-67FE-4458-BB3B-F2B97324FA12}"/>
      </w:docPartPr>
      <w:docPartBody>
        <w:p w:rsidR="006D7D44" w:rsidRDefault="00BA5224" w:rsidP="00BA5224">
          <w:pPr>
            <w:pStyle w:val="54C4C4627D7A4F9D8EB337DCDB8EB1297"/>
          </w:pPr>
          <w:r w:rsidRPr="006B30F8">
            <w:rPr>
              <w:rStyle w:val="PlaceholderText"/>
            </w:rPr>
            <w:t>Click or tap here to enter text.</w:t>
          </w:r>
        </w:p>
      </w:docPartBody>
    </w:docPart>
    <w:docPart>
      <w:docPartPr>
        <w:name w:val="DB06E5BC4FE34D36A1F5F3FB7302ED95"/>
        <w:category>
          <w:name w:val="General"/>
          <w:gallery w:val="placeholder"/>
        </w:category>
        <w:types>
          <w:type w:val="bbPlcHdr"/>
        </w:types>
        <w:behaviors>
          <w:behavior w:val="content"/>
        </w:behaviors>
        <w:guid w:val="{53DFF1D4-656C-442B-9F09-1BB48DF3276B}"/>
      </w:docPartPr>
      <w:docPartBody>
        <w:p w:rsidR="006D7D44" w:rsidRDefault="00BA5224" w:rsidP="00BA5224">
          <w:pPr>
            <w:pStyle w:val="DB06E5BC4FE34D36A1F5F3FB7302ED957"/>
          </w:pPr>
          <w:r w:rsidRPr="006B30F8">
            <w:rPr>
              <w:rStyle w:val="PlaceholderText"/>
            </w:rPr>
            <w:t>Click or tap here to enter text.</w:t>
          </w:r>
        </w:p>
      </w:docPartBody>
    </w:docPart>
    <w:docPart>
      <w:docPartPr>
        <w:name w:val="FAE0DAFAC1954A64AE9D0C80D825CF41"/>
        <w:category>
          <w:name w:val="General"/>
          <w:gallery w:val="placeholder"/>
        </w:category>
        <w:types>
          <w:type w:val="bbPlcHdr"/>
        </w:types>
        <w:behaviors>
          <w:behavior w:val="content"/>
        </w:behaviors>
        <w:guid w:val="{755F99B8-3C90-48EC-929F-3E100135782D}"/>
      </w:docPartPr>
      <w:docPartBody>
        <w:p w:rsidR="006D7D44" w:rsidRDefault="00BA5224" w:rsidP="00BA5224">
          <w:pPr>
            <w:pStyle w:val="FAE0DAFAC1954A64AE9D0C80D825CF415"/>
          </w:pPr>
          <w:r w:rsidRPr="006B30F8">
            <w:rPr>
              <w:rStyle w:val="PlaceholderText"/>
            </w:rPr>
            <w:t>Click or tap here to enter text.</w:t>
          </w:r>
        </w:p>
      </w:docPartBody>
    </w:docPart>
    <w:docPart>
      <w:docPartPr>
        <w:name w:val="1644DD03D28740E4B1C5910187809C85"/>
        <w:category>
          <w:name w:val="General"/>
          <w:gallery w:val="placeholder"/>
        </w:category>
        <w:types>
          <w:type w:val="bbPlcHdr"/>
        </w:types>
        <w:behaviors>
          <w:behavior w:val="content"/>
        </w:behaviors>
        <w:guid w:val="{1C146B3E-F7A6-446F-898C-8F702509D79E}"/>
      </w:docPartPr>
      <w:docPartBody>
        <w:p w:rsidR="006D7D44" w:rsidRDefault="00BA5224" w:rsidP="00BA5224">
          <w:pPr>
            <w:pStyle w:val="1644DD03D28740E4B1C5910187809C855"/>
          </w:pPr>
          <w:r w:rsidRPr="006B30F8">
            <w:rPr>
              <w:rStyle w:val="PlaceholderText"/>
            </w:rPr>
            <w:t>Click or tap here to enter text.</w:t>
          </w:r>
        </w:p>
      </w:docPartBody>
    </w:docPart>
    <w:docPart>
      <w:docPartPr>
        <w:name w:val="B02BA9B9B2474E29B056051644F35069"/>
        <w:category>
          <w:name w:val="General"/>
          <w:gallery w:val="placeholder"/>
        </w:category>
        <w:types>
          <w:type w:val="bbPlcHdr"/>
        </w:types>
        <w:behaviors>
          <w:behavior w:val="content"/>
        </w:behaviors>
        <w:guid w:val="{94F26665-D1AE-4A13-B36A-B8E20EB18A08}"/>
      </w:docPartPr>
      <w:docPartBody>
        <w:p w:rsidR="006D7D44" w:rsidRDefault="00BA5224" w:rsidP="00BA5224">
          <w:pPr>
            <w:pStyle w:val="B02BA9B9B2474E29B056051644F350695"/>
          </w:pPr>
          <w:r w:rsidRPr="006B30F8">
            <w:rPr>
              <w:rStyle w:val="PlaceholderText"/>
            </w:rPr>
            <w:t>Click or tap here to enter text.</w:t>
          </w:r>
        </w:p>
      </w:docPartBody>
    </w:docPart>
    <w:docPart>
      <w:docPartPr>
        <w:name w:val="77066F54059A48C09AF9AF703CD17B2B"/>
        <w:category>
          <w:name w:val="General"/>
          <w:gallery w:val="placeholder"/>
        </w:category>
        <w:types>
          <w:type w:val="bbPlcHdr"/>
        </w:types>
        <w:behaviors>
          <w:behavior w:val="content"/>
        </w:behaviors>
        <w:guid w:val="{F7CAFE0A-0F98-4C36-8D64-389D66337590}"/>
      </w:docPartPr>
      <w:docPartBody>
        <w:p w:rsidR="006D7D44" w:rsidRDefault="00BA5224" w:rsidP="00BA5224">
          <w:pPr>
            <w:pStyle w:val="77066F54059A48C09AF9AF703CD17B2B5"/>
          </w:pPr>
          <w:r w:rsidRPr="006B30F8">
            <w:rPr>
              <w:rStyle w:val="PlaceholderText"/>
            </w:rPr>
            <w:t>Click or tap here to enter text.</w:t>
          </w:r>
        </w:p>
      </w:docPartBody>
    </w:docPart>
    <w:docPart>
      <w:docPartPr>
        <w:name w:val="B570C9E360064D789452B5BAB003F2C0"/>
        <w:category>
          <w:name w:val="General"/>
          <w:gallery w:val="placeholder"/>
        </w:category>
        <w:types>
          <w:type w:val="bbPlcHdr"/>
        </w:types>
        <w:behaviors>
          <w:behavior w:val="content"/>
        </w:behaviors>
        <w:guid w:val="{13671B3B-5D35-418A-87C2-7E1AD697B555}"/>
      </w:docPartPr>
      <w:docPartBody>
        <w:p w:rsidR="006D7D44" w:rsidRDefault="00BA5224" w:rsidP="00BA5224">
          <w:pPr>
            <w:pStyle w:val="B570C9E360064D789452B5BAB003F2C03"/>
          </w:pPr>
          <w:r w:rsidRPr="006B30F8">
            <w:rPr>
              <w:rStyle w:val="PlaceholderText"/>
            </w:rPr>
            <w:t>Click or tap here to enter text.</w:t>
          </w:r>
        </w:p>
      </w:docPartBody>
    </w:docPart>
    <w:docPart>
      <w:docPartPr>
        <w:name w:val="733CF4005AF745628B8424B67873C25B"/>
        <w:category>
          <w:name w:val="General"/>
          <w:gallery w:val="placeholder"/>
        </w:category>
        <w:types>
          <w:type w:val="bbPlcHdr"/>
        </w:types>
        <w:behaviors>
          <w:behavior w:val="content"/>
        </w:behaviors>
        <w:guid w:val="{2E50555D-F4BC-4132-AC85-2D7FDA84D6D3}"/>
      </w:docPartPr>
      <w:docPartBody>
        <w:p w:rsidR="006D7D44" w:rsidRDefault="00BA5224" w:rsidP="00BA5224">
          <w:pPr>
            <w:pStyle w:val="733CF4005AF745628B8424B67873C25B2"/>
          </w:pPr>
          <w:r w:rsidRPr="006B30F8">
            <w:rPr>
              <w:rStyle w:val="PlaceholderText"/>
            </w:rPr>
            <w:t>Click or tap here to enter text.</w:t>
          </w:r>
        </w:p>
      </w:docPartBody>
    </w:docPart>
    <w:docPart>
      <w:docPartPr>
        <w:name w:val="4CAB4485DE34418DAB6212357B75B623"/>
        <w:category>
          <w:name w:val="General"/>
          <w:gallery w:val="placeholder"/>
        </w:category>
        <w:types>
          <w:type w:val="bbPlcHdr"/>
        </w:types>
        <w:behaviors>
          <w:behavior w:val="content"/>
        </w:behaviors>
        <w:guid w:val="{99378DB6-06BD-4126-A296-7443D8997D4B}"/>
      </w:docPartPr>
      <w:docPartBody>
        <w:p w:rsidR="006D7D44" w:rsidRDefault="00BA5224" w:rsidP="00BA5224">
          <w:pPr>
            <w:pStyle w:val="4CAB4485DE34418DAB6212357B75B6232"/>
          </w:pPr>
          <w:r w:rsidRPr="006B30F8">
            <w:rPr>
              <w:rStyle w:val="PlaceholderText"/>
            </w:rPr>
            <w:t>Click or tap here to enter text.</w:t>
          </w:r>
        </w:p>
      </w:docPartBody>
    </w:docPart>
    <w:docPart>
      <w:docPartPr>
        <w:name w:val="C5F8A029D96E418A908E1B5DADEE44C3"/>
        <w:category>
          <w:name w:val="General"/>
          <w:gallery w:val="placeholder"/>
        </w:category>
        <w:types>
          <w:type w:val="bbPlcHdr"/>
        </w:types>
        <w:behaviors>
          <w:behavior w:val="content"/>
        </w:behaviors>
        <w:guid w:val="{2002B935-6374-4180-8EFB-FD9CC70A74F0}"/>
      </w:docPartPr>
      <w:docPartBody>
        <w:p w:rsidR="006D7D44" w:rsidRDefault="00BA5224" w:rsidP="00BA5224">
          <w:pPr>
            <w:pStyle w:val="C5F8A029D96E418A908E1B5DADEE44C32"/>
          </w:pPr>
          <w:r w:rsidRPr="006B30F8">
            <w:rPr>
              <w:rStyle w:val="PlaceholderText"/>
            </w:rPr>
            <w:t>Click or tap here to enter text.</w:t>
          </w:r>
        </w:p>
      </w:docPartBody>
    </w:docPart>
    <w:docPart>
      <w:docPartPr>
        <w:name w:val="5F316310888A4BCFB84D13BFD261F0D0"/>
        <w:category>
          <w:name w:val="General"/>
          <w:gallery w:val="placeholder"/>
        </w:category>
        <w:types>
          <w:type w:val="bbPlcHdr"/>
        </w:types>
        <w:behaviors>
          <w:behavior w:val="content"/>
        </w:behaviors>
        <w:guid w:val="{DD055127-8B58-42C6-A67E-F726B2044E40}"/>
      </w:docPartPr>
      <w:docPartBody>
        <w:p w:rsidR="006D7D44" w:rsidRDefault="00BA5224" w:rsidP="00BA5224">
          <w:pPr>
            <w:pStyle w:val="5F316310888A4BCFB84D13BFD261F0D02"/>
          </w:pPr>
          <w:r w:rsidRPr="006B30F8">
            <w:rPr>
              <w:rStyle w:val="PlaceholderText"/>
            </w:rPr>
            <w:t>Click or tap here to enter text.</w:t>
          </w:r>
        </w:p>
      </w:docPartBody>
    </w:docPart>
    <w:docPart>
      <w:docPartPr>
        <w:name w:val="32A8A0FC68644D97BFABDB9076EF2E14"/>
        <w:category>
          <w:name w:val="General"/>
          <w:gallery w:val="placeholder"/>
        </w:category>
        <w:types>
          <w:type w:val="bbPlcHdr"/>
        </w:types>
        <w:behaviors>
          <w:behavior w:val="content"/>
        </w:behaviors>
        <w:guid w:val="{C6A47EA9-321F-42E9-B334-7A8987D82723}"/>
      </w:docPartPr>
      <w:docPartBody>
        <w:p w:rsidR="006D7D44" w:rsidRDefault="00BA5224" w:rsidP="00BA5224">
          <w:pPr>
            <w:pStyle w:val="32A8A0FC68644D97BFABDB9076EF2E141"/>
          </w:pPr>
          <w:r w:rsidRPr="00BE1B88">
            <w:rPr>
              <w:rStyle w:val="PlaceholderText"/>
            </w:rPr>
            <w:t>Click or tap to enter a date.</w:t>
          </w:r>
        </w:p>
      </w:docPartBody>
    </w:docPart>
    <w:docPart>
      <w:docPartPr>
        <w:name w:val="204C0714AB03445B8B71C148D4CA2C51"/>
        <w:category>
          <w:name w:val="General"/>
          <w:gallery w:val="placeholder"/>
        </w:category>
        <w:types>
          <w:type w:val="bbPlcHdr"/>
        </w:types>
        <w:behaviors>
          <w:behavior w:val="content"/>
        </w:behaviors>
        <w:guid w:val="{A18AD2B8-6544-48CE-9AAA-50F1B93AFD1A}"/>
      </w:docPartPr>
      <w:docPartBody>
        <w:p w:rsidR="006D7D44" w:rsidRDefault="00BA5224" w:rsidP="00BA5224">
          <w:pPr>
            <w:pStyle w:val="204C0714AB03445B8B71C148D4CA2C51"/>
          </w:pPr>
          <w:r w:rsidRPr="006B30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24"/>
    <w:rsid w:val="00112C6E"/>
    <w:rsid w:val="0030106A"/>
    <w:rsid w:val="006D7D44"/>
    <w:rsid w:val="00BA5224"/>
    <w:rsid w:val="00D06860"/>
    <w:rsid w:val="00EA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224"/>
    <w:rPr>
      <w:color w:val="666666"/>
    </w:rPr>
  </w:style>
  <w:style w:type="paragraph" w:customStyle="1" w:styleId="3797912802B14202A4A95BF92050645D7">
    <w:name w:val="3797912802B14202A4A95BF92050645D7"/>
    <w:rsid w:val="00BA5224"/>
    <w:pPr>
      <w:spacing w:after="0" w:line="240" w:lineRule="auto"/>
    </w:pPr>
    <w:rPr>
      <w:rFonts w:eastAsiaTheme="minorHAnsi"/>
      <w:sz w:val="22"/>
      <w:szCs w:val="22"/>
    </w:rPr>
  </w:style>
  <w:style w:type="paragraph" w:customStyle="1" w:styleId="81992456DE224D22B225ADF2206486A57">
    <w:name w:val="81992456DE224D22B225ADF2206486A57"/>
    <w:rsid w:val="00BA5224"/>
    <w:pPr>
      <w:spacing w:after="0" w:line="240" w:lineRule="auto"/>
    </w:pPr>
    <w:rPr>
      <w:rFonts w:eastAsiaTheme="minorHAnsi"/>
      <w:sz w:val="22"/>
      <w:szCs w:val="22"/>
    </w:rPr>
  </w:style>
  <w:style w:type="paragraph" w:customStyle="1" w:styleId="F765FB63ADAC4FDD9C719CC1CE66D0757">
    <w:name w:val="F765FB63ADAC4FDD9C719CC1CE66D0757"/>
    <w:rsid w:val="00BA5224"/>
    <w:pPr>
      <w:spacing w:after="0" w:line="240" w:lineRule="auto"/>
    </w:pPr>
    <w:rPr>
      <w:rFonts w:eastAsiaTheme="minorHAnsi"/>
      <w:sz w:val="22"/>
      <w:szCs w:val="22"/>
    </w:rPr>
  </w:style>
  <w:style w:type="paragraph" w:customStyle="1" w:styleId="9EBEF8BD0FAF4D2C89EF12C59A32C8107">
    <w:name w:val="9EBEF8BD0FAF4D2C89EF12C59A32C8107"/>
    <w:rsid w:val="00BA5224"/>
    <w:pPr>
      <w:spacing w:after="0" w:line="240" w:lineRule="auto"/>
    </w:pPr>
    <w:rPr>
      <w:rFonts w:eastAsiaTheme="minorHAnsi"/>
      <w:sz w:val="22"/>
      <w:szCs w:val="22"/>
    </w:rPr>
  </w:style>
  <w:style w:type="paragraph" w:customStyle="1" w:styleId="09FACCE282264D379D3E5181C1E710387">
    <w:name w:val="09FACCE282264D379D3E5181C1E710387"/>
    <w:rsid w:val="00BA5224"/>
    <w:pPr>
      <w:spacing w:after="0" w:line="240" w:lineRule="auto"/>
    </w:pPr>
    <w:rPr>
      <w:rFonts w:eastAsiaTheme="minorHAnsi"/>
      <w:sz w:val="22"/>
      <w:szCs w:val="22"/>
    </w:rPr>
  </w:style>
  <w:style w:type="paragraph" w:customStyle="1" w:styleId="FE340E89B62E49C1B977C201963D8CB97">
    <w:name w:val="FE340E89B62E49C1B977C201963D8CB97"/>
    <w:rsid w:val="00BA5224"/>
    <w:pPr>
      <w:spacing w:after="0" w:line="240" w:lineRule="auto"/>
    </w:pPr>
    <w:rPr>
      <w:rFonts w:eastAsiaTheme="minorHAnsi"/>
      <w:sz w:val="22"/>
      <w:szCs w:val="22"/>
    </w:rPr>
  </w:style>
  <w:style w:type="paragraph" w:customStyle="1" w:styleId="FC3196110C2D4874B0894FC1A78AF2177">
    <w:name w:val="FC3196110C2D4874B0894FC1A78AF2177"/>
    <w:rsid w:val="00BA5224"/>
    <w:pPr>
      <w:spacing w:after="0" w:line="240" w:lineRule="auto"/>
    </w:pPr>
    <w:rPr>
      <w:rFonts w:eastAsiaTheme="minorHAnsi"/>
      <w:sz w:val="22"/>
      <w:szCs w:val="22"/>
    </w:rPr>
  </w:style>
  <w:style w:type="paragraph" w:customStyle="1" w:styleId="54C4C4627D7A4F9D8EB337DCDB8EB1297">
    <w:name w:val="54C4C4627D7A4F9D8EB337DCDB8EB1297"/>
    <w:rsid w:val="00BA5224"/>
    <w:pPr>
      <w:spacing w:after="0" w:line="240" w:lineRule="auto"/>
    </w:pPr>
    <w:rPr>
      <w:rFonts w:eastAsiaTheme="minorHAnsi"/>
      <w:sz w:val="22"/>
      <w:szCs w:val="22"/>
    </w:rPr>
  </w:style>
  <w:style w:type="paragraph" w:customStyle="1" w:styleId="DB06E5BC4FE34D36A1F5F3FB7302ED957">
    <w:name w:val="DB06E5BC4FE34D36A1F5F3FB7302ED957"/>
    <w:rsid w:val="00BA5224"/>
    <w:pPr>
      <w:spacing w:after="0" w:line="240" w:lineRule="auto"/>
    </w:pPr>
    <w:rPr>
      <w:rFonts w:eastAsiaTheme="minorHAnsi"/>
      <w:sz w:val="22"/>
      <w:szCs w:val="22"/>
    </w:rPr>
  </w:style>
  <w:style w:type="paragraph" w:customStyle="1" w:styleId="FAE0DAFAC1954A64AE9D0C80D825CF415">
    <w:name w:val="FAE0DAFAC1954A64AE9D0C80D825CF415"/>
    <w:rsid w:val="00BA5224"/>
    <w:pPr>
      <w:spacing w:after="0" w:line="240" w:lineRule="auto"/>
    </w:pPr>
    <w:rPr>
      <w:rFonts w:eastAsiaTheme="minorHAnsi"/>
      <w:sz w:val="22"/>
      <w:szCs w:val="22"/>
    </w:rPr>
  </w:style>
  <w:style w:type="paragraph" w:customStyle="1" w:styleId="1644DD03D28740E4B1C5910187809C855">
    <w:name w:val="1644DD03D28740E4B1C5910187809C855"/>
    <w:rsid w:val="00BA5224"/>
    <w:pPr>
      <w:spacing w:after="0" w:line="240" w:lineRule="auto"/>
    </w:pPr>
    <w:rPr>
      <w:rFonts w:eastAsiaTheme="minorHAnsi"/>
      <w:sz w:val="22"/>
      <w:szCs w:val="22"/>
    </w:rPr>
  </w:style>
  <w:style w:type="paragraph" w:customStyle="1" w:styleId="B02BA9B9B2474E29B056051644F350695">
    <w:name w:val="B02BA9B9B2474E29B056051644F350695"/>
    <w:rsid w:val="00BA5224"/>
    <w:pPr>
      <w:spacing w:after="0" w:line="240" w:lineRule="auto"/>
    </w:pPr>
    <w:rPr>
      <w:rFonts w:eastAsiaTheme="minorHAnsi"/>
      <w:sz w:val="22"/>
      <w:szCs w:val="22"/>
    </w:rPr>
  </w:style>
  <w:style w:type="paragraph" w:customStyle="1" w:styleId="77066F54059A48C09AF9AF703CD17B2B5">
    <w:name w:val="77066F54059A48C09AF9AF703CD17B2B5"/>
    <w:rsid w:val="00BA5224"/>
    <w:pPr>
      <w:spacing w:after="0" w:line="240" w:lineRule="auto"/>
    </w:pPr>
    <w:rPr>
      <w:rFonts w:eastAsiaTheme="minorHAnsi"/>
      <w:sz w:val="22"/>
      <w:szCs w:val="22"/>
    </w:rPr>
  </w:style>
  <w:style w:type="paragraph" w:customStyle="1" w:styleId="32A8A0FC68644D97BFABDB9076EF2E141">
    <w:name w:val="32A8A0FC68644D97BFABDB9076EF2E141"/>
    <w:rsid w:val="00BA5224"/>
    <w:pPr>
      <w:spacing w:after="0" w:line="240" w:lineRule="auto"/>
    </w:pPr>
    <w:rPr>
      <w:rFonts w:eastAsiaTheme="minorHAnsi"/>
      <w:sz w:val="22"/>
      <w:szCs w:val="22"/>
    </w:rPr>
  </w:style>
  <w:style w:type="paragraph" w:customStyle="1" w:styleId="B570C9E360064D789452B5BAB003F2C03">
    <w:name w:val="B570C9E360064D789452B5BAB003F2C03"/>
    <w:rsid w:val="00BA5224"/>
    <w:pPr>
      <w:spacing w:after="0" w:line="240" w:lineRule="auto"/>
    </w:pPr>
    <w:rPr>
      <w:rFonts w:eastAsiaTheme="minorHAnsi"/>
      <w:sz w:val="22"/>
      <w:szCs w:val="22"/>
    </w:rPr>
  </w:style>
  <w:style w:type="paragraph" w:customStyle="1" w:styleId="733CF4005AF745628B8424B67873C25B2">
    <w:name w:val="733CF4005AF745628B8424B67873C25B2"/>
    <w:rsid w:val="00BA5224"/>
    <w:pPr>
      <w:spacing w:after="0" w:line="240" w:lineRule="auto"/>
    </w:pPr>
    <w:rPr>
      <w:rFonts w:eastAsiaTheme="minorHAnsi"/>
      <w:sz w:val="22"/>
      <w:szCs w:val="22"/>
    </w:rPr>
  </w:style>
  <w:style w:type="paragraph" w:customStyle="1" w:styleId="4CAB4485DE34418DAB6212357B75B6232">
    <w:name w:val="4CAB4485DE34418DAB6212357B75B6232"/>
    <w:rsid w:val="00BA5224"/>
    <w:pPr>
      <w:spacing w:after="0" w:line="240" w:lineRule="auto"/>
    </w:pPr>
    <w:rPr>
      <w:rFonts w:eastAsiaTheme="minorHAnsi"/>
      <w:sz w:val="22"/>
      <w:szCs w:val="22"/>
    </w:rPr>
  </w:style>
  <w:style w:type="paragraph" w:customStyle="1" w:styleId="C5F8A029D96E418A908E1B5DADEE44C32">
    <w:name w:val="C5F8A029D96E418A908E1B5DADEE44C32"/>
    <w:rsid w:val="00BA5224"/>
    <w:pPr>
      <w:spacing w:after="0" w:line="240" w:lineRule="auto"/>
    </w:pPr>
    <w:rPr>
      <w:rFonts w:eastAsiaTheme="minorHAnsi"/>
      <w:sz w:val="22"/>
      <w:szCs w:val="22"/>
    </w:rPr>
  </w:style>
  <w:style w:type="paragraph" w:customStyle="1" w:styleId="5F316310888A4BCFB84D13BFD261F0D02">
    <w:name w:val="5F316310888A4BCFB84D13BFD261F0D02"/>
    <w:rsid w:val="00BA5224"/>
    <w:pPr>
      <w:spacing w:after="0" w:line="240" w:lineRule="auto"/>
    </w:pPr>
    <w:rPr>
      <w:rFonts w:eastAsiaTheme="minorHAnsi"/>
      <w:sz w:val="22"/>
      <w:szCs w:val="22"/>
    </w:rPr>
  </w:style>
  <w:style w:type="paragraph" w:customStyle="1" w:styleId="204C0714AB03445B8B71C148D4CA2C51">
    <w:name w:val="204C0714AB03445B8B71C148D4CA2C51"/>
    <w:rsid w:val="00BA5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Jofa Kauffman</dc:creator>
  <cp:keywords/>
  <dc:description/>
  <cp:lastModifiedBy>Jofa Kauffman</cp:lastModifiedBy>
  <cp:revision>20</cp:revision>
  <dcterms:created xsi:type="dcterms:W3CDTF">2025-10-06T15:45:00Z</dcterms:created>
  <dcterms:modified xsi:type="dcterms:W3CDTF">2025-10-06T20:06:00Z</dcterms:modified>
</cp:coreProperties>
</file>