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7D65" w14:textId="77777777" w:rsidR="00A7536A" w:rsidRDefault="00A7536A" w:rsidP="008A34E6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Career and Life 8</w:t>
      </w:r>
    </w:p>
    <w:p w14:paraId="038FC9A2" w14:textId="1760AAC1" w:rsidR="00A81E35" w:rsidRPr="008A34E6" w:rsidRDefault="0032625E" w:rsidP="008A34E6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Learning Outcomes with </w:t>
      </w:r>
      <w:r w:rsidR="00A81E35" w:rsidRPr="008A34E6">
        <w:rPr>
          <w:b/>
          <w:bCs/>
          <w:lang w:val="en-CA"/>
        </w:rPr>
        <w:t>Teaching Resources</w:t>
      </w:r>
    </w:p>
    <w:p w14:paraId="77C70B13" w14:textId="2ABECFB2" w:rsidR="00A81E35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will know the 7 Habits of Highly Effective Teens and be able to apply these to their daily lives.</w:t>
      </w:r>
    </w:p>
    <w:p w14:paraId="75329A68" w14:textId="617BD3A9" w:rsidR="008A34E6" w:rsidRPr="008A34E6" w:rsidRDefault="008A34E6" w:rsidP="008A34E6">
      <w:pPr>
        <w:pStyle w:val="NormalWeb"/>
        <w:spacing w:line="600" w:lineRule="auto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Resources:  THE 7 HABITS OF HIGHLY EFFECTIVE TEENS (includes teaching resources)</w:t>
      </w:r>
    </w:p>
    <w:p w14:paraId="2A00D45C" w14:textId="646482E6" w:rsidR="00A81E35" w:rsidRPr="008A34E6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will know and understand the 10 Universal Values of the Dakelh people and be able to apply these to their daily lives.</w:t>
      </w:r>
      <w:r w:rsidR="008A34E6">
        <w:rPr>
          <w:lang w:val="en-CA"/>
        </w:rPr>
        <w:t xml:space="preserve">  </w:t>
      </w:r>
    </w:p>
    <w:p w14:paraId="7EFE96B4" w14:textId="1E0BEB94" w:rsidR="008A34E6" w:rsidRPr="008A34E6" w:rsidRDefault="008A34E6" w:rsidP="008A34E6">
      <w:pPr>
        <w:pStyle w:val="NormalWeb"/>
        <w:spacing w:line="600" w:lineRule="auto"/>
        <w:ind w:left="1080"/>
        <w:rPr>
          <w:lang w:val="en-CA"/>
        </w:rPr>
      </w:pPr>
      <w:r w:rsidRPr="008A34E6">
        <w:rPr>
          <w:i/>
          <w:iCs/>
          <w:lang w:val="en-CA"/>
        </w:rPr>
        <w:t xml:space="preserve">Resources:  Dakelh “Universal </w:t>
      </w:r>
      <w:proofErr w:type="spellStart"/>
      <w:proofErr w:type="gramStart"/>
      <w:r w:rsidRPr="008A34E6">
        <w:rPr>
          <w:i/>
          <w:iCs/>
          <w:lang w:val="en-CA"/>
        </w:rPr>
        <w:t>Values”</w:t>
      </w:r>
      <w:r>
        <w:rPr>
          <w:i/>
          <w:iCs/>
          <w:lang w:val="en-CA"/>
        </w:rPr>
        <w:t>sheet</w:t>
      </w:r>
      <w:proofErr w:type="spellEnd"/>
      <w:proofErr w:type="gramEnd"/>
      <w:r w:rsidRPr="008A34E6">
        <w:rPr>
          <w:i/>
          <w:iCs/>
          <w:lang w:val="en-CA"/>
        </w:rPr>
        <w:t xml:space="preserve"> -need to</w:t>
      </w:r>
      <w:r>
        <w:rPr>
          <w:i/>
          <w:iCs/>
          <w:lang w:val="en-CA"/>
        </w:rPr>
        <w:t xml:space="preserve"> talk to Dakelh community for more resources</w:t>
      </w:r>
    </w:p>
    <w:p w14:paraId="7CDF9C05" w14:textId="4A596136" w:rsidR="00A81E35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understand their learning style and use this knowledge to their advantage to achieve success in their classes.</w:t>
      </w:r>
    </w:p>
    <w:p w14:paraId="1510F53D" w14:textId="73117258" w:rsidR="008A34E6" w:rsidRDefault="008A34E6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 xml:space="preserve">Resources: </w:t>
      </w:r>
      <w:r w:rsidR="00B73DA9">
        <w:rPr>
          <w:i/>
          <w:iCs/>
          <w:lang w:val="en-CA"/>
        </w:rPr>
        <w:t>My Blueprint (online)</w:t>
      </w:r>
    </w:p>
    <w:p w14:paraId="7F5C8D6F" w14:textId="0DA6E039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Crash Course Study Skills</w:t>
      </w:r>
    </w:p>
    <w:p w14:paraId="55F49B8F" w14:textId="77777777" w:rsidR="00B73DA9" w:rsidRPr="008A34E6" w:rsidRDefault="00B73DA9" w:rsidP="00B73DA9">
      <w:pPr>
        <w:pStyle w:val="NormalWeb"/>
        <w:ind w:left="1080"/>
        <w:rPr>
          <w:i/>
          <w:iCs/>
          <w:lang w:val="en-CA"/>
        </w:rPr>
      </w:pPr>
    </w:p>
    <w:p w14:paraId="29715A6A" w14:textId="2400A746" w:rsidR="00A81E35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will know how to study effectively and will apply these skills to achieve success in all their classes.</w:t>
      </w:r>
    </w:p>
    <w:p w14:paraId="481DF89A" w14:textId="49AF2046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Resources:  7 Habits</w:t>
      </w:r>
    </w:p>
    <w:p w14:paraId="5E75F4B8" w14:textId="13EA89E0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lastRenderedPageBreak/>
        <w:t>Crash Course Study Skills</w:t>
      </w:r>
    </w:p>
    <w:p w14:paraId="27B8123F" w14:textId="7F5A2BA4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Collaboration with core subject teachers</w:t>
      </w:r>
    </w:p>
    <w:p w14:paraId="41492B23" w14:textId="77777777" w:rsidR="00B73DA9" w:rsidRPr="00B73DA9" w:rsidRDefault="00B73DA9" w:rsidP="00B73DA9">
      <w:pPr>
        <w:pStyle w:val="NormalWeb"/>
        <w:ind w:left="1080"/>
        <w:rPr>
          <w:i/>
          <w:iCs/>
          <w:lang w:val="en-CA"/>
        </w:rPr>
      </w:pPr>
    </w:p>
    <w:p w14:paraId="7CA64BE0" w14:textId="2F08C198" w:rsidR="00A81E35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will know how to set and achieve proximal goals and will use these to achieve success in all their classes.</w:t>
      </w:r>
    </w:p>
    <w:p w14:paraId="1545F436" w14:textId="77777777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Resources:  7 Habits</w:t>
      </w:r>
    </w:p>
    <w:p w14:paraId="37B6777C" w14:textId="77777777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Crash Course Study Skills</w:t>
      </w:r>
    </w:p>
    <w:p w14:paraId="6E12AEE7" w14:textId="77777777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Collaboration with core subject teachers</w:t>
      </w:r>
    </w:p>
    <w:p w14:paraId="7DF7C2ED" w14:textId="5DCCD278" w:rsidR="00B73DA9" w:rsidRPr="00B73DA9" w:rsidRDefault="00B73DA9" w:rsidP="00B73DA9">
      <w:pPr>
        <w:pStyle w:val="NormalWeb"/>
        <w:ind w:left="1080"/>
        <w:rPr>
          <w:i/>
          <w:iCs/>
          <w:lang w:val="en-CA"/>
        </w:rPr>
      </w:pPr>
    </w:p>
    <w:p w14:paraId="12B9D97F" w14:textId="77777777" w:rsidR="00A81E35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will understand the BIG IDEAS of the BC Career Education 8 curriculum:</w:t>
      </w:r>
    </w:p>
    <w:p w14:paraId="7ED9A032" w14:textId="7268C3CE" w:rsidR="00A81E35" w:rsidRPr="00B73DA9" w:rsidRDefault="00A81E35" w:rsidP="00A81E35">
      <w:pPr>
        <w:pStyle w:val="NormalWeb"/>
        <w:numPr>
          <w:ilvl w:val="0"/>
          <w:numId w:val="2"/>
        </w:numPr>
        <w:spacing w:line="600" w:lineRule="auto"/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t>Reflecting on our preferences and skills helps us identify the steps we need to take to achieve our career goals.</w:t>
      </w:r>
    </w:p>
    <w:p w14:paraId="382CA5A1" w14:textId="05D99271" w:rsidR="00B73DA9" w:rsidRDefault="00B73DA9" w:rsidP="00B73DA9">
      <w:pPr>
        <w:pStyle w:val="NormalWeb"/>
        <w:ind w:left="2136"/>
        <w:rPr>
          <w:i/>
          <w:iCs/>
          <w:lang w:val="en-CA"/>
        </w:rPr>
      </w:pPr>
      <w:r>
        <w:rPr>
          <w:i/>
          <w:iCs/>
          <w:lang w:val="en-CA"/>
        </w:rPr>
        <w:t>Resources:  7 Habits and My Blueprint</w:t>
      </w:r>
    </w:p>
    <w:p w14:paraId="06D39EF8" w14:textId="77777777" w:rsidR="00B73DA9" w:rsidRPr="00B73DA9" w:rsidRDefault="00B73DA9" w:rsidP="00B73DA9">
      <w:pPr>
        <w:pStyle w:val="NormalWeb"/>
        <w:ind w:left="2136"/>
        <w:rPr>
          <w:lang w:val="en-CA"/>
        </w:rPr>
      </w:pPr>
    </w:p>
    <w:p w14:paraId="7DE38DCE" w14:textId="7F86401F" w:rsidR="00A81E35" w:rsidRPr="00B73DA9" w:rsidRDefault="00A81E35" w:rsidP="00A81E35">
      <w:pPr>
        <w:pStyle w:val="NormalWeb"/>
        <w:numPr>
          <w:ilvl w:val="0"/>
          <w:numId w:val="2"/>
        </w:numPr>
        <w:spacing w:line="600" w:lineRule="auto"/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t>The value of work in our lives, communities, and society can be viewed from diverse perspectives.</w:t>
      </w:r>
    </w:p>
    <w:p w14:paraId="09695D8A" w14:textId="77777777" w:rsidR="00B73DA9" w:rsidRDefault="00B73DA9" w:rsidP="00B73DA9">
      <w:pPr>
        <w:pStyle w:val="NormalWeb"/>
        <w:ind w:left="2136"/>
        <w:rPr>
          <w:i/>
          <w:iCs/>
          <w:lang w:val="en-CA"/>
        </w:rPr>
      </w:pPr>
      <w:r>
        <w:rPr>
          <w:i/>
          <w:iCs/>
          <w:lang w:val="en-CA"/>
        </w:rPr>
        <w:t>Resources:  7 Habits and My Blueprint</w:t>
      </w:r>
    </w:p>
    <w:p w14:paraId="5C56CFA9" w14:textId="77777777" w:rsidR="00B73DA9" w:rsidRPr="002506A9" w:rsidRDefault="00B73DA9" w:rsidP="00B73DA9">
      <w:pPr>
        <w:pStyle w:val="NormalWeb"/>
        <w:spacing w:line="600" w:lineRule="auto"/>
        <w:ind w:left="2136"/>
        <w:rPr>
          <w:lang w:val="en-CA"/>
        </w:rPr>
      </w:pPr>
    </w:p>
    <w:p w14:paraId="1DC40A8E" w14:textId="2A363420" w:rsidR="00A81E35" w:rsidRPr="00B73DA9" w:rsidRDefault="00A81E35" w:rsidP="00A81E35">
      <w:pPr>
        <w:pStyle w:val="NormalWeb"/>
        <w:numPr>
          <w:ilvl w:val="0"/>
          <w:numId w:val="2"/>
        </w:numPr>
        <w:spacing w:line="600" w:lineRule="auto"/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lastRenderedPageBreak/>
        <w:t xml:space="preserve">Achieving our learning goals requires effort and </w:t>
      </w:r>
      <w:r>
        <w:rPr>
          <w:rFonts w:ascii="Verdana" w:hAnsi="Verdana"/>
          <w:color w:val="3B3B3B"/>
          <w:shd w:val="clear" w:color="auto" w:fill="F0F8FF"/>
          <w:lang w:val="en-CA"/>
        </w:rPr>
        <w:t>perseverance.</w:t>
      </w:r>
    </w:p>
    <w:p w14:paraId="358F3F8A" w14:textId="77777777" w:rsidR="00B73DA9" w:rsidRDefault="00B73DA9" w:rsidP="00B73DA9">
      <w:pPr>
        <w:pStyle w:val="NormalWeb"/>
        <w:ind w:left="2136"/>
        <w:rPr>
          <w:i/>
          <w:iCs/>
          <w:lang w:val="en-CA"/>
        </w:rPr>
      </w:pPr>
      <w:r>
        <w:rPr>
          <w:i/>
          <w:iCs/>
          <w:lang w:val="en-CA"/>
        </w:rPr>
        <w:t>Resources:  7 Habits</w:t>
      </w:r>
    </w:p>
    <w:p w14:paraId="53856188" w14:textId="77777777" w:rsidR="00B73DA9" w:rsidRDefault="00B73DA9" w:rsidP="00B73DA9">
      <w:pPr>
        <w:pStyle w:val="NormalWeb"/>
        <w:ind w:left="2136"/>
        <w:rPr>
          <w:i/>
          <w:iCs/>
          <w:lang w:val="en-CA"/>
        </w:rPr>
      </w:pPr>
      <w:r>
        <w:rPr>
          <w:i/>
          <w:iCs/>
          <w:lang w:val="en-CA"/>
        </w:rPr>
        <w:t>Crash Course Study Skills</w:t>
      </w:r>
    </w:p>
    <w:p w14:paraId="3EFB746D" w14:textId="77777777" w:rsidR="00B73DA9" w:rsidRDefault="00B73DA9" w:rsidP="00B73DA9">
      <w:pPr>
        <w:pStyle w:val="NormalWeb"/>
        <w:ind w:left="2136"/>
        <w:rPr>
          <w:i/>
          <w:iCs/>
          <w:lang w:val="en-CA"/>
        </w:rPr>
      </w:pPr>
      <w:r>
        <w:rPr>
          <w:i/>
          <w:iCs/>
          <w:lang w:val="en-CA"/>
        </w:rPr>
        <w:t>Collaboration with core subject teachers</w:t>
      </w:r>
    </w:p>
    <w:p w14:paraId="7C7A83EA" w14:textId="77777777" w:rsidR="00B73DA9" w:rsidRPr="002506A9" w:rsidRDefault="00B73DA9" w:rsidP="00B73DA9">
      <w:pPr>
        <w:pStyle w:val="NormalWeb"/>
        <w:spacing w:line="600" w:lineRule="auto"/>
        <w:ind w:left="2136"/>
        <w:rPr>
          <w:lang w:val="en-CA"/>
        </w:rPr>
      </w:pPr>
    </w:p>
    <w:p w14:paraId="04D5A0AA" w14:textId="6B0660EA" w:rsidR="00A81E35" w:rsidRPr="00B73DA9" w:rsidRDefault="00A81E35" w:rsidP="00A81E35">
      <w:pPr>
        <w:pStyle w:val="NormalWeb"/>
        <w:numPr>
          <w:ilvl w:val="0"/>
          <w:numId w:val="2"/>
        </w:numPr>
        <w:spacing w:line="600" w:lineRule="auto"/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t>Adapting to economic and labour market changes requires flexibility.</w:t>
      </w:r>
    </w:p>
    <w:p w14:paraId="7657EB62" w14:textId="77777777" w:rsidR="00B73DA9" w:rsidRDefault="00B73DA9" w:rsidP="00B73DA9">
      <w:pPr>
        <w:pStyle w:val="NormalWeb"/>
        <w:ind w:left="2136"/>
        <w:rPr>
          <w:i/>
          <w:iCs/>
          <w:lang w:val="en-CA"/>
        </w:rPr>
      </w:pPr>
      <w:r>
        <w:rPr>
          <w:i/>
          <w:iCs/>
          <w:lang w:val="en-CA"/>
        </w:rPr>
        <w:t>Resources:  7 Habits and My Blueprint</w:t>
      </w:r>
    </w:p>
    <w:p w14:paraId="6EC0D27D" w14:textId="77777777" w:rsidR="00B73DA9" w:rsidRPr="002506A9" w:rsidRDefault="00B73DA9" w:rsidP="00B73DA9">
      <w:pPr>
        <w:pStyle w:val="NormalWeb"/>
        <w:spacing w:line="600" w:lineRule="auto"/>
        <w:ind w:left="2136"/>
        <w:rPr>
          <w:lang w:val="en-CA"/>
        </w:rPr>
      </w:pPr>
    </w:p>
    <w:p w14:paraId="12813A48" w14:textId="25EE170C" w:rsidR="00A81E35" w:rsidRPr="00B73DA9" w:rsidRDefault="00A81E35" w:rsidP="00A81E35">
      <w:pPr>
        <w:pStyle w:val="NormalWeb"/>
        <w:numPr>
          <w:ilvl w:val="0"/>
          <w:numId w:val="2"/>
        </w:numPr>
        <w:spacing w:line="600" w:lineRule="auto"/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t>Our career paths reflect the personal, community, and educational choices we make.</w:t>
      </w:r>
    </w:p>
    <w:p w14:paraId="6B90F28D" w14:textId="37D4AA14" w:rsidR="00B73DA9" w:rsidRDefault="00B73DA9" w:rsidP="00B73DA9">
      <w:pPr>
        <w:pStyle w:val="NormalWeb"/>
        <w:ind w:left="2136"/>
        <w:rPr>
          <w:i/>
          <w:iCs/>
          <w:lang w:val="en-CA"/>
        </w:rPr>
      </w:pPr>
      <w:r>
        <w:rPr>
          <w:i/>
          <w:iCs/>
          <w:lang w:val="en-CA"/>
        </w:rPr>
        <w:t>Resource:  My Blueprint</w:t>
      </w:r>
    </w:p>
    <w:p w14:paraId="39F6F85C" w14:textId="284EA15B" w:rsidR="00B73DA9" w:rsidRPr="001E35DE" w:rsidRDefault="00B73DA9" w:rsidP="00B73DA9">
      <w:pPr>
        <w:pStyle w:val="NormalWeb"/>
        <w:spacing w:line="600" w:lineRule="auto"/>
        <w:ind w:left="2136"/>
        <w:rPr>
          <w:lang w:val="en-CA"/>
        </w:rPr>
      </w:pPr>
    </w:p>
    <w:p w14:paraId="02A58931" w14:textId="748D812D" w:rsidR="00A81E35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will have a personal mission statement as a guiding principle in their lives.</w:t>
      </w:r>
    </w:p>
    <w:p w14:paraId="383722BA" w14:textId="30006E89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Resource:  7 Habits</w:t>
      </w:r>
    </w:p>
    <w:p w14:paraId="73A19939" w14:textId="77777777" w:rsidR="00B73DA9" w:rsidRDefault="00B73DA9" w:rsidP="00B73DA9">
      <w:pPr>
        <w:pStyle w:val="NormalWeb"/>
        <w:spacing w:line="600" w:lineRule="auto"/>
        <w:ind w:left="1080"/>
        <w:rPr>
          <w:lang w:val="en-CA"/>
        </w:rPr>
      </w:pPr>
    </w:p>
    <w:p w14:paraId="238CD6A6" w14:textId="1B9D3884" w:rsidR="00A81E35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will understand the importance of self-care, balance, and support in maintaining a healthy lifestyle.</w:t>
      </w:r>
    </w:p>
    <w:p w14:paraId="534AD9BB" w14:textId="683C6D99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Resources:  7 Habits and Crash Course</w:t>
      </w:r>
    </w:p>
    <w:p w14:paraId="798DE303" w14:textId="77777777" w:rsidR="00B73DA9" w:rsidRDefault="00B73DA9" w:rsidP="00B73DA9">
      <w:pPr>
        <w:pStyle w:val="NormalWeb"/>
        <w:spacing w:line="600" w:lineRule="auto"/>
        <w:ind w:left="1080"/>
        <w:rPr>
          <w:lang w:val="en-CA"/>
        </w:rPr>
      </w:pPr>
    </w:p>
    <w:p w14:paraId="6D135A79" w14:textId="71457C37" w:rsidR="00A81E35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will understand and apply the basic principles of a healthy relationship.</w:t>
      </w:r>
    </w:p>
    <w:p w14:paraId="5A1C732E" w14:textId="34A69635" w:rsidR="00B73DA9" w:rsidRDefault="00B73DA9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 xml:space="preserve">Resources:  7 Habits </w:t>
      </w:r>
    </w:p>
    <w:p w14:paraId="75DD49D7" w14:textId="306A79A5" w:rsidR="004C27C0" w:rsidRDefault="004C27C0" w:rsidP="00B73DA9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White Hatter resources – online safety</w:t>
      </w:r>
    </w:p>
    <w:p w14:paraId="11BB50EE" w14:textId="4EC196DF" w:rsidR="00B73DA9" w:rsidRDefault="004C27C0" w:rsidP="004C27C0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Other resource</w:t>
      </w:r>
    </w:p>
    <w:p w14:paraId="73C5CF10" w14:textId="77777777" w:rsidR="004C27C0" w:rsidRDefault="004C27C0" w:rsidP="004C27C0">
      <w:pPr>
        <w:pStyle w:val="NormalWeb"/>
        <w:ind w:left="1080"/>
        <w:rPr>
          <w:lang w:val="en-CA"/>
        </w:rPr>
      </w:pPr>
    </w:p>
    <w:p w14:paraId="1A82BF55" w14:textId="06A581CA" w:rsidR="00A81E35" w:rsidRDefault="00A81E35" w:rsidP="00A81E35">
      <w:pPr>
        <w:pStyle w:val="NormalWeb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By June 30, 2023, students will understand and apply the basic principles of online safety.</w:t>
      </w:r>
    </w:p>
    <w:p w14:paraId="39ADED95" w14:textId="66F5141F" w:rsidR="004C27C0" w:rsidRDefault="004C27C0" w:rsidP="004C27C0">
      <w:pPr>
        <w:pStyle w:val="NormalWeb"/>
        <w:ind w:left="1080"/>
        <w:rPr>
          <w:i/>
          <w:iCs/>
          <w:lang w:val="en-CA"/>
        </w:rPr>
      </w:pPr>
      <w:r>
        <w:rPr>
          <w:i/>
          <w:iCs/>
          <w:lang w:val="en-CA"/>
        </w:rPr>
        <w:t>Resources:  White Hatter</w:t>
      </w:r>
    </w:p>
    <w:p w14:paraId="1670E84B" w14:textId="50BE902D" w:rsidR="004C27C0" w:rsidRDefault="004C27C0" w:rsidP="004C27C0">
      <w:pPr>
        <w:pStyle w:val="NormalWeb"/>
        <w:spacing w:line="600" w:lineRule="auto"/>
        <w:ind w:left="1080"/>
        <w:rPr>
          <w:lang w:val="en-CA"/>
        </w:rPr>
      </w:pPr>
    </w:p>
    <w:p w14:paraId="24F2DE99" w14:textId="77777777" w:rsidR="00A81E35" w:rsidRPr="002506A9" w:rsidRDefault="00A81E35" w:rsidP="00A81E35">
      <w:pPr>
        <w:spacing w:line="600" w:lineRule="auto"/>
        <w:rPr>
          <w:lang w:val="en-CA"/>
        </w:rPr>
      </w:pPr>
    </w:p>
    <w:p w14:paraId="22FA4F75" w14:textId="77777777" w:rsidR="00A81E35" w:rsidRPr="00A81E35" w:rsidRDefault="00A81E35" w:rsidP="00A81E35">
      <w:pPr>
        <w:spacing w:line="600" w:lineRule="auto"/>
        <w:rPr>
          <w:lang w:val="en-CA"/>
        </w:rPr>
      </w:pPr>
    </w:p>
    <w:sectPr w:rsidR="00A81E35" w:rsidRPr="00A81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E4511"/>
    <w:multiLevelType w:val="hybridMultilevel"/>
    <w:tmpl w:val="44968A48"/>
    <w:lvl w:ilvl="0" w:tplc="6CC07246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C320333"/>
    <w:multiLevelType w:val="hybridMultilevel"/>
    <w:tmpl w:val="DAD83376"/>
    <w:lvl w:ilvl="0" w:tplc="4B265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35"/>
    <w:rsid w:val="0032625E"/>
    <w:rsid w:val="004C27C0"/>
    <w:rsid w:val="008A34E6"/>
    <w:rsid w:val="00A7536A"/>
    <w:rsid w:val="00A81E35"/>
    <w:rsid w:val="00B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BCC"/>
  <w15:chartTrackingRefBased/>
  <w15:docId w15:val="{7933FC71-8840-4E40-932F-366153C0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Chidiac</dc:creator>
  <cp:keywords/>
  <dc:description/>
  <cp:lastModifiedBy>Gerry Chidiac</cp:lastModifiedBy>
  <cp:revision>2</cp:revision>
  <cp:lastPrinted>2022-08-02T09:58:00Z</cp:lastPrinted>
  <dcterms:created xsi:type="dcterms:W3CDTF">2022-08-02T10:46:00Z</dcterms:created>
  <dcterms:modified xsi:type="dcterms:W3CDTF">2022-08-02T10:46:00Z</dcterms:modified>
</cp:coreProperties>
</file>