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0DD09" w14:textId="3F8C7914" w:rsidR="00BF0C87" w:rsidRPr="00ED27A6" w:rsidRDefault="00E00C1F" w:rsidP="004239CD">
      <w:pPr>
        <w:pStyle w:val="Title"/>
        <w:shd w:val="clear" w:color="auto" w:fill="D9D9D9" w:themeFill="background1" w:themeFillShade="D9"/>
        <w:rPr>
          <w:rFonts w:ascii="Aptos" w:hAnsi="Aptos"/>
          <w:sz w:val="40"/>
          <w:szCs w:val="40"/>
        </w:rPr>
      </w:pPr>
      <w:r w:rsidRPr="00ED27A6">
        <w:rPr>
          <w:rFonts w:ascii="Aptos" w:hAnsi="Aptos"/>
          <w:sz w:val="40"/>
          <w:szCs w:val="40"/>
        </w:rPr>
        <w:t xml:space="preserve">CCUMC </w:t>
      </w:r>
      <w:r w:rsidR="00BF0C87" w:rsidRPr="00ED27A6">
        <w:rPr>
          <w:rFonts w:ascii="Aptos" w:hAnsi="Aptos"/>
          <w:sz w:val="40"/>
          <w:szCs w:val="40"/>
        </w:rPr>
        <w:t>C</w:t>
      </w:r>
      <w:r w:rsidR="00655A19" w:rsidRPr="00ED27A6">
        <w:rPr>
          <w:rFonts w:ascii="Aptos" w:hAnsi="Aptos"/>
          <w:sz w:val="40"/>
          <w:szCs w:val="40"/>
        </w:rPr>
        <w:t>ongregational Care Ministry Interest Survey</w:t>
      </w:r>
    </w:p>
    <w:p w14:paraId="58D4142B" w14:textId="77777777" w:rsidR="002916BE" w:rsidRPr="00E00C1F" w:rsidRDefault="002916BE" w:rsidP="002916BE">
      <w:pPr>
        <w:pStyle w:val="NoSpacing"/>
        <w:rPr>
          <w:rFonts w:ascii="Aptos" w:hAnsi="Aptos"/>
          <w:sz w:val="28"/>
          <w:szCs w:val="28"/>
        </w:rPr>
      </w:pPr>
    </w:p>
    <w:p w14:paraId="3FB989AB" w14:textId="4460D989" w:rsidR="00BF0C87" w:rsidRPr="00E00C1F" w:rsidRDefault="002916BE" w:rsidP="002916BE">
      <w:pPr>
        <w:pStyle w:val="NoSpacing"/>
        <w:rPr>
          <w:rFonts w:ascii="Aptos" w:hAnsi="Aptos"/>
          <w:sz w:val="28"/>
          <w:szCs w:val="28"/>
        </w:rPr>
      </w:pPr>
      <w:r w:rsidRPr="00E00C1F">
        <w:rPr>
          <w:rFonts w:ascii="Aptos" w:hAnsi="Aptos"/>
          <w:sz w:val="28"/>
          <w:szCs w:val="28"/>
        </w:rPr>
        <w:t>Name</w:t>
      </w:r>
      <w:r w:rsidRPr="00E00C1F">
        <w:rPr>
          <w:rFonts w:ascii="Aptos" w:hAnsi="Aptos"/>
          <w:sz w:val="28"/>
          <w:szCs w:val="28"/>
        </w:rPr>
        <w:tab/>
      </w:r>
      <w:r w:rsidRPr="00E00C1F">
        <w:rPr>
          <w:rFonts w:ascii="Aptos" w:hAnsi="Aptos"/>
          <w:sz w:val="28"/>
          <w:szCs w:val="28"/>
        </w:rPr>
        <w:tab/>
        <w:t>________________________________________________</w:t>
      </w:r>
    </w:p>
    <w:p w14:paraId="00012655" w14:textId="77777777" w:rsidR="002916BE" w:rsidRPr="00E00C1F" w:rsidRDefault="002916BE" w:rsidP="002916BE">
      <w:pPr>
        <w:pStyle w:val="NoSpacing"/>
        <w:rPr>
          <w:rFonts w:ascii="Aptos" w:hAnsi="Aptos"/>
          <w:sz w:val="28"/>
          <w:szCs w:val="28"/>
        </w:rPr>
      </w:pPr>
    </w:p>
    <w:p w14:paraId="4FB35B5D" w14:textId="77777777" w:rsidR="00940146" w:rsidRDefault="002916BE" w:rsidP="002916BE">
      <w:pPr>
        <w:pStyle w:val="NoSpacing"/>
        <w:rPr>
          <w:rFonts w:ascii="Aptos" w:hAnsi="Aptos"/>
          <w:sz w:val="28"/>
          <w:szCs w:val="28"/>
        </w:rPr>
      </w:pPr>
      <w:r w:rsidRPr="00E00C1F">
        <w:rPr>
          <w:rFonts w:ascii="Aptos" w:hAnsi="Aptos"/>
          <w:sz w:val="28"/>
          <w:szCs w:val="28"/>
        </w:rPr>
        <w:t>Phone</w:t>
      </w:r>
      <w:r w:rsidR="00E95642" w:rsidRPr="00E00C1F">
        <w:rPr>
          <w:rFonts w:ascii="Aptos" w:hAnsi="Aptos"/>
          <w:sz w:val="28"/>
          <w:szCs w:val="28"/>
        </w:rPr>
        <w:t xml:space="preserve"> #</w:t>
      </w:r>
      <w:r w:rsidR="00E95642" w:rsidRPr="00E00C1F">
        <w:rPr>
          <w:rFonts w:ascii="Aptos" w:hAnsi="Aptos"/>
          <w:sz w:val="28"/>
          <w:szCs w:val="28"/>
        </w:rPr>
        <w:tab/>
      </w:r>
      <w:r w:rsidR="00ED27A6">
        <w:rPr>
          <w:rFonts w:ascii="Aptos" w:hAnsi="Aptos"/>
          <w:sz w:val="28"/>
          <w:szCs w:val="28"/>
        </w:rPr>
        <w:tab/>
      </w:r>
      <w:r w:rsidR="00E95642" w:rsidRPr="00E00C1F">
        <w:rPr>
          <w:rFonts w:ascii="Aptos" w:hAnsi="Aptos"/>
          <w:sz w:val="28"/>
          <w:szCs w:val="28"/>
        </w:rPr>
        <w:t>________________________________</w:t>
      </w:r>
      <w:r w:rsidR="00B774EF">
        <w:rPr>
          <w:rFonts w:ascii="Aptos" w:hAnsi="Aptos"/>
          <w:sz w:val="28"/>
          <w:szCs w:val="28"/>
        </w:rPr>
        <w:t xml:space="preserve">    </w:t>
      </w:r>
    </w:p>
    <w:p w14:paraId="6B79C8BC" w14:textId="74198E4B" w:rsidR="002916BE" w:rsidRPr="00ED27A6" w:rsidRDefault="00E95642" w:rsidP="002916BE">
      <w:pPr>
        <w:pStyle w:val="NoSpacing"/>
        <w:rPr>
          <w:rFonts w:ascii="Aptos" w:hAnsi="Aptos"/>
          <w:sz w:val="28"/>
          <w:szCs w:val="28"/>
        </w:rPr>
      </w:pPr>
      <w:r w:rsidRPr="00E00C1F">
        <w:rPr>
          <w:rFonts w:ascii="Aptos" w:hAnsi="Aptos"/>
        </w:rPr>
        <w:t xml:space="preserve">Is this a cell phone? </w:t>
      </w:r>
      <w:r w:rsidR="00824B78">
        <w:rPr>
          <w:rFonts w:ascii="Aptos" w:hAnsi="Aptos"/>
        </w:rPr>
        <w:tab/>
      </w:r>
      <w:r w:rsidRPr="00E00C1F">
        <w:rPr>
          <w:rFonts w:ascii="Aptos" w:hAnsi="Aptos"/>
        </w:rPr>
        <w:t>_______</w:t>
      </w:r>
      <w:r w:rsidR="00982BF9" w:rsidRPr="00E00C1F">
        <w:rPr>
          <w:rFonts w:ascii="Aptos" w:hAnsi="Aptos"/>
        </w:rPr>
        <w:t>__</w:t>
      </w:r>
    </w:p>
    <w:p w14:paraId="097F36B9" w14:textId="77777777" w:rsidR="00982BF9" w:rsidRPr="00E00C1F" w:rsidRDefault="00982BF9" w:rsidP="002916BE">
      <w:pPr>
        <w:pStyle w:val="NoSpacing"/>
        <w:rPr>
          <w:rFonts w:ascii="Aptos" w:hAnsi="Aptos"/>
          <w:sz w:val="28"/>
          <w:szCs w:val="28"/>
        </w:rPr>
      </w:pPr>
    </w:p>
    <w:p w14:paraId="22335209" w14:textId="2C77F7A1" w:rsidR="00982BF9" w:rsidRPr="00E00C1F" w:rsidRDefault="00982BF9" w:rsidP="002916BE">
      <w:pPr>
        <w:pStyle w:val="NoSpacing"/>
        <w:rPr>
          <w:rFonts w:ascii="Aptos" w:hAnsi="Aptos"/>
          <w:sz w:val="28"/>
          <w:szCs w:val="28"/>
        </w:rPr>
      </w:pPr>
      <w:r w:rsidRPr="00E00C1F">
        <w:rPr>
          <w:rFonts w:ascii="Aptos" w:hAnsi="Aptos"/>
          <w:sz w:val="28"/>
          <w:szCs w:val="28"/>
        </w:rPr>
        <w:t xml:space="preserve">Email </w:t>
      </w:r>
      <w:r w:rsidRPr="00E00C1F">
        <w:rPr>
          <w:rFonts w:ascii="Aptos" w:hAnsi="Aptos"/>
          <w:sz w:val="28"/>
          <w:szCs w:val="28"/>
        </w:rPr>
        <w:tab/>
      </w:r>
      <w:r w:rsidRPr="00E00C1F">
        <w:rPr>
          <w:rFonts w:ascii="Aptos" w:hAnsi="Aptos"/>
          <w:sz w:val="28"/>
          <w:szCs w:val="28"/>
        </w:rPr>
        <w:tab/>
        <w:t>________________________________________________</w:t>
      </w:r>
    </w:p>
    <w:p w14:paraId="383EB40D" w14:textId="77777777" w:rsidR="00982BF9" w:rsidRPr="00E00C1F" w:rsidRDefault="00982BF9" w:rsidP="002916BE">
      <w:pPr>
        <w:pStyle w:val="NoSpacing"/>
        <w:rPr>
          <w:rFonts w:ascii="Aptos" w:hAnsi="Aptos"/>
          <w:sz w:val="28"/>
          <w:szCs w:val="28"/>
        </w:rPr>
      </w:pPr>
    </w:p>
    <w:p w14:paraId="7E71CCDA" w14:textId="645916BF" w:rsidR="00AF7362" w:rsidRPr="00E00C1F" w:rsidRDefault="00982BF9" w:rsidP="002916BE">
      <w:pPr>
        <w:pStyle w:val="NoSpacing"/>
        <w:rPr>
          <w:rFonts w:ascii="Aptos" w:hAnsi="Aptos"/>
          <w:sz w:val="28"/>
          <w:szCs w:val="28"/>
        </w:rPr>
      </w:pPr>
      <w:r w:rsidRPr="00E00C1F">
        <w:rPr>
          <w:rFonts w:ascii="Aptos" w:hAnsi="Aptos"/>
          <w:sz w:val="28"/>
          <w:szCs w:val="28"/>
        </w:rPr>
        <w:t xml:space="preserve">I’m interested in serving in the following </w:t>
      </w:r>
      <w:r w:rsidR="00C363BF">
        <w:rPr>
          <w:rFonts w:ascii="Aptos" w:hAnsi="Aptos"/>
          <w:sz w:val="28"/>
          <w:szCs w:val="28"/>
        </w:rPr>
        <w:t>ministry placements</w:t>
      </w:r>
      <w:r w:rsidRPr="00E00C1F">
        <w:rPr>
          <w:rFonts w:ascii="Aptos" w:hAnsi="Aptos"/>
          <w:sz w:val="28"/>
          <w:szCs w:val="28"/>
        </w:rPr>
        <w:t xml:space="preserve">. </w:t>
      </w:r>
    </w:p>
    <w:p w14:paraId="61FB1535" w14:textId="7DFF9278" w:rsidR="00982BF9" w:rsidRPr="00E00C1F" w:rsidRDefault="000553AC" w:rsidP="002916BE">
      <w:pPr>
        <w:pStyle w:val="NoSpacing"/>
        <w:rPr>
          <w:rFonts w:ascii="Aptos" w:hAnsi="Aptos"/>
          <w:sz w:val="28"/>
          <w:szCs w:val="28"/>
        </w:rPr>
      </w:pPr>
      <w:r w:rsidRPr="00E00C1F">
        <w:rPr>
          <w:rFonts w:ascii="Aptos" w:hAnsi="Aptos"/>
          <w:i/>
          <w:iCs/>
        </w:rPr>
        <w:t xml:space="preserve">Please </w:t>
      </w:r>
      <w:r w:rsidR="00892463">
        <w:rPr>
          <w:rFonts w:ascii="Aptos" w:hAnsi="Aptos"/>
          <w:i/>
          <w:iCs/>
        </w:rPr>
        <w:t xml:space="preserve">check </w:t>
      </w:r>
      <w:r w:rsidR="007D6BD7" w:rsidRPr="00E00C1F">
        <w:rPr>
          <w:rFonts w:ascii="Aptos" w:hAnsi="Aptos"/>
          <w:i/>
          <w:iCs/>
        </w:rPr>
        <w:t xml:space="preserve">your top interests. You can try a ministry before </w:t>
      </w:r>
      <w:r w:rsidR="00317459" w:rsidRPr="00E00C1F">
        <w:rPr>
          <w:rFonts w:ascii="Aptos" w:hAnsi="Aptos"/>
          <w:i/>
          <w:iCs/>
        </w:rPr>
        <w:t>committing</w:t>
      </w:r>
      <w:r w:rsidR="007D6BD7" w:rsidRPr="00E00C1F">
        <w:rPr>
          <w:rFonts w:ascii="Aptos" w:hAnsi="Aptos"/>
          <w:i/>
          <w:iCs/>
        </w:rPr>
        <w:t>.</w:t>
      </w:r>
      <w:r w:rsidR="00317459" w:rsidRPr="00E00C1F">
        <w:rPr>
          <w:rFonts w:ascii="Aptos" w:hAnsi="Aptos"/>
          <w:i/>
          <w:iCs/>
        </w:rPr>
        <w:t xml:space="preserve"> </w:t>
      </w:r>
      <w:r w:rsidR="00033689">
        <w:rPr>
          <w:rFonts w:ascii="Aptos" w:hAnsi="Aptos"/>
          <w:i/>
          <w:iCs/>
        </w:rPr>
        <w:t xml:space="preserve">Training will be provided. </w:t>
      </w:r>
    </w:p>
    <w:p w14:paraId="1933F77E" w14:textId="77777777" w:rsidR="00982BF9" w:rsidRPr="00E00C1F" w:rsidRDefault="00982BF9" w:rsidP="002916BE">
      <w:pPr>
        <w:pStyle w:val="NoSpacing"/>
        <w:rPr>
          <w:rFonts w:ascii="Aptos" w:hAnsi="Aptos"/>
          <w:sz w:val="28"/>
          <w:szCs w:val="28"/>
        </w:rPr>
      </w:pPr>
    </w:p>
    <w:p w14:paraId="738F2559" w14:textId="77777777" w:rsidR="00984370" w:rsidRPr="00E00C1F" w:rsidRDefault="00984370" w:rsidP="002916BE">
      <w:pPr>
        <w:pStyle w:val="NoSpacing"/>
        <w:rPr>
          <w:rFonts w:ascii="Aptos" w:hAnsi="Aptos"/>
          <w:sz w:val="28"/>
          <w:szCs w:val="28"/>
        </w:rPr>
        <w:sectPr w:rsidR="00984370" w:rsidRPr="00E00C1F" w:rsidSect="00743301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17EC20DF" w14:textId="580D13C0" w:rsidR="00982BF9" w:rsidRPr="00E00C1F" w:rsidRDefault="000553AC" w:rsidP="006D2E63">
      <w:pPr>
        <w:pStyle w:val="NoSpacing"/>
        <w:ind w:left="450" w:firstLine="180"/>
        <w:rPr>
          <w:rFonts w:ascii="Aptos" w:hAnsi="Aptos"/>
          <w:sz w:val="28"/>
          <w:szCs w:val="28"/>
        </w:rPr>
      </w:pPr>
      <w:r w:rsidRPr="00E00C1F">
        <w:rPr>
          <w:rFonts w:ascii="Aptos" w:hAnsi="Aptos"/>
          <w:sz w:val="28"/>
          <w:szCs w:val="28"/>
        </w:rPr>
        <w:t>HOSPITALITY</w:t>
      </w:r>
    </w:p>
    <w:p w14:paraId="0ED86175" w14:textId="00B1699A" w:rsidR="00980B6B" w:rsidRPr="00B774EF" w:rsidRDefault="00980B6B" w:rsidP="00DA5445">
      <w:pPr>
        <w:pStyle w:val="NoSpacing"/>
        <w:numPr>
          <w:ilvl w:val="0"/>
          <w:numId w:val="6"/>
        </w:numPr>
        <w:spacing w:after="120"/>
        <w:ind w:left="446" w:firstLine="187"/>
        <w:rPr>
          <w:rFonts w:ascii="Aptos" w:hAnsi="Aptos"/>
        </w:rPr>
      </w:pPr>
      <w:r w:rsidRPr="00B774EF">
        <w:rPr>
          <w:rFonts w:ascii="Aptos" w:hAnsi="Aptos"/>
        </w:rPr>
        <w:t>Greeter</w:t>
      </w:r>
      <w:r w:rsidR="001B51CA" w:rsidRPr="00B774EF">
        <w:rPr>
          <w:rFonts w:ascii="Aptos" w:hAnsi="Aptos"/>
        </w:rPr>
        <w:t xml:space="preserve"> or </w:t>
      </w:r>
      <w:r w:rsidRPr="00B774EF">
        <w:rPr>
          <w:rFonts w:ascii="Aptos" w:hAnsi="Aptos"/>
        </w:rPr>
        <w:t>Usher</w:t>
      </w:r>
    </w:p>
    <w:p w14:paraId="783C378B" w14:textId="418E13F7" w:rsidR="00E371CF" w:rsidRPr="00B774EF" w:rsidRDefault="00E371CF" w:rsidP="00DA5445">
      <w:pPr>
        <w:pStyle w:val="NoSpacing"/>
        <w:numPr>
          <w:ilvl w:val="0"/>
          <w:numId w:val="6"/>
        </w:numPr>
        <w:spacing w:after="120"/>
        <w:ind w:left="446" w:firstLine="187"/>
        <w:rPr>
          <w:rFonts w:ascii="Aptos" w:hAnsi="Aptos"/>
        </w:rPr>
      </w:pPr>
      <w:r w:rsidRPr="00B774EF">
        <w:rPr>
          <w:rFonts w:ascii="Aptos" w:hAnsi="Aptos"/>
        </w:rPr>
        <w:t>Greeter Coordinator</w:t>
      </w:r>
    </w:p>
    <w:p w14:paraId="3989D6A9" w14:textId="5DB057B7" w:rsidR="00980B6B" w:rsidRPr="00B774EF" w:rsidRDefault="001B51CA" w:rsidP="00DA5445">
      <w:pPr>
        <w:pStyle w:val="NoSpacing"/>
        <w:numPr>
          <w:ilvl w:val="0"/>
          <w:numId w:val="6"/>
        </w:numPr>
        <w:spacing w:after="120"/>
        <w:ind w:left="446" w:firstLine="187"/>
        <w:rPr>
          <w:rFonts w:ascii="Aptos" w:hAnsi="Aptos"/>
        </w:rPr>
      </w:pPr>
      <w:r w:rsidRPr="00B774EF">
        <w:rPr>
          <w:rFonts w:ascii="Aptos" w:hAnsi="Aptos"/>
        </w:rPr>
        <w:t>Parking Team</w:t>
      </w:r>
    </w:p>
    <w:p w14:paraId="5B9D2129" w14:textId="2F710470" w:rsidR="008B3731" w:rsidRPr="00B774EF" w:rsidRDefault="008B3731" w:rsidP="00DA5445">
      <w:pPr>
        <w:pStyle w:val="NoSpacing"/>
        <w:numPr>
          <w:ilvl w:val="0"/>
          <w:numId w:val="6"/>
        </w:numPr>
        <w:spacing w:after="120"/>
        <w:ind w:left="446" w:firstLine="187"/>
        <w:rPr>
          <w:rFonts w:ascii="Aptos" w:hAnsi="Aptos"/>
        </w:rPr>
      </w:pPr>
      <w:r w:rsidRPr="00B774EF">
        <w:rPr>
          <w:rFonts w:ascii="Aptos" w:hAnsi="Aptos"/>
        </w:rPr>
        <w:t>Connect Center Team</w:t>
      </w:r>
    </w:p>
    <w:p w14:paraId="77FCE071" w14:textId="77777777" w:rsidR="00980B6B" w:rsidRPr="00B774EF" w:rsidRDefault="00980B6B" w:rsidP="00DA5445">
      <w:pPr>
        <w:pStyle w:val="NoSpacing"/>
        <w:numPr>
          <w:ilvl w:val="0"/>
          <w:numId w:val="6"/>
        </w:numPr>
        <w:spacing w:after="120"/>
        <w:ind w:left="446" w:firstLine="187"/>
        <w:rPr>
          <w:rFonts w:ascii="Aptos" w:hAnsi="Aptos"/>
        </w:rPr>
      </w:pPr>
      <w:r w:rsidRPr="00B774EF">
        <w:rPr>
          <w:rFonts w:ascii="Aptos" w:hAnsi="Aptos"/>
        </w:rPr>
        <w:t>Sunday Refreshments</w:t>
      </w:r>
    </w:p>
    <w:p w14:paraId="3B3B4118" w14:textId="05C9C3CC" w:rsidR="00980B6B" w:rsidRPr="00B774EF" w:rsidRDefault="007C482F" w:rsidP="00DA5445">
      <w:pPr>
        <w:pStyle w:val="NoSpacing"/>
        <w:numPr>
          <w:ilvl w:val="0"/>
          <w:numId w:val="6"/>
        </w:numPr>
        <w:spacing w:after="120"/>
        <w:ind w:left="446" w:firstLine="187"/>
        <w:rPr>
          <w:rFonts w:ascii="Aptos" w:hAnsi="Aptos"/>
        </w:rPr>
      </w:pPr>
      <w:r w:rsidRPr="00B774EF">
        <w:rPr>
          <w:rFonts w:ascii="Aptos" w:hAnsi="Aptos"/>
        </w:rPr>
        <w:t xml:space="preserve">Absentee </w:t>
      </w:r>
      <w:r w:rsidR="00980B6B" w:rsidRPr="00B774EF">
        <w:rPr>
          <w:rFonts w:ascii="Aptos" w:hAnsi="Aptos"/>
        </w:rPr>
        <w:t>Follow-Up Team</w:t>
      </w:r>
    </w:p>
    <w:p w14:paraId="6523E506" w14:textId="52F26318" w:rsidR="007C482F" w:rsidRPr="00B774EF" w:rsidRDefault="007C482F" w:rsidP="00DA5445">
      <w:pPr>
        <w:pStyle w:val="NoSpacing"/>
        <w:numPr>
          <w:ilvl w:val="0"/>
          <w:numId w:val="6"/>
        </w:numPr>
        <w:spacing w:after="120"/>
        <w:ind w:left="446" w:firstLine="187"/>
        <w:rPr>
          <w:rFonts w:ascii="Aptos" w:hAnsi="Aptos"/>
        </w:rPr>
      </w:pPr>
      <w:r w:rsidRPr="00B774EF">
        <w:rPr>
          <w:rFonts w:ascii="Aptos" w:hAnsi="Aptos"/>
        </w:rPr>
        <w:t>Visitor Follow-Up Team</w:t>
      </w:r>
    </w:p>
    <w:p w14:paraId="42ECA161" w14:textId="59F1D66C" w:rsidR="00317459" w:rsidRPr="00B774EF" w:rsidRDefault="00317459" w:rsidP="00DA5445">
      <w:pPr>
        <w:pStyle w:val="NoSpacing"/>
        <w:numPr>
          <w:ilvl w:val="0"/>
          <w:numId w:val="6"/>
        </w:numPr>
        <w:spacing w:after="120"/>
        <w:ind w:left="446" w:firstLine="187"/>
        <w:rPr>
          <w:rFonts w:ascii="Aptos" w:hAnsi="Aptos"/>
        </w:rPr>
      </w:pPr>
      <w:r w:rsidRPr="00B774EF">
        <w:rPr>
          <w:rFonts w:ascii="Aptos" w:hAnsi="Aptos"/>
        </w:rPr>
        <w:t xml:space="preserve">Office </w:t>
      </w:r>
      <w:r w:rsidR="008018C3" w:rsidRPr="00B774EF">
        <w:rPr>
          <w:rFonts w:ascii="Aptos" w:hAnsi="Aptos"/>
        </w:rPr>
        <w:t>Front Desk Volunteer</w:t>
      </w:r>
    </w:p>
    <w:p w14:paraId="6B3CFAE0" w14:textId="77777777" w:rsidR="00980B6B" w:rsidRPr="00B774EF" w:rsidRDefault="00980B6B" w:rsidP="00DA5445">
      <w:pPr>
        <w:pStyle w:val="NoSpacing"/>
        <w:numPr>
          <w:ilvl w:val="0"/>
          <w:numId w:val="6"/>
        </w:numPr>
        <w:spacing w:after="120"/>
        <w:ind w:left="446" w:firstLine="187"/>
        <w:rPr>
          <w:rFonts w:ascii="Aptos" w:hAnsi="Aptos"/>
        </w:rPr>
      </w:pPr>
      <w:r w:rsidRPr="00B774EF">
        <w:rPr>
          <w:rFonts w:ascii="Aptos" w:hAnsi="Aptos"/>
        </w:rPr>
        <w:t>Meal Ministry/Kitchen Team</w:t>
      </w:r>
    </w:p>
    <w:p w14:paraId="1D715651" w14:textId="224A296A" w:rsidR="00980B6B" w:rsidRPr="00B774EF" w:rsidRDefault="00980B6B" w:rsidP="00DA5445">
      <w:pPr>
        <w:pStyle w:val="NoSpacing"/>
        <w:numPr>
          <w:ilvl w:val="0"/>
          <w:numId w:val="6"/>
        </w:numPr>
        <w:spacing w:after="120"/>
        <w:ind w:left="446" w:firstLine="187"/>
        <w:rPr>
          <w:rFonts w:ascii="Aptos" w:hAnsi="Aptos"/>
        </w:rPr>
      </w:pPr>
      <w:r w:rsidRPr="00B774EF">
        <w:rPr>
          <w:rFonts w:ascii="Aptos" w:hAnsi="Aptos"/>
        </w:rPr>
        <w:t xml:space="preserve">Funeral </w:t>
      </w:r>
      <w:r w:rsidR="001B51CA" w:rsidRPr="00B774EF">
        <w:rPr>
          <w:rFonts w:ascii="Aptos" w:hAnsi="Aptos"/>
        </w:rPr>
        <w:t>Set Up/</w:t>
      </w:r>
      <w:r w:rsidRPr="00B774EF">
        <w:rPr>
          <w:rFonts w:ascii="Aptos" w:hAnsi="Aptos"/>
        </w:rPr>
        <w:t>Receptions</w:t>
      </w:r>
    </w:p>
    <w:p w14:paraId="1CBCC551" w14:textId="20092D7B" w:rsidR="000553AC" w:rsidRPr="00B774EF" w:rsidRDefault="00980B6B" w:rsidP="00DA5445">
      <w:pPr>
        <w:pStyle w:val="NoSpacing"/>
        <w:numPr>
          <w:ilvl w:val="0"/>
          <w:numId w:val="6"/>
        </w:numPr>
        <w:spacing w:after="120"/>
        <w:ind w:left="446" w:firstLine="187"/>
        <w:rPr>
          <w:rFonts w:ascii="Aptos" w:hAnsi="Aptos"/>
        </w:rPr>
      </w:pPr>
      <w:r w:rsidRPr="00B774EF">
        <w:rPr>
          <w:rFonts w:ascii="Aptos" w:hAnsi="Aptos"/>
        </w:rPr>
        <w:t>Special Events</w:t>
      </w:r>
    </w:p>
    <w:p w14:paraId="62F0A8C2" w14:textId="77777777" w:rsidR="00E95642" w:rsidRPr="00E00C1F" w:rsidRDefault="00E95642" w:rsidP="006D2E63">
      <w:pPr>
        <w:pStyle w:val="NoSpacing"/>
        <w:ind w:left="450" w:firstLine="180"/>
        <w:rPr>
          <w:rFonts w:ascii="Aptos" w:hAnsi="Aptos"/>
          <w:sz w:val="28"/>
          <w:szCs w:val="28"/>
        </w:rPr>
      </w:pPr>
    </w:p>
    <w:p w14:paraId="6C934AE6" w14:textId="7811ECA9" w:rsidR="008B3731" w:rsidRPr="00E00C1F" w:rsidRDefault="008B3731" w:rsidP="006D2E63">
      <w:pPr>
        <w:pStyle w:val="NoSpacing"/>
        <w:ind w:left="450" w:firstLine="180"/>
        <w:rPr>
          <w:rFonts w:ascii="Aptos" w:hAnsi="Aptos"/>
          <w:sz w:val="28"/>
          <w:szCs w:val="28"/>
        </w:rPr>
      </w:pPr>
      <w:r w:rsidRPr="00E00C1F">
        <w:rPr>
          <w:rFonts w:ascii="Aptos" w:hAnsi="Aptos"/>
          <w:sz w:val="28"/>
          <w:szCs w:val="28"/>
        </w:rPr>
        <w:t>SUPPORT</w:t>
      </w:r>
    </w:p>
    <w:p w14:paraId="0D26A7C6" w14:textId="1160C5DF" w:rsidR="00E843D4" w:rsidRPr="00B774EF" w:rsidRDefault="00A01188" w:rsidP="00B774EF">
      <w:pPr>
        <w:pStyle w:val="NoSpacing"/>
        <w:numPr>
          <w:ilvl w:val="0"/>
          <w:numId w:val="7"/>
        </w:numPr>
        <w:spacing w:after="120"/>
        <w:ind w:left="450" w:firstLine="180"/>
        <w:rPr>
          <w:rFonts w:ascii="Aptos" w:hAnsi="Aptos"/>
        </w:rPr>
      </w:pPr>
      <w:r w:rsidRPr="00B774EF">
        <w:rPr>
          <w:rFonts w:ascii="Aptos" w:hAnsi="Aptos"/>
        </w:rPr>
        <w:t xml:space="preserve">Support </w:t>
      </w:r>
      <w:r w:rsidR="00E843D4" w:rsidRPr="00B774EF">
        <w:rPr>
          <w:rFonts w:ascii="Aptos" w:hAnsi="Aptos"/>
        </w:rPr>
        <w:t>Group</w:t>
      </w:r>
      <w:r w:rsidR="001D6448" w:rsidRPr="00B774EF">
        <w:rPr>
          <w:rFonts w:ascii="Aptos" w:hAnsi="Aptos"/>
        </w:rPr>
        <w:t xml:space="preserve"> Facilitator</w:t>
      </w:r>
    </w:p>
    <w:p w14:paraId="2305C094" w14:textId="52FB655D" w:rsidR="007E0902" w:rsidRPr="00B774EF" w:rsidRDefault="002D2345" w:rsidP="00B774EF">
      <w:pPr>
        <w:pStyle w:val="NoSpacing"/>
        <w:spacing w:after="120"/>
        <w:ind w:left="1440"/>
        <w:rPr>
          <w:rFonts w:ascii="Aptos" w:hAnsi="Aptos"/>
        </w:rPr>
      </w:pPr>
      <w:r w:rsidRPr="00B774EF">
        <w:rPr>
          <w:rFonts w:ascii="Aptos" w:hAnsi="Aptos"/>
        </w:rPr>
        <w:t>Topic _____</w:t>
      </w:r>
      <w:r w:rsidR="007E0902" w:rsidRPr="00B774EF">
        <w:rPr>
          <w:rFonts w:ascii="Aptos" w:hAnsi="Aptos"/>
        </w:rPr>
        <w:t>_______________</w:t>
      </w:r>
    </w:p>
    <w:p w14:paraId="1EFF0935" w14:textId="7AAFCFEC" w:rsidR="00E843D4" w:rsidRPr="00B774EF" w:rsidRDefault="00E843D4" w:rsidP="00B774EF">
      <w:pPr>
        <w:pStyle w:val="NoSpacing"/>
        <w:numPr>
          <w:ilvl w:val="0"/>
          <w:numId w:val="7"/>
        </w:numPr>
        <w:spacing w:after="120"/>
        <w:ind w:left="450" w:firstLine="180"/>
        <w:rPr>
          <w:rFonts w:ascii="Aptos" w:hAnsi="Aptos"/>
        </w:rPr>
      </w:pPr>
      <w:r w:rsidRPr="00B774EF">
        <w:rPr>
          <w:rFonts w:ascii="Aptos" w:hAnsi="Aptos"/>
        </w:rPr>
        <w:t>Grief Book</w:t>
      </w:r>
      <w:r w:rsidR="00DA2C96" w:rsidRPr="00B774EF">
        <w:rPr>
          <w:rFonts w:ascii="Aptos" w:hAnsi="Aptos"/>
        </w:rPr>
        <w:t xml:space="preserve"> Facilitator</w:t>
      </w:r>
    </w:p>
    <w:p w14:paraId="7CC7899C" w14:textId="47C3C9BF" w:rsidR="004A3DE1" w:rsidRPr="00B774EF" w:rsidRDefault="00E843D4" w:rsidP="00B774EF">
      <w:pPr>
        <w:pStyle w:val="NoSpacing"/>
        <w:numPr>
          <w:ilvl w:val="0"/>
          <w:numId w:val="7"/>
        </w:numPr>
        <w:spacing w:after="120"/>
        <w:ind w:left="450" w:firstLine="180"/>
        <w:rPr>
          <w:rFonts w:ascii="Aptos" w:hAnsi="Aptos"/>
        </w:rPr>
      </w:pPr>
      <w:r w:rsidRPr="00B774EF">
        <w:rPr>
          <w:rFonts w:ascii="Aptos" w:hAnsi="Aptos"/>
        </w:rPr>
        <w:t>Bridge to NA Group</w:t>
      </w:r>
      <w:r w:rsidR="00A01188" w:rsidRPr="00B774EF">
        <w:rPr>
          <w:rFonts w:ascii="Aptos" w:hAnsi="Aptos"/>
        </w:rPr>
        <w:t xml:space="preserve"> </w:t>
      </w:r>
    </w:p>
    <w:p w14:paraId="2E81D6C6" w14:textId="6661FDB6" w:rsidR="00A01188" w:rsidRPr="00B774EF" w:rsidRDefault="00A01188" w:rsidP="00B774EF">
      <w:pPr>
        <w:pStyle w:val="NoSpacing"/>
        <w:numPr>
          <w:ilvl w:val="0"/>
          <w:numId w:val="7"/>
        </w:numPr>
        <w:spacing w:after="120"/>
        <w:ind w:left="450" w:firstLine="180"/>
        <w:rPr>
          <w:rFonts w:ascii="Aptos" w:hAnsi="Aptos"/>
        </w:rPr>
      </w:pPr>
      <w:r w:rsidRPr="00B774EF">
        <w:rPr>
          <w:rFonts w:ascii="Aptos" w:hAnsi="Aptos"/>
        </w:rPr>
        <w:t>Bridge to C</w:t>
      </w:r>
      <w:r w:rsidR="00D42666" w:rsidRPr="00B774EF">
        <w:rPr>
          <w:rFonts w:ascii="Aptos" w:hAnsi="Aptos"/>
        </w:rPr>
        <w:t>ODA Group</w:t>
      </w:r>
    </w:p>
    <w:p w14:paraId="190D3FC9" w14:textId="0280579E" w:rsidR="00095561" w:rsidRDefault="00095561" w:rsidP="00B774EF">
      <w:pPr>
        <w:pStyle w:val="NoSpacing"/>
        <w:numPr>
          <w:ilvl w:val="0"/>
          <w:numId w:val="7"/>
        </w:numPr>
        <w:spacing w:after="120"/>
        <w:ind w:left="450" w:firstLine="180"/>
        <w:rPr>
          <w:rFonts w:ascii="Aptos" w:hAnsi="Aptos"/>
        </w:rPr>
      </w:pPr>
      <w:r>
        <w:rPr>
          <w:rFonts w:ascii="Aptos" w:hAnsi="Aptos"/>
        </w:rPr>
        <w:t>Bridge to Day School</w:t>
      </w:r>
    </w:p>
    <w:p w14:paraId="6885147F" w14:textId="4E5B20FC" w:rsidR="00E95642" w:rsidRPr="00B774EF" w:rsidRDefault="00E843D4" w:rsidP="00B774EF">
      <w:pPr>
        <w:pStyle w:val="NoSpacing"/>
        <w:numPr>
          <w:ilvl w:val="0"/>
          <w:numId w:val="7"/>
        </w:numPr>
        <w:spacing w:after="120"/>
        <w:ind w:left="450" w:firstLine="180"/>
        <w:rPr>
          <w:rFonts w:ascii="Aptos" w:hAnsi="Aptos"/>
        </w:rPr>
      </w:pPr>
      <w:r w:rsidRPr="00B774EF">
        <w:rPr>
          <w:rFonts w:ascii="Aptos" w:hAnsi="Aptos"/>
        </w:rPr>
        <w:t>Crisis Care</w:t>
      </w:r>
      <w:r w:rsidR="00A56190" w:rsidRPr="00B774EF">
        <w:rPr>
          <w:rFonts w:ascii="Aptos" w:hAnsi="Aptos"/>
        </w:rPr>
        <w:t xml:space="preserve"> – Disaster, Fire, etc.</w:t>
      </w:r>
    </w:p>
    <w:p w14:paraId="06DD7D82" w14:textId="087AE9BC" w:rsidR="00E87E04" w:rsidRPr="00B774EF" w:rsidRDefault="00E87E04" w:rsidP="00B774EF">
      <w:pPr>
        <w:pStyle w:val="NoSpacing"/>
        <w:numPr>
          <w:ilvl w:val="0"/>
          <w:numId w:val="7"/>
        </w:numPr>
        <w:spacing w:after="120"/>
        <w:ind w:left="450" w:firstLine="180"/>
        <w:rPr>
          <w:rFonts w:ascii="Aptos" w:hAnsi="Aptos"/>
        </w:rPr>
      </w:pPr>
      <w:r w:rsidRPr="00B774EF">
        <w:rPr>
          <w:rFonts w:ascii="Aptos" w:hAnsi="Aptos"/>
        </w:rPr>
        <w:t>Neighborhood Project Captain</w:t>
      </w:r>
    </w:p>
    <w:p w14:paraId="560A270F" w14:textId="5E54BF0F" w:rsidR="009179D0" w:rsidRPr="00B774EF" w:rsidRDefault="009179D0" w:rsidP="00B774EF">
      <w:pPr>
        <w:pStyle w:val="NoSpacing"/>
        <w:numPr>
          <w:ilvl w:val="0"/>
          <w:numId w:val="7"/>
        </w:numPr>
        <w:spacing w:after="120"/>
        <w:ind w:left="450" w:firstLine="180"/>
        <w:rPr>
          <w:rFonts w:ascii="Aptos" w:hAnsi="Aptos"/>
        </w:rPr>
      </w:pPr>
      <w:r w:rsidRPr="00B774EF">
        <w:rPr>
          <w:rFonts w:ascii="Aptos" w:hAnsi="Aptos"/>
        </w:rPr>
        <w:t xml:space="preserve">Care </w:t>
      </w:r>
      <w:r w:rsidR="00EB2826" w:rsidRPr="00B774EF">
        <w:rPr>
          <w:rFonts w:ascii="Aptos" w:hAnsi="Aptos"/>
        </w:rPr>
        <w:t>Admin/</w:t>
      </w:r>
      <w:r w:rsidRPr="00B774EF">
        <w:rPr>
          <w:rFonts w:ascii="Aptos" w:hAnsi="Aptos"/>
        </w:rPr>
        <w:t>Coordinator</w:t>
      </w:r>
    </w:p>
    <w:p w14:paraId="5E195809" w14:textId="61EE1604" w:rsidR="00DE5F08" w:rsidRPr="00E00C1F" w:rsidRDefault="00C26296" w:rsidP="006D2E63">
      <w:pPr>
        <w:pStyle w:val="NoSpacing"/>
        <w:ind w:firstLine="27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br w:type="column"/>
      </w:r>
      <w:r w:rsidR="00DE5F08" w:rsidRPr="00E00C1F">
        <w:rPr>
          <w:rFonts w:ascii="Aptos" w:hAnsi="Aptos"/>
          <w:sz w:val="28"/>
          <w:szCs w:val="28"/>
        </w:rPr>
        <w:t>PRAYER</w:t>
      </w:r>
    </w:p>
    <w:p w14:paraId="7673B1B1" w14:textId="2CB2B011" w:rsidR="00DE5F08" w:rsidRPr="00B774EF" w:rsidRDefault="00DE5F08" w:rsidP="00B774EF">
      <w:pPr>
        <w:pStyle w:val="NoSpacing"/>
        <w:numPr>
          <w:ilvl w:val="0"/>
          <w:numId w:val="8"/>
        </w:numPr>
        <w:spacing w:after="120"/>
        <w:ind w:left="360" w:firstLine="274"/>
        <w:rPr>
          <w:rFonts w:ascii="Aptos" w:hAnsi="Aptos"/>
        </w:rPr>
      </w:pPr>
      <w:r w:rsidRPr="00B774EF">
        <w:rPr>
          <w:rFonts w:ascii="Aptos" w:hAnsi="Aptos"/>
        </w:rPr>
        <w:t>Covenant Prayer Team</w:t>
      </w:r>
    </w:p>
    <w:p w14:paraId="4F74D693" w14:textId="333D65C6" w:rsidR="00DE5F08" w:rsidRPr="00B774EF" w:rsidRDefault="00DE5F08" w:rsidP="00B774EF">
      <w:pPr>
        <w:pStyle w:val="NoSpacing"/>
        <w:numPr>
          <w:ilvl w:val="0"/>
          <w:numId w:val="8"/>
        </w:numPr>
        <w:spacing w:after="120"/>
        <w:ind w:left="360" w:firstLine="274"/>
        <w:rPr>
          <w:rFonts w:ascii="Aptos" w:hAnsi="Aptos"/>
        </w:rPr>
      </w:pPr>
      <w:r w:rsidRPr="00B774EF">
        <w:rPr>
          <w:rFonts w:ascii="Aptos" w:hAnsi="Aptos"/>
        </w:rPr>
        <w:t xml:space="preserve">Prayer Path </w:t>
      </w:r>
      <w:r w:rsidR="00DC7022">
        <w:rPr>
          <w:rFonts w:ascii="Aptos" w:hAnsi="Aptos"/>
        </w:rPr>
        <w:t xml:space="preserve">Tour </w:t>
      </w:r>
      <w:r w:rsidR="00CA4B58" w:rsidRPr="00B774EF">
        <w:rPr>
          <w:rFonts w:ascii="Aptos" w:hAnsi="Aptos"/>
        </w:rPr>
        <w:t>Guide</w:t>
      </w:r>
    </w:p>
    <w:p w14:paraId="0F8BB326" w14:textId="5058A83B" w:rsidR="00DE5F08" w:rsidRPr="00E00C1F" w:rsidRDefault="00DE5F08" w:rsidP="00B774EF">
      <w:pPr>
        <w:pStyle w:val="NoSpacing"/>
        <w:numPr>
          <w:ilvl w:val="0"/>
          <w:numId w:val="8"/>
        </w:numPr>
        <w:spacing w:after="120"/>
        <w:ind w:left="360" w:firstLine="274"/>
        <w:rPr>
          <w:rFonts w:ascii="Aptos" w:hAnsi="Aptos"/>
          <w:sz w:val="24"/>
          <w:szCs w:val="24"/>
        </w:rPr>
      </w:pPr>
      <w:r w:rsidRPr="00B774EF">
        <w:rPr>
          <w:rFonts w:ascii="Aptos" w:hAnsi="Aptos"/>
        </w:rPr>
        <w:t>Prayer Requests</w:t>
      </w:r>
    </w:p>
    <w:p w14:paraId="06C88140" w14:textId="77777777" w:rsidR="002916BE" w:rsidRPr="00E00C1F" w:rsidRDefault="002916BE" w:rsidP="006D2E63">
      <w:pPr>
        <w:pStyle w:val="NoSpacing"/>
        <w:ind w:firstLine="270"/>
        <w:rPr>
          <w:rFonts w:ascii="Aptos" w:hAnsi="Aptos"/>
          <w:sz w:val="28"/>
          <w:szCs w:val="28"/>
        </w:rPr>
      </w:pPr>
    </w:p>
    <w:p w14:paraId="23D622E1" w14:textId="21654BE0" w:rsidR="009179D0" w:rsidRPr="00E00C1F" w:rsidRDefault="005E27D7" w:rsidP="006D2E63">
      <w:pPr>
        <w:pStyle w:val="NoSpacing"/>
        <w:ind w:firstLine="270"/>
        <w:rPr>
          <w:rFonts w:ascii="Aptos" w:hAnsi="Aptos"/>
          <w:sz w:val="28"/>
          <w:szCs w:val="28"/>
        </w:rPr>
      </w:pPr>
      <w:r w:rsidRPr="00E00C1F">
        <w:rPr>
          <w:rFonts w:ascii="Aptos" w:hAnsi="Aptos"/>
          <w:sz w:val="28"/>
          <w:szCs w:val="28"/>
        </w:rPr>
        <w:t>VISITATION</w:t>
      </w:r>
    </w:p>
    <w:p w14:paraId="6904D3AC" w14:textId="6BFD4E0A" w:rsidR="009179D0" w:rsidRPr="00B774EF" w:rsidRDefault="005E27D7" w:rsidP="00B774EF">
      <w:pPr>
        <w:pStyle w:val="NoSpacing"/>
        <w:numPr>
          <w:ilvl w:val="0"/>
          <w:numId w:val="8"/>
        </w:numPr>
        <w:spacing w:after="120"/>
        <w:ind w:left="360" w:firstLine="274"/>
        <w:rPr>
          <w:rFonts w:ascii="Aptos" w:hAnsi="Aptos"/>
        </w:rPr>
      </w:pPr>
      <w:r w:rsidRPr="00B774EF">
        <w:rPr>
          <w:rFonts w:ascii="Aptos" w:hAnsi="Aptos"/>
        </w:rPr>
        <w:t>Home Visits</w:t>
      </w:r>
    </w:p>
    <w:p w14:paraId="12703F30" w14:textId="584F2D12" w:rsidR="005E27D7" w:rsidRPr="00B774EF" w:rsidRDefault="005E27D7" w:rsidP="00B774EF">
      <w:pPr>
        <w:pStyle w:val="NoSpacing"/>
        <w:numPr>
          <w:ilvl w:val="0"/>
          <w:numId w:val="8"/>
        </w:numPr>
        <w:spacing w:after="120"/>
        <w:ind w:left="360" w:firstLine="274"/>
        <w:rPr>
          <w:rFonts w:ascii="Aptos" w:hAnsi="Aptos"/>
        </w:rPr>
      </w:pPr>
      <w:r w:rsidRPr="00B774EF">
        <w:rPr>
          <w:rFonts w:ascii="Aptos" w:hAnsi="Aptos"/>
        </w:rPr>
        <w:t>Hospital/Care Facility Visit</w:t>
      </w:r>
      <w:r w:rsidR="00D42666" w:rsidRPr="00B774EF">
        <w:rPr>
          <w:rFonts w:ascii="Aptos" w:hAnsi="Aptos"/>
        </w:rPr>
        <w:t>s</w:t>
      </w:r>
    </w:p>
    <w:p w14:paraId="21B232C6" w14:textId="0FACBB22" w:rsidR="005E27D7" w:rsidRPr="00B774EF" w:rsidRDefault="00464EC0" w:rsidP="00B774EF">
      <w:pPr>
        <w:pStyle w:val="NoSpacing"/>
        <w:numPr>
          <w:ilvl w:val="0"/>
          <w:numId w:val="8"/>
        </w:numPr>
        <w:spacing w:after="120"/>
        <w:ind w:left="360" w:firstLine="274"/>
        <w:rPr>
          <w:rFonts w:ascii="Aptos" w:hAnsi="Aptos"/>
        </w:rPr>
      </w:pPr>
      <w:r w:rsidRPr="00B774EF">
        <w:rPr>
          <w:rFonts w:ascii="Aptos" w:hAnsi="Aptos"/>
        </w:rPr>
        <w:t>End-of-Life</w:t>
      </w:r>
      <w:r w:rsidR="005E27D7" w:rsidRPr="00B774EF">
        <w:rPr>
          <w:rFonts w:ascii="Aptos" w:hAnsi="Aptos"/>
        </w:rPr>
        <w:t xml:space="preserve"> Visits</w:t>
      </w:r>
    </w:p>
    <w:p w14:paraId="7D916CFA" w14:textId="31C32DA9" w:rsidR="005E27D7" w:rsidRPr="00B774EF" w:rsidRDefault="005E27D7" w:rsidP="00B774EF">
      <w:pPr>
        <w:pStyle w:val="NoSpacing"/>
        <w:numPr>
          <w:ilvl w:val="0"/>
          <w:numId w:val="8"/>
        </w:numPr>
        <w:spacing w:after="120"/>
        <w:ind w:left="360" w:firstLine="274"/>
        <w:rPr>
          <w:rFonts w:ascii="Aptos" w:hAnsi="Aptos"/>
        </w:rPr>
      </w:pPr>
      <w:r w:rsidRPr="00B774EF">
        <w:rPr>
          <w:rFonts w:ascii="Aptos" w:hAnsi="Aptos"/>
        </w:rPr>
        <w:t>Phone Calls</w:t>
      </w:r>
      <w:r w:rsidR="00330CDB" w:rsidRPr="00B774EF">
        <w:rPr>
          <w:rFonts w:ascii="Aptos" w:hAnsi="Aptos"/>
        </w:rPr>
        <w:t>/Texts</w:t>
      </w:r>
    </w:p>
    <w:p w14:paraId="793967B0" w14:textId="1874B25E" w:rsidR="009179D0" w:rsidRPr="00B774EF" w:rsidRDefault="00330CDB" w:rsidP="00B774EF">
      <w:pPr>
        <w:pStyle w:val="NoSpacing"/>
        <w:numPr>
          <w:ilvl w:val="0"/>
          <w:numId w:val="8"/>
        </w:numPr>
        <w:spacing w:after="120"/>
        <w:ind w:left="360" w:firstLine="274"/>
        <w:rPr>
          <w:rFonts w:ascii="Aptos" w:hAnsi="Aptos"/>
        </w:rPr>
      </w:pPr>
      <w:r w:rsidRPr="00B774EF">
        <w:rPr>
          <w:rFonts w:ascii="Aptos" w:hAnsi="Aptos"/>
        </w:rPr>
        <w:t>Emails/Cards</w:t>
      </w:r>
    </w:p>
    <w:p w14:paraId="30E9AB76" w14:textId="28152ADD" w:rsidR="00984370" w:rsidRDefault="00330CDB" w:rsidP="00B774EF">
      <w:pPr>
        <w:pStyle w:val="NoSpacing"/>
        <w:numPr>
          <w:ilvl w:val="0"/>
          <w:numId w:val="8"/>
        </w:numPr>
        <w:spacing w:after="120"/>
        <w:ind w:left="360" w:firstLine="274"/>
        <w:rPr>
          <w:rFonts w:ascii="Aptos" w:hAnsi="Aptos"/>
        </w:rPr>
      </w:pPr>
      <w:r w:rsidRPr="00B774EF">
        <w:rPr>
          <w:rFonts w:ascii="Aptos" w:hAnsi="Aptos"/>
        </w:rPr>
        <w:t>Communion</w:t>
      </w:r>
      <w:r w:rsidR="00A82A0C" w:rsidRPr="00B774EF">
        <w:rPr>
          <w:rFonts w:ascii="Aptos" w:hAnsi="Aptos"/>
        </w:rPr>
        <w:t xml:space="preserve"> Visits</w:t>
      </w:r>
    </w:p>
    <w:p w14:paraId="5278DDDA" w14:textId="04F38A6E" w:rsidR="00901934" w:rsidRPr="00B774EF" w:rsidRDefault="00901934" w:rsidP="00B774EF">
      <w:pPr>
        <w:pStyle w:val="NoSpacing"/>
        <w:numPr>
          <w:ilvl w:val="0"/>
          <w:numId w:val="8"/>
        </w:numPr>
        <w:spacing w:after="120"/>
        <w:ind w:left="360" w:firstLine="274"/>
        <w:rPr>
          <w:rFonts w:ascii="Aptos" w:hAnsi="Aptos"/>
        </w:rPr>
      </w:pPr>
      <w:r>
        <w:rPr>
          <w:rFonts w:ascii="Aptos" w:hAnsi="Aptos"/>
        </w:rPr>
        <w:t>Delivering Sunday Flowers</w:t>
      </w:r>
    </w:p>
    <w:p w14:paraId="7DE633C2" w14:textId="77777777" w:rsidR="00984370" w:rsidRPr="00E00C1F" w:rsidRDefault="00984370" w:rsidP="006D2E63">
      <w:pPr>
        <w:pStyle w:val="NoSpacing"/>
        <w:ind w:firstLine="270"/>
        <w:rPr>
          <w:rFonts w:ascii="Aptos" w:hAnsi="Aptos"/>
          <w:sz w:val="28"/>
          <w:szCs w:val="28"/>
        </w:rPr>
      </w:pPr>
    </w:p>
    <w:p w14:paraId="4A7519B6" w14:textId="2176071A" w:rsidR="00984370" w:rsidRPr="00E00C1F" w:rsidRDefault="00984370" w:rsidP="006D2E63">
      <w:pPr>
        <w:pStyle w:val="NoSpacing"/>
        <w:ind w:firstLine="270"/>
        <w:rPr>
          <w:rFonts w:ascii="Aptos" w:hAnsi="Aptos"/>
          <w:sz w:val="28"/>
          <w:szCs w:val="28"/>
        </w:rPr>
      </w:pPr>
      <w:r w:rsidRPr="00E00C1F">
        <w:rPr>
          <w:rFonts w:ascii="Aptos" w:hAnsi="Aptos"/>
          <w:sz w:val="28"/>
          <w:szCs w:val="28"/>
        </w:rPr>
        <w:t>CRAFT</w:t>
      </w:r>
    </w:p>
    <w:p w14:paraId="6258499F" w14:textId="0B93EF49" w:rsidR="00984370" w:rsidRPr="00B774EF" w:rsidRDefault="00984370" w:rsidP="00B774EF">
      <w:pPr>
        <w:pStyle w:val="NoSpacing"/>
        <w:numPr>
          <w:ilvl w:val="0"/>
          <w:numId w:val="8"/>
        </w:numPr>
        <w:spacing w:after="120"/>
        <w:ind w:left="360" w:firstLine="274"/>
        <w:rPr>
          <w:rFonts w:ascii="Aptos" w:hAnsi="Aptos"/>
        </w:rPr>
      </w:pPr>
      <w:r w:rsidRPr="00B774EF">
        <w:rPr>
          <w:rFonts w:ascii="Aptos" w:hAnsi="Aptos"/>
        </w:rPr>
        <w:t>Sewing Group</w:t>
      </w:r>
    </w:p>
    <w:p w14:paraId="15B73940" w14:textId="7D29AF83" w:rsidR="00984370" w:rsidRPr="00B774EF" w:rsidRDefault="00984370" w:rsidP="00B774EF">
      <w:pPr>
        <w:pStyle w:val="NoSpacing"/>
        <w:numPr>
          <w:ilvl w:val="0"/>
          <w:numId w:val="8"/>
        </w:numPr>
        <w:spacing w:after="120"/>
        <w:ind w:left="360" w:firstLine="274"/>
        <w:rPr>
          <w:rFonts w:ascii="Aptos" w:hAnsi="Aptos"/>
        </w:rPr>
      </w:pPr>
      <w:r w:rsidRPr="00B774EF">
        <w:rPr>
          <w:rFonts w:ascii="Aptos" w:hAnsi="Aptos"/>
        </w:rPr>
        <w:t>Card-Making Ministry</w:t>
      </w:r>
    </w:p>
    <w:p w14:paraId="6CC889ED" w14:textId="77777777" w:rsidR="00984370" w:rsidRDefault="007E0902" w:rsidP="002916BE">
      <w:pPr>
        <w:pStyle w:val="NoSpacing"/>
        <w:numPr>
          <w:ilvl w:val="0"/>
          <w:numId w:val="8"/>
        </w:numPr>
        <w:spacing w:after="120"/>
        <w:ind w:left="360" w:firstLine="274"/>
        <w:rPr>
          <w:rFonts w:ascii="Aptos" w:hAnsi="Aptos"/>
        </w:rPr>
      </w:pPr>
      <w:r w:rsidRPr="00B774EF">
        <w:rPr>
          <w:rFonts w:ascii="Aptos" w:hAnsi="Aptos"/>
        </w:rPr>
        <w:t>_________________</w:t>
      </w:r>
    </w:p>
    <w:p w14:paraId="4D586C4A" w14:textId="68E7287B" w:rsidR="004253E5" w:rsidRDefault="004253E5" w:rsidP="004253E5">
      <w:pPr>
        <w:pStyle w:val="NoSpacing"/>
        <w:spacing w:after="120"/>
        <w:rPr>
          <w:rFonts w:ascii="Aptos" w:hAnsi="Aptos"/>
        </w:rPr>
      </w:pPr>
    </w:p>
    <w:p w14:paraId="618F9971" w14:textId="253CE4CD" w:rsidR="001954D4" w:rsidRPr="00DF07F9" w:rsidRDefault="00B7509F" w:rsidP="00CD68AA">
      <w:pPr>
        <w:pStyle w:val="NoSpacing"/>
        <w:spacing w:after="120"/>
        <w:rPr>
          <w:rFonts w:ascii="Aptos" w:hAnsi="Aptos"/>
          <w:i/>
          <w:iCs/>
        </w:rPr>
        <w:sectPr w:rsidR="001954D4" w:rsidRPr="00DF07F9" w:rsidSect="009E41E2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  <w:r w:rsidRPr="002D326D">
        <w:rPr>
          <w:rFonts w:ascii="Aptos" w:hAnsi="Aptos"/>
          <w:i/>
          <w:iCs/>
        </w:rPr>
        <w:t xml:space="preserve">Are you called to a ministry placement not mentioned here? </w:t>
      </w:r>
      <w:r w:rsidR="002D326D" w:rsidRPr="002D326D">
        <w:rPr>
          <w:rFonts w:ascii="Aptos" w:hAnsi="Aptos"/>
          <w:i/>
          <w:iCs/>
        </w:rPr>
        <w:t xml:space="preserve">Tell us about it below. </w:t>
      </w:r>
    </w:p>
    <w:p w14:paraId="3E968DD8" w14:textId="77777777" w:rsidR="001954D4" w:rsidRPr="002D326D" w:rsidRDefault="001954D4" w:rsidP="00DF07F9">
      <w:pPr>
        <w:pStyle w:val="Title"/>
        <w:rPr>
          <w:rFonts w:ascii="Aptos" w:hAnsi="Aptos"/>
          <w:i/>
          <w:iCs/>
        </w:rPr>
      </w:pPr>
    </w:p>
    <w:sectPr w:rsidR="001954D4" w:rsidRPr="002D326D" w:rsidSect="00DF07F9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8E6"/>
    <w:multiLevelType w:val="hybridMultilevel"/>
    <w:tmpl w:val="0A5E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19A8"/>
    <w:multiLevelType w:val="hybridMultilevel"/>
    <w:tmpl w:val="04FC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7D64"/>
    <w:multiLevelType w:val="hybridMultilevel"/>
    <w:tmpl w:val="83DC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1585F"/>
    <w:multiLevelType w:val="hybridMultilevel"/>
    <w:tmpl w:val="E368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A0830"/>
    <w:multiLevelType w:val="hybridMultilevel"/>
    <w:tmpl w:val="A37EA646"/>
    <w:lvl w:ilvl="0" w:tplc="FE4086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14BE2"/>
    <w:multiLevelType w:val="multilevel"/>
    <w:tmpl w:val="E93C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B900F6"/>
    <w:multiLevelType w:val="hybridMultilevel"/>
    <w:tmpl w:val="0FDCEAE4"/>
    <w:lvl w:ilvl="0" w:tplc="FE4086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24FEE"/>
    <w:multiLevelType w:val="hybridMultilevel"/>
    <w:tmpl w:val="4138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12BFC"/>
    <w:multiLevelType w:val="hybridMultilevel"/>
    <w:tmpl w:val="4468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0561B"/>
    <w:multiLevelType w:val="hybridMultilevel"/>
    <w:tmpl w:val="43C8CA8E"/>
    <w:lvl w:ilvl="0" w:tplc="FE4086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A4D58"/>
    <w:multiLevelType w:val="multilevel"/>
    <w:tmpl w:val="E5E0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2238A7"/>
    <w:multiLevelType w:val="hybridMultilevel"/>
    <w:tmpl w:val="2082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B575B"/>
    <w:multiLevelType w:val="hybridMultilevel"/>
    <w:tmpl w:val="120A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741E0"/>
    <w:multiLevelType w:val="hybridMultilevel"/>
    <w:tmpl w:val="DB88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E5F2C"/>
    <w:multiLevelType w:val="hybridMultilevel"/>
    <w:tmpl w:val="BB6C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06C0B"/>
    <w:multiLevelType w:val="hybridMultilevel"/>
    <w:tmpl w:val="7C322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34EAE"/>
    <w:multiLevelType w:val="hybridMultilevel"/>
    <w:tmpl w:val="6D58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88457">
    <w:abstractNumId w:val="0"/>
  </w:num>
  <w:num w:numId="2" w16cid:durableId="311907212">
    <w:abstractNumId w:val="13"/>
  </w:num>
  <w:num w:numId="3" w16cid:durableId="1126892161">
    <w:abstractNumId w:val="8"/>
  </w:num>
  <w:num w:numId="4" w16cid:durableId="2053378238">
    <w:abstractNumId w:val="16"/>
  </w:num>
  <w:num w:numId="5" w16cid:durableId="249047683">
    <w:abstractNumId w:val="3"/>
  </w:num>
  <w:num w:numId="6" w16cid:durableId="427584529">
    <w:abstractNumId w:val="6"/>
  </w:num>
  <w:num w:numId="7" w16cid:durableId="606625061">
    <w:abstractNumId w:val="4"/>
  </w:num>
  <w:num w:numId="8" w16cid:durableId="1425375151">
    <w:abstractNumId w:val="9"/>
  </w:num>
  <w:num w:numId="9" w16cid:durableId="1666785860">
    <w:abstractNumId w:val="12"/>
  </w:num>
  <w:num w:numId="10" w16cid:durableId="2017031075">
    <w:abstractNumId w:val="14"/>
  </w:num>
  <w:num w:numId="11" w16cid:durableId="87121588">
    <w:abstractNumId w:val="15"/>
  </w:num>
  <w:num w:numId="12" w16cid:durableId="2103183757">
    <w:abstractNumId w:val="2"/>
  </w:num>
  <w:num w:numId="13" w16cid:durableId="1819106277">
    <w:abstractNumId w:val="5"/>
  </w:num>
  <w:num w:numId="14" w16cid:durableId="1711223617">
    <w:abstractNumId w:val="10"/>
  </w:num>
  <w:num w:numId="15" w16cid:durableId="1090195477">
    <w:abstractNumId w:val="7"/>
  </w:num>
  <w:num w:numId="16" w16cid:durableId="1942182951">
    <w:abstractNumId w:val="1"/>
  </w:num>
  <w:num w:numId="17" w16cid:durableId="14534026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0MDQytjS3MDcxMDdW0lEKTi0uzszPAymwrAUAGMIKcCwAAAA="/>
  </w:docVars>
  <w:rsids>
    <w:rsidRoot w:val="00013E32"/>
    <w:rsid w:val="00013E32"/>
    <w:rsid w:val="00016621"/>
    <w:rsid w:val="00033689"/>
    <w:rsid w:val="000344BE"/>
    <w:rsid w:val="000553AC"/>
    <w:rsid w:val="00063361"/>
    <w:rsid w:val="00065FF0"/>
    <w:rsid w:val="00095561"/>
    <w:rsid w:val="000C25F1"/>
    <w:rsid w:val="000C6420"/>
    <w:rsid w:val="000D0051"/>
    <w:rsid w:val="001804C1"/>
    <w:rsid w:val="00186325"/>
    <w:rsid w:val="00194DCA"/>
    <w:rsid w:val="001954D4"/>
    <w:rsid w:val="001A6569"/>
    <w:rsid w:val="001B51CA"/>
    <w:rsid w:val="001D0472"/>
    <w:rsid w:val="001D37B7"/>
    <w:rsid w:val="001D6448"/>
    <w:rsid w:val="00233C1C"/>
    <w:rsid w:val="00252786"/>
    <w:rsid w:val="00253FC4"/>
    <w:rsid w:val="0025687B"/>
    <w:rsid w:val="00262A50"/>
    <w:rsid w:val="002916BE"/>
    <w:rsid w:val="00293B98"/>
    <w:rsid w:val="00293F59"/>
    <w:rsid w:val="002C6F35"/>
    <w:rsid w:val="002D2345"/>
    <w:rsid w:val="002D326D"/>
    <w:rsid w:val="002E5EA2"/>
    <w:rsid w:val="002E765B"/>
    <w:rsid w:val="00314919"/>
    <w:rsid w:val="00317459"/>
    <w:rsid w:val="0031755C"/>
    <w:rsid w:val="003178BA"/>
    <w:rsid w:val="003215E7"/>
    <w:rsid w:val="00330CDB"/>
    <w:rsid w:val="00353941"/>
    <w:rsid w:val="00364B0B"/>
    <w:rsid w:val="00371B16"/>
    <w:rsid w:val="0037247A"/>
    <w:rsid w:val="003800BF"/>
    <w:rsid w:val="003E7B4E"/>
    <w:rsid w:val="00416E4E"/>
    <w:rsid w:val="004239CD"/>
    <w:rsid w:val="004253E5"/>
    <w:rsid w:val="00462FAF"/>
    <w:rsid w:val="00464EC0"/>
    <w:rsid w:val="00490BF7"/>
    <w:rsid w:val="004969C4"/>
    <w:rsid w:val="004A1829"/>
    <w:rsid w:val="004A3DE1"/>
    <w:rsid w:val="004A66DA"/>
    <w:rsid w:val="004C7D55"/>
    <w:rsid w:val="004E2050"/>
    <w:rsid w:val="004E5AF3"/>
    <w:rsid w:val="004E6DBD"/>
    <w:rsid w:val="00512235"/>
    <w:rsid w:val="00527EFA"/>
    <w:rsid w:val="005313F2"/>
    <w:rsid w:val="00550993"/>
    <w:rsid w:val="005528AC"/>
    <w:rsid w:val="005820CA"/>
    <w:rsid w:val="00587AE7"/>
    <w:rsid w:val="00592343"/>
    <w:rsid w:val="0059250C"/>
    <w:rsid w:val="005A0742"/>
    <w:rsid w:val="005D6475"/>
    <w:rsid w:val="005E27D7"/>
    <w:rsid w:val="00607572"/>
    <w:rsid w:val="00630555"/>
    <w:rsid w:val="0063331E"/>
    <w:rsid w:val="00633ED9"/>
    <w:rsid w:val="0065314D"/>
    <w:rsid w:val="00653BF0"/>
    <w:rsid w:val="00655A19"/>
    <w:rsid w:val="0066620F"/>
    <w:rsid w:val="006B5AAB"/>
    <w:rsid w:val="006C0101"/>
    <w:rsid w:val="006C4E9C"/>
    <w:rsid w:val="006C6BAE"/>
    <w:rsid w:val="006D2E63"/>
    <w:rsid w:val="006E661E"/>
    <w:rsid w:val="007105E1"/>
    <w:rsid w:val="007117F3"/>
    <w:rsid w:val="00730D41"/>
    <w:rsid w:val="00743301"/>
    <w:rsid w:val="007B4593"/>
    <w:rsid w:val="007C482F"/>
    <w:rsid w:val="007D501D"/>
    <w:rsid w:val="007D6BD7"/>
    <w:rsid w:val="007E0902"/>
    <w:rsid w:val="008018C3"/>
    <w:rsid w:val="0081188A"/>
    <w:rsid w:val="00824B78"/>
    <w:rsid w:val="008334DA"/>
    <w:rsid w:val="00857241"/>
    <w:rsid w:val="00877AB1"/>
    <w:rsid w:val="00891995"/>
    <w:rsid w:val="00892463"/>
    <w:rsid w:val="008A6517"/>
    <w:rsid w:val="008B3731"/>
    <w:rsid w:val="008C25AE"/>
    <w:rsid w:val="008C3DDE"/>
    <w:rsid w:val="008D7DC2"/>
    <w:rsid w:val="008E3BCC"/>
    <w:rsid w:val="008E4EEE"/>
    <w:rsid w:val="008F1FBE"/>
    <w:rsid w:val="00901934"/>
    <w:rsid w:val="00902B17"/>
    <w:rsid w:val="00904155"/>
    <w:rsid w:val="009170D2"/>
    <w:rsid w:val="00917455"/>
    <w:rsid w:val="009179D0"/>
    <w:rsid w:val="00935CB9"/>
    <w:rsid w:val="00940146"/>
    <w:rsid w:val="0097177D"/>
    <w:rsid w:val="00973B8E"/>
    <w:rsid w:val="00980B6B"/>
    <w:rsid w:val="00982BF9"/>
    <w:rsid w:val="00984370"/>
    <w:rsid w:val="009875E4"/>
    <w:rsid w:val="009930E4"/>
    <w:rsid w:val="009C4699"/>
    <w:rsid w:val="009E41E2"/>
    <w:rsid w:val="009F31B3"/>
    <w:rsid w:val="00A01188"/>
    <w:rsid w:val="00A467CF"/>
    <w:rsid w:val="00A56190"/>
    <w:rsid w:val="00A82A0C"/>
    <w:rsid w:val="00AD5EFC"/>
    <w:rsid w:val="00AE0B1E"/>
    <w:rsid w:val="00AF7362"/>
    <w:rsid w:val="00B06D10"/>
    <w:rsid w:val="00B073EA"/>
    <w:rsid w:val="00B514A0"/>
    <w:rsid w:val="00B7509F"/>
    <w:rsid w:val="00B774EF"/>
    <w:rsid w:val="00B83D12"/>
    <w:rsid w:val="00BB43D2"/>
    <w:rsid w:val="00BC14CB"/>
    <w:rsid w:val="00BF0C87"/>
    <w:rsid w:val="00C06A59"/>
    <w:rsid w:val="00C12127"/>
    <w:rsid w:val="00C24522"/>
    <w:rsid w:val="00C25C8D"/>
    <w:rsid w:val="00C26296"/>
    <w:rsid w:val="00C363BF"/>
    <w:rsid w:val="00C64AD3"/>
    <w:rsid w:val="00CA4B58"/>
    <w:rsid w:val="00CA67A8"/>
    <w:rsid w:val="00CA6EF6"/>
    <w:rsid w:val="00CD68AA"/>
    <w:rsid w:val="00CE618E"/>
    <w:rsid w:val="00D17C16"/>
    <w:rsid w:val="00D3248A"/>
    <w:rsid w:val="00D42666"/>
    <w:rsid w:val="00D43851"/>
    <w:rsid w:val="00D51C89"/>
    <w:rsid w:val="00D609A6"/>
    <w:rsid w:val="00D93957"/>
    <w:rsid w:val="00DA2C96"/>
    <w:rsid w:val="00DA5445"/>
    <w:rsid w:val="00DC7022"/>
    <w:rsid w:val="00DD5D38"/>
    <w:rsid w:val="00DE5F08"/>
    <w:rsid w:val="00DF07F9"/>
    <w:rsid w:val="00DF3965"/>
    <w:rsid w:val="00DF495F"/>
    <w:rsid w:val="00DF637A"/>
    <w:rsid w:val="00E00719"/>
    <w:rsid w:val="00E00C1F"/>
    <w:rsid w:val="00E11207"/>
    <w:rsid w:val="00E32375"/>
    <w:rsid w:val="00E371CF"/>
    <w:rsid w:val="00E843D4"/>
    <w:rsid w:val="00E87E04"/>
    <w:rsid w:val="00E95642"/>
    <w:rsid w:val="00EA14ED"/>
    <w:rsid w:val="00EB2826"/>
    <w:rsid w:val="00ED27A6"/>
    <w:rsid w:val="00EE51F8"/>
    <w:rsid w:val="00F078B6"/>
    <w:rsid w:val="00F21EFC"/>
    <w:rsid w:val="00F24171"/>
    <w:rsid w:val="00F325AE"/>
    <w:rsid w:val="00F4448F"/>
    <w:rsid w:val="00F77520"/>
    <w:rsid w:val="00F843AF"/>
    <w:rsid w:val="00FA4D4D"/>
    <w:rsid w:val="00FC256B"/>
    <w:rsid w:val="00FC750D"/>
    <w:rsid w:val="00FD5417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0AA66"/>
  <w15:chartTrackingRefBased/>
  <w15:docId w15:val="{B7650598-F254-4A65-B279-9183A101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E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3E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13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4969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6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9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24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452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1076</Characters>
  <Application>Microsoft Office Word</Application>
  <DocSecurity>0</DocSecurity>
  <Lines>59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CCM Basic Training</vt:lpstr>
      <vt:lpstr>1. CCM Ministry Placement</vt:lpstr>
      <vt:lpstr>2. Soul Care – 2nd Thursdays of the Month</vt:lpstr>
      <vt:lpstr>3. Continuing Education – 4th Thursdays of the Month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Degrinia</dc:creator>
  <cp:keywords/>
  <dc:description/>
  <cp:lastModifiedBy>Lisa Degrinia</cp:lastModifiedBy>
  <cp:revision>6</cp:revision>
  <cp:lastPrinted>2025-02-18T20:59:00Z</cp:lastPrinted>
  <dcterms:created xsi:type="dcterms:W3CDTF">2025-02-18T21:00:00Z</dcterms:created>
  <dcterms:modified xsi:type="dcterms:W3CDTF">2025-02-18T21:03:00Z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082e3c41-b74e-4b12-b7ba-678fcfea3e9e</vt:lpwstr>
  </property>
</Properties>
</file>