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9C" w:rsidRPr="00AF558D" w:rsidRDefault="0066309C" w:rsidP="0066309C">
      <w:pPr>
        <w:widowControl/>
        <w:jc w:val="center"/>
        <w:rPr>
          <w:b/>
          <w:bCs/>
          <w:smallCaps/>
          <w:sz w:val="72"/>
          <w:szCs w:val="72"/>
        </w:rPr>
      </w:pPr>
      <w:r w:rsidRPr="00AF558D">
        <w:rPr>
          <w:b/>
          <w:bCs/>
          <w:smallCaps/>
          <w:sz w:val="72"/>
          <w:szCs w:val="72"/>
        </w:rPr>
        <w:t xml:space="preserve">Big </w:t>
      </w:r>
      <w:smartTag w:uri="urn:schemas-microsoft-com:office:smarttags" w:element="place">
        <w:smartTag w:uri="urn:schemas-microsoft-com:office:smarttags" w:element="PlaceName">
          <w:r w:rsidRPr="00AF558D">
            <w:rPr>
              <w:b/>
              <w:bCs/>
              <w:smallCaps/>
              <w:sz w:val="72"/>
              <w:szCs w:val="72"/>
            </w:rPr>
            <w:t>Pine</w:t>
          </w:r>
        </w:smartTag>
        <w:r w:rsidRPr="00AF558D">
          <w:rPr>
            <w:b/>
            <w:bCs/>
            <w:smallCaps/>
            <w:sz w:val="72"/>
            <w:szCs w:val="72"/>
          </w:rPr>
          <w:t xml:space="preserve"> </w:t>
        </w:r>
        <w:smartTag w:uri="urn:schemas-microsoft-com:office:smarttags" w:element="PlaceType">
          <w:r w:rsidRPr="00AF558D">
            <w:rPr>
              <w:b/>
              <w:bCs/>
              <w:smallCaps/>
              <w:sz w:val="72"/>
              <w:szCs w:val="72"/>
            </w:rPr>
            <w:t>Academy</w:t>
          </w:r>
        </w:smartTag>
      </w:smartTag>
    </w:p>
    <w:p w:rsidR="0066309C" w:rsidRPr="00AF558D" w:rsidRDefault="0066309C" w:rsidP="0066309C">
      <w:pPr>
        <w:widowControl/>
        <w:jc w:val="center"/>
        <w:rPr>
          <w:rFonts w:eastAsia="Batang"/>
          <w:b/>
          <w:smallCaps/>
          <w:sz w:val="36"/>
          <w:szCs w:val="36"/>
        </w:rPr>
      </w:pPr>
      <w:r w:rsidRPr="00AF558D">
        <w:rPr>
          <w:rFonts w:eastAsia="Batang"/>
          <w:b/>
          <w:smallCaps/>
          <w:sz w:val="36"/>
          <w:szCs w:val="36"/>
        </w:rPr>
        <w:t>30220 Overseas Highway</w:t>
      </w:r>
    </w:p>
    <w:p w:rsidR="0066309C" w:rsidRDefault="0066309C" w:rsidP="0066309C">
      <w:pPr>
        <w:widowControl/>
        <w:jc w:val="center"/>
        <w:rPr>
          <w:rFonts w:eastAsia="Batang"/>
          <w:b/>
          <w:smallCaps/>
          <w:sz w:val="36"/>
          <w:szCs w:val="36"/>
        </w:rPr>
      </w:pPr>
      <w:r w:rsidRPr="00AF558D">
        <w:rPr>
          <w:rFonts w:eastAsia="Batang"/>
          <w:b/>
          <w:smallCaps/>
          <w:sz w:val="36"/>
          <w:szCs w:val="36"/>
        </w:rPr>
        <w:t xml:space="preserve">Big Pine </w:t>
      </w:r>
      <w:smartTag w:uri="urn:schemas-microsoft-com:office:smarttags" w:element="place">
        <w:smartTag w:uri="urn:schemas-microsoft-com:office:smarttags" w:element="City">
          <w:r w:rsidRPr="00AF558D">
            <w:rPr>
              <w:rFonts w:eastAsia="Batang"/>
              <w:b/>
              <w:smallCaps/>
              <w:sz w:val="36"/>
              <w:szCs w:val="36"/>
            </w:rPr>
            <w:t>Key</w:t>
          </w:r>
        </w:smartTag>
        <w:r w:rsidRPr="00AF558D">
          <w:rPr>
            <w:rFonts w:eastAsia="Batang"/>
            <w:b/>
            <w:smallCaps/>
            <w:sz w:val="36"/>
            <w:szCs w:val="36"/>
          </w:rPr>
          <w:t xml:space="preserve">, </w:t>
        </w:r>
        <w:smartTag w:uri="urn:schemas-microsoft-com:office:smarttags" w:element="State">
          <w:r w:rsidRPr="00AF558D">
            <w:rPr>
              <w:rFonts w:eastAsia="Batang"/>
              <w:b/>
              <w:smallCaps/>
              <w:sz w:val="36"/>
              <w:szCs w:val="36"/>
            </w:rPr>
            <w:t>FL</w:t>
          </w:r>
        </w:smartTag>
        <w:r w:rsidRPr="00AF558D">
          <w:rPr>
            <w:rFonts w:eastAsia="Batang"/>
            <w:b/>
            <w:smallCaps/>
            <w:sz w:val="36"/>
            <w:szCs w:val="36"/>
          </w:rPr>
          <w:t xml:space="preserve"> </w:t>
        </w:r>
        <w:smartTag w:uri="urn:schemas-microsoft-com:office:smarttags" w:element="PostalCode">
          <w:r w:rsidRPr="00AF558D">
            <w:rPr>
              <w:rFonts w:eastAsia="Batang"/>
              <w:b/>
              <w:smallCaps/>
              <w:sz w:val="36"/>
              <w:szCs w:val="36"/>
            </w:rPr>
            <w:t>33043</w:t>
          </w:r>
        </w:smartTag>
      </w:smartTag>
    </w:p>
    <w:p w:rsidR="0066309C" w:rsidRPr="00DB4725" w:rsidRDefault="0066309C" w:rsidP="0066309C">
      <w:pPr>
        <w:widowControl/>
        <w:jc w:val="center"/>
        <w:rPr>
          <w:rFonts w:eastAsia="Batang"/>
          <w:szCs w:val="36"/>
        </w:rPr>
      </w:pPr>
      <w:r w:rsidRPr="00DB4725">
        <w:rPr>
          <w:rFonts w:eastAsia="Batang"/>
          <w:b/>
          <w:szCs w:val="36"/>
        </w:rPr>
        <w:t>www.</w:t>
      </w:r>
      <w:r w:rsidR="009569EE">
        <w:rPr>
          <w:rFonts w:eastAsia="Batang"/>
          <w:b/>
          <w:szCs w:val="36"/>
        </w:rPr>
        <w:t>bigpineacademy.com</w:t>
      </w:r>
    </w:p>
    <w:p w:rsidR="0066309C" w:rsidRDefault="0066309C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  <w:r w:rsidRPr="00AF558D">
        <w:rPr>
          <w:rFonts w:eastAsia="Batang"/>
          <w:b/>
          <w:smallCaps/>
          <w:sz w:val="18"/>
          <w:szCs w:val="18"/>
        </w:rPr>
        <w:t>Phone:  305-872-1266</w:t>
      </w:r>
      <w:proofErr w:type="gramStart"/>
      <w:r w:rsidRPr="00AF558D">
        <w:rPr>
          <w:rFonts w:eastAsia="Batang"/>
          <w:b/>
          <w:smallCaps/>
          <w:sz w:val="18"/>
          <w:szCs w:val="18"/>
        </w:rPr>
        <w:tab/>
        <w:t xml:space="preserve">  Fax</w:t>
      </w:r>
      <w:proofErr w:type="gramEnd"/>
      <w:r w:rsidRPr="00AF558D">
        <w:rPr>
          <w:rFonts w:eastAsia="Batang"/>
          <w:b/>
          <w:smallCaps/>
          <w:sz w:val="18"/>
          <w:szCs w:val="18"/>
        </w:rPr>
        <w:t>: 305-872-1265</w:t>
      </w:r>
    </w:p>
    <w:p w:rsidR="00D92A14" w:rsidRDefault="00D92A14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</w:p>
    <w:p w:rsidR="00D92A14" w:rsidRDefault="00D92A14" w:rsidP="0066309C">
      <w:pPr>
        <w:widowControl/>
        <w:jc w:val="center"/>
        <w:rPr>
          <w:rFonts w:eastAsia="Batang"/>
          <w:b/>
          <w:smallCaps/>
          <w:sz w:val="18"/>
          <w:szCs w:val="18"/>
        </w:rPr>
      </w:pPr>
    </w:p>
    <w:p w:rsidR="009013B7" w:rsidRDefault="004D1DCC" w:rsidP="00D92A14">
      <w:pPr>
        <w:jc w:val="center"/>
        <w:rPr>
          <w:sz w:val="18"/>
          <w:szCs w:val="18"/>
        </w:rPr>
      </w:pPr>
      <w:r w:rsidRPr="004D1D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62150" cy="7038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CC" w:rsidRDefault="004D1DCC" w:rsidP="004D1DCC">
                            <w:pPr>
                              <w:widowControl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4D1DCC" w:rsidRPr="002563B3" w:rsidRDefault="004D1DCC" w:rsidP="004D1DCC">
                            <w:pPr>
                              <w:widowControl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:rsidR="004D1DCC" w:rsidRPr="006906B4" w:rsidRDefault="004D1DCC" w:rsidP="004D1DCC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DCC" w:rsidRPr="002563B3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Sarah Williams</w:t>
                            </w:r>
                          </w:p>
                          <w:p w:rsidR="004D1DCC" w:rsidRPr="0028030C" w:rsidRDefault="004D1DCC" w:rsidP="004D1DCC">
                            <w:pPr>
                              <w:widowControl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sz w:val="15"/>
                                <w:szCs w:val="16"/>
                              </w:rPr>
                              <w:t>Sarah.williams@keysschools.com</w:t>
                            </w:r>
                          </w:p>
                          <w:p w:rsidR="004D1DCC" w:rsidRPr="002563B3" w:rsidRDefault="004D1DCC" w:rsidP="004D1DCC">
                            <w:pPr>
                              <w:widowControl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4D1DCC" w:rsidRPr="002563B3" w:rsidRDefault="004D1DCC" w:rsidP="004D1DCC">
                            <w:pPr>
                              <w:widowControl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Administrative Assistant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DCC" w:rsidRPr="006906B4" w:rsidRDefault="004D1DCC" w:rsidP="004D1DCC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Blackburn</w:t>
                            </w:r>
                          </w:p>
                          <w:p w:rsidR="004D1DCC" w:rsidRPr="00072A7F" w:rsidRDefault="004D1DCC" w:rsidP="004D1DCC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 w:rsidRPr="00072A7F">
                              <w:rPr>
                                <w:sz w:val="16"/>
                                <w:szCs w:val="16"/>
                              </w:rPr>
                              <w:t>ennifer.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blackburn@keyss</w:t>
                            </w:r>
                            <w:r w:rsidRPr="00072A7F">
                              <w:rPr>
                                <w:sz w:val="16"/>
                                <w:szCs w:val="16"/>
                              </w:rPr>
                              <w:t>chools.com</w:t>
                            </w:r>
                          </w:p>
                          <w:p w:rsidR="004D1DCC" w:rsidRPr="002563B3" w:rsidRDefault="004D1DCC" w:rsidP="004D1DCC">
                            <w:pPr>
                              <w:widowControl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1DCC" w:rsidRPr="006906B4" w:rsidRDefault="004D1DCC" w:rsidP="004D1DCC">
                            <w:pPr>
                              <w:widowControl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Board of Education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DCC" w:rsidRPr="00304EB4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Robin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Kilgo</w:t>
                            </w:r>
                            <w:proofErr w:type="spellEnd"/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Jennifer Reeves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Trina Rodriguez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Amy Zimmerman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Tommy Ryan</w:t>
                            </w:r>
                          </w:p>
                          <w:p w:rsidR="004D1DCC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1DCC" w:rsidRPr="00304EB4" w:rsidRDefault="004D1DCC" w:rsidP="004D1DCC">
                            <w:pPr>
                              <w:widowControl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1DCC" w:rsidRPr="00B9597B" w:rsidRDefault="004D1DCC" w:rsidP="004D1D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DCC" w:rsidRPr="00B9597B" w:rsidRDefault="004D1DCC" w:rsidP="004D1DCC">
                            <w:pPr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</w:pPr>
                            <w:r w:rsidRPr="00B9597B"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>Honorary Members</w:t>
                            </w:r>
                          </w:p>
                          <w:p w:rsidR="004D1DCC" w:rsidRPr="00B9597B" w:rsidRDefault="004D1DCC" w:rsidP="004D1D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 Forsythe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Hazel Hartman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Phillip Hughes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Duncan Mathewson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Jerry Parrish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Rosasco</w:t>
                            </w:r>
                            <w:proofErr w:type="spellEnd"/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Andy Tobin</w:t>
                            </w:r>
                          </w:p>
                          <w:p w:rsidR="004D1DCC" w:rsidRDefault="004D1DCC" w:rsidP="004D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Slavin</w:t>
                            </w:r>
                            <w:proofErr w:type="spellEnd"/>
                          </w:p>
                          <w:p w:rsidR="004D1DCC" w:rsidRDefault="004D1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154.5pt;height:55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MIgIAAB4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" stroked="f">
                <v:textbox>
                  <w:txbxContent>
                    <w:p w:rsidR="004D1DCC" w:rsidRDefault="004D1DCC" w:rsidP="004D1DCC">
                      <w:pPr>
                        <w:widowControl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4D1DCC" w:rsidRPr="002563B3" w:rsidRDefault="004D1DCC" w:rsidP="004D1DCC">
                      <w:pPr>
                        <w:widowControl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Principal</w:t>
                      </w:r>
                    </w:p>
                    <w:p w:rsidR="004D1DCC" w:rsidRPr="006906B4" w:rsidRDefault="004D1DCC" w:rsidP="004D1DCC">
                      <w:pPr>
                        <w:widowControl/>
                        <w:rPr>
                          <w:sz w:val="16"/>
                          <w:szCs w:val="16"/>
                        </w:rPr>
                      </w:pPr>
                    </w:p>
                    <w:p w:rsidR="004D1DCC" w:rsidRPr="002563B3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Sarah Williams</w:t>
                      </w:r>
                    </w:p>
                    <w:p w:rsidR="004D1DCC" w:rsidRPr="0028030C" w:rsidRDefault="004D1DCC" w:rsidP="004D1DCC">
                      <w:pPr>
                        <w:widowControl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sz w:val="15"/>
                          <w:szCs w:val="16"/>
                        </w:rPr>
                        <w:t>Sarah.williams@keysschools.com</w:t>
                      </w:r>
                    </w:p>
                    <w:p w:rsidR="004D1DCC" w:rsidRPr="002563B3" w:rsidRDefault="004D1DCC" w:rsidP="004D1DCC">
                      <w:pPr>
                        <w:widowControl/>
                        <w:rPr>
                          <w:smallCaps/>
                          <w:sz w:val="18"/>
                          <w:szCs w:val="18"/>
                        </w:rPr>
                      </w:pPr>
                    </w:p>
                    <w:p w:rsidR="004D1DCC" w:rsidRPr="002563B3" w:rsidRDefault="004D1DCC" w:rsidP="004D1DCC">
                      <w:pPr>
                        <w:widowControl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Administrative Assistant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6"/>
                          <w:szCs w:val="16"/>
                        </w:rPr>
                      </w:pPr>
                    </w:p>
                    <w:p w:rsidR="004D1DCC" w:rsidRPr="006906B4" w:rsidRDefault="004D1DCC" w:rsidP="004D1DCC">
                      <w:pPr>
                        <w:widowControl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Jennifer Blackburn</w:t>
                      </w:r>
                    </w:p>
                    <w:p w:rsidR="004D1DCC" w:rsidRPr="00072A7F" w:rsidRDefault="004D1DCC" w:rsidP="004D1DCC">
                      <w:pPr>
                        <w:widowControl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</w:t>
                      </w:r>
                      <w:r w:rsidRPr="00072A7F">
                        <w:rPr>
                          <w:sz w:val="16"/>
                          <w:szCs w:val="16"/>
                        </w:rPr>
                        <w:t>ennifer.</w:t>
                      </w:r>
                      <w:r>
                        <w:rPr>
                          <w:sz w:val="16"/>
                          <w:szCs w:val="16"/>
                        </w:rPr>
                        <w:t>blackburn@keyss</w:t>
                      </w:r>
                      <w:r w:rsidRPr="00072A7F">
                        <w:rPr>
                          <w:sz w:val="16"/>
                          <w:szCs w:val="16"/>
                        </w:rPr>
                        <w:t>chools.com</w:t>
                      </w:r>
                    </w:p>
                    <w:p w:rsidR="004D1DCC" w:rsidRPr="002563B3" w:rsidRDefault="004D1DCC" w:rsidP="004D1DCC">
                      <w:pPr>
                        <w:widowControl/>
                        <w:rPr>
                          <w:smallCaps/>
                          <w:sz w:val="18"/>
                          <w:szCs w:val="18"/>
                        </w:rPr>
                      </w:pPr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</w:p>
                    <w:p w:rsidR="004D1DCC" w:rsidRPr="006906B4" w:rsidRDefault="004D1DCC" w:rsidP="004D1DCC">
                      <w:pPr>
                        <w:widowControl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Board of Education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6"/>
                          <w:szCs w:val="16"/>
                        </w:rPr>
                      </w:pPr>
                    </w:p>
                    <w:p w:rsidR="004D1DCC" w:rsidRPr="00304EB4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Robin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Kilgo</w:t>
                      </w:r>
                      <w:proofErr w:type="spellEnd"/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Jennifer Reeves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Trina Rodriguez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Amy Zimmerman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Tommy Ryan</w:t>
                      </w:r>
                    </w:p>
                    <w:p w:rsidR="004D1DCC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</w:p>
                    <w:p w:rsidR="004D1DCC" w:rsidRPr="00304EB4" w:rsidRDefault="004D1DCC" w:rsidP="004D1DCC">
                      <w:pPr>
                        <w:widowControl/>
                        <w:rPr>
                          <w:sz w:val="18"/>
                          <w:szCs w:val="18"/>
                        </w:rPr>
                      </w:pPr>
                    </w:p>
                    <w:p w:rsidR="004D1DCC" w:rsidRPr="00B9597B" w:rsidRDefault="004D1DCC" w:rsidP="004D1DC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1DCC" w:rsidRPr="00B9597B" w:rsidRDefault="004D1DCC" w:rsidP="004D1DCC">
                      <w:pPr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</w:pPr>
                      <w:r w:rsidRPr="00B9597B"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>Honorary Members</w:t>
                      </w:r>
                    </w:p>
                    <w:p w:rsidR="004D1DCC" w:rsidRPr="00B9597B" w:rsidRDefault="004D1DCC" w:rsidP="004D1DC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 Forsythe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Hazel Hartman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Phillip Hughes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Duncan Mathewson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Jerry Parrish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Peter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Rosasco</w:t>
                      </w:r>
                      <w:proofErr w:type="spellEnd"/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Andy Tobin</w:t>
                      </w:r>
                    </w:p>
                    <w:p w:rsidR="004D1DCC" w:rsidRDefault="004D1DCC" w:rsidP="004D1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Slavin</w:t>
                      </w:r>
                      <w:proofErr w:type="spellEnd"/>
                    </w:p>
                    <w:p w:rsidR="004D1DCC" w:rsidRDefault="004D1DCC"/>
                  </w:txbxContent>
                </v:textbox>
                <w10:wrap type="square" anchorx="margin"/>
              </v:shape>
            </w:pict>
          </mc:Fallback>
        </mc:AlternateContent>
      </w:r>
    </w:p>
    <w:p w:rsidR="009013B7" w:rsidRPr="00F44F9D" w:rsidRDefault="00F44F9D" w:rsidP="00F44F9D">
      <w:pPr>
        <w:rPr>
          <w:sz w:val="22"/>
          <w:szCs w:val="22"/>
          <w:u w:val="single"/>
        </w:rPr>
      </w:pPr>
      <w:r w:rsidRPr="00F44F9D">
        <w:rPr>
          <w:sz w:val="22"/>
          <w:szCs w:val="22"/>
          <w:u w:val="single"/>
        </w:rPr>
        <w:t xml:space="preserve">MEETING MINUTES </w:t>
      </w:r>
      <w:r w:rsidR="000E1AD4">
        <w:rPr>
          <w:sz w:val="22"/>
          <w:szCs w:val="22"/>
          <w:u w:val="single"/>
        </w:rPr>
        <w:t>–</w:t>
      </w:r>
      <w:r w:rsidRPr="00F44F9D">
        <w:rPr>
          <w:sz w:val="22"/>
          <w:szCs w:val="22"/>
          <w:u w:val="single"/>
        </w:rPr>
        <w:t xml:space="preserve"> </w:t>
      </w:r>
      <w:r w:rsidR="00432C16">
        <w:rPr>
          <w:sz w:val="22"/>
          <w:szCs w:val="22"/>
          <w:u w:val="single"/>
        </w:rPr>
        <w:t>November 12</w:t>
      </w:r>
      <w:r w:rsidRPr="00F44F9D">
        <w:rPr>
          <w:sz w:val="22"/>
          <w:szCs w:val="22"/>
          <w:u w:val="single"/>
        </w:rPr>
        <w:t>, 2019 Board of Directors Meeting</w:t>
      </w:r>
    </w:p>
    <w:p w:rsidR="009013B7" w:rsidRPr="00F44F9D" w:rsidRDefault="009013B7" w:rsidP="009013B7">
      <w:pPr>
        <w:rPr>
          <w:sz w:val="22"/>
          <w:szCs w:val="22"/>
        </w:rPr>
      </w:pPr>
    </w:p>
    <w:p w:rsidR="00F44F9D" w:rsidRPr="00F44F9D" w:rsidRDefault="00F44F9D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 w:rsidRPr="00F44F9D">
        <w:rPr>
          <w:sz w:val="22"/>
          <w:szCs w:val="22"/>
        </w:rPr>
        <w:t>Call to order</w:t>
      </w:r>
    </w:p>
    <w:p w:rsidR="00F44F9D" w:rsidRPr="00F44F9D" w:rsidRDefault="00F44F9D" w:rsidP="00F44F9D">
      <w:pPr>
        <w:tabs>
          <w:tab w:val="center" w:pos="5400"/>
          <w:tab w:val="left" w:pos="8400"/>
        </w:tabs>
        <w:ind w:left="540"/>
        <w:rPr>
          <w:sz w:val="22"/>
          <w:szCs w:val="22"/>
        </w:rPr>
      </w:pPr>
    </w:p>
    <w:p w:rsidR="00F44F9D" w:rsidRPr="00F44F9D" w:rsidRDefault="00F44F9D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 w:rsidRPr="00F44F9D">
        <w:rPr>
          <w:sz w:val="22"/>
          <w:szCs w:val="22"/>
        </w:rPr>
        <w:t>Pledge of Allegiance</w:t>
      </w:r>
    </w:p>
    <w:p w:rsidR="00F44F9D" w:rsidRPr="00F44F9D" w:rsidRDefault="00F44F9D" w:rsidP="004D1DCC">
      <w:pPr>
        <w:tabs>
          <w:tab w:val="center" w:pos="3600"/>
          <w:tab w:val="left" w:pos="8400"/>
        </w:tabs>
        <w:rPr>
          <w:sz w:val="22"/>
          <w:szCs w:val="22"/>
        </w:rPr>
      </w:pPr>
    </w:p>
    <w:p w:rsidR="00F44F9D" w:rsidRPr="00F44F9D" w:rsidRDefault="00F44F9D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 w:rsidRPr="00F44F9D">
        <w:rPr>
          <w:sz w:val="22"/>
          <w:szCs w:val="22"/>
        </w:rPr>
        <w:t>Roll Call to establish Quorum – established</w:t>
      </w:r>
      <w:r w:rsidR="00432C16">
        <w:rPr>
          <w:sz w:val="22"/>
          <w:szCs w:val="22"/>
        </w:rPr>
        <w:t xml:space="preserve"> (in attendance: Jennifer Reeves, Robin </w:t>
      </w:r>
      <w:proofErr w:type="spellStart"/>
      <w:r w:rsidR="00432C16">
        <w:rPr>
          <w:sz w:val="22"/>
          <w:szCs w:val="22"/>
        </w:rPr>
        <w:t>Kilgo</w:t>
      </w:r>
      <w:proofErr w:type="spellEnd"/>
      <w:r w:rsidR="00432C16">
        <w:rPr>
          <w:sz w:val="22"/>
          <w:szCs w:val="22"/>
        </w:rPr>
        <w:t>, Amy Zimmerman, Tommy Ryan, Sarah Williams, Jennifer Blackburn)</w:t>
      </w:r>
    </w:p>
    <w:p w:rsidR="00F44F9D" w:rsidRDefault="00F44F9D" w:rsidP="004D1DCC">
      <w:pPr>
        <w:tabs>
          <w:tab w:val="center" w:pos="3600"/>
          <w:tab w:val="left" w:pos="8400"/>
        </w:tabs>
        <w:ind w:left="540"/>
        <w:rPr>
          <w:sz w:val="22"/>
          <w:szCs w:val="22"/>
        </w:rPr>
      </w:pPr>
    </w:p>
    <w:p w:rsidR="00F44F9D" w:rsidRPr="00F44F9D" w:rsidRDefault="00F44F9D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 w:rsidRPr="00F44F9D">
        <w:rPr>
          <w:sz w:val="22"/>
          <w:szCs w:val="22"/>
        </w:rPr>
        <w:t>Approval of Agenda – Unanimously approved</w:t>
      </w:r>
    </w:p>
    <w:p w:rsidR="00F44F9D" w:rsidRDefault="00F44F9D" w:rsidP="004D1DCC">
      <w:pPr>
        <w:tabs>
          <w:tab w:val="center" w:pos="3600"/>
          <w:tab w:val="left" w:pos="8400"/>
        </w:tabs>
        <w:ind w:left="540"/>
        <w:rPr>
          <w:sz w:val="22"/>
          <w:szCs w:val="22"/>
        </w:rPr>
      </w:pPr>
    </w:p>
    <w:p w:rsidR="00432C16" w:rsidRDefault="00432C16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>
        <w:rPr>
          <w:sz w:val="22"/>
          <w:szCs w:val="22"/>
        </w:rPr>
        <w:t xml:space="preserve">Audit report given by Jim Hill of </w:t>
      </w:r>
      <w:proofErr w:type="spellStart"/>
      <w:r>
        <w:rPr>
          <w:sz w:val="22"/>
          <w:szCs w:val="22"/>
        </w:rPr>
        <w:t>Oropeza</w:t>
      </w:r>
      <w:proofErr w:type="spellEnd"/>
      <w:r>
        <w:rPr>
          <w:sz w:val="22"/>
          <w:szCs w:val="22"/>
        </w:rPr>
        <w:t xml:space="preserve"> &amp; Parks</w:t>
      </w:r>
    </w:p>
    <w:p w:rsidR="00432C16" w:rsidRDefault="00432C16" w:rsidP="00432C16">
      <w:pPr>
        <w:pStyle w:val="ListParagraph"/>
        <w:rPr>
          <w:sz w:val="22"/>
          <w:szCs w:val="22"/>
        </w:rPr>
      </w:pPr>
    </w:p>
    <w:p w:rsidR="00F44F9D" w:rsidRPr="00F44F9D" w:rsidRDefault="00432C16" w:rsidP="004D1DCC">
      <w:pPr>
        <w:numPr>
          <w:ilvl w:val="0"/>
          <w:numId w:val="4"/>
        </w:numPr>
        <w:tabs>
          <w:tab w:val="center" w:pos="3600"/>
          <w:tab w:val="left" w:pos="8400"/>
        </w:tabs>
        <w:rPr>
          <w:sz w:val="22"/>
          <w:szCs w:val="22"/>
        </w:rPr>
      </w:pPr>
      <w:r>
        <w:rPr>
          <w:sz w:val="22"/>
          <w:szCs w:val="22"/>
        </w:rPr>
        <w:t>Administrative</w:t>
      </w:r>
      <w:r w:rsidR="00F44F9D" w:rsidRPr="00F44F9D">
        <w:rPr>
          <w:sz w:val="22"/>
          <w:szCs w:val="22"/>
        </w:rPr>
        <w:t xml:space="preserve"> Report by Sarah</w:t>
      </w:r>
      <w:r w:rsidR="00475F4D">
        <w:rPr>
          <w:sz w:val="22"/>
          <w:szCs w:val="22"/>
        </w:rPr>
        <w:t xml:space="preserve"> Williams</w:t>
      </w:r>
    </w:p>
    <w:p w:rsidR="000E1AD4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Electronic Sign – still working on getting it </w:t>
      </w:r>
      <w:proofErr w:type="gramStart"/>
      <w:r>
        <w:rPr>
          <w:sz w:val="22"/>
          <w:szCs w:val="22"/>
        </w:rPr>
        <w:t xml:space="preserve">fixed.  </w:t>
      </w:r>
      <w:proofErr w:type="gramEnd"/>
      <w:r>
        <w:rPr>
          <w:sz w:val="22"/>
          <w:szCs w:val="22"/>
        </w:rPr>
        <w:t>Fran’s husband is looking at it to see if he can repair</w:t>
      </w:r>
      <w:r w:rsidR="00475F4D">
        <w:rPr>
          <w:sz w:val="22"/>
          <w:szCs w:val="22"/>
        </w:rPr>
        <w:t>.</w:t>
      </w:r>
    </w:p>
    <w:p w:rsidR="00432C16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>Teacher meeting held and went well.  All hands are on deck!</w:t>
      </w:r>
    </w:p>
    <w:p w:rsidR="00475F4D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>Driveway was repaved by Paver Dave.  He will get a small banner put up in lieu of compensation.</w:t>
      </w:r>
    </w:p>
    <w:p w:rsidR="00432C16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>All first-round formal teacher observations have been completed by Sarah.  They went very well.  One more round will be done in 2020, then Sarah will submit the necessary forms/paperwork at the end of the year.</w:t>
      </w:r>
    </w:p>
    <w:p w:rsidR="00432C16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No news from Monroe Schools regarding repairs to downstairs.  </w:t>
      </w:r>
    </w:p>
    <w:p w:rsidR="00432C16" w:rsidRDefault="00432C16" w:rsidP="004D1DCC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>Top railing upstairs needs to be repaired ASAP.  Sarah has been speaking with Monroe Schools to get this done.</w:t>
      </w:r>
    </w:p>
    <w:p w:rsidR="00432C16" w:rsidRPr="00F44F9D" w:rsidRDefault="00432C16" w:rsidP="00432C16">
      <w:pPr>
        <w:numPr>
          <w:ilvl w:val="0"/>
          <w:numId w:val="4"/>
        </w:numPr>
        <w:tabs>
          <w:tab w:val="clear" w:pos="540"/>
          <w:tab w:val="num" w:pos="1440"/>
          <w:tab w:val="center" w:pos="3600"/>
          <w:tab w:val="left" w:pos="8400"/>
        </w:tabs>
        <w:ind w:left="900"/>
        <w:rPr>
          <w:sz w:val="22"/>
          <w:szCs w:val="22"/>
        </w:rPr>
      </w:pPr>
      <w:r w:rsidRPr="00F44F9D">
        <w:rPr>
          <w:sz w:val="22"/>
          <w:szCs w:val="22"/>
        </w:rPr>
        <w:t>Consent Agenda Items</w:t>
      </w:r>
    </w:p>
    <w:p w:rsidR="00432C16" w:rsidRDefault="00432C16" w:rsidP="00432C16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Approval of October financials </w:t>
      </w:r>
      <w:r w:rsidRPr="00F44F9D">
        <w:rPr>
          <w:sz w:val="22"/>
          <w:szCs w:val="22"/>
        </w:rPr>
        <w:t>– Unanimously approved</w:t>
      </w:r>
    </w:p>
    <w:p w:rsidR="00432C16" w:rsidRDefault="00432C16" w:rsidP="00432C16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Approval of October 2019 meeting minutes </w:t>
      </w:r>
      <w:r w:rsidRPr="00F44F9D">
        <w:rPr>
          <w:sz w:val="22"/>
          <w:szCs w:val="22"/>
        </w:rPr>
        <w:t>– Unanimously approved</w:t>
      </w:r>
    </w:p>
    <w:p w:rsidR="00432C16" w:rsidRDefault="00432C16" w:rsidP="00432C16">
      <w:pPr>
        <w:numPr>
          <w:ilvl w:val="1"/>
          <w:numId w:val="4"/>
        </w:numPr>
        <w:tabs>
          <w:tab w:val="clear" w:pos="1440"/>
          <w:tab w:val="num" w:pos="4320"/>
          <w:tab w:val="left" w:pos="840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Approval of A+ Bonus allocations to all teachers and staff </w:t>
      </w:r>
      <w:r w:rsidRPr="00F44F9D">
        <w:rPr>
          <w:sz w:val="22"/>
          <w:szCs w:val="22"/>
        </w:rPr>
        <w:t>– Unanimously approved</w:t>
      </w:r>
    </w:p>
    <w:p w:rsidR="00432C16" w:rsidRDefault="00432C16" w:rsidP="00432C16">
      <w:pPr>
        <w:numPr>
          <w:ilvl w:val="0"/>
          <w:numId w:val="4"/>
        </w:numPr>
        <w:tabs>
          <w:tab w:val="clear" w:pos="540"/>
          <w:tab w:val="num" w:pos="1440"/>
          <w:tab w:val="center" w:pos="3600"/>
          <w:tab w:val="left" w:pos="84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Request of Executive Session</w:t>
      </w:r>
    </w:p>
    <w:p w:rsidR="004D1DCC" w:rsidRDefault="004D1DCC" w:rsidP="004D1DCC">
      <w:pPr>
        <w:tabs>
          <w:tab w:val="center" w:pos="5400"/>
          <w:tab w:val="left" w:pos="8400"/>
        </w:tabs>
        <w:ind w:left="900"/>
        <w:rPr>
          <w:sz w:val="22"/>
          <w:szCs w:val="22"/>
        </w:rPr>
      </w:pPr>
    </w:p>
    <w:p w:rsidR="004D1DCC" w:rsidRPr="00F44F9D" w:rsidRDefault="004D1DCC" w:rsidP="004D1DCC">
      <w:pPr>
        <w:tabs>
          <w:tab w:val="center" w:pos="5400"/>
          <w:tab w:val="left" w:pos="8400"/>
        </w:tabs>
        <w:ind w:left="540"/>
        <w:rPr>
          <w:sz w:val="22"/>
          <w:szCs w:val="22"/>
        </w:rPr>
      </w:pPr>
      <w:r>
        <w:rPr>
          <w:sz w:val="22"/>
          <w:szCs w:val="22"/>
        </w:rPr>
        <w:t>Meeting Adjourned</w:t>
      </w:r>
    </w:p>
    <w:p w:rsidR="004D1DCC" w:rsidRDefault="004D1DCC" w:rsidP="004D1DCC">
      <w:pPr>
        <w:tabs>
          <w:tab w:val="center" w:pos="5400"/>
          <w:tab w:val="left" w:pos="8400"/>
        </w:tabs>
        <w:ind w:left="900"/>
        <w:rPr>
          <w:sz w:val="22"/>
          <w:szCs w:val="22"/>
        </w:rPr>
      </w:pPr>
    </w:p>
    <w:p w:rsidR="004D1DCC" w:rsidRDefault="004D1DCC" w:rsidP="004D1DCC">
      <w:pPr>
        <w:tabs>
          <w:tab w:val="center" w:pos="5400"/>
          <w:tab w:val="left" w:pos="8400"/>
        </w:tabs>
        <w:rPr>
          <w:sz w:val="22"/>
          <w:szCs w:val="22"/>
        </w:rPr>
      </w:pPr>
    </w:p>
    <w:p w:rsidR="007249F0" w:rsidRDefault="00432C16" w:rsidP="009013B7">
      <w:pPr>
        <w:sectPr w:rsidR="007249F0" w:rsidSect="007249F0">
          <w:type w:val="continuous"/>
          <w:pgSz w:w="12240" w:h="15840"/>
          <w:pgMar w:top="1440" w:right="720" w:bottom="720" w:left="576" w:header="720" w:footer="720" w:gutter="0"/>
          <w:cols w:space="720"/>
        </w:sectPr>
      </w:pPr>
      <w:r>
        <w:t>Next Meeting December 10, 2019 at 3:10PM</w:t>
      </w:r>
      <w:bookmarkStart w:id="0" w:name="_GoBack"/>
      <w:bookmarkEnd w:id="0"/>
    </w:p>
    <w:p w:rsidR="002B75E2" w:rsidRDefault="002B75E2" w:rsidP="009013B7"/>
    <w:sectPr w:rsidR="002B75E2" w:rsidSect="00037873">
      <w:type w:val="continuous"/>
      <w:pgSz w:w="12240" w:h="15840"/>
      <w:pgMar w:top="1440" w:right="720" w:bottom="720" w:left="576" w:header="720" w:footer="720" w:gutter="0"/>
      <w:cols w:num="2" w:space="720" w:equalWidth="0">
        <w:col w:w="2448" w:space="576"/>
        <w:col w:w="7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024A"/>
    <w:multiLevelType w:val="hybridMultilevel"/>
    <w:tmpl w:val="2952942A"/>
    <w:lvl w:ilvl="0" w:tplc="FB68843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00EE9"/>
    <w:multiLevelType w:val="hybridMultilevel"/>
    <w:tmpl w:val="AAF4E1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A40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90B11"/>
    <w:multiLevelType w:val="hybridMultilevel"/>
    <w:tmpl w:val="D2E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9C"/>
    <w:rsid w:val="00007454"/>
    <w:rsid w:val="000246A0"/>
    <w:rsid w:val="00027DA1"/>
    <w:rsid w:val="00035CDB"/>
    <w:rsid w:val="00037873"/>
    <w:rsid w:val="000444B5"/>
    <w:rsid w:val="00057885"/>
    <w:rsid w:val="00072A7F"/>
    <w:rsid w:val="00080BC4"/>
    <w:rsid w:val="000A3C97"/>
    <w:rsid w:val="000B05F7"/>
    <w:rsid w:val="000C74A5"/>
    <w:rsid w:val="000D3AC3"/>
    <w:rsid w:val="000E1AD4"/>
    <w:rsid w:val="000F3E77"/>
    <w:rsid w:val="00131F74"/>
    <w:rsid w:val="00171B65"/>
    <w:rsid w:val="001726F5"/>
    <w:rsid w:val="0019606A"/>
    <w:rsid w:val="001A36DB"/>
    <w:rsid w:val="001A5AC4"/>
    <w:rsid w:val="001C5AFD"/>
    <w:rsid w:val="00204AB1"/>
    <w:rsid w:val="00207777"/>
    <w:rsid w:val="002165AA"/>
    <w:rsid w:val="00281803"/>
    <w:rsid w:val="002B4157"/>
    <w:rsid w:val="002B75E2"/>
    <w:rsid w:val="00302097"/>
    <w:rsid w:val="00304EB4"/>
    <w:rsid w:val="00324287"/>
    <w:rsid w:val="0033360F"/>
    <w:rsid w:val="00341136"/>
    <w:rsid w:val="0036543B"/>
    <w:rsid w:val="00376455"/>
    <w:rsid w:val="00381843"/>
    <w:rsid w:val="003B01A7"/>
    <w:rsid w:val="003E1D12"/>
    <w:rsid w:val="00400046"/>
    <w:rsid w:val="00406AC1"/>
    <w:rsid w:val="00425078"/>
    <w:rsid w:val="00426502"/>
    <w:rsid w:val="00432C16"/>
    <w:rsid w:val="00457F37"/>
    <w:rsid w:val="00475F4D"/>
    <w:rsid w:val="00476885"/>
    <w:rsid w:val="004A1433"/>
    <w:rsid w:val="004B427B"/>
    <w:rsid w:val="004B63C7"/>
    <w:rsid w:val="004D1DCC"/>
    <w:rsid w:val="004D76D1"/>
    <w:rsid w:val="004F09EB"/>
    <w:rsid w:val="00591DBF"/>
    <w:rsid w:val="005A48F4"/>
    <w:rsid w:val="005E7270"/>
    <w:rsid w:val="006418AD"/>
    <w:rsid w:val="0066309C"/>
    <w:rsid w:val="0068502E"/>
    <w:rsid w:val="006B4F62"/>
    <w:rsid w:val="006B53DB"/>
    <w:rsid w:val="006D1C15"/>
    <w:rsid w:val="006D7B0D"/>
    <w:rsid w:val="007249F0"/>
    <w:rsid w:val="00767ECD"/>
    <w:rsid w:val="007749E6"/>
    <w:rsid w:val="007B6BEE"/>
    <w:rsid w:val="007E6F4D"/>
    <w:rsid w:val="00813227"/>
    <w:rsid w:val="00822011"/>
    <w:rsid w:val="00822ACE"/>
    <w:rsid w:val="00840B15"/>
    <w:rsid w:val="00841BB6"/>
    <w:rsid w:val="00863B83"/>
    <w:rsid w:val="008656A3"/>
    <w:rsid w:val="00881DDB"/>
    <w:rsid w:val="00887E69"/>
    <w:rsid w:val="008947F6"/>
    <w:rsid w:val="008F2075"/>
    <w:rsid w:val="009013B7"/>
    <w:rsid w:val="009030B6"/>
    <w:rsid w:val="00917803"/>
    <w:rsid w:val="009569EE"/>
    <w:rsid w:val="00994C63"/>
    <w:rsid w:val="009B266E"/>
    <w:rsid w:val="00A05FF4"/>
    <w:rsid w:val="00A22380"/>
    <w:rsid w:val="00A425BF"/>
    <w:rsid w:val="00A45C7C"/>
    <w:rsid w:val="00AA3907"/>
    <w:rsid w:val="00AB4BBE"/>
    <w:rsid w:val="00B25286"/>
    <w:rsid w:val="00B4061E"/>
    <w:rsid w:val="00B51031"/>
    <w:rsid w:val="00B9597B"/>
    <w:rsid w:val="00B97D2F"/>
    <w:rsid w:val="00BB0014"/>
    <w:rsid w:val="00BD2DE2"/>
    <w:rsid w:val="00BE185A"/>
    <w:rsid w:val="00BF44EB"/>
    <w:rsid w:val="00C118DB"/>
    <w:rsid w:val="00C47296"/>
    <w:rsid w:val="00C5694B"/>
    <w:rsid w:val="00C969E5"/>
    <w:rsid w:val="00CA461A"/>
    <w:rsid w:val="00CE00E4"/>
    <w:rsid w:val="00D013A7"/>
    <w:rsid w:val="00D109B3"/>
    <w:rsid w:val="00D125AB"/>
    <w:rsid w:val="00D502D9"/>
    <w:rsid w:val="00D761DC"/>
    <w:rsid w:val="00D92A14"/>
    <w:rsid w:val="00DD3D3A"/>
    <w:rsid w:val="00E077BE"/>
    <w:rsid w:val="00E35675"/>
    <w:rsid w:val="00E442A5"/>
    <w:rsid w:val="00E6233F"/>
    <w:rsid w:val="00E70250"/>
    <w:rsid w:val="00EB1471"/>
    <w:rsid w:val="00EF0F92"/>
    <w:rsid w:val="00F05B1A"/>
    <w:rsid w:val="00F257D6"/>
    <w:rsid w:val="00F32F3D"/>
    <w:rsid w:val="00F44F9D"/>
    <w:rsid w:val="00F910D9"/>
    <w:rsid w:val="00FA4CC0"/>
    <w:rsid w:val="00FB59BD"/>
    <w:rsid w:val="00FE791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3C7463"/>
  <w15:chartTrackingRefBased/>
  <w15:docId w15:val="{EA04DF83-EB93-4A3E-9134-90B3C05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Times New Roman" w:hAnsi="Baskerville Old Fac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30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6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6A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2011"/>
    <w:pPr>
      <w:ind w:left="720"/>
    </w:pPr>
  </w:style>
  <w:style w:type="paragraph" w:styleId="BalloonText">
    <w:name w:val="Balloon Text"/>
    <w:basedOn w:val="Normal"/>
    <w:link w:val="BalloonTextChar"/>
    <w:rsid w:val="002B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PINE ACADEMY</vt:lpstr>
    </vt:vector>
  </TitlesOfParts>
  <Company>Monroe County School District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PINE ACADEMY</dc:title>
  <dc:subject/>
  <dc:creator>hoffmanc</dc:creator>
  <cp:keywords/>
  <cp:lastModifiedBy>Amy Zimmerman</cp:lastModifiedBy>
  <cp:revision>2</cp:revision>
  <cp:lastPrinted>2017-04-27T18:33:00Z</cp:lastPrinted>
  <dcterms:created xsi:type="dcterms:W3CDTF">2019-11-20T01:03:00Z</dcterms:created>
  <dcterms:modified xsi:type="dcterms:W3CDTF">2019-11-20T01:03:00Z</dcterms:modified>
</cp:coreProperties>
</file>