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10" w:firstLine="0"/>
        <w:rPr/>
      </w:pPr>
      <w:r w:rsidDel="00000000" w:rsidR="00000000" w:rsidRPr="00000000">
        <w:rPr>
          <w:rtl w:val="0"/>
        </w:rPr>
        <w:t xml:space="preserve">               u/12 - u/13</w:t>
        <w:tab/>
        <w:tab/>
        <w:tab/>
        <w:tab/>
        <w:t xml:space="preserve">    Turf field</w:t>
        <w:tab/>
        <w:t xml:space="preserve">           Sport Court</w:t>
      </w:r>
    </w:p>
    <w:tbl>
      <w:tblPr>
        <w:tblStyle w:val="Table1"/>
        <w:tblW w:w="8325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2385"/>
        <w:gridCol w:w="255"/>
        <w:gridCol w:w="945"/>
        <w:gridCol w:w="255"/>
        <w:gridCol w:w="1890"/>
        <w:gridCol w:w="2055"/>
        <w:tblGridChange w:id="0">
          <w:tblGrid>
            <w:gridCol w:w="540"/>
            <w:gridCol w:w="2385"/>
            <w:gridCol w:w="255"/>
            <w:gridCol w:w="945"/>
            <w:gridCol w:w="255"/>
            <w:gridCol w:w="1890"/>
            <w:gridCol w:w="2055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Sportsplex u/12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v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v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v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v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Fox United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v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v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East End Legacy Black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v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v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u/13 Smithfield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v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v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Va. Rush 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v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v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East End Legacy 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u/9-u10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Sportsplex Black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v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v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Shawboys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v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v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VIP United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v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v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Va. Rush 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 v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v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Sportsplex 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v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v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Ashland Town FC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v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 v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Smithfield u/10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Legacy Saada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U10-u11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Legacy u/10 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 v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v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Sportsplex u/11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 v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 v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Smithfield u/11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 v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 v 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Vipers u/11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 v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 v 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Legacy u/10 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 v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 v 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Smithfield Thunder u/10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 v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 v 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Va. Rush 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Legacy u/10 black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ADULTS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Sportsplex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v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v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Never Was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v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v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Brippers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v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v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Klompie United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v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v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Done With Dust FC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ind w:left="-81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