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810" w:firstLine="0"/>
        <w:rPr/>
      </w:pPr>
      <w:r w:rsidDel="00000000" w:rsidR="00000000" w:rsidRPr="00000000">
        <w:rPr>
          <w:rtl w:val="0"/>
        </w:rPr>
        <w:t xml:space="preserve">               </w:t>
        <w:tab/>
        <w:tab/>
        <w:tab/>
        <w:tab/>
        <w:t xml:space="preserve">                Turf field</w:t>
        <w:tab/>
        <w:t xml:space="preserve">           Sport Court</w:t>
      </w:r>
    </w:p>
    <w:tbl>
      <w:tblPr>
        <w:tblStyle w:val="Table1"/>
        <w:tblW w:w="10590.0" w:type="dxa"/>
        <w:jc w:val="left"/>
        <w:tblInd w:w="-7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"/>
        <w:gridCol w:w="2505"/>
        <w:gridCol w:w="255"/>
        <w:gridCol w:w="825"/>
        <w:gridCol w:w="255"/>
        <w:gridCol w:w="3165"/>
        <w:gridCol w:w="3045"/>
        <w:tblGridChange w:id="0">
          <w:tblGrid>
            <w:gridCol w:w="540"/>
            <w:gridCol w:w="2505"/>
            <w:gridCol w:w="255"/>
            <w:gridCol w:w="825"/>
            <w:gridCol w:w="255"/>
            <w:gridCol w:w="3165"/>
            <w:gridCol w:w="3045"/>
          </w:tblGrid>
        </w:tblGridChange>
      </w:tblGrid>
      <w:tr>
        <w:trPr>
          <w:cantSplit w:val="0"/>
          <w:trHeight w:val="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East End u/8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1 v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4 v 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PlexAcademy u/8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6 v 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8 v 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East End u/8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10 v 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2 v 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Green Giants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4 v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5 v 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Yorktown Academy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8 v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9 v 11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Red Devils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5 v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4 v 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Red Devils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8 v 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10 v 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Legacy Green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Rush Pen Academy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Final 2017</w:t>
            </w:r>
            <w:r w:rsidDel="00000000" w:rsidR="00000000" w:rsidRPr="00000000">
              <w:rPr>
                <w:rtl w:val="0"/>
              </w:rPr>
              <w:t xml:space="preserve">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Final 2018</w:t>
            </w:r>
            <w:r w:rsidDel="00000000" w:rsidR="00000000" w:rsidRPr="00000000">
              <w:rPr>
                <w:rtl w:val="0"/>
              </w:rPr>
              <w:t xml:space="preserve">     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Red Devils 2017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18 v 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22 v  21      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Williamsburg 17s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24 v 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26 v 27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Peninsula Wizards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18 v 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21 v 23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Ashland 2016/17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28 v 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30 v 31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Green Machine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19 v 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22 v 23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Plex Academy u/10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24 v 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25 v 27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Elfin Gogetters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Red Devils 2015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      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2014 #3 vs #3seed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2014 #2 vs #2seed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Bench Buddies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28 v 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29 v 31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Ashland 2014/15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      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2014 Final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Sportsplex U12 Black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24 v 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25 v 26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Sportsplex U12 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28 v 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29 v 30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Wolves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Final U/14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Red Devils 2014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12 v 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15 v 16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U/14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Rapid Fire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15 v 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12 v 14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Red Devils 2014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13 v 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16 v 17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Sportsplex U14 Black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32 v 33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34 v 35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CSL Hurricane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     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2016 #2 v #2 seed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2016 #3 v #3 seed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Sportsplex U14 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     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Final 2016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Santa’s Strikers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36 v 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38 v 39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Ops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32 v 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33 v 35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ETA United Elite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36 v 38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37 v 39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        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ADULTS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Hatteras Island FC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33 v 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32 v 35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VPCC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36 v 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37 v 38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Adult Gold + Bros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Adult Final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Park Lane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VPCC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York HS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Red Devils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Brady’s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4">
      <w:pPr>
        <w:ind w:left="-81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