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A6ED" w14:textId="18A67698" w:rsidR="00825845" w:rsidRDefault="004B72CF">
      <w:pPr>
        <w:rPr>
          <w:rFonts w:hint="eastAsia"/>
        </w:rPr>
      </w:pPr>
      <w:r>
        <w:t>Harold J. McCormick III (Mr</w:t>
      </w:r>
      <w:r>
        <w:rPr>
          <w:rFonts w:hint="eastAsia"/>
        </w:rPr>
        <w:t>.</w:t>
      </w:r>
      <w:r>
        <w:t xml:space="preserve"> Bud)</w:t>
      </w:r>
      <w:bookmarkStart w:id="0" w:name="_GoBack"/>
      <w:bookmarkEnd w:id="0"/>
    </w:p>
    <w:p w14:paraId="2942BF45" w14:textId="77777777" w:rsidR="00825845" w:rsidRDefault="004B72CF">
      <w:pPr>
        <w:rPr>
          <w:rFonts w:hint="eastAsia"/>
        </w:rPr>
      </w:pPr>
      <w:r>
        <w:t>2013 High School Band Directors National Association – Hall of Fame Inductee</w:t>
      </w:r>
    </w:p>
    <w:p w14:paraId="00B0867F" w14:textId="77777777" w:rsidR="00825845" w:rsidRDefault="00825845">
      <w:pPr>
        <w:rPr>
          <w:rFonts w:hint="eastAsia"/>
        </w:rPr>
      </w:pPr>
    </w:p>
    <w:p w14:paraId="0F24741B" w14:textId="77777777" w:rsidR="00825845" w:rsidRDefault="004B72CF">
      <w:pPr>
        <w:rPr>
          <w:rFonts w:hint="eastAsia"/>
        </w:rPr>
      </w:pPr>
      <w:r>
        <w:t>1979 Bachelor of Arts – Music Education (K-12): Kean University, Union, NJ</w:t>
      </w:r>
    </w:p>
    <w:p w14:paraId="0486EB9B" w14:textId="77777777" w:rsidR="00825845" w:rsidRDefault="004B72CF">
      <w:pPr>
        <w:rPr>
          <w:rFonts w:hint="eastAsia"/>
        </w:rPr>
      </w:pPr>
      <w:r>
        <w:t>1994 AP Music Theory – Manhattan College, Riverdale, NY</w:t>
      </w:r>
    </w:p>
    <w:p w14:paraId="47095656" w14:textId="77777777" w:rsidR="00825845" w:rsidRDefault="004B72CF">
      <w:pPr>
        <w:rPr>
          <w:rFonts w:hint="eastAsia"/>
        </w:rPr>
      </w:pPr>
      <w:r>
        <w:t>1979 Abraham Clark High School Band Director, Roselle, NJ</w:t>
      </w:r>
    </w:p>
    <w:p w14:paraId="4C420C34" w14:textId="77777777" w:rsidR="00825845" w:rsidRDefault="004B72CF">
      <w:pPr>
        <w:rPr>
          <w:rFonts w:hint="eastAsia"/>
        </w:rPr>
      </w:pPr>
      <w:r>
        <w:t>1980-1982 Red Bank Catholic High School Band and Choir Director, Red Bank, NJ</w:t>
      </w:r>
    </w:p>
    <w:p w14:paraId="1CDAF8B7" w14:textId="77777777" w:rsidR="00825845" w:rsidRDefault="004B72CF">
      <w:pPr>
        <w:rPr>
          <w:rFonts w:hint="eastAsia"/>
        </w:rPr>
      </w:pPr>
      <w:r>
        <w:t>1983-2015 Jackson Memorial High School Band Director, Jackson, N</w:t>
      </w:r>
      <w:r>
        <w:t>J</w:t>
      </w:r>
    </w:p>
    <w:p w14:paraId="17844572" w14:textId="77777777" w:rsidR="00825845" w:rsidRDefault="00825845">
      <w:pPr>
        <w:rPr>
          <w:rFonts w:hint="eastAsia"/>
        </w:rPr>
      </w:pPr>
    </w:p>
    <w:p w14:paraId="4868EC66" w14:textId="77777777" w:rsidR="00825845" w:rsidRDefault="004B72CF">
      <w:pPr>
        <w:rPr>
          <w:rFonts w:hint="eastAsia"/>
        </w:rPr>
      </w:pPr>
      <w:r>
        <w:t>2018 Trustee of the HSBDNA</w:t>
      </w:r>
    </w:p>
    <w:p w14:paraId="7C41D18E" w14:textId="77777777" w:rsidR="00825845" w:rsidRDefault="004B72CF">
      <w:pPr>
        <w:rPr>
          <w:rFonts w:hint="eastAsia"/>
        </w:rPr>
      </w:pPr>
      <w:r>
        <w:t>2017 John M. Long National High School Band Director Award</w:t>
      </w:r>
    </w:p>
    <w:p w14:paraId="04111FE3" w14:textId="77777777" w:rsidR="00825845" w:rsidRDefault="004B72CF">
      <w:pPr>
        <w:rPr>
          <w:rFonts w:hint="eastAsia"/>
        </w:rPr>
      </w:pPr>
      <w:r>
        <w:t>2017 The Marquis Lifetime Achievement Award</w:t>
      </w:r>
    </w:p>
    <w:p w14:paraId="2000FF24" w14:textId="77777777" w:rsidR="00825845" w:rsidRDefault="004B72CF">
      <w:pPr>
        <w:rPr>
          <w:rFonts w:hint="eastAsia"/>
        </w:rPr>
      </w:pPr>
      <w:r>
        <w:t>2016 Boonton High School Hall of Fame Inductee</w:t>
      </w:r>
    </w:p>
    <w:p w14:paraId="6148B9FB" w14:textId="77777777" w:rsidR="00825845" w:rsidRDefault="004B72CF">
      <w:pPr>
        <w:rPr>
          <w:rFonts w:hint="eastAsia"/>
        </w:rPr>
      </w:pPr>
      <w:r>
        <w:t>2015 Retired as a High School Band Director after 37 years of service.</w:t>
      </w:r>
    </w:p>
    <w:p w14:paraId="3E13AAF9" w14:textId="77777777" w:rsidR="00825845" w:rsidRDefault="004B72CF">
      <w:pPr>
        <w:rPr>
          <w:rFonts w:hint="eastAsia"/>
        </w:rPr>
      </w:pPr>
      <w:r>
        <w:t xml:space="preserve">2015 </w:t>
      </w:r>
      <w:r>
        <w:t>Jersey Shore Sport’s Award – People’s Choice (Biggest fan of Jersey Shore sports)</w:t>
      </w:r>
    </w:p>
    <w:p w14:paraId="1392F5AA" w14:textId="77777777" w:rsidR="00825845" w:rsidRDefault="004B72CF">
      <w:pPr>
        <w:rPr>
          <w:rFonts w:hint="eastAsia"/>
        </w:rPr>
      </w:pPr>
      <w:r>
        <w:t>2015 Philadelphia Thanksgiving Day Parade (Feature Band)</w:t>
      </w:r>
    </w:p>
    <w:p w14:paraId="07E7411F" w14:textId="77777777" w:rsidR="00825845" w:rsidRDefault="004B72CF">
      <w:pPr>
        <w:rPr>
          <w:rFonts w:hint="eastAsia"/>
        </w:rPr>
      </w:pPr>
      <w:r>
        <w:t>2014 US Bands Marching Band Circuit: Winning “The Cadets” Best Overall High General Effect Award for 3</w:t>
      </w:r>
      <w:r>
        <w:rPr>
          <w:vertAlign w:val="superscript"/>
        </w:rPr>
        <w:t>rd</w:t>
      </w:r>
      <w:r>
        <w:t xml:space="preserve"> time</w:t>
      </w:r>
    </w:p>
    <w:p w14:paraId="4DB9E4E1" w14:textId="77777777" w:rsidR="00825845" w:rsidRDefault="004B72CF">
      <w:pPr>
        <w:rPr>
          <w:rFonts w:hint="eastAsia"/>
        </w:rPr>
      </w:pPr>
      <w:r>
        <w:t>2014 Ch</w:t>
      </w:r>
      <w:r>
        <w:t>erry Blossom Parade (Feature Band)</w:t>
      </w:r>
    </w:p>
    <w:p w14:paraId="6F8E626E" w14:textId="77777777" w:rsidR="00825845" w:rsidRDefault="004B72CF">
      <w:pPr>
        <w:rPr>
          <w:rFonts w:hint="eastAsia"/>
        </w:rPr>
      </w:pPr>
      <w:r>
        <w:t>2013 President Barack Obama – Presidential Inaugural Parade</w:t>
      </w:r>
    </w:p>
    <w:p w14:paraId="4462F5DF" w14:textId="77777777" w:rsidR="00825845" w:rsidRDefault="004B72CF">
      <w:pPr>
        <w:rPr>
          <w:rFonts w:hint="eastAsia"/>
        </w:rPr>
      </w:pPr>
      <w:r>
        <w:t>2013 Tournament of Roses Parade – Pasadena, California</w:t>
      </w:r>
    </w:p>
    <w:p w14:paraId="237F32AC" w14:textId="77777777" w:rsidR="00825845" w:rsidRDefault="004B72CF">
      <w:pPr>
        <w:rPr>
          <w:rFonts w:hint="eastAsia"/>
        </w:rPr>
      </w:pPr>
      <w:r>
        <w:t>2013 NJMEA “Distinguished Teacher of the Year” (New Jersey Music Educator’s</w:t>
      </w:r>
    </w:p>
    <w:p w14:paraId="61C7AEF9" w14:textId="77777777" w:rsidR="00825845" w:rsidRDefault="004B72CF">
      <w:pPr>
        <w:rPr>
          <w:rFonts w:hint="eastAsia"/>
        </w:rPr>
      </w:pPr>
      <w:r>
        <w:t>Award)</w:t>
      </w:r>
    </w:p>
    <w:p w14:paraId="44907307" w14:textId="77777777" w:rsidR="00825845" w:rsidRDefault="004B72CF">
      <w:pPr>
        <w:rPr>
          <w:rFonts w:hint="eastAsia"/>
        </w:rPr>
      </w:pPr>
      <w:r>
        <w:t>2013 Drum Corps Interna</w:t>
      </w:r>
      <w:r>
        <w:t>tional “Recognition at the DCI Southwestern Championships in Atlanta, Georgia.</w:t>
      </w:r>
    </w:p>
    <w:p w14:paraId="7499B4F2" w14:textId="77777777" w:rsidR="00825845" w:rsidRDefault="004B72CF">
      <w:pPr>
        <w:rPr>
          <w:rFonts w:hint="eastAsia"/>
        </w:rPr>
      </w:pPr>
      <w:r>
        <w:t>2013 Congressman Chris Smith, flew an American Flag in honor of the Jackson Memorial HS Jaguar Band</w:t>
      </w:r>
    </w:p>
    <w:p w14:paraId="47BFAD36" w14:textId="77777777" w:rsidR="00825845" w:rsidRDefault="004B72CF">
      <w:pPr>
        <w:rPr>
          <w:rFonts w:hint="eastAsia"/>
        </w:rPr>
      </w:pPr>
      <w:r>
        <w:t>2013 Recognized by the United States Marine Corps as one of the top 3 Music P</w:t>
      </w:r>
      <w:r>
        <w:t>rograms in the State of NJ (3 years in a row)</w:t>
      </w:r>
    </w:p>
    <w:p w14:paraId="1F64CFDA" w14:textId="41178EE2" w:rsidR="00825845" w:rsidRDefault="004B72CF">
      <w:pPr>
        <w:rPr>
          <w:rFonts w:hint="eastAsia"/>
        </w:rPr>
      </w:pPr>
      <w:r>
        <w:t>2012 Performance for Levon Helm (RIP) at the Woodstock Cemetery</w:t>
      </w:r>
      <w:r>
        <w:t>, Woodstock, NY</w:t>
      </w:r>
    </w:p>
    <w:p w14:paraId="7986B2DC" w14:textId="77777777" w:rsidR="00825845" w:rsidRDefault="004B72CF">
      <w:pPr>
        <w:rPr>
          <w:rFonts w:hint="eastAsia"/>
        </w:rPr>
      </w:pPr>
      <w:r>
        <w:t>2005 President George W. Bush – Presidential Inaugural Parade</w:t>
      </w:r>
    </w:p>
    <w:p w14:paraId="3F88ABDD" w14:textId="77777777" w:rsidR="00825845" w:rsidRDefault="00825845">
      <w:pPr>
        <w:rPr>
          <w:rFonts w:hint="eastAsia"/>
        </w:rPr>
      </w:pPr>
    </w:p>
    <w:p w14:paraId="7936268E" w14:textId="77777777" w:rsidR="00825845" w:rsidRDefault="004B72CF">
      <w:pPr>
        <w:rPr>
          <w:rFonts w:hint="eastAsia"/>
        </w:rPr>
      </w:pPr>
      <w:r>
        <w:t>Who’s Who Among America’s Teachers – 10 times</w:t>
      </w:r>
    </w:p>
    <w:p w14:paraId="2D721DA8" w14:textId="77777777" w:rsidR="00825845" w:rsidRDefault="004B72CF">
      <w:pPr>
        <w:rPr>
          <w:rFonts w:hint="eastAsia"/>
        </w:rPr>
      </w:pPr>
      <w:r>
        <w:t xml:space="preserve">Espirit de Corps </w:t>
      </w:r>
      <w:r>
        <w:t>Awards presented by the US Marine Corps (2 times)</w:t>
      </w:r>
    </w:p>
    <w:p w14:paraId="0DE88A7B" w14:textId="77777777" w:rsidR="00825845" w:rsidRDefault="004B72CF">
      <w:pPr>
        <w:rPr>
          <w:rFonts w:hint="eastAsia"/>
        </w:rPr>
      </w:pPr>
      <w:r>
        <w:t>Miss America Parade – 5 times (2011 – 2015)</w:t>
      </w:r>
    </w:p>
    <w:p w14:paraId="2D1538FF" w14:textId="77777777" w:rsidR="00825845" w:rsidRDefault="004B72CF">
      <w:pPr>
        <w:rPr>
          <w:rFonts w:hint="eastAsia"/>
        </w:rPr>
      </w:pPr>
      <w:r>
        <w:t>Philadelphia Thanksgiving Day Parade – 3 times (2009, 2011, 2015)</w:t>
      </w:r>
    </w:p>
    <w:p w14:paraId="22385DD7" w14:textId="77777777" w:rsidR="00825845" w:rsidRDefault="004B72CF">
      <w:pPr>
        <w:rPr>
          <w:rFonts w:hint="eastAsia"/>
        </w:rPr>
      </w:pPr>
      <w:r>
        <w:t>Cherry Blossom Festival Parade – 2 times (2011, 2014)</w:t>
      </w:r>
    </w:p>
    <w:p w14:paraId="6774B45B" w14:textId="77777777" w:rsidR="00825845" w:rsidRDefault="004B72CF">
      <w:pPr>
        <w:rPr>
          <w:rFonts w:hint="eastAsia"/>
        </w:rPr>
      </w:pPr>
      <w:r>
        <w:t>50</w:t>
      </w:r>
      <w:r>
        <w:rPr>
          <w:vertAlign w:val="superscript"/>
        </w:rPr>
        <w:t>th</w:t>
      </w:r>
      <w:r>
        <w:t xml:space="preserve"> Anniversary of the D-Day Invasion in </w:t>
      </w:r>
      <w:r>
        <w:t>Normandy, France (1994)</w:t>
      </w:r>
    </w:p>
    <w:p w14:paraId="0337EA31" w14:textId="77777777" w:rsidR="00825845" w:rsidRDefault="004B72CF">
      <w:pPr>
        <w:rPr>
          <w:rFonts w:hint="eastAsia"/>
        </w:rPr>
      </w:pPr>
      <w:r>
        <w:t xml:space="preserve">Hula Bowl Halftime Performance and Parade, Waikiki, Hawaii </w:t>
      </w:r>
    </w:p>
    <w:p w14:paraId="13201931" w14:textId="77777777" w:rsidR="00825845" w:rsidRDefault="004B72CF">
      <w:pPr>
        <w:rPr>
          <w:rFonts w:hint="eastAsia"/>
        </w:rPr>
      </w:pPr>
      <w:r>
        <w:t>New York Yankee Ticker Tape Parades (3)</w:t>
      </w:r>
    </w:p>
    <w:p w14:paraId="517339E7" w14:textId="77777777" w:rsidR="00825845" w:rsidRDefault="004B72CF">
      <w:pPr>
        <w:rPr>
          <w:rFonts w:hint="eastAsia"/>
        </w:rPr>
      </w:pPr>
      <w:r>
        <w:t>New York Giants Ticker Tape Parades (2)</w:t>
      </w:r>
    </w:p>
    <w:p w14:paraId="4C81403D" w14:textId="77777777" w:rsidR="00825845" w:rsidRDefault="004B72CF">
      <w:pPr>
        <w:rPr>
          <w:rFonts w:hint="eastAsia"/>
        </w:rPr>
      </w:pPr>
      <w:r>
        <w:t>Opening Night performance at the Ford Theatre, NYC (For Opening night of “42nd Street” the M</w:t>
      </w:r>
      <w:r>
        <w:t>usical)</w:t>
      </w:r>
    </w:p>
    <w:p w14:paraId="158A3E87" w14:textId="77777777" w:rsidR="00825845" w:rsidRDefault="004B72CF">
      <w:pPr>
        <w:rPr>
          <w:rFonts w:hint="eastAsia"/>
        </w:rPr>
      </w:pPr>
      <w:r>
        <w:t>Opening Night performance at the Neil Simon Theatre, NYC (For Opening night of “The Music Man”</w:t>
      </w:r>
    </w:p>
    <w:p w14:paraId="738D76C4" w14:textId="77777777" w:rsidR="00825845" w:rsidRDefault="004B72CF">
      <w:pPr>
        <w:rPr>
          <w:rFonts w:hint="eastAsia"/>
        </w:rPr>
      </w:pPr>
      <w:r>
        <w:t>Dedication of the Korean War Memorial at the Claridge Hotel, Atlantic City, NJ</w:t>
      </w:r>
    </w:p>
    <w:p w14:paraId="1512201D" w14:textId="77777777" w:rsidR="00825845" w:rsidRDefault="004B72CF">
      <w:pPr>
        <w:rPr>
          <w:rFonts w:hint="eastAsia"/>
        </w:rPr>
      </w:pPr>
      <w:r>
        <w:t>Performance for NBC – Conan O’Brien Show (10</w:t>
      </w:r>
      <w:r>
        <w:rPr>
          <w:vertAlign w:val="superscript"/>
        </w:rPr>
        <w:t>th</w:t>
      </w:r>
      <w:r>
        <w:t xml:space="preserve"> Anniversary Special)</w:t>
      </w:r>
    </w:p>
    <w:p w14:paraId="7366A304" w14:textId="77777777" w:rsidR="00825845" w:rsidRDefault="004B72CF">
      <w:pPr>
        <w:rPr>
          <w:rFonts w:hint="eastAsia"/>
        </w:rPr>
      </w:pPr>
      <w:r>
        <w:t>Perfor</w:t>
      </w:r>
      <w:r>
        <w:t>mance for Dolly Parton – Radio City Music Hall, New York, NY</w:t>
      </w:r>
    </w:p>
    <w:p w14:paraId="4388D048" w14:textId="4BE91BD7" w:rsidR="00825845" w:rsidRDefault="004B72CF">
      <w:pPr>
        <w:rPr>
          <w:rFonts w:hint="eastAsia"/>
        </w:rPr>
      </w:pPr>
      <w:r>
        <w:t>NYC St Patrick’</w:t>
      </w:r>
      <w:r>
        <w:rPr>
          <w:rFonts w:hint="eastAsia"/>
        </w:rPr>
        <w:t>s</w:t>
      </w:r>
      <w:r>
        <w:t xml:space="preserve"> Day Parade – Best Overall Band in Parade</w:t>
      </w:r>
    </w:p>
    <w:p w14:paraId="72AB2F7F" w14:textId="77777777" w:rsidR="00825845" w:rsidRDefault="00825845">
      <w:pPr>
        <w:rPr>
          <w:rFonts w:hint="eastAsia"/>
        </w:rPr>
      </w:pPr>
    </w:p>
    <w:p w14:paraId="2C4A1712" w14:textId="77777777" w:rsidR="00825845" w:rsidRDefault="00825845">
      <w:pPr>
        <w:rPr>
          <w:rFonts w:hint="eastAsia"/>
        </w:rPr>
      </w:pPr>
    </w:p>
    <w:p w14:paraId="3163D1CD" w14:textId="77777777" w:rsidR="00825845" w:rsidRDefault="004B72CF">
      <w:pPr>
        <w:rPr>
          <w:rFonts w:hint="eastAsia"/>
        </w:rPr>
      </w:pPr>
      <w:r>
        <w:lastRenderedPageBreak/>
        <w:t>***First person in Drum Corps History to win a DCI Title (Santa Clara Vanguard 1974, 1975)</w:t>
      </w:r>
    </w:p>
    <w:p w14:paraId="5D746B28" w14:textId="77777777" w:rsidR="00825845" w:rsidRDefault="004B72CF">
      <w:pPr>
        <w:rPr>
          <w:rFonts w:hint="eastAsia"/>
        </w:rPr>
      </w:pPr>
      <w:r>
        <w:t>and a DCA Title (Reading Buccaneers 1978, 198</w:t>
      </w:r>
      <w:r>
        <w:t>0, 1981)</w:t>
      </w:r>
    </w:p>
    <w:p w14:paraId="563FB486" w14:textId="77777777" w:rsidR="00825845" w:rsidRDefault="00825845">
      <w:pPr>
        <w:rPr>
          <w:rFonts w:hint="eastAsia"/>
        </w:rPr>
      </w:pPr>
    </w:p>
    <w:p w14:paraId="64FD4E19" w14:textId="77777777" w:rsidR="00825845" w:rsidRDefault="004B72CF">
      <w:pPr>
        <w:rPr>
          <w:rFonts w:hint="eastAsia"/>
        </w:rPr>
      </w:pPr>
      <w:r>
        <w:t>Participated at over 300 Football games</w:t>
      </w:r>
    </w:p>
    <w:p w14:paraId="64A9F19E" w14:textId="77777777" w:rsidR="00825845" w:rsidRDefault="004B72CF">
      <w:pPr>
        <w:rPr>
          <w:rFonts w:hint="eastAsia"/>
        </w:rPr>
      </w:pPr>
      <w:r>
        <w:t>Participated at over 50 parades</w:t>
      </w:r>
    </w:p>
    <w:p w14:paraId="66A720C0" w14:textId="77777777" w:rsidR="00825845" w:rsidRDefault="004B72CF">
      <w:pPr>
        <w:rPr>
          <w:rFonts w:hint="eastAsia"/>
        </w:rPr>
      </w:pPr>
      <w:r>
        <w:t>Had over 5400 students in 37 years</w:t>
      </w:r>
      <w:r>
        <w:br/>
        <w:t>There is a street at Jackson Memorial HS, Jackson, NJ named: “Bud McCormick Way” with Street signs</w:t>
      </w:r>
    </w:p>
    <w:p w14:paraId="34A0443C" w14:textId="77777777" w:rsidR="00825845" w:rsidRDefault="004B72CF">
      <w:pPr>
        <w:rPr>
          <w:rFonts w:hint="eastAsia"/>
        </w:rPr>
      </w:pPr>
      <w:r>
        <w:t>There is a “Bud McCormick Award” For Out</w:t>
      </w:r>
      <w:r>
        <w:t xml:space="preserve">standing Senior Band Member since 1983 and also </w:t>
      </w:r>
      <w:proofErr w:type="spellStart"/>
      <w:proofErr w:type="gramStart"/>
      <w:r>
        <w:t>a</w:t>
      </w:r>
      <w:proofErr w:type="spellEnd"/>
      <w:proofErr w:type="gramEnd"/>
      <w:r>
        <w:t xml:space="preserve"> Outstanding Senior Color Guard Member since 2012.</w:t>
      </w:r>
    </w:p>
    <w:p w14:paraId="03668D83" w14:textId="77777777" w:rsidR="00825845" w:rsidRDefault="00825845">
      <w:pPr>
        <w:rPr>
          <w:rFonts w:hint="eastAsia"/>
        </w:rPr>
      </w:pPr>
    </w:p>
    <w:p w14:paraId="104F9AA8" w14:textId="77777777" w:rsidR="00825845" w:rsidRDefault="004B72CF">
      <w:pPr>
        <w:rPr>
          <w:rFonts w:hint="eastAsia"/>
        </w:rPr>
      </w:pPr>
      <w:r>
        <w:t>****In Bud’s spare time, he adjudicates for the US Bands Marching Band Circuit</w:t>
      </w:r>
    </w:p>
    <w:p w14:paraId="58ECDE1F" w14:textId="77777777" w:rsidR="00825845" w:rsidRDefault="004B72CF">
      <w:pPr>
        <w:rPr>
          <w:rFonts w:hint="eastAsia"/>
        </w:rPr>
      </w:pPr>
      <w:r>
        <w:t xml:space="preserve">He also adjudicates Concert Band Festivals, Likes to Uber, and </w:t>
      </w:r>
      <w:r>
        <w:t>Saltwater Fish.</w:t>
      </w:r>
    </w:p>
    <w:sectPr w:rsidR="0082584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45"/>
    <w:rsid w:val="004B72CF"/>
    <w:rsid w:val="008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EBFF"/>
  <w15:docId w15:val="{D17CDD1C-363D-4AF5-AC0F-FEE4C57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Boone</dc:creator>
  <dc:description/>
  <cp:lastModifiedBy>Oliver Boone</cp:lastModifiedBy>
  <cp:revision>2</cp:revision>
  <dcterms:created xsi:type="dcterms:W3CDTF">2018-09-11T23:48:00Z</dcterms:created>
  <dcterms:modified xsi:type="dcterms:W3CDTF">2018-09-11T23:48:00Z</dcterms:modified>
  <dc:language>en-US</dc:language>
</cp:coreProperties>
</file>