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20" w:type="dxa"/>
        <w:tblInd w:w="93" w:type="dxa"/>
        <w:tblLook w:val="04A0" w:firstRow="1" w:lastRow="0" w:firstColumn="1" w:lastColumn="0" w:noHBand="0" w:noVBand="1"/>
      </w:tblPr>
      <w:tblGrid>
        <w:gridCol w:w="2048"/>
        <w:gridCol w:w="1660"/>
      </w:tblGrid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b/>
                <w:color w:val="000000"/>
              </w:rPr>
              <w:t>Marching Band INSTRUMENTION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Maximum Selected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Flute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bookmarkStart w:id="0" w:name="_GoBack"/>
        <w:bookmarkEnd w:id="0"/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Bb Clarinet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Eb</w:t>
            </w:r>
            <w:proofErr w:type="spellEnd"/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Alto Saxophone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Bb Tenor Saxophone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Mellophone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Trumpet/Cornet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Trombone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Baritone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Percussion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Color Guard/Auxiliary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Majorette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Drum Major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102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b/>
                <w:color w:val="000000"/>
              </w:rPr>
              <w:t>Concert Band INSTRUMENTATION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0" w:rsidRPr="00D16540" w:rsidRDefault="00D16540" w:rsidP="00795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Flute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0" w:rsidRPr="00D16540" w:rsidRDefault="00D16540" w:rsidP="00795D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 xml:space="preserve">Piccolo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Bb Clarinet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Bass Clarinet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Contra Bass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Oboe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Bassoon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Eb</w:t>
            </w:r>
            <w:proofErr w:type="spellEnd"/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Alto Saxophone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Bb Tenor Saxophone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Baritone Saxophone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French Horn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Trumpet/Cornet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Trombone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Baritone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Percussion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540" w:rsidRPr="00D16540" w:rsidTr="00D16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0" w:rsidRPr="00D16540" w:rsidRDefault="00D16540" w:rsidP="00D16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0">
              <w:rPr>
                <w:rFonts w:ascii="Calibri" w:eastAsia="Times New Roman" w:hAnsi="Calibri" w:cs="Times New Roman"/>
                <w:b/>
                <w:color w:val="000000"/>
              </w:rPr>
              <w:t>75</w:t>
            </w:r>
          </w:p>
        </w:tc>
      </w:tr>
    </w:tbl>
    <w:p w:rsidR="00B56D28" w:rsidRDefault="00D16540"/>
    <w:p w:rsidR="00D16540" w:rsidRDefault="00D16540"/>
    <w:p w:rsidR="00D16540" w:rsidRDefault="00D16540"/>
    <w:sectPr w:rsidR="00D16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40"/>
    <w:rsid w:val="00827714"/>
    <w:rsid w:val="0086725C"/>
    <w:rsid w:val="00D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2018-11-01T23:09:00Z</dcterms:created>
  <dcterms:modified xsi:type="dcterms:W3CDTF">2018-11-01T23:12:00Z</dcterms:modified>
</cp:coreProperties>
</file>