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C2" w:rsidRDefault="00A27AB4" w:rsidP="008F63B2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39BF88" wp14:editId="1475D04D">
                <wp:simplePos x="0" y="0"/>
                <wp:positionH relativeFrom="column">
                  <wp:posOffset>5777466</wp:posOffset>
                </wp:positionH>
                <wp:positionV relativeFrom="paragraph">
                  <wp:posOffset>-40404</wp:posOffset>
                </wp:positionV>
                <wp:extent cx="1382824" cy="525780"/>
                <wp:effectExtent l="19050" t="19050" r="27305" b="266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824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15D" w:rsidRPr="0027315D" w:rsidRDefault="0027315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315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RISK</w:t>
                            </w:r>
                            <w:r w:rsidR="007B71D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 w:rsidRPr="0027315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use only:</w:t>
                            </w:r>
                          </w:p>
                          <w:p w:rsidR="00662ABE" w:rsidRPr="00662ABE" w:rsidRDefault="00662AB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62ABE">
                              <w:rPr>
                                <w:b/>
                                <w:sz w:val="48"/>
                                <w:szCs w:val="48"/>
                              </w:rPr>
                              <w:t>BIB#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4.9pt;margin-top:-3.2pt;width:108.9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" strokeweight="2.25pt">
                <v:textbox>
                  <w:txbxContent>
                    <w:p w:rsidR="0027315D" w:rsidRPr="0027315D" w:rsidRDefault="0027315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7315D">
                        <w:rPr>
                          <w:b/>
                          <w:color w:val="FF0000"/>
                          <w:sz w:val="16"/>
                          <w:szCs w:val="16"/>
                        </w:rPr>
                        <w:t>RISK</w:t>
                      </w:r>
                      <w:r w:rsidR="007B71D1">
                        <w:rPr>
                          <w:b/>
                          <w:color w:val="FF0000"/>
                          <w:sz w:val="16"/>
                          <w:szCs w:val="16"/>
                        </w:rPr>
                        <w:t>I</w:t>
                      </w:r>
                      <w:r w:rsidRPr="0027315D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use only:</w:t>
                      </w:r>
                    </w:p>
                    <w:p w:rsidR="00662ABE" w:rsidRPr="00662ABE" w:rsidRDefault="00662AB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662ABE">
                        <w:rPr>
                          <w:b/>
                          <w:sz w:val="48"/>
                          <w:szCs w:val="48"/>
                        </w:rPr>
                        <w:t>BIB#</w:t>
                      </w:r>
                    </w:p>
                  </w:txbxContent>
                </v:textbox>
              </v:shape>
            </w:pict>
          </mc:Fallback>
        </mc:AlternateContent>
      </w:r>
      <w:r w:rsidR="00BB5791" w:rsidRPr="00BB5791">
        <w:rPr>
          <w:b/>
          <w:sz w:val="44"/>
          <w:szCs w:val="44"/>
          <w:u w:val="single"/>
        </w:rPr>
        <w:t>Registration Form/Liability Waiver</w:t>
      </w:r>
    </w:p>
    <w:p w:rsidR="00E8200C" w:rsidRPr="00E8200C" w:rsidRDefault="00E8200C" w:rsidP="008F63B2">
      <w:pPr>
        <w:jc w:val="center"/>
        <w:rPr>
          <w:b/>
          <w:sz w:val="18"/>
          <w:szCs w:val="18"/>
          <w:u w:val="single"/>
        </w:rPr>
      </w:pPr>
    </w:p>
    <w:p w:rsidR="00A64007" w:rsidRDefault="00D57EBB" w:rsidP="00A6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B5791" w:rsidRPr="00BB5791">
        <w:rPr>
          <w:b/>
          <w:sz w:val="28"/>
          <w:szCs w:val="28"/>
        </w:rPr>
        <w:t xml:space="preserve">he RI Ski Runner’s </w:t>
      </w:r>
      <w:r w:rsidR="003E469E">
        <w:rPr>
          <w:b/>
          <w:color w:val="FF0000"/>
          <w:sz w:val="28"/>
          <w:szCs w:val="28"/>
        </w:rPr>
        <w:t>70</w:t>
      </w:r>
      <w:r w:rsidR="00D607B1" w:rsidRPr="0007508F">
        <w:rPr>
          <w:b/>
          <w:color w:val="FF0000"/>
          <w:sz w:val="28"/>
          <w:szCs w:val="28"/>
          <w:vertAlign w:val="superscript"/>
        </w:rPr>
        <w:t>th</w:t>
      </w:r>
      <w:r w:rsidR="00D607B1" w:rsidRPr="0007508F">
        <w:rPr>
          <w:b/>
          <w:color w:val="FF0000"/>
          <w:sz w:val="28"/>
          <w:szCs w:val="28"/>
        </w:rPr>
        <w:t xml:space="preserve"> </w:t>
      </w:r>
      <w:r w:rsidR="00BB5791" w:rsidRPr="00BB5791">
        <w:rPr>
          <w:b/>
          <w:sz w:val="28"/>
          <w:szCs w:val="28"/>
        </w:rPr>
        <w:t>ANNUA</w:t>
      </w:r>
      <w:r w:rsidR="00B61E86">
        <w:rPr>
          <w:b/>
          <w:sz w:val="28"/>
          <w:szCs w:val="28"/>
        </w:rPr>
        <w:t xml:space="preserve">L </w:t>
      </w:r>
    </w:p>
    <w:p w:rsidR="00A27AB4" w:rsidRDefault="00A27AB4" w:rsidP="00A64007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Ski</w:t>
      </w:r>
      <w:r w:rsidRPr="00BB5791">
        <w:rPr>
          <w:b/>
          <w:sz w:val="28"/>
          <w:szCs w:val="28"/>
        </w:rPr>
        <w:t xml:space="preserve"> &amp; Snowboard </w:t>
      </w:r>
      <w:r>
        <w:rPr>
          <w:b/>
          <w:sz w:val="28"/>
          <w:szCs w:val="28"/>
        </w:rPr>
        <w:t>Event</w:t>
      </w:r>
    </w:p>
    <w:p w:rsidR="00140BC2" w:rsidRPr="006A514A" w:rsidRDefault="007B71D1" w:rsidP="00D96C08">
      <w:pPr>
        <w:jc w:val="center"/>
        <w:rPr>
          <w:b/>
          <w:sz w:val="44"/>
          <w:szCs w:val="4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9BE1AB" wp14:editId="092D2295">
                <wp:simplePos x="0" y="0"/>
                <wp:positionH relativeFrom="column">
                  <wp:posOffset>1402870</wp:posOffset>
                </wp:positionH>
                <wp:positionV relativeFrom="paragraph">
                  <wp:posOffset>11298</wp:posOffset>
                </wp:positionV>
                <wp:extent cx="4270075" cy="106325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075" cy="106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BC2" w:rsidRPr="00A27AB4" w:rsidRDefault="00140BC2" w:rsidP="008F63B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27AB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Sunday                </w:t>
                            </w:r>
                          </w:p>
                          <w:p w:rsidR="00140BC2" w:rsidRPr="00393746" w:rsidRDefault="003E469E" w:rsidP="008F63B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February </w:t>
                            </w:r>
                            <w:r w:rsidR="0012390A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, 2025</w:t>
                            </w:r>
                          </w:p>
                          <w:p w:rsidR="00140BC2" w:rsidRPr="008F63B2" w:rsidRDefault="00140BC2" w:rsidP="008F63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F63B2">
                              <w:rPr>
                                <w:b/>
                                <w:sz w:val="22"/>
                                <w:szCs w:val="22"/>
                              </w:rPr>
                              <w:t>Hosted by</w:t>
                            </w:r>
                          </w:p>
                          <w:p w:rsidR="00140BC2" w:rsidRPr="00A27AB4" w:rsidRDefault="00140BC2" w:rsidP="008F63B2">
                            <w:pPr>
                              <w:jc w:val="center"/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27AB4"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Wachusett</w:t>
                            </w:r>
                            <w:proofErr w:type="spellEnd"/>
                            <w:r w:rsidRPr="00A27AB4"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 xml:space="preserve"> Mountain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0.45pt;margin-top:.9pt;width:336.25pt;height:8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8J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" filled="f" stroked="f">
                <v:textbox>
                  <w:txbxContent>
                    <w:p w:rsidR="00140BC2" w:rsidRPr="00A27AB4" w:rsidRDefault="00140BC2" w:rsidP="008F63B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27AB4">
                        <w:rPr>
                          <w:b/>
                          <w:sz w:val="32"/>
                          <w:szCs w:val="32"/>
                        </w:rPr>
                        <w:t xml:space="preserve">Sunday                </w:t>
                      </w:r>
                    </w:p>
                    <w:p w:rsidR="00140BC2" w:rsidRPr="00393746" w:rsidRDefault="003E469E" w:rsidP="008F63B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February </w:t>
                      </w:r>
                      <w:r w:rsidR="0012390A"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, 2025</w:t>
                      </w:r>
                    </w:p>
                    <w:p w:rsidR="00140BC2" w:rsidRPr="008F63B2" w:rsidRDefault="00140BC2" w:rsidP="008F63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F63B2">
                        <w:rPr>
                          <w:b/>
                          <w:sz w:val="22"/>
                          <w:szCs w:val="22"/>
                        </w:rPr>
                        <w:t>Hosted by</w:t>
                      </w:r>
                    </w:p>
                    <w:p w:rsidR="00140BC2" w:rsidRPr="00A27AB4" w:rsidRDefault="00140BC2" w:rsidP="008F63B2">
                      <w:pPr>
                        <w:jc w:val="center"/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  <w:proofErr w:type="spellStart"/>
                      <w:r w:rsidRPr="00A27AB4">
                        <w:rPr>
                          <w:b/>
                          <w:color w:val="365F91"/>
                          <w:sz w:val="32"/>
                          <w:szCs w:val="32"/>
                        </w:rPr>
                        <w:t>Wachusett</w:t>
                      </w:r>
                      <w:proofErr w:type="spellEnd"/>
                      <w:r w:rsidRPr="00A27AB4">
                        <w:rPr>
                          <w:b/>
                          <w:color w:val="365F91"/>
                          <w:sz w:val="32"/>
                          <w:szCs w:val="32"/>
                        </w:rPr>
                        <w:t xml:space="preserve"> Mountain</w:t>
                      </w:r>
                    </w:p>
                  </w:txbxContent>
                </v:textbox>
              </v:shape>
            </w:pict>
          </mc:Fallback>
        </mc:AlternateContent>
      </w:r>
      <w:r w:rsidR="00140BC2" w:rsidRPr="006A514A">
        <w:rPr>
          <w:b/>
          <w:color w:val="C00000"/>
          <w:sz w:val="44"/>
          <w:szCs w:val="44"/>
        </w:rPr>
        <w:t xml:space="preserve"> </w:t>
      </w:r>
    </w:p>
    <w:p w:rsidR="00140BC2" w:rsidRDefault="00140BC2" w:rsidP="00D96C0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96C08">
        <w:rPr>
          <w:b/>
          <w:sz w:val="32"/>
          <w:szCs w:val="32"/>
        </w:rPr>
        <w:tab/>
      </w:r>
      <w:r w:rsidRPr="00D96C08">
        <w:rPr>
          <w:b/>
          <w:sz w:val="22"/>
          <w:szCs w:val="22"/>
        </w:rPr>
        <w:tab/>
      </w:r>
      <w:r w:rsidRPr="00D96C08">
        <w:rPr>
          <w:b/>
          <w:sz w:val="22"/>
          <w:szCs w:val="22"/>
        </w:rPr>
        <w:tab/>
      </w:r>
      <w:r w:rsidRPr="00D96C08">
        <w:rPr>
          <w:b/>
          <w:sz w:val="22"/>
          <w:szCs w:val="22"/>
        </w:rPr>
        <w:tab/>
      </w:r>
      <w:r w:rsidRPr="00D96C0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40BC2" w:rsidRPr="00D74A7C" w:rsidRDefault="00140BC2" w:rsidP="00D96C08">
      <w:pPr>
        <w:rPr>
          <w:b/>
          <w:sz w:val="22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40BC2" w:rsidRDefault="00140BC2" w:rsidP="00D96C08">
      <w:pPr>
        <w:rPr>
          <w:sz w:val="22"/>
          <w:szCs w:val="22"/>
        </w:rPr>
      </w:pPr>
    </w:p>
    <w:p w:rsidR="00140BC2" w:rsidRDefault="00140BC2" w:rsidP="008F63B2">
      <w:pPr>
        <w:rPr>
          <w:sz w:val="22"/>
          <w:szCs w:val="22"/>
        </w:rPr>
      </w:pPr>
    </w:p>
    <w:p w:rsidR="00165F97" w:rsidRPr="00A27AB4" w:rsidRDefault="00140BC2" w:rsidP="008F63B2">
      <w:pPr>
        <w:rPr>
          <w:b/>
          <w:sz w:val="22"/>
          <w:szCs w:val="22"/>
        </w:rPr>
        <w:sectPr w:rsidR="00165F97" w:rsidRPr="00A27AB4" w:rsidSect="00A27AB4">
          <w:pgSz w:w="12240" w:h="15840"/>
          <w:pgMar w:top="432" w:right="540" w:bottom="432" w:left="630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  </w:t>
      </w:r>
    </w:p>
    <w:p w:rsidR="000C77DE" w:rsidRDefault="000C77DE" w:rsidP="00897700">
      <w:pPr>
        <w:rPr>
          <w:sz w:val="22"/>
          <w:szCs w:val="22"/>
        </w:rPr>
        <w:sectPr w:rsidR="000C77DE" w:rsidSect="001266B9">
          <w:type w:val="continuous"/>
          <w:pgSz w:w="12240" w:h="15840"/>
          <w:pgMar w:top="432" w:right="720" w:bottom="432" w:left="864" w:header="720" w:footer="720" w:gutter="0"/>
          <w:cols w:num="2" w:space="144"/>
          <w:docGrid w:linePitch="360"/>
        </w:sectPr>
      </w:pPr>
    </w:p>
    <w:p w:rsidR="00140BC2" w:rsidRDefault="00140BC2" w:rsidP="00DE4BB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Registration Form</w:t>
      </w:r>
    </w:p>
    <w:p w:rsidR="00CB029E" w:rsidRPr="00DE4BB0" w:rsidRDefault="00D607B1" w:rsidP="00DE4BB0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47038" wp14:editId="10A1CFC4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6666230" cy="9525"/>
                <wp:effectExtent l="19050" t="19050" r="20320" b="28575"/>
                <wp:wrapNone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230" cy="9525"/>
                        </a:xfrm>
                        <a:custGeom>
                          <a:avLst/>
                          <a:gdLst>
                            <a:gd name="T0" fmla="*/ 0 w 9195"/>
                            <a:gd name="T1" fmla="*/ 0 h 15"/>
                            <a:gd name="T2" fmla="*/ 9195 w 919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95" h="15">
                              <a:moveTo>
                                <a:pt x="0" y="0"/>
                              </a:moveTo>
                              <a:lnTo>
                                <a:pt x="9195" y="1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3pt;margin-top:.65pt;width:524.9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" path="m,l9195,15e" filled="f" strokecolor="#c00000" strokeweight="3pt">
                <v:path arrowok="t" o:connecttype="custom" o:connectlocs="0,0;6666230,9525" o:connectangles="0,0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980"/>
        <w:gridCol w:w="1728"/>
      </w:tblGrid>
      <w:tr w:rsidR="00140BC2" w:rsidTr="006A514A">
        <w:tc>
          <w:tcPr>
            <w:tcW w:w="5868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40BC2" w:rsidRPr="006A514A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D607B1">
              <w:rPr>
                <w:sz w:val="22"/>
                <w:szCs w:val="22"/>
              </w:rPr>
              <w:t>M/F</w:t>
            </w:r>
            <w:r w:rsidR="00140BC2" w:rsidRPr="006A514A">
              <w:rPr>
                <w:sz w:val="22"/>
                <w:szCs w:val="22"/>
              </w:rPr>
              <w:t>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0C77DE">
              <w:rPr>
                <w:sz w:val="22"/>
                <w:szCs w:val="22"/>
              </w:rPr>
              <w:t>DOB</w:t>
            </w:r>
            <w:r w:rsidR="00140BC2" w:rsidRPr="006A514A">
              <w:rPr>
                <w:sz w:val="22"/>
                <w:szCs w:val="22"/>
              </w:rPr>
              <w:t>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</w:tr>
    </w:tbl>
    <w:p w:rsidR="00140BC2" w:rsidRDefault="00140BC2" w:rsidP="00797706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8"/>
      </w:tblGrid>
      <w:tr w:rsidR="00140BC2" w:rsidTr="006A514A">
        <w:tc>
          <w:tcPr>
            <w:tcW w:w="5868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40BC2" w:rsidRPr="006A514A">
              <w:rPr>
                <w:sz w:val="22"/>
                <w:szCs w:val="22"/>
              </w:rPr>
              <w:t>Address: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40BC2" w:rsidRPr="006A514A">
              <w:rPr>
                <w:sz w:val="22"/>
                <w:szCs w:val="22"/>
              </w:rPr>
              <w:t>City: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</w:tr>
    </w:tbl>
    <w:p w:rsidR="00140BC2" w:rsidRDefault="00140BC2" w:rsidP="00797706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440"/>
        <w:gridCol w:w="2160"/>
        <w:gridCol w:w="2880"/>
        <w:gridCol w:w="1728"/>
      </w:tblGrid>
      <w:tr w:rsidR="00140BC2" w:rsidTr="006A514A">
        <w:tc>
          <w:tcPr>
            <w:tcW w:w="1368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40BC2" w:rsidRPr="006A514A">
              <w:rPr>
                <w:sz w:val="22"/>
                <w:szCs w:val="22"/>
              </w:rPr>
              <w:t>State: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40BC2" w:rsidRPr="006A514A">
              <w:rPr>
                <w:sz w:val="22"/>
                <w:szCs w:val="22"/>
              </w:rPr>
              <w:t>Zip: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40BC2" w:rsidRPr="006A514A" w:rsidRDefault="00140BC2" w:rsidP="00987F2C">
            <w:pPr>
              <w:rPr>
                <w:sz w:val="22"/>
                <w:szCs w:val="22"/>
              </w:rPr>
            </w:pPr>
            <w:r w:rsidRPr="006A514A">
              <w:rPr>
                <w:sz w:val="22"/>
                <w:szCs w:val="22"/>
              </w:rPr>
              <w:t>Phone: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40BC2" w:rsidRPr="006A514A" w:rsidRDefault="00CB029E" w:rsidP="0098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40BC2" w:rsidRPr="006A514A">
              <w:rPr>
                <w:sz w:val="22"/>
                <w:szCs w:val="22"/>
              </w:rPr>
              <w:t>E-mail:</w:t>
            </w:r>
            <w:r w:rsidR="00987F2C" w:rsidRPr="006A5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40BC2" w:rsidRPr="006A514A" w:rsidRDefault="00140BC2" w:rsidP="008F63B2">
            <w:pPr>
              <w:rPr>
                <w:sz w:val="22"/>
                <w:szCs w:val="22"/>
              </w:rPr>
            </w:pPr>
          </w:p>
        </w:tc>
      </w:tr>
    </w:tbl>
    <w:p w:rsidR="000C77DE" w:rsidRPr="00837CE3" w:rsidRDefault="00837CE3" w:rsidP="008F63B2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(print clearly, please)</w:t>
      </w:r>
    </w:p>
    <w:p w:rsidR="00E37244" w:rsidRDefault="00E37244" w:rsidP="008F63B2">
      <w:pPr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368"/>
        <w:gridCol w:w="1980"/>
        <w:gridCol w:w="2340"/>
        <w:gridCol w:w="3960"/>
      </w:tblGrid>
      <w:tr w:rsidR="00140BC2" w:rsidTr="006A514A">
        <w:tc>
          <w:tcPr>
            <w:tcW w:w="1368" w:type="dxa"/>
          </w:tcPr>
          <w:p w:rsidR="00140BC2" w:rsidRPr="006A514A" w:rsidRDefault="00CB029E" w:rsidP="00987F2C">
            <w:pPr>
              <w:tabs>
                <w:tab w:val="left" w:pos="12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40BC2" w:rsidRPr="006A514A">
              <w:rPr>
                <w:b/>
                <w:sz w:val="22"/>
                <w:szCs w:val="22"/>
              </w:rPr>
              <w:t>Skier:</w:t>
            </w:r>
            <w:bookmarkStart w:id="0" w:name="Check1"/>
            <w:r w:rsidR="00A33643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F2C">
              <w:rPr>
                <w:b/>
                <w:sz w:val="22"/>
                <w:szCs w:val="22"/>
              </w:rPr>
              <w:instrText xml:space="preserve"> FORMCHECKBOX </w:instrText>
            </w:r>
            <w:r w:rsidR="00FB6E0C">
              <w:rPr>
                <w:b/>
                <w:sz w:val="22"/>
                <w:szCs w:val="22"/>
              </w:rPr>
            </w:r>
            <w:r w:rsidR="00FB6E0C">
              <w:rPr>
                <w:b/>
                <w:sz w:val="22"/>
                <w:szCs w:val="22"/>
              </w:rPr>
              <w:fldChar w:fldCharType="separate"/>
            </w:r>
            <w:r w:rsidR="00A33643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80" w:type="dxa"/>
          </w:tcPr>
          <w:p w:rsidR="00140BC2" w:rsidRPr="006A514A" w:rsidRDefault="00CB029E" w:rsidP="006A514A">
            <w:pPr>
              <w:tabs>
                <w:tab w:val="left" w:pos="12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40BC2" w:rsidRPr="006A514A">
              <w:rPr>
                <w:b/>
                <w:sz w:val="22"/>
                <w:szCs w:val="22"/>
              </w:rPr>
              <w:t>Snowboarder:</w:t>
            </w:r>
            <w:bookmarkStart w:id="1" w:name="Check2"/>
            <w:r w:rsidR="00A33643" w:rsidRPr="006A514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BC2" w:rsidRPr="006A514A">
              <w:rPr>
                <w:b/>
                <w:sz w:val="22"/>
                <w:szCs w:val="22"/>
              </w:rPr>
              <w:instrText xml:space="preserve"> FORMCHECKBOX </w:instrText>
            </w:r>
            <w:r w:rsidR="00FB6E0C">
              <w:rPr>
                <w:b/>
                <w:sz w:val="22"/>
                <w:szCs w:val="22"/>
              </w:rPr>
            </w:r>
            <w:r w:rsidR="00FB6E0C">
              <w:rPr>
                <w:b/>
                <w:sz w:val="22"/>
                <w:szCs w:val="22"/>
              </w:rPr>
              <w:fldChar w:fldCharType="separate"/>
            </w:r>
            <w:r w:rsidR="00A33643" w:rsidRPr="006A514A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40BC2" w:rsidRPr="006A514A" w:rsidRDefault="00987F2C" w:rsidP="00987F2C">
            <w:pPr>
              <w:tabs>
                <w:tab w:val="left" w:pos="1290"/>
              </w:tabs>
              <w:rPr>
                <w:b/>
                <w:sz w:val="22"/>
                <w:szCs w:val="22"/>
              </w:rPr>
            </w:pPr>
            <w:r w:rsidRPr="006A514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FB6E0C" w:rsidRDefault="00CB029E" w:rsidP="006A514A">
            <w:pPr>
              <w:tabs>
                <w:tab w:val="left" w:pos="12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racer/</w:t>
            </w:r>
            <w:r w:rsidR="00140BC2" w:rsidRPr="006A514A">
              <w:rPr>
                <w:b/>
                <w:sz w:val="22"/>
                <w:szCs w:val="22"/>
              </w:rPr>
              <w:t xml:space="preserve">change of address:  </w:t>
            </w:r>
            <w:bookmarkStart w:id="2" w:name="Check3"/>
            <w:r w:rsidR="00A33643" w:rsidRPr="006A514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BC2" w:rsidRPr="006A514A">
              <w:rPr>
                <w:b/>
                <w:sz w:val="22"/>
                <w:szCs w:val="22"/>
              </w:rPr>
              <w:instrText xml:space="preserve"> FORMCHECKBOX </w:instrText>
            </w:r>
            <w:r w:rsidR="00FB6E0C">
              <w:rPr>
                <w:b/>
                <w:sz w:val="22"/>
                <w:szCs w:val="22"/>
              </w:rPr>
            </w:r>
            <w:r w:rsidR="00FB6E0C">
              <w:rPr>
                <w:b/>
                <w:sz w:val="22"/>
                <w:szCs w:val="22"/>
              </w:rPr>
              <w:fldChar w:fldCharType="separate"/>
            </w:r>
            <w:r w:rsidR="00A33643" w:rsidRPr="006A514A">
              <w:rPr>
                <w:b/>
                <w:sz w:val="22"/>
                <w:szCs w:val="22"/>
              </w:rPr>
              <w:fldChar w:fldCharType="end"/>
            </w:r>
            <w:bookmarkEnd w:id="2"/>
          </w:p>
          <w:p w:rsidR="00FB6E0C" w:rsidRPr="006A514A" w:rsidRDefault="00FB6E0C" w:rsidP="006A514A">
            <w:pPr>
              <w:tabs>
                <w:tab w:val="left" w:pos="1290"/>
              </w:tabs>
              <w:rPr>
                <w:b/>
                <w:sz w:val="22"/>
                <w:szCs w:val="22"/>
              </w:rPr>
            </w:pPr>
          </w:p>
        </w:tc>
      </w:tr>
    </w:tbl>
    <w:p w:rsidR="00A27AB4" w:rsidRDefault="00FB6E0C" w:rsidP="00FB6E0C">
      <w:pPr>
        <w:tabs>
          <w:tab w:val="left" w:pos="12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 shirt size: </w:t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proofErr w:type="spellStart"/>
      <w:r>
        <w:rPr>
          <w:b/>
          <w:sz w:val="20"/>
          <w:szCs w:val="20"/>
        </w:rPr>
        <w:t>Lg</w:t>
      </w:r>
      <w:proofErr w:type="spellEnd"/>
      <w:r>
        <w:rPr>
          <w:b/>
          <w:sz w:val="20"/>
          <w:szCs w:val="20"/>
        </w:rPr>
        <w:t xml:space="preserve"> Youth,         </w:t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S Adult,         </w:t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M Adult,         </w:t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L Adult,        </w:t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XL Adult,  </w:t>
      </w:r>
      <w:bookmarkStart w:id="3" w:name="_GoBack"/>
      <w:bookmarkEnd w:id="3"/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>XXL Adult</w:t>
      </w:r>
    </w:p>
    <w:p w:rsidR="00140BC2" w:rsidRPr="00A27AB4" w:rsidRDefault="00140BC2" w:rsidP="007962A9">
      <w:pPr>
        <w:tabs>
          <w:tab w:val="left" w:pos="1290"/>
        </w:tabs>
        <w:jc w:val="center"/>
        <w:rPr>
          <w:b/>
          <w:sz w:val="20"/>
          <w:szCs w:val="20"/>
        </w:rPr>
      </w:pPr>
      <w:r w:rsidRPr="00A27AB4">
        <w:rPr>
          <w:b/>
          <w:sz w:val="20"/>
          <w:szCs w:val="20"/>
        </w:rPr>
        <w:t>LIABILITY WAIVER</w:t>
      </w:r>
    </w:p>
    <w:p w:rsidR="000C77DE" w:rsidRDefault="00D607B1" w:rsidP="007962A9">
      <w:pPr>
        <w:tabs>
          <w:tab w:val="left" w:pos="129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AC4741" wp14:editId="2E36532B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6666230" cy="9525"/>
                <wp:effectExtent l="19050" t="19050" r="20320" b="28575"/>
                <wp:wrapNone/>
                <wp:docPr id="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230" cy="9525"/>
                        </a:xfrm>
                        <a:custGeom>
                          <a:avLst/>
                          <a:gdLst>
                            <a:gd name="T0" fmla="*/ 0 w 9195"/>
                            <a:gd name="T1" fmla="*/ 0 h 15"/>
                            <a:gd name="T2" fmla="*/ 9195 w 919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95" h="15">
                              <a:moveTo>
                                <a:pt x="0" y="0"/>
                              </a:moveTo>
                              <a:lnTo>
                                <a:pt x="9195" y="1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3pt;margin-top:1.35pt;width:524.9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" path="m,l9195,15e" filled="f" strokecolor="#c00000" strokeweight="3pt">
                <v:path arrowok="t" o:connecttype="custom" o:connectlocs="0,0;6666230,9525" o:connectangles="0,0"/>
              </v:shape>
            </w:pict>
          </mc:Fallback>
        </mc:AlternateContent>
      </w:r>
    </w:p>
    <w:p w:rsidR="00140BC2" w:rsidRDefault="00140BC2" w:rsidP="007962A9">
      <w:pPr>
        <w:tabs>
          <w:tab w:val="left" w:pos="1290"/>
        </w:tabs>
        <w:rPr>
          <w:sz w:val="16"/>
          <w:szCs w:val="16"/>
        </w:rPr>
      </w:pPr>
      <w:r w:rsidRPr="007962A9">
        <w:rPr>
          <w:sz w:val="16"/>
          <w:szCs w:val="16"/>
        </w:rPr>
        <w:t>I, the undersigned participant, in</w:t>
      </w:r>
      <w:r>
        <w:rPr>
          <w:sz w:val="16"/>
          <w:szCs w:val="16"/>
        </w:rPr>
        <w:t xml:space="preserve"> </w:t>
      </w:r>
      <w:r w:rsidRPr="007962A9">
        <w:rPr>
          <w:sz w:val="16"/>
          <w:szCs w:val="16"/>
        </w:rPr>
        <w:t>consideration of my entry being accepted, and for other valuable considerations, for myself</w:t>
      </w:r>
      <w:r>
        <w:rPr>
          <w:sz w:val="16"/>
          <w:szCs w:val="16"/>
        </w:rPr>
        <w:t xml:space="preserve">, my heirs, my personal representatives, and assigns, hereby release and forever discharge the Rhode Island Ski Runners, Inc., </w:t>
      </w:r>
      <w:proofErr w:type="spellStart"/>
      <w:r>
        <w:rPr>
          <w:sz w:val="16"/>
          <w:szCs w:val="16"/>
        </w:rPr>
        <w:t>Wachusett</w:t>
      </w:r>
      <w:proofErr w:type="spellEnd"/>
      <w:r>
        <w:rPr>
          <w:sz w:val="16"/>
          <w:szCs w:val="16"/>
        </w:rPr>
        <w:t xml:space="preserve"> Mountain Ski Area, its agents and its sponsors from any and all claims that might result from injury I sustain in participating in the </w:t>
      </w:r>
      <w:r w:rsidR="003E469E">
        <w:rPr>
          <w:color w:val="FF0000"/>
          <w:sz w:val="16"/>
          <w:szCs w:val="16"/>
        </w:rPr>
        <w:t>70</w:t>
      </w:r>
      <w:r w:rsidR="00D607B1" w:rsidRPr="007B71D1">
        <w:rPr>
          <w:color w:val="FF0000"/>
          <w:sz w:val="16"/>
          <w:szCs w:val="16"/>
          <w:vertAlign w:val="superscript"/>
        </w:rPr>
        <w:t>th</w:t>
      </w:r>
      <w:r w:rsidR="00CA0FC2" w:rsidRPr="007B71D1">
        <w:rPr>
          <w:color w:val="FF0000"/>
          <w:sz w:val="16"/>
          <w:szCs w:val="16"/>
        </w:rPr>
        <w:t xml:space="preserve"> </w:t>
      </w:r>
      <w:r w:rsidR="00CA0FC2">
        <w:rPr>
          <w:sz w:val="16"/>
          <w:szCs w:val="16"/>
        </w:rPr>
        <w:t>Rhode Island Ski &amp; Board Event</w:t>
      </w:r>
      <w:r>
        <w:rPr>
          <w:sz w:val="16"/>
          <w:szCs w:val="16"/>
        </w:rPr>
        <w:t>.  I further agree to hold harmless and indemnify its agents and sponsors should any claims be brought against them on my behalf.</w:t>
      </w:r>
    </w:p>
    <w:p w:rsidR="00140BC2" w:rsidRDefault="00140BC2" w:rsidP="007962A9">
      <w:pPr>
        <w:tabs>
          <w:tab w:val="left" w:pos="1290"/>
        </w:tabs>
        <w:rPr>
          <w:sz w:val="16"/>
          <w:szCs w:val="16"/>
        </w:rPr>
      </w:pPr>
    </w:p>
    <w:p w:rsidR="00140BC2" w:rsidRDefault="00140BC2" w:rsidP="007962A9">
      <w:pPr>
        <w:tabs>
          <w:tab w:val="left" w:pos="1290"/>
        </w:tabs>
        <w:rPr>
          <w:sz w:val="16"/>
          <w:szCs w:val="16"/>
        </w:rPr>
      </w:pPr>
      <w:r>
        <w:rPr>
          <w:sz w:val="16"/>
          <w:szCs w:val="16"/>
        </w:rPr>
        <w:t xml:space="preserve">I hereby covenant not to sue nor bring any legal claim or proceeding against the Rhode Island Ski Runners, Inc., </w:t>
      </w:r>
      <w:proofErr w:type="spellStart"/>
      <w:r>
        <w:rPr>
          <w:sz w:val="16"/>
          <w:szCs w:val="16"/>
        </w:rPr>
        <w:t>Wachusett</w:t>
      </w:r>
      <w:proofErr w:type="spellEnd"/>
      <w:r>
        <w:rPr>
          <w:sz w:val="16"/>
          <w:szCs w:val="16"/>
        </w:rPr>
        <w:t xml:space="preserve"> Mountain Ski Area, its agents and its sponsors from any and all claims that might result from injury I sustain in participating in the </w:t>
      </w:r>
      <w:r w:rsidR="003E469E">
        <w:rPr>
          <w:color w:val="FF0000"/>
          <w:sz w:val="16"/>
          <w:szCs w:val="16"/>
        </w:rPr>
        <w:t>70</w:t>
      </w:r>
      <w:r w:rsidR="00D607B1" w:rsidRPr="007B71D1">
        <w:rPr>
          <w:color w:val="FF0000"/>
          <w:sz w:val="16"/>
          <w:szCs w:val="16"/>
          <w:vertAlign w:val="superscript"/>
        </w:rPr>
        <w:t>th</w:t>
      </w:r>
      <w:r w:rsidR="00CA0F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Rhode Island </w:t>
      </w:r>
      <w:r w:rsidR="00CA0FC2">
        <w:rPr>
          <w:sz w:val="16"/>
          <w:szCs w:val="16"/>
        </w:rPr>
        <w:t>Ski &amp; Board Event</w:t>
      </w:r>
      <w:r>
        <w:rPr>
          <w:sz w:val="16"/>
          <w:szCs w:val="16"/>
        </w:rPr>
        <w:t xml:space="preserve">.  I warrant that I am sufficiently trained and conditioned to participate in the </w:t>
      </w:r>
      <w:r w:rsidR="003E469E">
        <w:rPr>
          <w:color w:val="FF0000"/>
          <w:sz w:val="16"/>
          <w:szCs w:val="16"/>
        </w:rPr>
        <w:t>70</w:t>
      </w:r>
      <w:r w:rsidR="00D607B1" w:rsidRPr="007B71D1">
        <w:rPr>
          <w:color w:val="FF0000"/>
          <w:sz w:val="16"/>
          <w:szCs w:val="16"/>
          <w:vertAlign w:val="superscript"/>
        </w:rPr>
        <w:t>th</w:t>
      </w:r>
      <w:r w:rsidR="00CA0F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Rhode Island </w:t>
      </w:r>
      <w:r w:rsidR="00CA0FC2">
        <w:rPr>
          <w:sz w:val="16"/>
          <w:szCs w:val="16"/>
        </w:rPr>
        <w:t xml:space="preserve">Ski &amp; Board Event </w:t>
      </w:r>
      <w:r>
        <w:rPr>
          <w:sz w:val="16"/>
          <w:szCs w:val="16"/>
        </w:rPr>
        <w:t xml:space="preserve">and have no physical or mental impairment which would make it inadvisable for me to participate.  The Rhode Island Ski Runners Inc. and </w:t>
      </w:r>
      <w:proofErr w:type="spellStart"/>
      <w:r>
        <w:rPr>
          <w:sz w:val="16"/>
          <w:szCs w:val="16"/>
        </w:rPr>
        <w:t>Wachusett</w:t>
      </w:r>
      <w:proofErr w:type="spellEnd"/>
      <w:r>
        <w:rPr>
          <w:sz w:val="16"/>
          <w:szCs w:val="16"/>
        </w:rPr>
        <w:t xml:space="preserve"> Mountain Ski Area may rely on the representation contained herein.</w:t>
      </w:r>
    </w:p>
    <w:p w:rsidR="00140BC2" w:rsidRDefault="00140BC2" w:rsidP="007962A9">
      <w:pPr>
        <w:tabs>
          <w:tab w:val="left" w:pos="1290"/>
        </w:tabs>
        <w:rPr>
          <w:sz w:val="16"/>
          <w:szCs w:val="16"/>
        </w:rPr>
      </w:pPr>
    </w:p>
    <w:p w:rsidR="00987F2C" w:rsidRDefault="00140BC2" w:rsidP="007962A9">
      <w:pPr>
        <w:tabs>
          <w:tab w:val="left" w:pos="1290"/>
        </w:tabs>
        <w:rPr>
          <w:sz w:val="16"/>
          <w:szCs w:val="16"/>
        </w:rPr>
      </w:pPr>
      <w:r>
        <w:rPr>
          <w:sz w:val="16"/>
          <w:szCs w:val="16"/>
        </w:rPr>
        <w:t xml:space="preserve">I understand that participation in the </w:t>
      </w:r>
      <w:r w:rsidR="003E469E">
        <w:rPr>
          <w:color w:val="FF0000"/>
          <w:sz w:val="16"/>
          <w:szCs w:val="16"/>
        </w:rPr>
        <w:t>70</w:t>
      </w:r>
      <w:r w:rsidR="00D607B1" w:rsidRPr="007B71D1">
        <w:rPr>
          <w:color w:val="FF0000"/>
          <w:sz w:val="16"/>
          <w:szCs w:val="16"/>
          <w:vertAlign w:val="superscript"/>
        </w:rPr>
        <w:t>th</w:t>
      </w:r>
      <w:r w:rsidR="00CA0F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Rhode Island </w:t>
      </w:r>
      <w:r w:rsidR="00CA0FC2">
        <w:rPr>
          <w:sz w:val="16"/>
          <w:szCs w:val="16"/>
        </w:rPr>
        <w:t xml:space="preserve">Ski &amp; Board Event </w:t>
      </w:r>
      <w:r>
        <w:rPr>
          <w:sz w:val="16"/>
          <w:szCs w:val="16"/>
        </w:rPr>
        <w:t>involves exertion as well as risk of injury, and I assume all risk of injury that may result from my p</w:t>
      </w:r>
      <w:r w:rsidR="00D607B1">
        <w:rPr>
          <w:sz w:val="16"/>
          <w:szCs w:val="16"/>
        </w:rPr>
        <w:t>articipation in the Event</w:t>
      </w:r>
      <w:r>
        <w:rPr>
          <w:sz w:val="16"/>
          <w:szCs w:val="16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5040"/>
        <w:gridCol w:w="954"/>
        <w:gridCol w:w="2394"/>
      </w:tblGrid>
      <w:tr w:rsidR="00140BC2" w:rsidRPr="001C7DD9" w:rsidTr="006A514A">
        <w:tc>
          <w:tcPr>
            <w:tcW w:w="1188" w:type="dxa"/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1C7DD9">
              <w:rPr>
                <w:sz w:val="28"/>
                <w:szCs w:val="28"/>
              </w:rPr>
              <w:t>Signature: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1C7DD9">
              <w:rPr>
                <w:sz w:val="28"/>
                <w:szCs w:val="28"/>
              </w:rPr>
              <w:t>Date: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  <w:tr w:rsidR="00140BC2" w:rsidRPr="001C7DD9" w:rsidTr="006A514A">
        <w:tc>
          <w:tcPr>
            <w:tcW w:w="1188" w:type="dxa"/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1C7DD9">
              <w:rPr>
                <w:sz w:val="28"/>
                <w:szCs w:val="28"/>
              </w:rPr>
              <w:t>Signature: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1C7DD9">
              <w:rPr>
                <w:sz w:val="28"/>
                <w:szCs w:val="28"/>
              </w:rPr>
              <w:t>Date: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140BC2" w:rsidRPr="001C7DD9" w:rsidRDefault="00140BC2" w:rsidP="006A514A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</w:tr>
    </w:tbl>
    <w:p w:rsidR="00140BC2" w:rsidRDefault="00CB029E" w:rsidP="007962A9">
      <w:pPr>
        <w:tabs>
          <w:tab w:val="left" w:pos="129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140BC2">
        <w:rPr>
          <w:b/>
          <w:sz w:val="16"/>
          <w:szCs w:val="16"/>
        </w:rPr>
        <w:t>Parent or Guardian if under 18</w:t>
      </w:r>
    </w:p>
    <w:p w:rsidR="006E4CB4" w:rsidRDefault="00CD075F" w:rsidP="00CD075F">
      <w:pPr>
        <w:pBdr>
          <w:bottom w:val="single" w:sz="6" w:space="1" w:color="auto"/>
        </w:pBdr>
        <w:tabs>
          <w:tab w:val="left" w:pos="1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Pre-Registration only</w:t>
      </w:r>
      <w:r w:rsidR="00D47A78">
        <w:rPr>
          <w:sz w:val="28"/>
          <w:szCs w:val="28"/>
        </w:rPr>
        <w:t xml:space="preserve"> </w:t>
      </w:r>
    </w:p>
    <w:p w:rsidR="00AD0C24" w:rsidRDefault="00AD0C24" w:rsidP="007962A9">
      <w:pPr>
        <w:tabs>
          <w:tab w:val="left" w:pos="1290"/>
        </w:tabs>
        <w:rPr>
          <w:sz w:val="16"/>
          <w:szCs w:val="16"/>
        </w:rPr>
      </w:pPr>
    </w:p>
    <w:p w:rsidR="00AD0C24" w:rsidRDefault="00CD075F" w:rsidP="0046771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A46697" wp14:editId="68006FD1">
                <wp:simplePos x="0" y="0"/>
                <wp:positionH relativeFrom="column">
                  <wp:posOffset>-199169</wp:posOffset>
                </wp:positionH>
                <wp:positionV relativeFrom="paragraph">
                  <wp:posOffset>5080</wp:posOffset>
                </wp:positionV>
                <wp:extent cx="174625" cy="203835"/>
                <wp:effectExtent l="0" t="0" r="15875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CDA" w:rsidRDefault="00010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5.7pt;margin-top:.4pt;width:13.75pt;height:1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">
                <v:textbox>
                  <w:txbxContent>
                    <w:p w:rsidR="00010CDA" w:rsidRDefault="00010CDA"/>
                  </w:txbxContent>
                </v:textbox>
              </v:shape>
            </w:pict>
          </mc:Fallback>
        </mc:AlternateContent>
      </w:r>
      <w:r w:rsidR="00AE5308">
        <w:rPr>
          <w:u w:val="single"/>
        </w:rPr>
        <w:t xml:space="preserve">US </w:t>
      </w:r>
      <w:r w:rsidRPr="00467715">
        <w:rPr>
          <w:u w:val="single"/>
        </w:rPr>
        <w:t>mail</w:t>
      </w:r>
      <w:r w:rsidRPr="00467715">
        <w:t xml:space="preserve"> </w:t>
      </w:r>
      <w:r w:rsidR="00467715">
        <w:t xml:space="preserve">1) </w:t>
      </w:r>
      <w:r w:rsidR="00467715" w:rsidRPr="00467715">
        <w:t>$</w:t>
      </w:r>
      <w:r w:rsidR="00467715" w:rsidRPr="00467715">
        <w:rPr>
          <w:color w:val="FF0000"/>
        </w:rPr>
        <w:t>20</w:t>
      </w:r>
      <w:r w:rsidR="00467715">
        <w:t xml:space="preserve"> check made out to RISKI.</w:t>
      </w:r>
      <w:r w:rsidR="00467715" w:rsidRPr="00467715">
        <w:t xml:space="preserve"> </w:t>
      </w:r>
      <w:r w:rsidR="00467715">
        <w:t xml:space="preserve">2) </w:t>
      </w:r>
      <w:r w:rsidR="00AD0C24">
        <w:t xml:space="preserve">Print </w:t>
      </w:r>
      <w:r w:rsidR="0026195D">
        <w:t>&amp; complete the Reg</w:t>
      </w:r>
      <w:r w:rsidR="009E4E7E">
        <w:t>istration</w:t>
      </w:r>
      <w:r w:rsidR="00010CDA">
        <w:t xml:space="preserve"> form</w:t>
      </w:r>
      <w:r w:rsidR="00467715">
        <w:t>. 3)</w:t>
      </w:r>
      <w:r w:rsidR="00AD0C24">
        <w:t xml:space="preserve"> </w:t>
      </w:r>
      <w:r w:rsidR="00467715">
        <w:t>Mail</w:t>
      </w:r>
      <w:r w:rsidR="00AD0C24">
        <w:t xml:space="preserve"> to:</w:t>
      </w:r>
    </w:p>
    <w:p w:rsidR="00AD0C24" w:rsidRDefault="00AD0C24" w:rsidP="007962A9">
      <w:pPr>
        <w:tabs>
          <w:tab w:val="left" w:pos="129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75F">
        <w:rPr>
          <w:sz w:val="20"/>
          <w:szCs w:val="20"/>
        </w:rPr>
        <w:t xml:space="preserve">Alison </w:t>
      </w:r>
      <w:proofErr w:type="spellStart"/>
      <w:r w:rsidRPr="00CD075F">
        <w:rPr>
          <w:sz w:val="20"/>
          <w:szCs w:val="20"/>
        </w:rPr>
        <w:t>Pardee</w:t>
      </w:r>
      <w:proofErr w:type="spellEnd"/>
      <w:r w:rsidRPr="00CD075F">
        <w:rPr>
          <w:sz w:val="20"/>
          <w:szCs w:val="20"/>
        </w:rPr>
        <w:t xml:space="preserve"> </w:t>
      </w:r>
      <w:r w:rsidR="00CD075F" w:rsidRPr="00CD075F">
        <w:rPr>
          <w:sz w:val="20"/>
          <w:szCs w:val="20"/>
        </w:rPr>
        <w:t>16 Monkey Wrench Lane</w:t>
      </w:r>
      <w:r w:rsidRPr="00CD075F">
        <w:rPr>
          <w:sz w:val="20"/>
          <w:szCs w:val="20"/>
        </w:rPr>
        <w:t xml:space="preserve"> Bristol RI 02809</w:t>
      </w:r>
    </w:p>
    <w:p w:rsidR="00D47A78" w:rsidRDefault="00D47A78" w:rsidP="00D47A78">
      <w:pPr>
        <w:tabs>
          <w:tab w:val="left" w:pos="1290"/>
        </w:tabs>
        <w:rPr>
          <w:b/>
          <w:color w:val="FF0000"/>
          <w:sz w:val="16"/>
          <w:szCs w:val="16"/>
        </w:rPr>
      </w:pPr>
      <w:r w:rsidRPr="00D47A78">
        <w:rPr>
          <w:b/>
          <w:color w:val="FF000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AD0C24" w:rsidRDefault="009E4E7E" w:rsidP="007962A9">
      <w:pPr>
        <w:tabs>
          <w:tab w:val="left" w:pos="1290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5ABB85" wp14:editId="7CD8B9C6">
                <wp:simplePos x="0" y="0"/>
                <wp:positionH relativeFrom="column">
                  <wp:posOffset>-189865</wp:posOffset>
                </wp:positionH>
                <wp:positionV relativeFrom="paragraph">
                  <wp:posOffset>39370</wp:posOffset>
                </wp:positionV>
                <wp:extent cx="174625" cy="198755"/>
                <wp:effectExtent l="0" t="0" r="1587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CDA" w:rsidRDefault="00010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4.95pt;margin-top:3.1pt;width:13.75pt;height:1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">
                <v:textbox>
                  <w:txbxContent>
                    <w:p w:rsidR="00010CDA" w:rsidRDefault="00010CDA"/>
                  </w:txbxContent>
                </v:textbox>
              </v:shape>
            </w:pict>
          </mc:Fallback>
        </mc:AlternateContent>
      </w:r>
    </w:p>
    <w:p w:rsidR="003E469E" w:rsidRDefault="00CD075F" w:rsidP="00CD075F">
      <w:pPr>
        <w:rPr>
          <w:rStyle w:val="Hyperlink"/>
          <w:color w:val="auto"/>
        </w:rPr>
      </w:pPr>
      <w:proofErr w:type="spellStart"/>
      <w:r w:rsidRPr="00AD0C24">
        <w:rPr>
          <w:u w:val="single"/>
        </w:rPr>
        <w:t>Venmo</w:t>
      </w:r>
      <w:proofErr w:type="spellEnd"/>
      <w:r>
        <w:tab/>
      </w:r>
      <w:r w:rsidR="00467715">
        <w:t>:</w:t>
      </w:r>
      <w:r w:rsidR="009E4E7E">
        <w:t xml:space="preserve"> </w:t>
      </w:r>
      <w:r w:rsidR="00E871A1">
        <w:t>1</w:t>
      </w:r>
      <w:proofErr w:type="gramStart"/>
      <w:r w:rsidR="00E871A1">
        <w:t>)</w:t>
      </w:r>
      <w:r w:rsidR="009E4E7E">
        <w:t>$</w:t>
      </w:r>
      <w:proofErr w:type="gramEnd"/>
      <w:r w:rsidR="009E4E7E" w:rsidRPr="00F6540B">
        <w:rPr>
          <w:color w:val="FF0000"/>
        </w:rPr>
        <w:t>20</w:t>
      </w:r>
      <w:r w:rsidR="00F6540B">
        <w:t xml:space="preserve"> to </w:t>
      </w:r>
      <w:r w:rsidR="00F6540B" w:rsidRPr="00F6540B">
        <w:t>@</w:t>
      </w:r>
      <w:proofErr w:type="spellStart"/>
      <w:r w:rsidR="00E871A1">
        <w:t>JoeDiorioRISKI</w:t>
      </w:r>
      <w:proofErr w:type="spellEnd"/>
      <w:r w:rsidR="00F6540B">
        <w:t xml:space="preserve">  </w:t>
      </w:r>
      <w:r w:rsidR="009E4E7E" w:rsidRPr="00F6540B">
        <w:t xml:space="preserve"> </w:t>
      </w:r>
      <w:r w:rsidR="00F6540B">
        <w:t>2) Complete Registration form 3)</w:t>
      </w:r>
      <w:r w:rsidR="00467715">
        <w:t xml:space="preserve"> S</w:t>
      </w:r>
      <w:r w:rsidR="009E4E7E">
        <w:t>end to</w:t>
      </w:r>
      <w:r w:rsidR="009E4E7E" w:rsidRPr="005E0EAA">
        <w:t>:</w:t>
      </w:r>
      <w:r w:rsidR="009E4E7E">
        <w:t xml:space="preserve">   </w:t>
      </w:r>
      <w:hyperlink r:id="rId6" w:history="1">
        <w:r w:rsidR="009E4E7E" w:rsidRPr="00277B95">
          <w:rPr>
            <w:rStyle w:val="Hyperlink"/>
            <w:color w:val="auto"/>
          </w:rPr>
          <w:t>awpardee@gmail.com</w:t>
        </w:r>
      </w:hyperlink>
    </w:p>
    <w:p w:rsidR="00AD0C24" w:rsidRPr="003E469E" w:rsidRDefault="003E469E" w:rsidP="00CD075F">
      <w:pPr>
        <w:rPr>
          <w:sz w:val="16"/>
          <w:szCs w:val="16"/>
        </w:rPr>
      </w:pPr>
      <w:r>
        <w:rPr>
          <w:rStyle w:val="Hyperlink"/>
          <w:color w:val="auto"/>
          <w:u w:val="none"/>
        </w:rPr>
        <w:tab/>
        <w:t xml:space="preserve"> </w:t>
      </w:r>
      <w:r>
        <w:rPr>
          <w:rStyle w:val="Hyperlink"/>
          <w:color w:val="auto"/>
          <w:u w:val="none"/>
        </w:rPr>
        <w:tab/>
      </w:r>
      <w:r w:rsidRPr="003E469E">
        <w:rPr>
          <w:rStyle w:val="Hyperlink"/>
          <w:color w:val="auto"/>
          <w:sz w:val="16"/>
          <w:szCs w:val="16"/>
          <w:u w:val="none"/>
        </w:rPr>
        <w:t xml:space="preserve">“What’s this for?” put </w:t>
      </w:r>
      <w:r w:rsidRPr="003E469E">
        <w:rPr>
          <w:rStyle w:val="Hyperlink"/>
          <w:color w:val="FF0000"/>
          <w:sz w:val="16"/>
          <w:szCs w:val="16"/>
          <w:u w:val="none"/>
        </w:rPr>
        <w:t>Racer Name</w:t>
      </w:r>
    </w:p>
    <w:p w:rsidR="00CD075F" w:rsidRPr="00D61856" w:rsidRDefault="00CD075F" w:rsidP="00CD075F">
      <w:pPr>
        <w:tabs>
          <w:tab w:val="left" w:pos="129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EF2213" wp14:editId="01FB12E4">
                <wp:simplePos x="0" y="0"/>
                <wp:positionH relativeFrom="column">
                  <wp:posOffset>-191506</wp:posOffset>
                </wp:positionH>
                <wp:positionV relativeFrom="paragraph">
                  <wp:posOffset>117547</wp:posOffset>
                </wp:positionV>
                <wp:extent cx="158750" cy="222250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CDA" w:rsidRDefault="00010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1pt;margin-top:9.25pt;width:12.5pt;height:1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">
                <v:textbox>
                  <w:txbxContent>
                    <w:p w:rsidR="00010CDA" w:rsidRDefault="00010CDA"/>
                  </w:txbxContent>
                </v:textbox>
              </v:shape>
            </w:pict>
          </mc:Fallback>
        </mc:AlternateContent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</w:r>
      <w:r w:rsidRPr="00D61856">
        <w:rPr>
          <w:sz w:val="18"/>
          <w:szCs w:val="18"/>
        </w:rPr>
        <w:tab/>
        <w:t xml:space="preserve">   </w:t>
      </w:r>
      <w:r w:rsidR="00D61856">
        <w:rPr>
          <w:sz w:val="18"/>
          <w:szCs w:val="18"/>
        </w:rPr>
        <w:t xml:space="preserve">  </w:t>
      </w:r>
    </w:p>
    <w:p w:rsidR="00AD0C24" w:rsidRPr="00AD0C24" w:rsidRDefault="00CD075F" w:rsidP="00AD0C24">
      <w:pPr>
        <w:tabs>
          <w:tab w:val="left" w:pos="1290"/>
        </w:tabs>
      </w:pPr>
      <w:r w:rsidRPr="00AD0C24">
        <w:rPr>
          <w:u w:val="single"/>
        </w:rPr>
        <w:t>PayPal</w:t>
      </w:r>
      <w:r w:rsidR="00467715">
        <w:rPr>
          <w:u w:val="single"/>
        </w:rPr>
        <w:t>:</w:t>
      </w:r>
      <w:r>
        <w:rPr>
          <w:u w:val="single"/>
        </w:rPr>
        <w:t xml:space="preserve"> </w:t>
      </w:r>
      <w:r w:rsidR="00F6540B" w:rsidRPr="00F6540B">
        <w:t xml:space="preserve"> 1) </w:t>
      </w:r>
      <w:r w:rsidR="009E4E7E">
        <w:t>$</w:t>
      </w:r>
      <w:r w:rsidR="009E4E7E" w:rsidRPr="00F6540B">
        <w:rPr>
          <w:color w:val="FF0000"/>
        </w:rPr>
        <w:t>22</w:t>
      </w:r>
      <w:r w:rsidR="00467715">
        <w:rPr>
          <w:color w:val="FF0000"/>
        </w:rPr>
        <w:t xml:space="preserve"> </w:t>
      </w:r>
      <w:r w:rsidR="00F6540B">
        <w:rPr>
          <w:sz w:val="18"/>
          <w:szCs w:val="18"/>
        </w:rPr>
        <w:t>(Use link on website)</w:t>
      </w:r>
      <w:r w:rsidR="009E4E7E">
        <w:rPr>
          <w:sz w:val="18"/>
          <w:szCs w:val="18"/>
        </w:rPr>
        <w:t xml:space="preserve">   </w:t>
      </w:r>
      <w:r w:rsidR="00F6540B" w:rsidRPr="00F6540B">
        <w:t>2)</w:t>
      </w:r>
      <w:r w:rsidR="00F6540B">
        <w:rPr>
          <w:sz w:val="18"/>
          <w:szCs w:val="18"/>
        </w:rPr>
        <w:t xml:space="preserve"> </w:t>
      </w:r>
      <w:r w:rsidR="00F6540B">
        <w:t>Complete Registration form 3)</w:t>
      </w:r>
      <w:r w:rsidR="009E4E7E">
        <w:t xml:space="preserve"> send to</w:t>
      </w:r>
      <w:r w:rsidR="009E4E7E" w:rsidRPr="005E0EAA">
        <w:t>:</w:t>
      </w:r>
      <w:r w:rsidR="009E4E7E">
        <w:t xml:space="preserve">   </w:t>
      </w:r>
      <w:hyperlink r:id="rId7" w:history="1">
        <w:r w:rsidR="009E4E7E" w:rsidRPr="00277B95">
          <w:rPr>
            <w:rStyle w:val="Hyperlink"/>
            <w:color w:val="auto"/>
          </w:rPr>
          <w:t>awpardee@gmail.com</w:t>
        </w:r>
      </w:hyperlink>
      <w:r w:rsidR="009E4E7E">
        <w:rPr>
          <w:rStyle w:val="Hyperlink"/>
          <w:color w:val="auto"/>
        </w:rPr>
        <w:t xml:space="preserve">  </w:t>
      </w:r>
      <w:r w:rsidR="006D1CEE">
        <w:t xml:space="preserve">                  </w:t>
      </w:r>
    </w:p>
    <w:p w:rsidR="009E4E7E" w:rsidRDefault="009E4E7E" w:rsidP="009E4E7E">
      <w:pPr>
        <w:tabs>
          <w:tab w:val="left" w:pos="1290"/>
        </w:tabs>
      </w:pPr>
    </w:p>
    <w:p w:rsidR="009E4E7E" w:rsidRDefault="009E4E7E" w:rsidP="009E4E7E">
      <w:pPr>
        <w:tabs>
          <w:tab w:val="left" w:pos="1290"/>
        </w:tabs>
        <w:rPr>
          <w:b/>
          <w:color w:val="FF0000"/>
          <w:sz w:val="16"/>
          <w:szCs w:val="16"/>
        </w:rPr>
      </w:pPr>
    </w:p>
    <w:p w:rsidR="009E4E7E" w:rsidRPr="009E4E7E" w:rsidRDefault="00F6540B" w:rsidP="009E4E7E">
      <w:pPr>
        <w:tabs>
          <w:tab w:val="left" w:pos="1290"/>
        </w:tabs>
        <w:rPr>
          <w:color w:val="FF0000"/>
        </w:rPr>
      </w:pPr>
      <w:r w:rsidRPr="006B59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D0D820" wp14:editId="620014D8">
                <wp:simplePos x="0" y="0"/>
                <wp:positionH relativeFrom="column">
                  <wp:posOffset>5263515</wp:posOffset>
                </wp:positionH>
                <wp:positionV relativeFrom="paragraph">
                  <wp:posOffset>2540</wp:posOffset>
                </wp:positionV>
                <wp:extent cx="1595755" cy="1379855"/>
                <wp:effectExtent l="0" t="0" r="2349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3798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9BE" w:rsidRPr="009E4E7E" w:rsidRDefault="006B59BE">
                            <w:pPr>
                              <w:rPr>
                                <w:color w:val="FF0000"/>
                              </w:rPr>
                            </w:pPr>
                            <w:r w:rsidRPr="006B59BE">
                              <w:rPr>
                                <w:color w:val="FF0000"/>
                              </w:rPr>
                              <w:t>RISKI use only:</w:t>
                            </w:r>
                          </w:p>
                          <w:p w:rsidR="006B59BE" w:rsidRPr="006B59BE" w:rsidRDefault="006B5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59B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B59BE" w:rsidRDefault="006B59BE">
                            <w:r w:rsidRPr="006B59B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B59B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4.45pt;margin-top:.2pt;width:125.65pt;height:10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" filled="f" strokeweight="2pt">
                <v:textbox>
                  <w:txbxContent>
                    <w:p w:rsidR="006B59BE" w:rsidRPr="009E4E7E" w:rsidRDefault="006B59BE">
                      <w:pPr>
                        <w:rPr>
                          <w:color w:val="FF0000"/>
                        </w:rPr>
                      </w:pPr>
                      <w:r w:rsidRPr="006B59BE">
                        <w:rPr>
                          <w:color w:val="FF0000"/>
                        </w:rPr>
                        <w:t>RISKI use only:</w:t>
                      </w:r>
                    </w:p>
                    <w:p w:rsidR="006B59BE" w:rsidRPr="006B59BE" w:rsidRDefault="006B59BE">
                      <w:pPr>
                        <w:rPr>
                          <w:sz w:val="28"/>
                          <w:szCs w:val="28"/>
                        </w:rPr>
                      </w:pPr>
                      <w:r w:rsidRPr="006B59BE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B59BE" w:rsidRDefault="006B59BE">
                      <w:r w:rsidRPr="006B59BE">
                        <w:rPr>
                          <w:sz w:val="28"/>
                          <w:szCs w:val="28"/>
                        </w:rPr>
                        <w:tab/>
                      </w:r>
                      <w:r w:rsidRPr="006B59BE">
                        <w:rPr>
                          <w:sz w:val="28"/>
                          <w:szCs w:val="28"/>
                        </w:rP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67715">
        <w:rPr>
          <w:color w:val="FF0000"/>
        </w:rPr>
        <w:t xml:space="preserve">If paying by </w:t>
      </w:r>
      <w:proofErr w:type="spellStart"/>
      <w:r w:rsidR="009E4E7E" w:rsidRPr="009E4E7E">
        <w:rPr>
          <w:color w:val="FF0000"/>
        </w:rPr>
        <w:t>Venmo</w:t>
      </w:r>
      <w:proofErr w:type="spellEnd"/>
      <w:r w:rsidR="009E4E7E" w:rsidRPr="009E4E7E">
        <w:rPr>
          <w:color w:val="FF0000"/>
        </w:rPr>
        <w:t xml:space="preserve"> or PayPal</w:t>
      </w:r>
      <w:r w:rsidR="00467715">
        <w:rPr>
          <w:color w:val="FF0000"/>
        </w:rPr>
        <w:t xml:space="preserve"> Please complete below information</w:t>
      </w:r>
    </w:p>
    <w:p w:rsidR="00AD0C24" w:rsidRDefault="00AD0C24" w:rsidP="009E4E7E">
      <w:pPr>
        <w:tabs>
          <w:tab w:val="left" w:pos="1290"/>
        </w:tabs>
      </w:pPr>
      <w:r>
        <w:t>*Name of Payer: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9E4E7E">
        <w:t>__________</w:t>
      </w:r>
      <w:r w:rsidR="009E4E7E">
        <w:softHyphen/>
      </w:r>
      <w:r w:rsidR="009E4E7E">
        <w:softHyphen/>
        <w:t>__</w:t>
      </w:r>
      <w:r w:rsidR="00D47A78">
        <w:t>_______</w:t>
      </w:r>
      <w:r w:rsidR="00F6540B">
        <w:t>___________________</w:t>
      </w:r>
      <w:r w:rsidR="00D47A78">
        <w:t>_______</w:t>
      </w:r>
    </w:p>
    <w:p w:rsidR="00AD0C24" w:rsidRDefault="00AD0C24" w:rsidP="009E4E7E">
      <w:r>
        <w:t>*Email of Payer</w:t>
      </w:r>
      <w:proofErr w:type="gramStart"/>
      <w:r>
        <w:t>:_</w:t>
      </w:r>
      <w:proofErr w:type="gramEnd"/>
      <w:r>
        <w:t>______</w:t>
      </w:r>
      <w:r w:rsidR="00D47A78">
        <w:t>__________________________</w:t>
      </w:r>
      <w:r w:rsidR="009E4E7E">
        <w:t>__</w:t>
      </w:r>
      <w:r w:rsidR="00F6540B">
        <w:t>_____</w:t>
      </w:r>
      <w:r w:rsidR="009E4E7E">
        <w:t>________</w:t>
      </w:r>
      <w:r w:rsidR="00D47A78">
        <w:t>_____</w:t>
      </w:r>
    </w:p>
    <w:p w:rsidR="00AD0C24" w:rsidRDefault="00AD0C24" w:rsidP="009E4E7E">
      <w:r>
        <w:t>*Name of R</w:t>
      </w:r>
      <w:r w:rsidR="009E4E7E">
        <w:t>ACER</w:t>
      </w:r>
      <w:proofErr w:type="gramStart"/>
      <w:r w:rsidR="009E4E7E">
        <w:t>:</w:t>
      </w:r>
      <w:r>
        <w:t>_</w:t>
      </w:r>
      <w:proofErr w:type="gramEnd"/>
      <w:r>
        <w:t>_______</w:t>
      </w:r>
      <w:r w:rsidR="00D47A78">
        <w:t>________________________</w:t>
      </w:r>
      <w:r w:rsidR="009E4E7E">
        <w:t>____</w:t>
      </w:r>
      <w:r w:rsidR="00D47A78">
        <w:t>__</w:t>
      </w:r>
      <w:r w:rsidR="009E4E7E">
        <w:t>_________</w:t>
      </w:r>
      <w:r w:rsidR="00467715">
        <w:t>____</w:t>
      </w:r>
    </w:p>
    <w:p w:rsidR="00CB029E" w:rsidRDefault="00CB029E" w:rsidP="00CB029E">
      <w:pPr>
        <w:tabs>
          <w:tab w:val="left" w:pos="1290"/>
        </w:tabs>
        <w:jc w:val="center"/>
        <w:rPr>
          <w:b/>
          <w:sz w:val="22"/>
          <w:szCs w:val="22"/>
        </w:rPr>
      </w:pPr>
    </w:p>
    <w:p w:rsidR="00CB029E" w:rsidRDefault="00CB029E" w:rsidP="007962A9">
      <w:pPr>
        <w:tabs>
          <w:tab w:val="left" w:pos="1290"/>
        </w:tabs>
        <w:rPr>
          <w:sz w:val="20"/>
          <w:szCs w:val="20"/>
        </w:rPr>
      </w:pPr>
    </w:p>
    <w:p w:rsidR="00AD0C24" w:rsidRPr="00D3722E" w:rsidRDefault="00A27AB4" w:rsidP="007962A9">
      <w:pPr>
        <w:tabs>
          <w:tab w:val="left" w:pos="12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*Required Field</w:t>
      </w:r>
    </w:p>
    <w:sectPr w:rsidR="00AD0C24" w:rsidRPr="00D3722E" w:rsidSect="00A27AB4">
      <w:type w:val="continuous"/>
      <w:pgSz w:w="12240" w:h="15840"/>
      <w:pgMar w:top="540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0A"/>
    <w:multiLevelType w:val="hybridMultilevel"/>
    <w:tmpl w:val="5BAA1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670E7"/>
    <w:multiLevelType w:val="hybridMultilevel"/>
    <w:tmpl w:val="23EA159A"/>
    <w:lvl w:ilvl="0" w:tplc="24682A80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87C80"/>
    <w:multiLevelType w:val="multilevel"/>
    <w:tmpl w:val="131EC3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tyleHeading2Left0Firstline0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A712485"/>
    <w:multiLevelType w:val="multilevel"/>
    <w:tmpl w:val="12E07B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E241021"/>
    <w:multiLevelType w:val="multilevel"/>
    <w:tmpl w:val="C5725BE2"/>
    <w:lvl w:ilvl="0">
      <w:start w:val="1"/>
      <w:numFmt w:val="decimal"/>
      <w:pStyle w:val="Heading1"/>
      <w:lvlText w:val="SECTION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E9"/>
    <w:rsid w:val="000030C7"/>
    <w:rsid w:val="00010CDA"/>
    <w:rsid w:val="00014250"/>
    <w:rsid w:val="00031596"/>
    <w:rsid w:val="000315E1"/>
    <w:rsid w:val="00057B8F"/>
    <w:rsid w:val="00064ACA"/>
    <w:rsid w:val="000730A4"/>
    <w:rsid w:val="0007508F"/>
    <w:rsid w:val="00094AB4"/>
    <w:rsid w:val="000C77DE"/>
    <w:rsid w:val="000D2358"/>
    <w:rsid w:val="000E0551"/>
    <w:rsid w:val="000E1778"/>
    <w:rsid w:val="000E6558"/>
    <w:rsid w:val="001017C9"/>
    <w:rsid w:val="001212B2"/>
    <w:rsid w:val="00122C5D"/>
    <w:rsid w:val="0012390A"/>
    <w:rsid w:val="001266B9"/>
    <w:rsid w:val="00140BC2"/>
    <w:rsid w:val="00142C99"/>
    <w:rsid w:val="0015457A"/>
    <w:rsid w:val="00154860"/>
    <w:rsid w:val="00163798"/>
    <w:rsid w:val="00163E7B"/>
    <w:rsid w:val="00165F97"/>
    <w:rsid w:val="00170ED3"/>
    <w:rsid w:val="00182416"/>
    <w:rsid w:val="001939CC"/>
    <w:rsid w:val="001B136E"/>
    <w:rsid w:val="001B6372"/>
    <w:rsid w:val="001B78D8"/>
    <w:rsid w:val="001C7DD9"/>
    <w:rsid w:val="001D1A17"/>
    <w:rsid w:val="001F5039"/>
    <w:rsid w:val="001F7A8A"/>
    <w:rsid w:val="00205527"/>
    <w:rsid w:val="00240DB2"/>
    <w:rsid w:val="002608F8"/>
    <w:rsid w:val="0026195D"/>
    <w:rsid w:val="0026537D"/>
    <w:rsid w:val="0027315D"/>
    <w:rsid w:val="00277B95"/>
    <w:rsid w:val="00284BCD"/>
    <w:rsid w:val="00292525"/>
    <w:rsid w:val="002A27C7"/>
    <w:rsid w:val="002A5777"/>
    <w:rsid w:val="002B49CF"/>
    <w:rsid w:val="002C05FA"/>
    <w:rsid w:val="002C7852"/>
    <w:rsid w:val="002F3D6A"/>
    <w:rsid w:val="0030060C"/>
    <w:rsid w:val="00304A88"/>
    <w:rsid w:val="00306B3F"/>
    <w:rsid w:val="00313168"/>
    <w:rsid w:val="00377796"/>
    <w:rsid w:val="00377EEB"/>
    <w:rsid w:val="00381BD1"/>
    <w:rsid w:val="00390E8A"/>
    <w:rsid w:val="00393746"/>
    <w:rsid w:val="003A2902"/>
    <w:rsid w:val="003E469E"/>
    <w:rsid w:val="003F0D12"/>
    <w:rsid w:val="003F6B16"/>
    <w:rsid w:val="004020AF"/>
    <w:rsid w:val="00404E9A"/>
    <w:rsid w:val="00406E17"/>
    <w:rsid w:val="0043548F"/>
    <w:rsid w:val="004557FD"/>
    <w:rsid w:val="00467715"/>
    <w:rsid w:val="00472DE6"/>
    <w:rsid w:val="00496841"/>
    <w:rsid w:val="004971C8"/>
    <w:rsid w:val="004A2268"/>
    <w:rsid w:val="004A655C"/>
    <w:rsid w:val="004B099F"/>
    <w:rsid w:val="004B7701"/>
    <w:rsid w:val="004C4C1E"/>
    <w:rsid w:val="004D6058"/>
    <w:rsid w:val="004E7126"/>
    <w:rsid w:val="004F07FA"/>
    <w:rsid w:val="00520063"/>
    <w:rsid w:val="00551619"/>
    <w:rsid w:val="005611E7"/>
    <w:rsid w:val="00563E32"/>
    <w:rsid w:val="00597877"/>
    <w:rsid w:val="005B3C6F"/>
    <w:rsid w:val="005E0EAA"/>
    <w:rsid w:val="005F3FF3"/>
    <w:rsid w:val="00602416"/>
    <w:rsid w:val="00613A39"/>
    <w:rsid w:val="00622BCD"/>
    <w:rsid w:val="00650986"/>
    <w:rsid w:val="0065172A"/>
    <w:rsid w:val="00652339"/>
    <w:rsid w:val="00653CCC"/>
    <w:rsid w:val="00655BD4"/>
    <w:rsid w:val="00661F23"/>
    <w:rsid w:val="00662ABE"/>
    <w:rsid w:val="006919B0"/>
    <w:rsid w:val="00696EF6"/>
    <w:rsid w:val="006A514A"/>
    <w:rsid w:val="006B3E68"/>
    <w:rsid w:val="006B4281"/>
    <w:rsid w:val="006B59BE"/>
    <w:rsid w:val="006D0DC9"/>
    <w:rsid w:val="006D1CEE"/>
    <w:rsid w:val="006D791A"/>
    <w:rsid w:val="006E4CB4"/>
    <w:rsid w:val="006F64FF"/>
    <w:rsid w:val="00702134"/>
    <w:rsid w:val="00703B50"/>
    <w:rsid w:val="007371DF"/>
    <w:rsid w:val="00740388"/>
    <w:rsid w:val="0075054C"/>
    <w:rsid w:val="007512E8"/>
    <w:rsid w:val="00761D6D"/>
    <w:rsid w:val="00764A12"/>
    <w:rsid w:val="00777653"/>
    <w:rsid w:val="00794EAF"/>
    <w:rsid w:val="007962A9"/>
    <w:rsid w:val="00797706"/>
    <w:rsid w:val="007A38E6"/>
    <w:rsid w:val="007A4395"/>
    <w:rsid w:val="007A60E4"/>
    <w:rsid w:val="007B71D1"/>
    <w:rsid w:val="007C647E"/>
    <w:rsid w:val="007E6D78"/>
    <w:rsid w:val="007F055B"/>
    <w:rsid w:val="007F5EB3"/>
    <w:rsid w:val="00811864"/>
    <w:rsid w:val="0081663B"/>
    <w:rsid w:val="00823A06"/>
    <w:rsid w:val="00827006"/>
    <w:rsid w:val="00837CE3"/>
    <w:rsid w:val="00847AE3"/>
    <w:rsid w:val="0085766C"/>
    <w:rsid w:val="0086763B"/>
    <w:rsid w:val="00873419"/>
    <w:rsid w:val="00882585"/>
    <w:rsid w:val="00890B41"/>
    <w:rsid w:val="00891834"/>
    <w:rsid w:val="00895E99"/>
    <w:rsid w:val="00897700"/>
    <w:rsid w:val="008A30DD"/>
    <w:rsid w:val="008B5D7B"/>
    <w:rsid w:val="008F63B2"/>
    <w:rsid w:val="008F7373"/>
    <w:rsid w:val="00907AB4"/>
    <w:rsid w:val="009202AF"/>
    <w:rsid w:val="00921645"/>
    <w:rsid w:val="00936458"/>
    <w:rsid w:val="00956958"/>
    <w:rsid w:val="00962FED"/>
    <w:rsid w:val="00966725"/>
    <w:rsid w:val="009668F4"/>
    <w:rsid w:val="0098054D"/>
    <w:rsid w:val="00980C99"/>
    <w:rsid w:val="00987F2C"/>
    <w:rsid w:val="009A6036"/>
    <w:rsid w:val="009B79E7"/>
    <w:rsid w:val="009B7DA3"/>
    <w:rsid w:val="009C3965"/>
    <w:rsid w:val="009C421F"/>
    <w:rsid w:val="009D3B91"/>
    <w:rsid w:val="009D5C9F"/>
    <w:rsid w:val="009E4E7E"/>
    <w:rsid w:val="009E5819"/>
    <w:rsid w:val="00A006B6"/>
    <w:rsid w:val="00A0294B"/>
    <w:rsid w:val="00A04870"/>
    <w:rsid w:val="00A04954"/>
    <w:rsid w:val="00A2390B"/>
    <w:rsid w:val="00A27AB4"/>
    <w:rsid w:val="00A33643"/>
    <w:rsid w:val="00A346BC"/>
    <w:rsid w:val="00A41046"/>
    <w:rsid w:val="00A456BA"/>
    <w:rsid w:val="00A4692F"/>
    <w:rsid w:val="00A51922"/>
    <w:rsid w:val="00A53B4E"/>
    <w:rsid w:val="00A64007"/>
    <w:rsid w:val="00A74F01"/>
    <w:rsid w:val="00A768ED"/>
    <w:rsid w:val="00A87A75"/>
    <w:rsid w:val="00A97558"/>
    <w:rsid w:val="00AA6176"/>
    <w:rsid w:val="00AB0BC8"/>
    <w:rsid w:val="00AD0C24"/>
    <w:rsid w:val="00AE5308"/>
    <w:rsid w:val="00AF3555"/>
    <w:rsid w:val="00AF627D"/>
    <w:rsid w:val="00B048CE"/>
    <w:rsid w:val="00B52C65"/>
    <w:rsid w:val="00B53291"/>
    <w:rsid w:val="00B5761B"/>
    <w:rsid w:val="00B61E86"/>
    <w:rsid w:val="00B6587B"/>
    <w:rsid w:val="00B76AAE"/>
    <w:rsid w:val="00BA3A1C"/>
    <w:rsid w:val="00BB5791"/>
    <w:rsid w:val="00BD0F00"/>
    <w:rsid w:val="00BE3492"/>
    <w:rsid w:val="00BF1342"/>
    <w:rsid w:val="00C02187"/>
    <w:rsid w:val="00C036E1"/>
    <w:rsid w:val="00C207EF"/>
    <w:rsid w:val="00C353AB"/>
    <w:rsid w:val="00C6206A"/>
    <w:rsid w:val="00C641DD"/>
    <w:rsid w:val="00C71244"/>
    <w:rsid w:val="00C7607D"/>
    <w:rsid w:val="00C860FC"/>
    <w:rsid w:val="00C96508"/>
    <w:rsid w:val="00CA0FC2"/>
    <w:rsid w:val="00CA1CB4"/>
    <w:rsid w:val="00CA35E9"/>
    <w:rsid w:val="00CB029E"/>
    <w:rsid w:val="00CB324D"/>
    <w:rsid w:val="00CD075F"/>
    <w:rsid w:val="00CD1AB7"/>
    <w:rsid w:val="00CF51A6"/>
    <w:rsid w:val="00D03349"/>
    <w:rsid w:val="00D05749"/>
    <w:rsid w:val="00D2188E"/>
    <w:rsid w:val="00D2190B"/>
    <w:rsid w:val="00D3215E"/>
    <w:rsid w:val="00D362D6"/>
    <w:rsid w:val="00D3722E"/>
    <w:rsid w:val="00D45A6C"/>
    <w:rsid w:val="00D47A78"/>
    <w:rsid w:val="00D53E5A"/>
    <w:rsid w:val="00D57EBB"/>
    <w:rsid w:val="00D607B1"/>
    <w:rsid w:val="00D61856"/>
    <w:rsid w:val="00D67D77"/>
    <w:rsid w:val="00D74A7C"/>
    <w:rsid w:val="00D75C67"/>
    <w:rsid w:val="00D85829"/>
    <w:rsid w:val="00D86164"/>
    <w:rsid w:val="00D91F10"/>
    <w:rsid w:val="00D94857"/>
    <w:rsid w:val="00D96C08"/>
    <w:rsid w:val="00DA219A"/>
    <w:rsid w:val="00DB2473"/>
    <w:rsid w:val="00DC58E9"/>
    <w:rsid w:val="00DD16CB"/>
    <w:rsid w:val="00DD356C"/>
    <w:rsid w:val="00DD499E"/>
    <w:rsid w:val="00DE0BC9"/>
    <w:rsid w:val="00DE4BB0"/>
    <w:rsid w:val="00DF4491"/>
    <w:rsid w:val="00DF6253"/>
    <w:rsid w:val="00E12963"/>
    <w:rsid w:val="00E134AD"/>
    <w:rsid w:val="00E2580B"/>
    <w:rsid w:val="00E3290A"/>
    <w:rsid w:val="00E37244"/>
    <w:rsid w:val="00E42044"/>
    <w:rsid w:val="00E55E53"/>
    <w:rsid w:val="00E56392"/>
    <w:rsid w:val="00E8200C"/>
    <w:rsid w:val="00E849D8"/>
    <w:rsid w:val="00E871A1"/>
    <w:rsid w:val="00E90444"/>
    <w:rsid w:val="00EC26E3"/>
    <w:rsid w:val="00EE1E94"/>
    <w:rsid w:val="00EE7E77"/>
    <w:rsid w:val="00F40CC0"/>
    <w:rsid w:val="00F51744"/>
    <w:rsid w:val="00F6540B"/>
    <w:rsid w:val="00F65D1B"/>
    <w:rsid w:val="00F84A19"/>
    <w:rsid w:val="00FA15A3"/>
    <w:rsid w:val="00FA3E06"/>
    <w:rsid w:val="00FB6E0C"/>
    <w:rsid w:val="00FC2E9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C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2416"/>
    <w:pPr>
      <w:numPr>
        <w:numId w:val="7"/>
      </w:numPr>
      <w:spacing w:before="12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82416"/>
    <w:pPr>
      <w:keepNext/>
      <w:numPr>
        <w:ilvl w:val="1"/>
        <w:numId w:val="7"/>
      </w:numPr>
      <w:spacing w:before="36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182416"/>
    <w:pPr>
      <w:keepNext/>
      <w:numPr>
        <w:ilvl w:val="3"/>
        <w:numId w:val="7"/>
      </w:numPr>
      <w:spacing w:before="36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18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818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68183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Heading2Left0Firstline0">
    <w:name w:val="Style Heading 2 + Left:  0&quot; First line:  0&quot;"/>
    <w:basedOn w:val="Heading2"/>
    <w:rsid w:val="00D94857"/>
    <w:pPr>
      <w:numPr>
        <w:numId w:val="3"/>
      </w:numPr>
    </w:pPr>
    <w:rPr>
      <w:i w:val="0"/>
      <w:iCs w:val="0"/>
      <w:caps/>
    </w:rPr>
  </w:style>
  <w:style w:type="character" w:styleId="Hyperlink">
    <w:name w:val="Hyperlink"/>
    <w:uiPriority w:val="99"/>
    <w:rsid w:val="00DE4BB0"/>
    <w:rPr>
      <w:color w:val="0000FF"/>
      <w:u w:val="single"/>
    </w:rPr>
  </w:style>
  <w:style w:type="table" w:styleId="TableGrid">
    <w:name w:val="Table Grid"/>
    <w:basedOn w:val="TableNormal"/>
    <w:uiPriority w:val="59"/>
    <w:rsid w:val="009C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6587B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681830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C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2416"/>
    <w:pPr>
      <w:numPr>
        <w:numId w:val="7"/>
      </w:numPr>
      <w:spacing w:before="12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82416"/>
    <w:pPr>
      <w:keepNext/>
      <w:numPr>
        <w:ilvl w:val="1"/>
        <w:numId w:val="7"/>
      </w:numPr>
      <w:spacing w:before="36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182416"/>
    <w:pPr>
      <w:keepNext/>
      <w:numPr>
        <w:ilvl w:val="3"/>
        <w:numId w:val="7"/>
      </w:numPr>
      <w:spacing w:before="36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18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818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68183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Heading2Left0Firstline0">
    <w:name w:val="Style Heading 2 + Left:  0&quot; First line:  0&quot;"/>
    <w:basedOn w:val="Heading2"/>
    <w:rsid w:val="00D94857"/>
    <w:pPr>
      <w:numPr>
        <w:numId w:val="3"/>
      </w:numPr>
    </w:pPr>
    <w:rPr>
      <w:i w:val="0"/>
      <w:iCs w:val="0"/>
      <w:caps/>
    </w:rPr>
  </w:style>
  <w:style w:type="character" w:styleId="Hyperlink">
    <w:name w:val="Hyperlink"/>
    <w:uiPriority w:val="99"/>
    <w:rsid w:val="00DE4BB0"/>
    <w:rPr>
      <w:color w:val="0000FF"/>
      <w:u w:val="single"/>
    </w:rPr>
  </w:style>
  <w:style w:type="table" w:styleId="TableGrid">
    <w:name w:val="Table Grid"/>
    <w:basedOn w:val="TableNormal"/>
    <w:uiPriority w:val="59"/>
    <w:rsid w:val="009C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6587B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68183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pard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parde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 Corporation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sboisvert</dc:creator>
  <cp:lastModifiedBy>Alison Pardee</cp:lastModifiedBy>
  <cp:revision>2</cp:revision>
  <cp:lastPrinted>2024-02-02T19:46:00Z</cp:lastPrinted>
  <dcterms:created xsi:type="dcterms:W3CDTF">2024-11-19T14:23:00Z</dcterms:created>
  <dcterms:modified xsi:type="dcterms:W3CDTF">2024-11-19T14:23:00Z</dcterms:modified>
</cp:coreProperties>
</file>