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0025" w14:textId="77777777" w:rsidR="00F473DA" w:rsidRPr="004B08F8" w:rsidRDefault="00F473DA" w:rsidP="00F473DA">
      <w:pPr>
        <w:pStyle w:val="ALBUS11articletype"/>
      </w:pPr>
      <w:r w:rsidRPr="004B08F8">
        <w:t>Article</w:t>
      </w:r>
    </w:p>
    <w:p w14:paraId="09C75806" w14:textId="77777777" w:rsidR="00F473DA" w:rsidRPr="008C533B" w:rsidRDefault="00F473DA" w:rsidP="00F473DA">
      <w:pPr>
        <w:pStyle w:val="ALBUS12title"/>
        <w:rPr>
          <w:bCs/>
        </w:rPr>
      </w:pPr>
      <w:r w:rsidRPr="0014155C">
        <w:rPr>
          <w:bCs/>
        </w:rPr>
        <w:t>ALBUS Guidelines</w:t>
      </w:r>
    </w:p>
    <w:tbl>
      <w:tblPr>
        <w:tblpPr w:leftFromText="198" w:rightFromText="198" w:vertAnchor="page" w:horzAnchor="margin" w:tblpY="3664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EA672A" w:rsidRPr="00401235" w14:paraId="621B17DE" w14:textId="77777777" w:rsidTr="00EA672A">
        <w:tc>
          <w:tcPr>
            <w:tcW w:w="2410" w:type="dxa"/>
          </w:tcPr>
          <w:p w14:paraId="3DEB7D15" w14:textId="77777777" w:rsidR="00EA672A" w:rsidRPr="00B5405E" w:rsidRDefault="00EA672A" w:rsidP="00EA672A">
            <w:pPr>
              <w:pStyle w:val="ALBUS61Citation"/>
              <w:spacing w:after="120" w:line="240" w:lineRule="exact"/>
            </w:pPr>
            <w:r w:rsidRPr="000855EA">
              <w:rPr>
                <w:b/>
              </w:rPr>
              <w:t>Citation:</w:t>
            </w:r>
            <w:r>
              <w:rPr>
                <w:b/>
              </w:rPr>
              <w:t xml:space="preserve"> </w:t>
            </w:r>
            <w:r>
              <w:t>To be added by editorial staff during production.</w:t>
            </w:r>
          </w:p>
          <w:p w14:paraId="0E2A767C" w14:textId="77777777" w:rsidR="00EA672A" w:rsidRDefault="00EA672A" w:rsidP="00EA672A">
            <w:pPr>
              <w:pStyle w:val="ALBUS14history"/>
              <w:spacing w:before="120" w:after="120"/>
              <w:rPr>
                <w:rFonts w:ascii="SimSun" w:eastAsia="SimSun" w:hAnsi="SimSun" w:cs="SimSun"/>
                <w:lang w:eastAsia="zh-CN"/>
              </w:rPr>
            </w:pPr>
            <w:r>
              <w:t xml:space="preserve">Academic Editor: </w:t>
            </w:r>
            <w:proofErr w:type="spellStart"/>
            <w:r>
              <w:t>Firstname</w:t>
            </w:r>
            <w:proofErr w:type="spellEnd"/>
            <w:r>
              <w:t xml:space="preserve"> Lastname</w:t>
            </w:r>
          </w:p>
          <w:p w14:paraId="0E101D16" w14:textId="77777777" w:rsidR="00EA672A" w:rsidRDefault="00EA672A" w:rsidP="00EA672A">
            <w:pPr>
              <w:pStyle w:val="ALBUS14history"/>
              <w:spacing w:before="120"/>
              <w:rPr>
                <w:rFonts w:ascii="SimSun" w:eastAsia="SimSun" w:hAnsi="SimSun" w:cs="SimSun"/>
              </w:rPr>
            </w:pPr>
            <w:r>
              <w:rPr>
                <w:szCs w:val="14"/>
              </w:rPr>
              <w:t>Received: date</w:t>
            </w:r>
          </w:p>
          <w:p w14:paraId="1B3884A6" w14:textId="77777777" w:rsidR="00EA672A" w:rsidRDefault="00EA672A" w:rsidP="00EA672A">
            <w:pPr>
              <w:pStyle w:val="ALBUS14history"/>
              <w:rPr>
                <w:szCs w:val="14"/>
              </w:rPr>
            </w:pPr>
            <w:r>
              <w:rPr>
                <w:szCs w:val="14"/>
              </w:rPr>
              <w:t>Revised: date</w:t>
            </w:r>
          </w:p>
          <w:p w14:paraId="62459BDC" w14:textId="77777777" w:rsidR="00EA672A" w:rsidRDefault="00EA672A" w:rsidP="00EA672A">
            <w:pPr>
              <w:pStyle w:val="ALBUS14history"/>
              <w:rPr>
                <w:szCs w:val="14"/>
              </w:rPr>
            </w:pPr>
            <w:r>
              <w:rPr>
                <w:szCs w:val="14"/>
              </w:rPr>
              <w:t>Accepted: date</w:t>
            </w:r>
          </w:p>
          <w:p w14:paraId="237932AC" w14:textId="77777777" w:rsidR="00EA672A" w:rsidRDefault="00EA672A" w:rsidP="00EA672A">
            <w:pPr>
              <w:pStyle w:val="ALBUS14history"/>
              <w:spacing w:after="120"/>
              <w:rPr>
                <w:szCs w:val="14"/>
              </w:rPr>
            </w:pPr>
            <w:r>
              <w:rPr>
                <w:szCs w:val="14"/>
              </w:rPr>
              <w:t>Published: date</w:t>
            </w:r>
          </w:p>
          <w:p w14:paraId="7B99AB99" w14:textId="77777777" w:rsidR="00EA672A" w:rsidRPr="00401235" w:rsidRDefault="00EA672A" w:rsidP="00EA672A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401235">
              <w:rPr>
                <w:rFonts w:eastAsia="DengXian"/>
              </w:rPr>
              <w:drawing>
                <wp:inline distT="0" distB="0" distL="0" distR="0" wp14:anchorId="446F9416" wp14:editId="0790F42D">
                  <wp:extent cx="692785" cy="249555"/>
                  <wp:effectExtent l="0" t="0" r="0" b="0"/>
                  <wp:docPr id="3" name="Picture 4" descr="A grey and black sign with a person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A grey and black sign with a person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918D9" w14:textId="77777777" w:rsidR="00EA672A" w:rsidRPr="00401235" w:rsidRDefault="00EA672A" w:rsidP="00EA672A">
            <w:pPr>
              <w:pStyle w:val="ALBUS72Copyright"/>
              <w:rPr>
                <w:rFonts w:eastAsia="DengXian"/>
                <w:lang w:bidi="en-US"/>
              </w:rPr>
            </w:pPr>
            <w:r w:rsidRPr="00401235">
              <w:rPr>
                <w:rFonts w:eastAsia="DengXian"/>
                <w:b/>
                <w:lang w:bidi="en-US"/>
              </w:rPr>
              <w:t>Copyright:</w:t>
            </w:r>
            <w:r w:rsidRPr="00401235">
              <w:rPr>
                <w:rFonts w:eastAsia="DengXian"/>
                <w:lang w:bidi="en-US"/>
              </w:rPr>
              <w:t xml:space="preserve"> </w:t>
            </w:r>
            <w:r>
              <w:rPr>
                <w:rFonts w:eastAsia="DengXian"/>
                <w:lang w:bidi="en-US"/>
              </w:rPr>
              <w:t xml:space="preserve">© 2024 by the authors. Submitted for possible open-access publication under the terms and conditions of the Creative Commons </w:t>
            </w:r>
            <w:r w:rsidRPr="00401235">
              <w:rPr>
                <w:rFonts w:eastAsia="DengXian"/>
                <w:lang w:bidi="en-US"/>
              </w:rPr>
              <w:t>Attribution (CC BY) license (</w:t>
            </w:r>
            <w:r>
              <w:rPr>
                <w:rFonts w:eastAsia="DengXian"/>
                <w:lang w:bidi="en-US"/>
              </w:rPr>
              <w:t>https://</w:t>
            </w:r>
            <w:r w:rsidRPr="00401235">
              <w:rPr>
                <w:rFonts w:eastAsia="DengXian"/>
                <w:lang w:bidi="en-US"/>
              </w:rPr>
              <w:t>creativecommons.org/licenses/by/4.0/).</w:t>
            </w:r>
          </w:p>
        </w:tc>
      </w:tr>
    </w:tbl>
    <w:p w14:paraId="541E7B06" w14:textId="77777777" w:rsidR="00EA672A" w:rsidRPr="00C66818" w:rsidRDefault="00F473DA" w:rsidP="00EA672A">
      <w:pPr>
        <w:pStyle w:val="ALBUS17abstract"/>
      </w:pPr>
      <w:r w:rsidRPr="00550626">
        <w:rPr>
          <w:b/>
        </w:rPr>
        <w:t xml:space="preserve">Abstract: </w:t>
      </w:r>
      <w:r w:rsidR="00EA672A" w:rsidRPr="00C66818">
        <w:t>Length: 150–200 words. Include: context, objective(s), method (design/sample), preliminary finding/progress, and expected contribution.</w:t>
      </w:r>
    </w:p>
    <w:p w14:paraId="1FE64362" w14:textId="2F3E4FD5" w:rsidR="00F473DA" w:rsidRPr="00550626" w:rsidRDefault="00EA672A" w:rsidP="00EA672A">
      <w:pPr>
        <w:pStyle w:val="ALBUS17abstract"/>
      </w:pPr>
      <w:r w:rsidRPr="00C66818">
        <w:t>[Write here the summary...]</w:t>
      </w:r>
    </w:p>
    <w:p w14:paraId="5FB3CC49" w14:textId="77777777" w:rsidR="00F473DA" w:rsidRPr="00550626" w:rsidRDefault="00F473DA" w:rsidP="00F473DA">
      <w:pPr>
        <w:pStyle w:val="ALBUS18keywords"/>
        <w:rPr>
          <w:szCs w:val="18"/>
        </w:rPr>
      </w:pPr>
      <w:r w:rsidRPr="00550626">
        <w:rPr>
          <w:b/>
          <w:szCs w:val="18"/>
        </w:rPr>
        <w:t xml:space="preserve">Keywords: </w:t>
      </w:r>
      <w:r w:rsidRPr="0014155C">
        <w:t>3-5 keywords in alphabetical order</w:t>
      </w:r>
      <w:r>
        <w:t>.</w:t>
      </w:r>
    </w:p>
    <w:p w14:paraId="0FB0E384" w14:textId="77777777" w:rsidR="00F473DA" w:rsidRPr="00550626" w:rsidRDefault="00F473DA" w:rsidP="00F473DA">
      <w:pPr>
        <w:pStyle w:val="ALBUS19line"/>
      </w:pPr>
    </w:p>
    <w:p w14:paraId="1014EE03" w14:textId="77777777" w:rsidR="00F473DA" w:rsidRDefault="00F473DA" w:rsidP="00F473DA">
      <w:pPr>
        <w:pStyle w:val="ALBUS21heading1"/>
      </w:pPr>
      <w:r w:rsidRPr="007F2582">
        <w:t>1. Introduction</w:t>
      </w:r>
    </w:p>
    <w:p w14:paraId="504C1BF9" w14:textId="77777777" w:rsidR="00F473DA" w:rsidRPr="00C66818" w:rsidRDefault="00F473DA" w:rsidP="00F473DA">
      <w:pPr>
        <w:pStyle w:val="ALBUS31text"/>
      </w:pPr>
      <w:r w:rsidRPr="00C66818">
        <w:t>Explain the problem and gap, objectives and hypotheses/questions (if applicable) and the expected contribution (theoretical/practical/policy).</w:t>
      </w:r>
    </w:p>
    <w:p w14:paraId="2E0A3BB2" w14:textId="0DC0B581" w:rsidR="00F473DA" w:rsidRPr="00C66818" w:rsidRDefault="00F473DA" w:rsidP="00F473DA">
      <w:pPr>
        <w:pStyle w:val="ALBUS31text"/>
      </w:pPr>
      <w:r w:rsidRPr="00C66818">
        <w:t>[Develop here...]</w:t>
      </w:r>
    </w:p>
    <w:p w14:paraId="0DFB9F44" w14:textId="59A0ED69" w:rsidR="00F473DA" w:rsidRDefault="00F473DA" w:rsidP="00F473DA">
      <w:pPr>
        <w:pStyle w:val="ALBUS31text"/>
        <w:rPr>
          <w:b/>
        </w:rPr>
      </w:pPr>
    </w:p>
    <w:p w14:paraId="3A0F6BC9" w14:textId="77777777" w:rsidR="00F473DA" w:rsidRPr="00FA04F1" w:rsidRDefault="00F473DA" w:rsidP="00F473DA">
      <w:pPr>
        <w:pStyle w:val="ALBUS21heading1"/>
      </w:pPr>
      <w:r w:rsidRPr="00FA04F1">
        <w:t xml:space="preserve">2. </w:t>
      </w:r>
      <w:r>
        <w:t>Literature Review</w:t>
      </w:r>
    </w:p>
    <w:p w14:paraId="4C240529" w14:textId="77777777" w:rsidR="00F473DA" w:rsidRPr="00C66818" w:rsidRDefault="00F473DA" w:rsidP="00F473DA">
      <w:pPr>
        <w:pStyle w:val="ALBUS31text"/>
        <w:rPr>
          <w:lang w:val="es-ES"/>
        </w:rPr>
      </w:pPr>
      <w:r w:rsidRPr="00C66818">
        <w:t>Synthesize relevant concepts and relationships (not listed); Show the conceptual model or research logic. Derive hypotheses or questions</w:t>
      </w:r>
      <w:r w:rsidRPr="00C66818">
        <w:rPr>
          <w:lang w:val="es-ES"/>
        </w:rPr>
        <w:t>.</w:t>
      </w:r>
    </w:p>
    <w:p w14:paraId="34FFDFF8" w14:textId="77777777" w:rsidR="00F473DA" w:rsidRPr="00C66818" w:rsidRDefault="00F473DA" w:rsidP="00F473DA">
      <w:pPr>
        <w:pStyle w:val="ALBUS31text"/>
        <w:ind w:left="2880" w:firstLine="0"/>
      </w:pPr>
      <w:r w:rsidRPr="00C66818">
        <w:t>[Develop here...]</w:t>
      </w:r>
    </w:p>
    <w:p w14:paraId="7CA6D9BA" w14:textId="62901289" w:rsidR="00F473DA" w:rsidRPr="009F2256" w:rsidRDefault="00F473DA" w:rsidP="00F473DA">
      <w:pPr>
        <w:pStyle w:val="ALBUS31text"/>
        <w:ind w:firstLine="0"/>
      </w:pPr>
    </w:p>
    <w:p w14:paraId="0035CBF4" w14:textId="43D73E80" w:rsidR="00F473DA" w:rsidRDefault="00F473DA" w:rsidP="00F473DA">
      <w:pPr>
        <w:pStyle w:val="ALBUS21heading1"/>
      </w:pPr>
      <w:r w:rsidRPr="001F31D1">
        <w:t xml:space="preserve">3. </w:t>
      </w:r>
      <w:r>
        <w:t>Material and Methods</w:t>
      </w:r>
    </w:p>
    <w:p w14:paraId="3987E755" w14:textId="77777777" w:rsidR="00F473DA" w:rsidRPr="00C66818" w:rsidRDefault="00F473DA" w:rsidP="00F473DA">
      <w:pPr>
        <w:pStyle w:val="ALBUS22heading2"/>
      </w:pPr>
      <w:r w:rsidRPr="00C66818">
        <w:t>3.1 Design</w:t>
      </w:r>
    </w:p>
    <w:p w14:paraId="2DC28D55" w14:textId="77777777" w:rsidR="00F473DA" w:rsidRPr="00C66818" w:rsidRDefault="00F473DA" w:rsidP="00F473DA">
      <w:pPr>
        <w:pStyle w:val="ALBUS31text"/>
      </w:pPr>
      <w:r w:rsidRPr="00C66818">
        <w:t>[Quantitative/Qualitative/Mixed; cross-sectional/longitudinal/experimental; rationale.]</w:t>
      </w:r>
    </w:p>
    <w:p w14:paraId="1BB4CD79" w14:textId="77777777" w:rsidR="00F473DA" w:rsidRPr="00C66818" w:rsidRDefault="00F473DA" w:rsidP="00F473DA">
      <w:pPr>
        <w:pStyle w:val="ALBUS22heading2"/>
      </w:pPr>
      <w:r w:rsidRPr="00C66818">
        <w:t>3.2 Sample</w:t>
      </w:r>
    </w:p>
    <w:p w14:paraId="023B5B66" w14:textId="77777777" w:rsidR="00F473DA" w:rsidRPr="00C66818" w:rsidRDefault="00F473DA" w:rsidP="00F473DA">
      <w:pPr>
        <w:pStyle w:val="ALBUS31text"/>
      </w:pPr>
      <w:r w:rsidRPr="00C66818">
        <w:t>Population and sampling technique; planned size; Power justification (if quant).</w:t>
      </w:r>
    </w:p>
    <w:p w14:paraId="3A2E13A0" w14:textId="77777777" w:rsidR="00F473DA" w:rsidRPr="00C66818" w:rsidRDefault="00F473DA" w:rsidP="00F473DA">
      <w:pPr>
        <w:pStyle w:val="ALBUS31text"/>
      </w:pPr>
      <w:r w:rsidRPr="00C66818">
        <w:t>[Develop here...]</w:t>
      </w:r>
    </w:p>
    <w:p w14:paraId="14B3A41E" w14:textId="77777777" w:rsidR="00F473DA" w:rsidRPr="00C66818" w:rsidRDefault="00F473DA" w:rsidP="00F473DA">
      <w:pPr>
        <w:pStyle w:val="ALBUS22heading2"/>
      </w:pPr>
      <w:r w:rsidRPr="00C66818">
        <w:t>3.3 Measures / Instruments</w:t>
      </w:r>
    </w:p>
    <w:p w14:paraId="4AABC5D9" w14:textId="77777777" w:rsidR="00F473DA" w:rsidRPr="00C66818" w:rsidRDefault="00F473DA" w:rsidP="00F473DA">
      <w:pPr>
        <w:pStyle w:val="ALBUS31text"/>
      </w:pPr>
      <w:r w:rsidRPr="00C66818">
        <w:t>Scales and items (content validity, convergent, discriminant; reliability α/</w:t>
      </w:r>
      <w:proofErr w:type="gramStart"/>
      <w:r w:rsidRPr="00C66818">
        <w:t>CR) —</w:t>
      </w:r>
      <w:proofErr w:type="gramEnd"/>
      <w:r w:rsidRPr="00C66818">
        <w:t xml:space="preserve"> or interview/observation guides and rigor criteria (quali).</w:t>
      </w:r>
    </w:p>
    <w:p w14:paraId="3AD20374" w14:textId="77777777" w:rsidR="00F473DA" w:rsidRPr="00C66818" w:rsidRDefault="00F473DA" w:rsidP="00F473DA">
      <w:pPr>
        <w:pStyle w:val="ALBUS31text"/>
      </w:pPr>
      <w:r w:rsidRPr="00C66818">
        <w:t>[Develop here...]</w:t>
      </w:r>
    </w:p>
    <w:p w14:paraId="25DB4904" w14:textId="77777777" w:rsidR="00F473DA" w:rsidRPr="00C66818" w:rsidRDefault="00F473DA" w:rsidP="00F473DA">
      <w:pPr>
        <w:pStyle w:val="ALBUS22heading2"/>
      </w:pPr>
      <w:r w:rsidRPr="00C66818">
        <w:t>3.4 Procedure</w:t>
      </w:r>
    </w:p>
    <w:p w14:paraId="688CEA0E" w14:textId="77777777" w:rsidR="00F473DA" w:rsidRPr="00C66818" w:rsidRDefault="00F473DA" w:rsidP="00F473DA">
      <w:pPr>
        <w:pStyle w:val="ALBUS31text"/>
      </w:pPr>
      <w:r w:rsidRPr="00C66818">
        <w:t xml:space="preserve">Replicable steps; context; </w:t>
      </w:r>
      <w:proofErr w:type="gramStart"/>
      <w:r w:rsidRPr="00C66818">
        <w:t>current status</w:t>
      </w:r>
      <w:proofErr w:type="gramEnd"/>
      <w:r w:rsidRPr="00C66818">
        <w:t xml:space="preserve"> of data collection; response rates if applicable.</w:t>
      </w:r>
    </w:p>
    <w:p w14:paraId="00FBFF7E" w14:textId="77777777" w:rsidR="00F473DA" w:rsidRPr="00C66818" w:rsidRDefault="00F473DA" w:rsidP="00F473DA">
      <w:pPr>
        <w:pStyle w:val="ALBUS31text"/>
      </w:pPr>
      <w:r w:rsidRPr="00C66818">
        <w:t>[Develop here...]</w:t>
      </w:r>
    </w:p>
    <w:p w14:paraId="5E854788" w14:textId="77777777" w:rsidR="00F473DA" w:rsidRPr="00C66818" w:rsidRDefault="00F473DA" w:rsidP="00F473DA">
      <w:pPr>
        <w:pStyle w:val="ALBUS22heading2"/>
      </w:pPr>
      <w:r w:rsidRPr="00C66818">
        <w:t>3.5 A priori analysis plan</w:t>
      </w:r>
    </w:p>
    <w:p w14:paraId="3A16268B" w14:textId="77777777" w:rsidR="00F473DA" w:rsidRPr="00C66818" w:rsidRDefault="00F473DA" w:rsidP="00F473DA">
      <w:pPr>
        <w:pStyle w:val="ALBUS31text"/>
      </w:pPr>
      <w:r w:rsidRPr="00C66818">
        <w:t>Tests/models, assumptions, handling of missing data/outliers, robustness; software.</w:t>
      </w:r>
    </w:p>
    <w:p w14:paraId="7ED16448" w14:textId="77777777" w:rsidR="00F473DA" w:rsidRPr="00F473DA" w:rsidRDefault="00F473DA" w:rsidP="00F473DA">
      <w:pPr>
        <w:pStyle w:val="ALBUS31text"/>
      </w:pPr>
      <w:r w:rsidRPr="00C66818">
        <w:t>[Develop here...]</w:t>
      </w:r>
    </w:p>
    <w:p w14:paraId="22DF7F6D" w14:textId="77777777" w:rsidR="00F473DA" w:rsidRDefault="00F473DA" w:rsidP="00F473DA">
      <w:pPr>
        <w:pStyle w:val="ALBUS31text"/>
        <w:ind w:firstLine="0"/>
      </w:pPr>
    </w:p>
    <w:p w14:paraId="2E9CC195" w14:textId="77777777" w:rsidR="00F473DA" w:rsidRPr="00C66818" w:rsidRDefault="00F473DA" w:rsidP="00F473DA">
      <w:pPr>
        <w:pStyle w:val="ALBUS21heading1"/>
      </w:pPr>
      <w:r w:rsidRPr="00C66818">
        <w:t>4. Progress / Preliminary results</w:t>
      </w:r>
    </w:p>
    <w:p w14:paraId="4EBB39BC" w14:textId="77777777" w:rsidR="00F473DA" w:rsidRPr="00C66818" w:rsidRDefault="00F473DA" w:rsidP="00F473DA">
      <w:pPr>
        <w:pStyle w:val="ALBUS31text"/>
      </w:pPr>
      <w:r w:rsidRPr="00C66818">
        <w:t>Initial descriptions, pilots, emerging themes or patterns; Include self-explanatory tables/figures with notes.</w:t>
      </w:r>
    </w:p>
    <w:p w14:paraId="7FA2BB82" w14:textId="77777777" w:rsidR="00F473DA" w:rsidRPr="00C66818" w:rsidRDefault="00F473DA" w:rsidP="00F473DA">
      <w:pPr>
        <w:pStyle w:val="ALBUS31text"/>
      </w:pPr>
      <w:r w:rsidRPr="00C66818">
        <w:t>[Develop here...]</w:t>
      </w:r>
    </w:p>
    <w:p w14:paraId="21005EBE" w14:textId="77777777" w:rsidR="00F473DA" w:rsidRPr="00C66818" w:rsidRDefault="00F473DA" w:rsidP="00F473DA">
      <w:pPr>
        <w:pStyle w:val="ALBUS21heading1"/>
      </w:pPr>
      <w:r w:rsidRPr="00C66818">
        <w:t>5. Expected Contributions</w:t>
      </w:r>
    </w:p>
    <w:p w14:paraId="263F63E2" w14:textId="77777777" w:rsidR="00F473DA" w:rsidRPr="00C66818" w:rsidRDefault="00F473DA" w:rsidP="00F473DA">
      <w:pPr>
        <w:pStyle w:val="ALBUS31text"/>
      </w:pPr>
      <w:r w:rsidRPr="00C66818">
        <w:t>Indicate theoretical/methodological/practical contributions and the target audiences.</w:t>
      </w:r>
    </w:p>
    <w:p w14:paraId="68E7AC2B" w14:textId="77777777" w:rsidR="00F473DA" w:rsidRPr="00C66818" w:rsidRDefault="00F473DA" w:rsidP="00F473DA">
      <w:pPr>
        <w:pStyle w:val="ALBUS31text"/>
      </w:pPr>
      <w:r w:rsidRPr="00C66818">
        <w:t>[Develop here...]</w:t>
      </w:r>
    </w:p>
    <w:p w14:paraId="1AC4CA03" w14:textId="77777777" w:rsidR="00F473DA" w:rsidRPr="00C66818" w:rsidRDefault="00F473DA" w:rsidP="00F473DA">
      <w:pPr>
        <w:pStyle w:val="ALBUS21heading1"/>
      </w:pPr>
      <w:r w:rsidRPr="00C66818">
        <w:lastRenderedPageBreak/>
        <w:t>6. Current limitations and risks</w:t>
      </w:r>
    </w:p>
    <w:p w14:paraId="0A868725" w14:textId="77777777" w:rsidR="00F473DA" w:rsidRPr="00C66818" w:rsidRDefault="00F473DA" w:rsidP="00F473DA">
      <w:pPr>
        <w:pStyle w:val="ALBUS31text"/>
      </w:pPr>
      <w:r w:rsidRPr="00C66818">
        <w:t>Potential biases, data access, statistical power, non-response bias, etc., and the mitigations envisaged.</w:t>
      </w:r>
    </w:p>
    <w:p w14:paraId="65FB56CE" w14:textId="77777777" w:rsidR="00F473DA" w:rsidRPr="00C66818" w:rsidRDefault="00F473DA" w:rsidP="00F473DA">
      <w:pPr>
        <w:pStyle w:val="ALBUS31text"/>
      </w:pPr>
      <w:r w:rsidRPr="00C66818">
        <w:t>[Develop here...]</w:t>
      </w:r>
    </w:p>
    <w:p w14:paraId="763DF7CC" w14:textId="77777777" w:rsidR="00F473DA" w:rsidRPr="00C66818" w:rsidRDefault="00F473DA" w:rsidP="00F473DA">
      <w:pPr>
        <w:pStyle w:val="ALBUS21heading1"/>
      </w:pPr>
      <w:r w:rsidRPr="00C66818">
        <w:t>7. Ethics and data management</w:t>
      </w:r>
    </w:p>
    <w:p w14:paraId="42583A94" w14:textId="77777777" w:rsidR="00F473DA" w:rsidRPr="00C66818" w:rsidRDefault="00F473DA" w:rsidP="00F473DA">
      <w:pPr>
        <w:pStyle w:val="ALBUS31text"/>
      </w:pPr>
      <w:r w:rsidRPr="00C66818">
        <w:t>Ethical approval/consent status; anonymization; data management plan (DMP); pre-registration (if applicable) and planned repositories.</w:t>
      </w:r>
    </w:p>
    <w:p w14:paraId="4DCC2824" w14:textId="77777777" w:rsidR="00F473DA" w:rsidRDefault="00F473DA" w:rsidP="00F473DA">
      <w:pPr>
        <w:pStyle w:val="ALBUS31text"/>
        <w:rPr>
          <w:lang w:val="es-ES"/>
        </w:rPr>
      </w:pPr>
      <w:r w:rsidRPr="00C66818">
        <w:rPr>
          <w:lang w:val="es-ES"/>
        </w:rPr>
        <w:t>[Develop here...]</w:t>
      </w:r>
    </w:p>
    <w:p w14:paraId="66866A8B" w14:textId="77777777" w:rsidR="00F473DA" w:rsidRDefault="00F473DA" w:rsidP="00F473DA">
      <w:pPr>
        <w:pStyle w:val="ALBUS31text"/>
        <w:rPr>
          <w:lang w:val="es-ES"/>
        </w:rPr>
      </w:pPr>
    </w:p>
    <w:p w14:paraId="436797E9" w14:textId="77777777" w:rsidR="00F473DA" w:rsidRPr="00C66818" w:rsidRDefault="00F473DA" w:rsidP="00F473DA">
      <w:pPr>
        <w:pStyle w:val="ALBUS21heading1"/>
      </w:pPr>
      <w:r w:rsidRPr="00C66818">
        <w:t>8. Timeline and Next Steps</w:t>
      </w:r>
    </w:p>
    <w:p w14:paraId="783BA4A7" w14:textId="77777777" w:rsidR="00F473DA" w:rsidRPr="00C66818" w:rsidRDefault="00F473DA" w:rsidP="00F473DA">
      <w:pPr>
        <w:pStyle w:val="ALBUS41tablecaption"/>
      </w:pPr>
      <w:r w:rsidRPr="00C66818">
        <w:t>Calendar of milestones (month/day/year) until the submission of the paper to conference/journal.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2611"/>
        <w:gridCol w:w="2409"/>
        <w:gridCol w:w="2165"/>
      </w:tblGrid>
      <w:tr w:rsidR="00F473DA" w14:paraId="5ED2038C" w14:textId="77777777" w:rsidTr="0059311E">
        <w:trPr>
          <w:jc w:val="center"/>
        </w:trPr>
        <w:tc>
          <w:tcPr>
            <w:tcW w:w="2880" w:type="dxa"/>
            <w:vAlign w:val="center"/>
          </w:tcPr>
          <w:p w14:paraId="232880CC" w14:textId="77777777" w:rsidR="00F473DA" w:rsidRDefault="00F473DA" w:rsidP="00F473DA">
            <w:pPr>
              <w:pStyle w:val="ALBUS42tablebody"/>
            </w:pPr>
            <w:r>
              <w:t>Milestone</w:t>
            </w:r>
          </w:p>
        </w:tc>
        <w:tc>
          <w:tcPr>
            <w:tcW w:w="4320" w:type="dxa"/>
            <w:vAlign w:val="center"/>
          </w:tcPr>
          <w:p w14:paraId="63E1DBC3" w14:textId="77777777" w:rsidR="00F473DA" w:rsidRDefault="00F473DA" w:rsidP="00F473DA">
            <w:pPr>
              <w:pStyle w:val="ALBUS42tablebody"/>
            </w:pPr>
            <w:r>
              <w:t>Description</w:t>
            </w:r>
          </w:p>
        </w:tc>
        <w:tc>
          <w:tcPr>
            <w:tcW w:w="3600" w:type="dxa"/>
            <w:vAlign w:val="center"/>
          </w:tcPr>
          <w:p w14:paraId="6AB8B6E2" w14:textId="77777777" w:rsidR="00F473DA" w:rsidRDefault="00F473DA" w:rsidP="00F473DA">
            <w:pPr>
              <w:pStyle w:val="ALBUS42tablebody"/>
            </w:pPr>
            <w:r>
              <w:t>Expected date</w:t>
            </w:r>
          </w:p>
        </w:tc>
        <w:tc>
          <w:tcPr>
            <w:tcW w:w="3600" w:type="dxa"/>
            <w:vAlign w:val="center"/>
          </w:tcPr>
          <w:p w14:paraId="4B4CDD48" w14:textId="77777777" w:rsidR="00F473DA" w:rsidRDefault="00F473DA" w:rsidP="00F473DA">
            <w:pPr>
              <w:pStyle w:val="ALBUS42tablebody"/>
            </w:pPr>
            <w:r>
              <w:t>Contact(s)</w:t>
            </w:r>
          </w:p>
        </w:tc>
      </w:tr>
      <w:tr w:rsidR="00F473DA" w14:paraId="444E4BEB" w14:textId="77777777" w:rsidTr="0059311E">
        <w:trPr>
          <w:jc w:val="center"/>
        </w:trPr>
        <w:tc>
          <w:tcPr>
            <w:tcW w:w="2880" w:type="dxa"/>
            <w:vAlign w:val="center"/>
          </w:tcPr>
          <w:p w14:paraId="39DEFD62" w14:textId="77777777" w:rsidR="00F473DA" w:rsidRDefault="00F473DA" w:rsidP="00F473DA">
            <w:pPr>
              <w:pStyle w:val="ALBUS42tablebody"/>
            </w:pPr>
            <w:r>
              <w:t>Milestone 1</w:t>
            </w:r>
          </w:p>
        </w:tc>
        <w:tc>
          <w:tcPr>
            <w:tcW w:w="4320" w:type="dxa"/>
            <w:vAlign w:val="center"/>
          </w:tcPr>
          <w:p w14:paraId="3AAB652E" w14:textId="77777777" w:rsidR="00F473DA" w:rsidRDefault="00F473DA" w:rsidP="00F473DA">
            <w:pPr>
              <w:pStyle w:val="ALBUS42tablebody"/>
            </w:pPr>
            <w:r>
              <w:t>[Description]</w:t>
            </w:r>
          </w:p>
        </w:tc>
        <w:tc>
          <w:tcPr>
            <w:tcW w:w="3600" w:type="dxa"/>
            <w:vAlign w:val="center"/>
          </w:tcPr>
          <w:p w14:paraId="5C55619D" w14:textId="77777777" w:rsidR="00F473DA" w:rsidRDefault="00F473DA" w:rsidP="00F473DA">
            <w:pPr>
              <w:pStyle w:val="ALBUS42tablebody"/>
            </w:pPr>
            <w:r>
              <w:t>[dd/mmm/aaaa]</w:t>
            </w:r>
          </w:p>
        </w:tc>
        <w:tc>
          <w:tcPr>
            <w:tcW w:w="3600" w:type="dxa"/>
            <w:vAlign w:val="center"/>
          </w:tcPr>
          <w:p w14:paraId="528E9DF3" w14:textId="77777777" w:rsidR="00F473DA" w:rsidRDefault="00F473DA" w:rsidP="00F473DA">
            <w:pPr>
              <w:pStyle w:val="ALBUS42tablebody"/>
            </w:pPr>
            <w:r>
              <w:t>[Name(s)]</w:t>
            </w:r>
          </w:p>
        </w:tc>
      </w:tr>
      <w:tr w:rsidR="00F473DA" w14:paraId="1C7B3EC7" w14:textId="77777777" w:rsidTr="0059311E">
        <w:trPr>
          <w:jc w:val="center"/>
        </w:trPr>
        <w:tc>
          <w:tcPr>
            <w:tcW w:w="2880" w:type="dxa"/>
            <w:vAlign w:val="center"/>
          </w:tcPr>
          <w:p w14:paraId="0AC34BA5" w14:textId="77777777" w:rsidR="00F473DA" w:rsidRDefault="00F473DA" w:rsidP="00F473DA">
            <w:pPr>
              <w:pStyle w:val="ALBUS42tablebody"/>
            </w:pPr>
            <w:r>
              <w:t>Milestone 2</w:t>
            </w:r>
          </w:p>
        </w:tc>
        <w:tc>
          <w:tcPr>
            <w:tcW w:w="4320" w:type="dxa"/>
            <w:vAlign w:val="center"/>
          </w:tcPr>
          <w:p w14:paraId="0139A12F" w14:textId="77777777" w:rsidR="00F473DA" w:rsidRDefault="00F473DA" w:rsidP="00F473DA">
            <w:pPr>
              <w:pStyle w:val="ALBUS42tablebody"/>
            </w:pPr>
            <w:r>
              <w:t>[Description]</w:t>
            </w:r>
          </w:p>
        </w:tc>
        <w:tc>
          <w:tcPr>
            <w:tcW w:w="3600" w:type="dxa"/>
            <w:vAlign w:val="center"/>
          </w:tcPr>
          <w:p w14:paraId="1AE929F2" w14:textId="77777777" w:rsidR="00F473DA" w:rsidRDefault="00F473DA" w:rsidP="00F473DA">
            <w:pPr>
              <w:pStyle w:val="ALBUS42tablebody"/>
            </w:pPr>
            <w:r>
              <w:t>[dd/mmm/aaaa]</w:t>
            </w:r>
          </w:p>
        </w:tc>
        <w:tc>
          <w:tcPr>
            <w:tcW w:w="3600" w:type="dxa"/>
            <w:vAlign w:val="center"/>
          </w:tcPr>
          <w:p w14:paraId="7DFAE049" w14:textId="77777777" w:rsidR="00F473DA" w:rsidRDefault="00F473DA" w:rsidP="00F473DA">
            <w:pPr>
              <w:pStyle w:val="ALBUS42tablebody"/>
            </w:pPr>
            <w:r>
              <w:t>[Name(s)]</w:t>
            </w:r>
          </w:p>
        </w:tc>
      </w:tr>
      <w:tr w:rsidR="00F473DA" w14:paraId="69305FDD" w14:textId="77777777" w:rsidTr="0059311E">
        <w:trPr>
          <w:jc w:val="center"/>
        </w:trPr>
        <w:tc>
          <w:tcPr>
            <w:tcW w:w="2880" w:type="dxa"/>
            <w:vAlign w:val="center"/>
          </w:tcPr>
          <w:p w14:paraId="3F2429E4" w14:textId="77777777" w:rsidR="00F473DA" w:rsidRDefault="00F473DA" w:rsidP="00F473DA">
            <w:pPr>
              <w:pStyle w:val="ALBUS42tablebody"/>
            </w:pPr>
            <w:r>
              <w:t>Milestone 3</w:t>
            </w:r>
          </w:p>
        </w:tc>
        <w:tc>
          <w:tcPr>
            <w:tcW w:w="4320" w:type="dxa"/>
            <w:vAlign w:val="center"/>
          </w:tcPr>
          <w:p w14:paraId="6967E23F" w14:textId="77777777" w:rsidR="00F473DA" w:rsidRDefault="00F473DA" w:rsidP="00F473DA">
            <w:pPr>
              <w:pStyle w:val="ALBUS42tablebody"/>
            </w:pPr>
            <w:r>
              <w:t>[Description]</w:t>
            </w:r>
          </w:p>
        </w:tc>
        <w:tc>
          <w:tcPr>
            <w:tcW w:w="3600" w:type="dxa"/>
            <w:vAlign w:val="center"/>
          </w:tcPr>
          <w:p w14:paraId="515F8398" w14:textId="77777777" w:rsidR="00F473DA" w:rsidRDefault="00F473DA" w:rsidP="00F473DA">
            <w:pPr>
              <w:pStyle w:val="ALBUS42tablebody"/>
            </w:pPr>
            <w:r>
              <w:t>[dd/mmm/aaaa]</w:t>
            </w:r>
          </w:p>
        </w:tc>
        <w:tc>
          <w:tcPr>
            <w:tcW w:w="3600" w:type="dxa"/>
            <w:vAlign w:val="center"/>
          </w:tcPr>
          <w:p w14:paraId="58484FF5" w14:textId="77777777" w:rsidR="00F473DA" w:rsidRDefault="00F473DA" w:rsidP="00F473DA">
            <w:pPr>
              <w:pStyle w:val="ALBUS42tablebody"/>
            </w:pPr>
            <w:r>
              <w:t>[Name(s)]</w:t>
            </w:r>
          </w:p>
        </w:tc>
      </w:tr>
      <w:tr w:rsidR="00F473DA" w14:paraId="595C6CD1" w14:textId="77777777" w:rsidTr="0059311E">
        <w:trPr>
          <w:jc w:val="center"/>
        </w:trPr>
        <w:tc>
          <w:tcPr>
            <w:tcW w:w="2880" w:type="dxa"/>
            <w:vAlign w:val="center"/>
          </w:tcPr>
          <w:p w14:paraId="7FDA96C5" w14:textId="77777777" w:rsidR="00F473DA" w:rsidRDefault="00F473DA" w:rsidP="00F473DA">
            <w:pPr>
              <w:pStyle w:val="ALBUS42tablebody"/>
            </w:pPr>
            <w:r>
              <w:t>Milestone 4</w:t>
            </w:r>
          </w:p>
        </w:tc>
        <w:tc>
          <w:tcPr>
            <w:tcW w:w="4320" w:type="dxa"/>
            <w:vAlign w:val="center"/>
          </w:tcPr>
          <w:p w14:paraId="7FD6FC92" w14:textId="77777777" w:rsidR="00F473DA" w:rsidRDefault="00F473DA" w:rsidP="00F473DA">
            <w:pPr>
              <w:pStyle w:val="ALBUS42tablebody"/>
            </w:pPr>
            <w:r>
              <w:t>[Description]</w:t>
            </w:r>
          </w:p>
        </w:tc>
        <w:tc>
          <w:tcPr>
            <w:tcW w:w="3600" w:type="dxa"/>
            <w:vAlign w:val="center"/>
          </w:tcPr>
          <w:p w14:paraId="75A47ABA" w14:textId="77777777" w:rsidR="00F473DA" w:rsidRDefault="00F473DA" w:rsidP="00F473DA">
            <w:pPr>
              <w:pStyle w:val="ALBUS42tablebody"/>
            </w:pPr>
            <w:r>
              <w:t>[dd/mmm/aaaa]</w:t>
            </w:r>
          </w:p>
        </w:tc>
        <w:tc>
          <w:tcPr>
            <w:tcW w:w="3600" w:type="dxa"/>
            <w:vAlign w:val="center"/>
          </w:tcPr>
          <w:p w14:paraId="42051DFE" w14:textId="77777777" w:rsidR="00F473DA" w:rsidRDefault="00F473DA" w:rsidP="00F473DA">
            <w:pPr>
              <w:pStyle w:val="ALBUS42tablebody"/>
            </w:pPr>
            <w:r>
              <w:t>[Name(s)]</w:t>
            </w:r>
          </w:p>
        </w:tc>
      </w:tr>
    </w:tbl>
    <w:p w14:paraId="49C77C12" w14:textId="77777777" w:rsidR="00F473DA" w:rsidRDefault="00F473DA" w:rsidP="00F473DA"/>
    <w:p w14:paraId="04EF98D5" w14:textId="77777777" w:rsidR="00F473DA" w:rsidRDefault="00F473DA" w:rsidP="00F473DA">
      <w:pPr>
        <w:pStyle w:val="ALBUS21heading1"/>
      </w:pPr>
      <w:r>
        <w:t>9. References</w:t>
      </w:r>
    </w:p>
    <w:p w14:paraId="76C6D222" w14:textId="77777777" w:rsidR="00F473DA" w:rsidRPr="00C66818" w:rsidRDefault="00F473DA" w:rsidP="00F473DA">
      <w:pPr>
        <w:pStyle w:val="ALBUS31text"/>
      </w:pPr>
      <w:r w:rsidRPr="00C66818">
        <w:t>Use the required style (e.g., APA 7th). Ensure timeliness (last 5–10 years) and relevance.</w:t>
      </w:r>
    </w:p>
    <w:p w14:paraId="44784961" w14:textId="77777777" w:rsidR="00F473DA" w:rsidRPr="00C66818" w:rsidRDefault="00F473DA" w:rsidP="00F473DA">
      <w:pPr>
        <w:pStyle w:val="ALBUS31text"/>
      </w:pPr>
      <w:r w:rsidRPr="00C66818">
        <w:t>[List of references...]</w:t>
      </w:r>
    </w:p>
    <w:p w14:paraId="55A3DEC9" w14:textId="77777777" w:rsidR="00F473DA" w:rsidRPr="00C66818" w:rsidRDefault="00F473DA" w:rsidP="00F473DA">
      <w:pPr>
        <w:pStyle w:val="ALBUS21heading1"/>
      </w:pPr>
      <w:r w:rsidRPr="00C66818">
        <w:t>Appendices (optional)</w:t>
      </w:r>
    </w:p>
    <w:p w14:paraId="0AA6A8FA" w14:textId="77777777" w:rsidR="00F473DA" w:rsidRPr="00C66818" w:rsidRDefault="00F473DA" w:rsidP="00F473DA">
      <w:pPr>
        <w:pStyle w:val="ALBUS31text"/>
      </w:pPr>
      <w:r w:rsidRPr="00C66818">
        <w:t>Include instruments, scales, interview guide, letters of permission, extensive tables, etc.</w:t>
      </w:r>
    </w:p>
    <w:p w14:paraId="018A6114" w14:textId="77777777" w:rsidR="00F473DA" w:rsidRDefault="00F473DA" w:rsidP="00EA672A">
      <w:pPr>
        <w:pStyle w:val="ALBUS31text"/>
        <w:ind w:firstLine="0"/>
      </w:pPr>
    </w:p>
    <w:p w14:paraId="34BAF12B" w14:textId="77777777" w:rsidR="00F473DA" w:rsidRDefault="00F473DA" w:rsidP="00F473DA">
      <w:pPr>
        <w:pStyle w:val="ALBUS21heading1"/>
      </w:pPr>
      <w:r w:rsidRPr="00FA04F1">
        <w:t>References</w:t>
      </w:r>
      <w:r>
        <w:t>:</w:t>
      </w:r>
    </w:p>
    <w:p w14:paraId="2EBA59D7" w14:textId="77777777" w:rsidR="00EA672A" w:rsidRPr="00C66818" w:rsidRDefault="00EA672A" w:rsidP="00EA672A">
      <w:r w:rsidRPr="00C66818">
        <w:t>Use the required style (e.g., APA 7th). Ensure timeliness (last 5–10 years) and relevance.</w:t>
      </w:r>
    </w:p>
    <w:p w14:paraId="3E15570F" w14:textId="77777777" w:rsidR="00EA672A" w:rsidRPr="00C66818" w:rsidRDefault="00EA672A" w:rsidP="00EA672A">
      <w:r w:rsidRPr="00C66818">
        <w:t>[List of references...]</w:t>
      </w:r>
    </w:p>
    <w:p w14:paraId="6E4DD264" w14:textId="77777777" w:rsidR="00F473DA" w:rsidRPr="008C533B" w:rsidRDefault="00F473DA" w:rsidP="00F473DA">
      <w:pPr>
        <w:pStyle w:val="ALBUS71References"/>
      </w:pPr>
    </w:p>
    <w:p w14:paraId="1CC575D0" w14:textId="77777777" w:rsidR="00EA672A" w:rsidRPr="00C66818" w:rsidRDefault="00EA672A" w:rsidP="00EA672A">
      <w:pPr>
        <w:pStyle w:val="ALBUS21heading1"/>
      </w:pPr>
      <w:r w:rsidRPr="00C66818">
        <w:t>Appendices (optional)</w:t>
      </w:r>
    </w:p>
    <w:p w14:paraId="5E456E59" w14:textId="77777777" w:rsidR="00EA672A" w:rsidRPr="00C66818" w:rsidRDefault="00EA672A" w:rsidP="00EA672A">
      <w:pPr>
        <w:pStyle w:val="ALBUS31text"/>
      </w:pPr>
      <w:r w:rsidRPr="00C66818">
        <w:t>Include instruments, scales, interview guide, letters of permission, extensive tables, etc.</w:t>
      </w:r>
    </w:p>
    <w:p w14:paraId="06127A4B" w14:textId="77777777" w:rsidR="00F473DA" w:rsidRPr="008C533B" w:rsidRDefault="00F473DA" w:rsidP="00F473DA">
      <w:pPr>
        <w:pStyle w:val="ALBUS71References"/>
      </w:pPr>
    </w:p>
    <w:p w14:paraId="265EDF3D" w14:textId="533268F6" w:rsidR="00446B46" w:rsidRPr="00F473DA" w:rsidRDefault="00446B46" w:rsidP="00F473DA"/>
    <w:sectPr w:rsidR="00446B46" w:rsidRPr="00F473DA" w:rsidSect="001A2C7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E8FA" w14:textId="77777777" w:rsidR="00EF4CD3" w:rsidRDefault="00EF4CD3" w:rsidP="00AA33D7">
      <w:pPr>
        <w:spacing w:line="240" w:lineRule="auto"/>
      </w:pPr>
      <w:r>
        <w:separator/>
      </w:r>
    </w:p>
  </w:endnote>
  <w:endnote w:type="continuationSeparator" w:id="0">
    <w:p w14:paraId="3C7019C3" w14:textId="77777777" w:rsidR="00EF4CD3" w:rsidRDefault="00EF4CD3" w:rsidP="00AA33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086D" w14:textId="77777777" w:rsidR="006F4F89" w:rsidRDefault="006F4F89" w:rsidP="006F4F89">
    <w:pPr>
      <w:pStyle w:val="ALBUS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szCs w:val="16"/>
      </w:rPr>
    </w:pPr>
  </w:p>
  <w:p w14:paraId="1D1CD32B" w14:textId="32E520D0" w:rsidR="006F4F89" w:rsidRPr="006F4F89" w:rsidRDefault="006F4F89" w:rsidP="006F4F89">
    <w:pPr>
      <w:pStyle w:val="ALBUS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  <w:iCs/>
        <w:szCs w:val="16"/>
      </w:rPr>
      <w:t>ALBUS</w:t>
    </w:r>
    <w:r w:rsidRPr="00C30F79">
      <w:rPr>
        <w:szCs w:val="16"/>
      </w:rPr>
      <w:t xml:space="preserve"> </w:t>
    </w:r>
    <w:r>
      <w:rPr>
        <w:b/>
        <w:bCs/>
        <w:iCs/>
        <w:szCs w:val="16"/>
      </w:rPr>
      <w:t>2025</w:t>
    </w:r>
    <w:r w:rsidRPr="00632077">
      <w:rPr>
        <w:bCs/>
        <w:iCs/>
        <w:szCs w:val="16"/>
      </w:rPr>
      <w:t>,</w:t>
    </w:r>
    <w:r>
      <w:rPr>
        <w:bCs/>
        <w:i/>
        <w:iCs/>
        <w:szCs w:val="16"/>
      </w:rPr>
      <w:t xml:space="preserve"> 3</w:t>
    </w:r>
    <w:r w:rsidRPr="00632077">
      <w:rPr>
        <w:bCs/>
        <w:iCs/>
        <w:szCs w:val="16"/>
      </w:rPr>
      <w:t xml:space="preserve">, </w:t>
    </w:r>
    <w:r>
      <w:rPr>
        <w:bCs/>
        <w:iCs/>
        <w:szCs w:val="16"/>
      </w:rPr>
      <w:t>x. https://doi.org/</w:t>
    </w:r>
    <w:r w:rsidRPr="008B308E">
      <w:rPr>
        <w:lang w:val="fr-CH"/>
      </w:rPr>
      <w:tab/>
      <w:t>www.</w:t>
    </w:r>
    <w:r>
      <w:rPr>
        <w:lang w:val="fr-CH"/>
      </w:rPr>
      <w:t>albus.lat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A239" w14:textId="77777777" w:rsidR="004D5C3B" w:rsidRDefault="004D5C3B" w:rsidP="004F0E02">
    <w:pPr>
      <w:pStyle w:val="ALBUS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szCs w:val="16"/>
      </w:rPr>
    </w:pPr>
  </w:p>
  <w:p w14:paraId="61D55E17" w14:textId="3F5E8E14" w:rsidR="004D5C3B" w:rsidRPr="008B308E" w:rsidRDefault="006F4F89" w:rsidP="00BA570C">
    <w:pPr>
      <w:pStyle w:val="ALBUS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>
      <w:rPr>
        <w:i/>
        <w:iCs/>
        <w:szCs w:val="16"/>
      </w:rPr>
      <w:t>ALBUS</w:t>
    </w:r>
    <w:r w:rsidR="004D5C3B" w:rsidRPr="00C30F79">
      <w:rPr>
        <w:szCs w:val="16"/>
      </w:rPr>
      <w:t xml:space="preserve"> </w:t>
    </w:r>
    <w:r w:rsidR="004D5C3B">
      <w:rPr>
        <w:b/>
        <w:bCs/>
        <w:iCs/>
        <w:szCs w:val="16"/>
      </w:rPr>
      <w:t>202</w:t>
    </w:r>
    <w:r>
      <w:rPr>
        <w:b/>
        <w:bCs/>
        <w:iCs/>
        <w:szCs w:val="16"/>
      </w:rPr>
      <w:t>5</w:t>
    </w:r>
    <w:r w:rsidR="004D5C3B" w:rsidRPr="00632077">
      <w:rPr>
        <w:bCs/>
        <w:iCs/>
        <w:szCs w:val="16"/>
      </w:rPr>
      <w:t>,</w:t>
    </w:r>
    <w:r w:rsidR="004D5C3B">
      <w:rPr>
        <w:bCs/>
        <w:i/>
        <w:iCs/>
        <w:szCs w:val="16"/>
      </w:rPr>
      <w:t xml:space="preserve"> </w:t>
    </w:r>
    <w:r>
      <w:rPr>
        <w:bCs/>
        <w:i/>
        <w:iCs/>
        <w:szCs w:val="16"/>
      </w:rPr>
      <w:t>3</w:t>
    </w:r>
    <w:r w:rsidR="004D5C3B" w:rsidRPr="00632077">
      <w:rPr>
        <w:bCs/>
        <w:iCs/>
        <w:szCs w:val="16"/>
      </w:rPr>
      <w:t xml:space="preserve">, </w:t>
    </w:r>
    <w:r w:rsidR="004D5C3B">
      <w:rPr>
        <w:bCs/>
        <w:iCs/>
        <w:szCs w:val="16"/>
      </w:rPr>
      <w:t>x. https://doi.org/</w:t>
    </w:r>
    <w:r w:rsidR="004D5C3B" w:rsidRPr="008B308E">
      <w:rPr>
        <w:lang w:val="fr-CH"/>
      </w:rPr>
      <w:tab/>
      <w:t>www.</w:t>
    </w:r>
    <w:r>
      <w:rPr>
        <w:lang w:val="fr-CH"/>
      </w:rPr>
      <w:t>albus.lat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1459" w14:textId="77777777" w:rsidR="00EF4CD3" w:rsidRDefault="00EF4CD3" w:rsidP="00AA33D7">
      <w:pPr>
        <w:spacing w:line="240" w:lineRule="auto"/>
      </w:pPr>
      <w:r>
        <w:separator/>
      </w:r>
    </w:p>
  </w:footnote>
  <w:footnote w:type="continuationSeparator" w:id="0">
    <w:p w14:paraId="33C801F7" w14:textId="77777777" w:rsidR="00EF4CD3" w:rsidRDefault="00EF4CD3" w:rsidP="00AA33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C119" w14:textId="77777777" w:rsidR="004D5C3B" w:rsidRDefault="004D5C3B" w:rsidP="00C45F1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231A" w14:textId="789366F6" w:rsidR="004D5C3B" w:rsidRDefault="006F4F89" w:rsidP="00BA570C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 w:rsidRPr="006F4F89">
      <w:rPr>
        <w:rFonts w:ascii="Times New Roman" w:hAnsi="Times New Roman"/>
        <w:iCs/>
        <w:sz w:val="16"/>
      </w:rPr>
      <w:t>Author | short title</w:t>
    </w:r>
    <w:r w:rsidR="004D5C3B">
      <w:rPr>
        <w:sz w:val="16"/>
      </w:rPr>
      <w:tab/>
    </w:r>
    <w:r w:rsidR="004D5C3B">
      <w:rPr>
        <w:sz w:val="16"/>
      </w:rPr>
      <w:fldChar w:fldCharType="begin"/>
    </w:r>
    <w:r w:rsidR="004D5C3B">
      <w:rPr>
        <w:sz w:val="16"/>
      </w:rPr>
      <w:instrText xml:space="preserve"> PAGE   \* MERGEFORMAT </w:instrText>
    </w:r>
    <w:r w:rsidR="004D5C3B">
      <w:rPr>
        <w:sz w:val="16"/>
      </w:rPr>
      <w:fldChar w:fldCharType="separate"/>
    </w:r>
    <w:r w:rsidR="004D5C3B">
      <w:rPr>
        <w:sz w:val="16"/>
      </w:rPr>
      <w:t>5</w:t>
    </w:r>
    <w:r w:rsidR="004D5C3B">
      <w:rPr>
        <w:sz w:val="16"/>
      </w:rPr>
      <w:fldChar w:fldCharType="end"/>
    </w:r>
  </w:p>
  <w:p w14:paraId="09057A09" w14:textId="77777777" w:rsidR="004D5C3B" w:rsidRPr="0050778E" w:rsidRDefault="004D5C3B" w:rsidP="004F0E0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15"/>
      <w:gridCol w:w="4178"/>
      <w:gridCol w:w="2094"/>
    </w:tblGrid>
    <w:tr w:rsidR="00E16F3C" w:rsidRPr="00BA570C" w14:paraId="4CDF23E9" w14:textId="77777777" w:rsidTr="000E0227">
      <w:trPr>
        <w:trHeight w:val="686"/>
      </w:trPr>
      <w:tc>
        <w:tcPr>
          <w:tcW w:w="3679" w:type="dxa"/>
          <w:vAlign w:val="center"/>
        </w:tcPr>
        <w:p w14:paraId="2AA9FFBA" w14:textId="7E8442D6" w:rsidR="004D5C3B" w:rsidRPr="00401235" w:rsidRDefault="006E739D" w:rsidP="00BA570C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14:ligatures w14:val="standardContextual"/>
            </w:rPr>
            <w:drawing>
              <wp:inline distT="0" distB="0" distL="0" distR="0" wp14:anchorId="3304FA7D" wp14:editId="13461477">
                <wp:extent cx="2676525" cy="736578"/>
                <wp:effectExtent l="0" t="0" r="0" b="6985"/>
                <wp:docPr id="258507101" name="Picture 1" descr="A blue and orang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8507101" name="Picture 1" descr="A blue and orang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8473" cy="7371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14:paraId="56C43D2A" w14:textId="77777777" w:rsidR="004D5C3B" w:rsidRPr="00401235" w:rsidRDefault="004D5C3B" w:rsidP="00BA570C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416B4FBF" w14:textId="77777777" w:rsidR="004D5C3B" w:rsidRPr="00401235" w:rsidRDefault="004D5C3B" w:rsidP="000E0227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14:paraId="27716D19" w14:textId="77777777" w:rsidR="004D5C3B" w:rsidRPr="00281E5B" w:rsidRDefault="004D5C3B" w:rsidP="004F0E02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6E050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4724"/>
    <w:multiLevelType w:val="multilevel"/>
    <w:tmpl w:val="EA8A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753EF"/>
    <w:multiLevelType w:val="multilevel"/>
    <w:tmpl w:val="7B84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B4619"/>
    <w:multiLevelType w:val="multilevel"/>
    <w:tmpl w:val="005E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5B366C"/>
    <w:multiLevelType w:val="multilevel"/>
    <w:tmpl w:val="F8380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68F5"/>
    <w:multiLevelType w:val="hybridMultilevel"/>
    <w:tmpl w:val="67F0D062"/>
    <w:lvl w:ilvl="0" w:tplc="0B74C6CE">
      <w:start w:val="1"/>
      <w:numFmt w:val="bullet"/>
      <w:lvlRestart w:val="0"/>
      <w:pStyle w:val="ALBUS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7216"/>
    <w:multiLevelType w:val="multilevel"/>
    <w:tmpl w:val="1382AF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D1BB0"/>
    <w:multiLevelType w:val="multilevel"/>
    <w:tmpl w:val="E5826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E42ED"/>
    <w:multiLevelType w:val="multilevel"/>
    <w:tmpl w:val="9086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16894"/>
    <w:multiLevelType w:val="multilevel"/>
    <w:tmpl w:val="95546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pStyle w:val="ALBUS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303104CE"/>
    <w:multiLevelType w:val="multilevel"/>
    <w:tmpl w:val="E1F2BD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E23C0B"/>
    <w:multiLevelType w:val="multilevel"/>
    <w:tmpl w:val="7222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0473D"/>
    <w:multiLevelType w:val="multilevel"/>
    <w:tmpl w:val="788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FA402C"/>
    <w:multiLevelType w:val="multilevel"/>
    <w:tmpl w:val="3CB6A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42CBF"/>
    <w:multiLevelType w:val="hybridMultilevel"/>
    <w:tmpl w:val="8A729CA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A30B0"/>
    <w:multiLevelType w:val="multilevel"/>
    <w:tmpl w:val="FA0083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269E4"/>
    <w:multiLevelType w:val="multilevel"/>
    <w:tmpl w:val="21CC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427F47"/>
    <w:multiLevelType w:val="multilevel"/>
    <w:tmpl w:val="3B3C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E90CF9"/>
    <w:multiLevelType w:val="multilevel"/>
    <w:tmpl w:val="B036A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50E12"/>
    <w:multiLevelType w:val="multilevel"/>
    <w:tmpl w:val="DA2C8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33358"/>
    <w:multiLevelType w:val="hybridMultilevel"/>
    <w:tmpl w:val="A628F09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11DBC"/>
    <w:multiLevelType w:val="multilevel"/>
    <w:tmpl w:val="F5323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E0185"/>
    <w:multiLevelType w:val="multilevel"/>
    <w:tmpl w:val="08A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79657">
    <w:abstractNumId w:val="5"/>
  </w:num>
  <w:num w:numId="2" w16cid:durableId="1951551874">
    <w:abstractNumId w:val="10"/>
  </w:num>
  <w:num w:numId="3" w16cid:durableId="694767040">
    <w:abstractNumId w:val="15"/>
  </w:num>
  <w:num w:numId="4" w16cid:durableId="163279558">
    <w:abstractNumId w:val="21"/>
  </w:num>
  <w:num w:numId="5" w16cid:durableId="779840929">
    <w:abstractNumId w:val="20"/>
  </w:num>
  <w:num w:numId="6" w16cid:durableId="1710490748">
    <w:abstractNumId w:val="19"/>
  </w:num>
  <w:num w:numId="7" w16cid:durableId="659190452">
    <w:abstractNumId w:val="4"/>
  </w:num>
  <w:num w:numId="8" w16cid:durableId="26613913">
    <w:abstractNumId w:val="14"/>
  </w:num>
  <w:num w:numId="9" w16cid:durableId="841434674">
    <w:abstractNumId w:val="8"/>
  </w:num>
  <w:num w:numId="10" w16cid:durableId="734668049">
    <w:abstractNumId w:val="6"/>
  </w:num>
  <w:num w:numId="11" w16cid:durableId="1399287259">
    <w:abstractNumId w:val="7"/>
  </w:num>
  <w:num w:numId="12" w16cid:durableId="2062901009">
    <w:abstractNumId w:val="22"/>
  </w:num>
  <w:num w:numId="13" w16cid:durableId="883100241">
    <w:abstractNumId w:val="11"/>
  </w:num>
  <w:num w:numId="14" w16cid:durableId="1981231501">
    <w:abstractNumId w:val="16"/>
  </w:num>
  <w:num w:numId="15" w16cid:durableId="542670505">
    <w:abstractNumId w:val="12"/>
  </w:num>
  <w:num w:numId="16" w16cid:durableId="1849784184">
    <w:abstractNumId w:val="9"/>
  </w:num>
  <w:num w:numId="17" w16cid:durableId="338433455">
    <w:abstractNumId w:val="2"/>
  </w:num>
  <w:num w:numId="18" w16cid:durableId="35547239">
    <w:abstractNumId w:val="1"/>
  </w:num>
  <w:num w:numId="19" w16cid:durableId="426735078">
    <w:abstractNumId w:val="3"/>
  </w:num>
  <w:num w:numId="20" w16cid:durableId="1769308118">
    <w:abstractNumId w:val="23"/>
  </w:num>
  <w:num w:numId="21" w16cid:durableId="1755659829">
    <w:abstractNumId w:val="18"/>
  </w:num>
  <w:num w:numId="22" w16cid:durableId="812799281">
    <w:abstractNumId w:val="13"/>
  </w:num>
  <w:num w:numId="23" w16cid:durableId="1969816086">
    <w:abstractNumId w:val="17"/>
  </w:num>
  <w:num w:numId="24" w16cid:durableId="179352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C1"/>
    <w:rsid w:val="00014E43"/>
    <w:rsid w:val="000306BF"/>
    <w:rsid w:val="000E732D"/>
    <w:rsid w:val="001257BF"/>
    <w:rsid w:val="0014155C"/>
    <w:rsid w:val="001449EA"/>
    <w:rsid w:val="00152C49"/>
    <w:rsid w:val="00157CCE"/>
    <w:rsid w:val="001A2C71"/>
    <w:rsid w:val="0021128B"/>
    <w:rsid w:val="00257B98"/>
    <w:rsid w:val="00377E45"/>
    <w:rsid w:val="00383F0E"/>
    <w:rsid w:val="003A2813"/>
    <w:rsid w:val="00446B46"/>
    <w:rsid w:val="004D5C3B"/>
    <w:rsid w:val="00503689"/>
    <w:rsid w:val="005A1534"/>
    <w:rsid w:val="005A1F8C"/>
    <w:rsid w:val="005B1911"/>
    <w:rsid w:val="0068654E"/>
    <w:rsid w:val="006B324B"/>
    <w:rsid w:val="006D3F7C"/>
    <w:rsid w:val="006E5AF5"/>
    <w:rsid w:val="006E739D"/>
    <w:rsid w:val="006F4F89"/>
    <w:rsid w:val="00737507"/>
    <w:rsid w:val="00791374"/>
    <w:rsid w:val="00825A54"/>
    <w:rsid w:val="0084748E"/>
    <w:rsid w:val="008C533B"/>
    <w:rsid w:val="009A2CA5"/>
    <w:rsid w:val="009C0C40"/>
    <w:rsid w:val="009F2256"/>
    <w:rsid w:val="009F4275"/>
    <w:rsid w:val="00A17DBE"/>
    <w:rsid w:val="00A742C1"/>
    <w:rsid w:val="00AA33D7"/>
    <w:rsid w:val="00AB03E5"/>
    <w:rsid w:val="00B565AF"/>
    <w:rsid w:val="00BF298E"/>
    <w:rsid w:val="00D6707F"/>
    <w:rsid w:val="00DA79D3"/>
    <w:rsid w:val="00DC1C62"/>
    <w:rsid w:val="00DC3576"/>
    <w:rsid w:val="00E62289"/>
    <w:rsid w:val="00EA672A"/>
    <w:rsid w:val="00EE294C"/>
    <w:rsid w:val="00EE7123"/>
    <w:rsid w:val="00EF4CD3"/>
    <w:rsid w:val="00F473DA"/>
    <w:rsid w:val="00F7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256B8"/>
  <w15:chartTrackingRefBased/>
  <w15:docId w15:val="{EAD59CAB-2F6A-46B9-84D8-C20D0609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739D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B46"/>
    <w:pPr>
      <w:keepNext/>
      <w:keepLines/>
      <w:spacing w:before="200" w:after="8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noProof w:val="0"/>
      <w:color w:val="4472C4" w:themeColor="accent1"/>
      <w:sz w:val="24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BUS11articletype">
    <w:name w:val="ALBUS_1.1_article_type"/>
    <w:next w:val="Normal"/>
    <w:qFormat/>
    <w:rsid w:val="00A742C1"/>
    <w:pPr>
      <w:adjustRightInd w:val="0"/>
      <w:snapToGrid w:val="0"/>
      <w:spacing w:before="240" w:after="0" w:line="240" w:lineRule="auto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12title">
    <w:name w:val="ALBUS_1.2_title"/>
    <w:next w:val="Normal"/>
    <w:qFormat/>
    <w:rsid w:val="00A742C1"/>
    <w:pPr>
      <w:adjustRightInd w:val="0"/>
      <w:snapToGrid w:val="0"/>
      <w:spacing w:after="240" w:line="240" w:lineRule="atLeast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ALBUS13authornames">
    <w:name w:val="ALBUS_1.3_authornames"/>
    <w:next w:val="Normal"/>
    <w:qFormat/>
    <w:rsid w:val="00A742C1"/>
    <w:pPr>
      <w:adjustRightInd w:val="0"/>
      <w:snapToGrid w:val="0"/>
      <w:spacing w:after="360" w:line="260" w:lineRule="atLeast"/>
    </w:pPr>
    <w:rPr>
      <w:rFonts w:ascii="Times New Roman" w:eastAsia="Times New Roman" w:hAnsi="Times New Roman" w:cs="Times New Roman"/>
      <w:b/>
      <w:color w:val="000000"/>
      <w:kern w:val="0"/>
      <w:sz w:val="20"/>
      <w:lang w:eastAsia="de-DE" w:bidi="en-US"/>
      <w14:ligatures w14:val="none"/>
    </w:rPr>
  </w:style>
  <w:style w:type="paragraph" w:customStyle="1" w:styleId="ALBUS14history">
    <w:name w:val="ALBUS_1.4_history"/>
    <w:basedOn w:val="Normal"/>
    <w:next w:val="Normal"/>
    <w:qFormat/>
    <w:rsid w:val="00A742C1"/>
    <w:pPr>
      <w:adjustRightInd w:val="0"/>
      <w:snapToGrid w:val="0"/>
      <w:spacing w:line="240" w:lineRule="atLeast"/>
      <w:ind w:right="113"/>
      <w:jc w:val="left"/>
    </w:pPr>
    <w:rPr>
      <w:rFonts w:ascii="Times New Roman" w:eastAsia="Times New Roman" w:hAnsi="Times New Roman"/>
      <w:noProof w:val="0"/>
      <w:sz w:val="14"/>
      <w:lang w:eastAsia="de-DE" w:bidi="en-US"/>
    </w:rPr>
  </w:style>
  <w:style w:type="paragraph" w:customStyle="1" w:styleId="ALBUS16affiliation">
    <w:name w:val="ALBUS_1.6_affiliation"/>
    <w:qFormat/>
    <w:rsid w:val="00A742C1"/>
    <w:pPr>
      <w:adjustRightInd w:val="0"/>
      <w:snapToGrid w:val="0"/>
      <w:spacing w:after="0" w:line="200" w:lineRule="atLeast"/>
      <w:ind w:left="2806" w:hanging="198"/>
    </w:pPr>
    <w:rPr>
      <w:rFonts w:ascii="Times New Roman" w:eastAsia="Times New Roman" w:hAnsi="Times New Roman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customStyle="1" w:styleId="ALBUS17abstract">
    <w:name w:val="ALBUS_1.7_abstract"/>
    <w:next w:val="Normal"/>
    <w:qFormat/>
    <w:rsid w:val="00A742C1"/>
    <w:pPr>
      <w:adjustRightInd w:val="0"/>
      <w:snapToGrid w:val="0"/>
      <w:spacing w:before="240" w:after="0" w:line="260" w:lineRule="atLeast"/>
      <w:ind w:left="2608"/>
      <w:jc w:val="both"/>
    </w:pPr>
    <w:rPr>
      <w:rFonts w:ascii="Times New Roman" w:eastAsia="Times New Roman" w:hAnsi="Times New Roman" w:cs="Times New Roman"/>
      <w:color w:val="000000"/>
      <w:kern w:val="0"/>
      <w:sz w:val="18"/>
      <w:lang w:eastAsia="de-DE" w:bidi="en-US"/>
      <w14:ligatures w14:val="none"/>
    </w:rPr>
  </w:style>
  <w:style w:type="paragraph" w:customStyle="1" w:styleId="ALBUS18keywords">
    <w:name w:val="ALBUS_1.8_keywords"/>
    <w:next w:val="Normal"/>
    <w:qFormat/>
    <w:rsid w:val="00A742C1"/>
    <w:pPr>
      <w:adjustRightInd w:val="0"/>
      <w:snapToGrid w:val="0"/>
      <w:spacing w:before="240" w:after="0" w:line="260" w:lineRule="atLeast"/>
      <w:ind w:left="2608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lang w:eastAsia="de-DE" w:bidi="en-US"/>
      <w14:ligatures w14:val="none"/>
    </w:rPr>
  </w:style>
  <w:style w:type="paragraph" w:customStyle="1" w:styleId="ALBUS19line">
    <w:name w:val="ALBUS_1.9_line"/>
    <w:qFormat/>
    <w:rsid w:val="00A742C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Times New Roman" w:eastAsia="Times New Roman" w:hAnsi="Times New Roman" w:cs="Cordia New"/>
      <w:color w:val="000000"/>
      <w:kern w:val="0"/>
      <w:sz w:val="20"/>
      <w:szCs w:val="24"/>
      <w:lang w:eastAsia="de-DE" w:bidi="en-US"/>
      <w14:ligatures w14:val="none"/>
    </w:rPr>
  </w:style>
  <w:style w:type="paragraph" w:styleId="Header">
    <w:name w:val="header"/>
    <w:basedOn w:val="Normal"/>
    <w:link w:val="HeaderChar"/>
    <w:uiPriority w:val="99"/>
    <w:rsid w:val="00A7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742C1"/>
    <w:rPr>
      <w:rFonts w:ascii="Palatino Linotype" w:eastAsia="SimSun" w:hAnsi="Palatino Linotype" w:cs="Times New Roman"/>
      <w:noProof/>
      <w:color w:val="000000"/>
      <w:kern w:val="0"/>
      <w:sz w:val="20"/>
      <w:szCs w:val="18"/>
      <w:lang w:eastAsia="zh-CN"/>
      <w14:ligatures w14:val="none"/>
    </w:rPr>
  </w:style>
  <w:style w:type="paragraph" w:customStyle="1" w:styleId="ALBUS32textnoindent">
    <w:name w:val="ALBUS_3.2_text_no_indent"/>
    <w:basedOn w:val="ALBUS31text"/>
    <w:qFormat/>
    <w:rsid w:val="00A742C1"/>
    <w:pPr>
      <w:ind w:firstLine="0"/>
    </w:pPr>
  </w:style>
  <w:style w:type="paragraph" w:customStyle="1" w:styleId="ALBUS31text">
    <w:name w:val="ALBUS_3.1_text"/>
    <w:qFormat/>
    <w:rsid w:val="00AA33D7"/>
    <w:pPr>
      <w:adjustRightInd w:val="0"/>
      <w:snapToGrid w:val="0"/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35textbeforelist">
    <w:name w:val="ALBUS_3.5_text_before_list"/>
    <w:qFormat/>
    <w:rsid w:val="009F4275"/>
    <w:pPr>
      <w:adjustRightInd w:val="0"/>
      <w:snapToGrid w:val="0"/>
      <w:spacing w:after="0" w:line="228" w:lineRule="auto"/>
      <w:ind w:firstLine="432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37itemize">
    <w:name w:val="ALBUS_3.7_itemize"/>
    <w:qFormat/>
    <w:rsid w:val="009F4275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de-DE" w:bidi="en-US"/>
      <w14:ligatures w14:val="none"/>
    </w:rPr>
  </w:style>
  <w:style w:type="paragraph" w:customStyle="1" w:styleId="ALBUS38bullet">
    <w:name w:val="ALBUS_3.8_bullet"/>
    <w:qFormat/>
    <w:rsid w:val="009F4275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de-DE" w:bidi="en-US"/>
      <w14:ligatures w14:val="none"/>
    </w:rPr>
  </w:style>
  <w:style w:type="paragraph" w:customStyle="1" w:styleId="ALBUS41tablecaption">
    <w:name w:val="ALBUS_4.1_table_caption"/>
    <w:qFormat/>
    <w:rsid w:val="000306BF"/>
    <w:pPr>
      <w:adjustRightInd w:val="0"/>
      <w:snapToGrid w:val="0"/>
      <w:spacing w:before="240" w:after="120" w:line="228" w:lineRule="auto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ALBUS42tablebody">
    <w:name w:val="ALBUS_4.2_table_body"/>
    <w:qFormat/>
    <w:rsid w:val="00EE7123"/>
    <w:pPr>
      <w:adjustRightInd w:val="0"/>
      <w:snapToGrid w:val="0"/>
      <w:spacing w:after="0" w:line="260" w:lineRule="atLeast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ALBUS43tablefooter">
    <w:name w:val="ALBUS_4.3_table_footer"/>
    <w:next w:val="ALBUS31text"/>
    <w:qFormat/>
    <w:rsid w:val="000306BF"/>
    <w:pPr>
      <w:adjustRightInd w:val="0"/>
      <w:snapToGrid w:val="0"/>
      <w:spacing w:after="0" w:line="228" w:lineRule="auto"/>
      <w:jc w:val="both"/>
    </w:pPr>
    <w:rPr>
      <w:rFonts w:ascii="Times New Roman" w:eastAsia="Times New Roman" w:hAnsi="Times New Roman" w:cs="Cordia New"/>
      <w:color w:val="000000"/>
      <w:kern w:val="0"/>
      <w:sz w:val="18"/>
      <w:lang w:eastAsia="de-DE" w:bidi="en-US"/>
      <w14:ligatures w14:val="none"/>
    </w:rPr>
  </w:style>
  <w:style w:type="paragraph" w:customStyle="1" w:styleId="ALBUS51figurecaption">
    <w:name w:val="ALBUS_5.1_figure_caption"/>
    <w:qFormat/>
    <w:rsid w:val="000306BF"/>
    <w:pPr>
      <w:adjustRightInd w:val="0"/>
      <w:snapToGrid w:val="0"/>
      <w:spacing w:before="120" w:after="240" w:line="228" w:lineRule="auto"/>
      <w:ind w:left="1440"/>
      <w:jc w:val="both"/>
    </w:pPr>
    <w:rPr>
      <w:rFonts w:ascii="Times New Roman" w:eastAsia="Times New Roman" w:hAnsi="Times New Roman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customStyle="1" w:styleId="ALBUS52figure">
    <w:name w:val="ALBUS_5.2_figure"/>
    <w:qFormat/>
    <w:rsid w:val="00A742C1"/>
    <w:pPr>
      <w:adjustRightInd w:val="0"/>
      <w:snapToGrid w:val="0"/>
      <w:spacing w:before="240" w:after="120" w:line="240" w:lineRule="auto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ALBUSfooterfirstpage">
    <w:name w:val="ALBUS_footer_firstpage"/>
    <w:qFormat/>
    <w:rsid w:val="00A742C1"/>
    <w:pPr>
      <w:tabs>
        <w:tab w:val="right" w:pos="8845"/>
      </w:tabs>
      <w:spacing w:after="0" w:line="160" w:lineRule="exact"/>
    </w:pPr>
    <w:rPr>
      <w:rFonts w:ascii="Times New Roman" w:eastAsia="Times New Roman" w:hAnsi="Times New Roman" w:cs="Times New Roman"/>
      <w:color w:val="000000"/>
      <w:kern w:val="0"/>
      <w:sz w:val="16"/>
      <w:szCs w:val="20"/>
      <w:lang w:eastAsia="de-DE"/>
      <w14:ligatures w14:val="none"/>
    </w:rPr>
  </w:style>
  <w:style w:type="paragraph" w:customStyle="1" w:styleId="ALBUS23heading3">
    <w:name w:val="ALBUS_2.3_heading3"/>
    <w:qFormat/>
    <w:rsid w:val="009F4275"/>
    <w:pPr>
      <w:adjustRightInd w:val="0"/>
      <w:snapToGrid w:val="0"/>
      <w:spacing w:before="60" w:after="60" w:line="228" w:lineRule="auto"/>
      <w:outlineLvl w:val="2"/>
    </w:pPr>
    <w:rPr>
      <w:rFonts w:ascii="Times New Roman" w:eastAsia="Times New Roman" w:hAnsi="Times New Roman" w:cs="Times New Roman"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21heading1">
    <w:name w:val="ALBUS_2.1_heading1"/>
    <w:qFormat/>
    <w:rsid w:val="00DA79D3"/>
    <w:pPr>
      <w:adjustRightInd w:val="0"/>
      <w:snapToGrid w:val="0"/>
      <w:spacing w:before="240" w:after="60" w:line="228" w:lineRule="auto"/>
      <w:outlineLvl w:val="0"/>
    </w:pPr>
    <w:rPr>
      <w:rFonts w:ascii="Times New Roman" w:eastAsia="Times New Roman" w:hAnsi="Times New Roman" w:cs="Times New Roman"/>
      <w:b/>
      <w:snapToGrid w:val="0"/>
      <w:color w:val="000000"/>
      <w:kern w:val="0"/>
      <w:sz w:val="20"/>
      <w:lang w:eastAsia="zh-CN" w:bidi="en-US"/>
      <w14:ligatures w14:val="none"/>
    </w:rPr>
  </w:style>
  <w:style w:type="paragraph" w:customStyle="1" w:styleId="ALBUS22heading2">
    <w:name w:val="ALBUS_2.2_heading2"/>
    <w:qFormat/>
    <w:rsid w:val="00DA79D3"/>
    <w:pPr>
      <w:adjustRightInd w:val="0"/>
      <w:snapToGrid w:val="0"/>
      <w:spacing w:before="60" w:after="60" w:line="228" w:lineRule="auto"/>
      <w:outlineLvl w:val="1"/>
    </w:pPr>
    <w:rPr>
      <w:rFonts w:ascii="Times New Roman" w:eastAsia="Times New Roman" w:hAnsi="Times New Roman" w:cs="Times New Roman"/>
      <w:i/>
      <w:noProof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71References">
    <w:name w:val="ALBUS_7.1_References"/>
    <w:qFormat/>
    <w:rsid w:val="00AA33D7"/>
    <w:pPr>
      <w:adjustRightInd w:val="0"/>
      <w:snapToGrid w:val="0"/>
      <w:spacing w:after="0" w:line="228" w:lineRule="auto"/>
      <w:ind w:left="720" w:hanging="720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  <w14:ligatures w14:val="none"/>
    </w:rPr>
  </w:style>
  <w:style w:type="paragraph" w:customStyle="1" w:styleId="ALBUS81theorem">
    <w:name w:val="ALBUS_8.1_theorem"/>
    <w:qFormat/>
    <w:rsid w:val="00AA33D7"/>
    <w:pPr>
      <w:adjustRightInd w:val="0"/>
      <w:snapToGrid w:val="0"/>
      <w:spacing w:after="0" w:line="228" w:lineRule="auto"/>
      <w:jc w:val="both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  <w14:ligatures w14:val="none"/>
    </w:rPr>
  </w:style>
  <w:style w:type="paragraph" w:customStyle="1" w:styleId="ALBUS61Citation">
    <w:name w:val="ALBUS_6.1_Citation"/>
    <w:qFormat/>
    <w:rsid w:val="00A742C1"/>
    <w:pPr>
      <w:adjustRightInd w:val="0"/>
      <w:snapToGrid w:val="0"/>
      <w:spacing w:after="0" w:line="240" w:lineRule="atLeast"/>
      <w:ind w:right="113"/>
    </w:pPr>
    <w:rPr>
      <w:rFonts w:ascii="Times New Roman" w:eastAsia="SimSun" w:hAnsi="Times New Roman" w:cs="Cordia New"/>
      <w:kern w:val="0"/>
      <w:sz w:val="14"/>
      <w:lang w:eastAsia="zh-CN"/>
      <w14:ligatures w14:val="none"/>
    </w:rPr>
  </w:style>
  <w:style w:type="paragraph" w:customStyle="1" w:styleId="ALBUS62BackMatter">
    <w:name w:val="ALBUS_6.2_BackMatter"/>
    <w:qFormat/>
    <w:rsid w:val="00AA33D7"/>
    <w:pPr>
      <w:adjustRightInd w:val="0"/>
      <w:snapToGrid w:val="0"/>
      <w:spacing w:after="120" w:line="228" w:lineRule="auto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Albus63Notes">
    <w:name w:val="Albus_6.3_Notes"/>
    <w:qFormat/>
    <w:rsid w:val="00A742C1"/>
    <w:pPr>
      <w:adjustRightInd w:val="0"/>
      <w:snapToGrid w:val="0"/>
      <w:spacing w:before="240" w:after="0" w:line="228" w:lineRule="auto"/>
      <w:jc w:val="both"/>
    </w:pPr>
    <w:rPr>
      <w:rFonts w:ascii="Times New Roman" w:eastAsia="SimSun" w:hAnsi="Times New Roman" w:cs="Times New Roman"/>
      <w:snapToGrid w:val="0"/>
      <w:color w:val="000000"/>
      <w:kern w:val="0"/>
      <w:sz w:val="18"/>
      <w:szCs w:val="20"/>
      <w:lang w:bidi="en-US"/>
      <w14:ligatures w14:val="none"/>
    </w:rPr>
  </w:style>
  <w:style w:type="paragraph" w:customStyle="1" w:styleId="ALBUS511onefigurecaption">
    <w:name w:val="ALBUS_5.1.1_one_figure_caption"/>
    <w:qFormat/>
    <w:rsid w:val="00A742C1"/>
    <w:pPr>
      <w:adjustRightInd w:val="0"/>
      <w:snapToGrid w:val="0"/>
      <w:spacing w:before="240" w:after="120" w:line="260" w:lineRule="atLeast"/>
      <w:jc w:val="center"/>
    </w:pPr>
    <w:rPr>
      <w:rFonts w:ascii="Times New Roman" w:eastAsia="SimSun" w:hAnsi="Times New Roman" w:cs="Times New Roman"/>
      <w:noProof/>
      <w:color w:val="000000"/>
      <w:kern w:val="0"/>
      <w:sz w:val="18"/>
      <w:szCs w:val="20"/>
      <w:lang w:eastAsia="zh-CN" w:bidi="en-US"/>
      <w14:ligatures w14:val="none"/>
    </w:rPr>
  </w:style>
  <w:style w:type="paragraph" w:customStyle="1" w:styleId="ALBUS72Copyright">
    <w:name w:val="ALBUS_7.2_Copyright"/>
    <w:qFormat/>
    <w:rsid w:val="00A742C1"/>
    <w:pPr>
      <w:adjustRightInd w:val="0"/>
      <w:snapToGrid w:val="0"/>
      <w:spacing w:before="60" w:after="0" w:line="240" w:lineRule="atLeast"/>
      <w:ind w:right="113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character" w:customStyle="1" w:styleId="apple-converted-space">
    <w:name w:val="apple-converted-space"/>
    <w:rsid w:val="00A742C1"/>
  </w:style>
  <w:style w:type="character" w:styleId="Strong">
    <w:name w:val="Strong"/>
    <w:uiPriority w:val="22"/>
    <w:qFormat/>
    <w:rsid w:val="00A742C1"/>
    <w:rPr>
      <w:b/>
      <w:bCs/>
    </w:rPr>
  </w:style>
  <w:style w:type="character" w:styleId="Emphasis">
    <w:name w:val="Emphasis"/>
    <w:uiPriority w:val="20"/>
    <w:rsid w:val="00A742C1"/>
    <w:rPr>
      <w:b/>
      <w:bCs/>
      <w:i w:val="0"/>
      <w:iCs w:val="0"/>
    </w:rPr>
  </w:style>
  <w:style w:type="character" w:styleId="LineNumber">
    <w:name w:val="line number"/>
    <w:basedOn w:val="DefaultParagraphFont"/>
    <w:uiPriority w:val="99"/>
    <w:semiHidden/>
    <w:unhideWhenUsed/>
    <w:rsid w:val="00A742C1"/>
  </w:style>
  <w:style w:type="paragraph" w:styleId="Footer">
    <w:name w:val="footer"/>
    <w:basedOn w:val="Normal"/>
    <w:link w:val="FooterChar"/>
    <w:uiPriority w:val="99"/>
    <w:unhideWhenUsed/>
    <w:rsid w:val="00AA33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3D7"/>
    <w:rPr>
      <w:rFonts w:ascii="Palatino Linotype" w:eastAsia="SimSun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9F225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noProof w:val="0"/>
      <w:color w:val="auto"/>
      <w:kern w:val="2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9F2256"/>
    <w:rPr>
      <w:rFonts w:ascii="Times New Roman" w:eastAsia="Lucida Sans Unicode" w:hAnsi="Times New Roman" w:cs="Times New Roman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1"/>
    <w:qFormat/>
    <w:rsid w:val="009F2256"/>
    <w:pPr>
      <w:spacing w:after="200" w:line="276" w:lineRule="auto"/>
      <w:ind w:left="720"/>
      <w:jc w:val="left"/>
    </w:pPr>
    <w:rPr>
      <w:rFonts w:ascii="Calibri" w:eastAsia="Times New Roman" w:hAnsi="Calibri"/>
      <w:noProof w:val="0"/>
      <w:color w:val="auto"/>
      <w:sz w:val="22"/>
      <w:szCs w:val="22"/>
      <w:lang w:eastAsia="en-US"/>
    </w:rPr>
  </w:style>
  <w:style w:type="character" w:styleId="Hyperlink">
    <w:name w:val="Hyperlink"/>
    <w:uiPriority w:val="99"/>
    <w:unhideWhenUsed/>
    <w:qFormat/>
    <w:rsid w:val="00737507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6B46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6"/>
      <w14:ligatures w14:val="none"/>
    </w:rPr>
  </w:style>
  <w:style w:type="paragraph" w:styleId="ListBullet">
    <w:name w:val="List Bullet"/>
    <w:basedOn w:val="Normal"/>
    <w:uiPriority w:val="99"/>
    <w:unhideWhenUsed/>
    <w:rsid w:val="00446B46"/>
    <w:pPr>
      <w:numPr>
        <w:numId w:val="24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="Times New Roman" w:eastAsiaTheme="minorEastAsia" w:hAnsi="Times New Roman" w:cstheme="minorBidi"/>
      <w:noProof w:val="0"/>
      <w:color w:val="auto"/>
      <w:sz w:val="24"/>
      <w:szCs w:val="22"/>
      <w:lang w:eastAsia="en-US"/>
    </w:rPr>
  </w:style>
  <w:style w:type="paragraph" w:customStyle="1" w:styleId="ALBUSInstruction">
    <w:name w:val="ALBUS Instruction"/>
    <w:basedOn w:val="Normal"/>
    <w:rsid w:val="00446B46"/>
    <w:pPr>
      <w:spacing w:after="120" w:line="276" w:lineRule="auto"/>
      <w:jc w:val="left"/>
    </w:pPr>
    <w:rPr>
      <w:rFonts w:ascii="Times New Roman" w:eastAsiaTheme="minorEastAsia" w:hAnsi="Times New Roman" w:cstheme="minorBidi"/>
      <w:i/>
      <w:noProof w:val="0"/>
      <w:color w:val="666666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73DA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eastAsia="zh-CN"/>
      <w14:ligatures w14:val="none"/>
    </w:rPr>
  </w:style>
  <w:style w:type="table" w:styleId="TableGrid">
    <w:name w:val="Table Grid"/>
    <w:basedOn w:val="TableNormal"/>
    <w:uiPriority w:val="59"/>
    <w:rsid w:val="00F473DA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2721</Characters>
  <Application>Microsoft Office Word</Application>
  <DocSecurity>0</DocSecurity>
  <Lines>129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Camacho</dc:creator>
  <cp:keywords/>
  <dc:description/>
  <cp:lastModifiedBy>Luis Camacho</cp:lastModifiedBy>
  <cp:revision>3</cp:revision>
  <dcterms:created xsi:type="dcterms:W3CDTF">2026-01-13T14:46:00Z</dcterms:created>
  <dcterms:modified xsi:type="dcterms:W3CDTF">2026-01-13T14:56:00Z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0e49e66d-ae1f-44a0-8dee-7a98372e8c89</vt:lpwstr>
  </property>
</Properties>
</file>