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AC75F" w14:textId="77777777" w:rsidR="0089581D" w:rsidRDefault="0089581D" w:rsidP="0089581D">
      <w:pPr>
        <w:spacing w:after="200" w:line="253" w:lineRule="atLeast"/>
        <w:ind w:left="1440" w:right="9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AA3B56" wp14:editId="02B3096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25227" cy="1074420"/>
                <wp:effectExtent l="0" t="0" r="8890" b="17780"/>
                <wp:wrapNone/>
                <wp:docPr id="187590644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5227" cy="1074420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4307F" id="Rectangle 5" o:spid="_x0000_s1026" style="position:absolute;margin-left:0;margin-top:0;width:482.3pt;height:84.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wBDAAEBAQEBAQIBAQICAgICAgMCAgICAwQDAwMDAwQFBAQEBAQEBQUFBQUFBQUGBgYG&#13;&#10;BgYHBwcHBwgICAgICAgICAj/2wBDAQEBAQICAgMCAgMIBQUFCAgICAgICAgICAgICAgICAgICAgI&#13;&#10;CAgICAgICAgICAgICAgICAgICAgICAgICAgICAj/3QAEAF3/2gAMAwEAAhEDEQA/AP516KKK/wBK&#13;&#10;D+Dw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P/0P516KKK/wBKD+Dw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P/0f516KKK/wBKD+Dw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P/0v516KKK&#13;&#10;/wBKD+Dw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P/0/516KKK/wBKD+Dw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P/0/516KKK/wBKD+Dw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P/1P516KKK/wBKD+Dw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P/1f51&#13;&#10;6KKK/wBKD+Dw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P/1v516KKK/wBKD+Dw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P/1/516KKK/wBKD+Dw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" strokecolor="#156082 [3204]" strokeweight="1pt">
                <v:fill r:id="rId11" o:title="" recolor="t" rotate="t" type="frame"/>
              </v:rect>
            </w:pict>
          </mc:Fallback>
        </mc:AlternateContent>
      </w:r>
    </w:p>
    <w:p w14:paraId="5B9F708F" w14:textId="77777777" w:rsidR="0089581D" w:rsidRDefault="0089581D" w:rsidP="0089581D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0EAE111E" w14:textId="77777777" w:rsidR="0089581D" w:rsidRDefault="0089581D" w:rsidP="0089581D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46D36658" w14:textId="77777777" w:rsidR="0089581D" w:rsidRDefault="0089581D" w:rsidP="0089581D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370A0B85" w14:textId="6E09F78B" w:rsidR="0089581D" w:rsidRPr="004A6571" w:rsidRDefault="0089581D" w:rsidP="0089581D">
      <w:pPr>
        <w:spacing w:after="200" w:line="253" w:lineRule="atLeast"/>
        <w:ind w:right="90"/>
        <w:rPr>
          <w:rFonts w:ascii="Montserrat" w:hAnsi="Montserrat" w:cs="Calibri"/>
          <w:b/>
          <w:bCs/>
          <w:color w:val="000000"/>
          <w:sz w:val="30"/>
          <w:szCs w:val="30"/>
        </w:rPr>
      </w:pPr>
      <w:r>
        <w:rPr>
          <w:rFonts w:ascii="Montserrat" w:hAnsi="Montserrat" w:cs="Calibri"/>
          <w:b/>
          <w:bCs/>
          <w:color w:val="000000"/>
          <w:sz w:val="30"/>
          <w:szCs w:val="30"/>
        </w:rPr>
        <w:t>FSA</w:t>
      </w:r>
      <w:r w:rsidRPr="004A6571">
        <w:rPr>
          <w:rFonts w:ascii="Montserrat" w:hAnsi="Montserrat" w:cs="Calibri"/>
          <w:b/>
          <w:bCs/>
          <w:color w:val="000000"/>
          <w:sz w:val="30"/>
          <w:szCs w:val="30"/>
        </w:rPr>
        <w:t xml:space="preserve"> </w:t>
      </w:r>
      <w:r>
        <w:rPr>
          <w:rFonts w:ascii="Montserrat" w:hAnsi="Montserrat" w:cs="Calibri"/>
          <w:b/>
          <w:bCs/>
          <w:color w:val="000000"/>
          <w:sz w:val="30"/>
          <w:szCs w:val="30"/>
        </w:rPr>
        <w:t>SET UP GUIDE</w:t>
      </w:r>
    </w:p>
    <w:p w14:paraId="1768C715" w14:textId="77777777" w:rsidR="0089581D" w:rsidRDefault="0089581D" w:rsidP="0089581D">
      <w:pPr>
        <w:pBdr>
          <w:bottom w:val="single" w:sz="4" w:space="1" w:color="FFFFFF" w:themeColor="background1"/>
        </w:pBdr>
        <w:shd w:val="clear" w:color="auto" w:fill="000000" w:themeFill="text1"/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59A81BB0" w14:textId="77777777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Dear Participant,</w:t>
      </w:r>
    </w:p>
    <w:p w14:paraId="213B221B" w14:textId="2677A805" w:rsidR="00970587" w:rsidRDefault="00E54D51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Take</w:t>
      </w:r>
      <w:r w:rsidR="00970587">
        <w:rPr>
          <w:rFonts w:ascii="Calibri" w:hAnsi="Calibri" w:cs="Calibri"/>
          <w:color w:val="000000"/>
          <w:sz w:val="22"/>
          <w:szCs w:val="22"/>
        </w:rPr>
        <w:t xml:space="preserve"> advantage of tools that are available with the ESG debit card </w:t>
      </w:r>
      <w:r w:rsidR="007314D7">
        <w:rPr>
          <w:rFonts w:ascii="Calibri" w:hAnsi="Calibri" w:cs="Calibri"/>
          <w:color w:val="000000"/>
          <w:sz w:val="22"/>
          <w:szCs w:val="22"/>
        </w:rPr>
        <w:t>to manage</w:t>
      </w:r>
      <w:r w:rsidR="00970587">
        <w:rPr>
          <w:rFonts w:ascii="Calibri" w:hAnsi="Calibri" w:cs="Calibri"/>
          <w:color w:val="000000"/>
          <w:sz w:val="22"/>
          <w:szCs w:val="22"/>
        </w:rPr>
        <w:t xml:space="preserve"> your</w:t>
      </w:r>
      <w:r w:rsidR="00C74521">
        <w:rPr>
          <w:rFonts w:ascii="Calibri" w:hAnsi="Calibri" w:cs="Calibri"/>
          <w:color w:val="000000"/>
          <w:sz w:val="22"/>
          <w:szCs w:val="22"/>
        </w:rPr>
        <w:t xml:space="preserve"> FSA</w:t>
      </w:r>
      <w:r w:rsidR="00970587">
        <w:rPr>
          <w:rFonts w:ascii="Calibri" w:hAnsi="Calibri" w:cs="Calibri"/>
          <w:color w:val="000000"/>
          <w:sz w:val="22"/>
          <w:szCs w:val="22"/>
        </w:rPr>
        <w:t xml:space="preserve"> account.</w:t>
      </w:r>
    </w:p>
    <w:p w14:paraId="74982040" w14:textId="51245F1F" w:rsidR="00970587" w:rsidRDefault="007A42F4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Debit Cards</w:t>
      </w:r>
    </w:p>
    <w:p w14:paraId="0B1A2B2B" w14:textId="1288A4C1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Two cards will arrive via USPS mail.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Save these, the same cards will be used for 3 years.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If you enroll in the same or different plan next year, the new funds will be attached to your existing card. Replacement cards will be mailed out before the expiration date.</w:t>
      </w:r>
    </w:p>
    <w:p w14:paraId="05F6C41A" w14:textId="77777777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Is there anything I need to do?</w:t>
      </w:r>
    </w:p>
    <w:p w14:paraId="66CDC4C0" w14:textId="2EA7E6D4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If you have </w:t>
      </w:r>
      <w:r w:rsidR="006B57AB">
        <w:rPr>
          <w:rFonts w:ascii="Calibri" w:hAnsi="Calibri" w:cs="Calibri"/>
          <w:color w:val="000000"/>
          <w:sz w:val="22"/>
          <w:szCs w:val="22"/>
        </w:rPr>
        <w:t>a</w:t>
      </w:r>
      <w:r w:rsidR="00C74521">
        <w:rPr>
          <w:rFonts w:ascii="Calibri" w:hAnsi="Calibri" w:cs="Calibri"/>
          <w:color w:val="000000"/>
          <w:sz w:val="22"/>
          <w:szCs w:val="22"/>
        </w:rPr>
        <w:t>n FSA</w:t>
      </w:r>
      <w:r>
        <w:rPr>
          <w:rFonts w:ascii="Calibri" w:hAnsi="Calibri" w:cs="Calibri"/>
          <w:color w:val="000000"/>
          <w:sz w:val="22"/>
          <w:szCs w:val="22"/>
        </w:rPr>
        <w:t>, there’s nothing additional you need to do.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 xml:space="preserve">Your account </w:t>
      </w:r>
      <w:r w:rsidR="00021726">
        <w:rPr>
          <w:rFonts w:ascii="Calibri" w:hAnsi="Calibri" w:cs="Calibri"/>
          <w:color w:val="000000"/>
          <w:sz w:val="22"/>
          <w:szCs w:val="22"/>
        </w:rPr>
        <w:t xml:space="preserve">and debit card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is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 xml:space="preserve"> active on the first day of the plan year and the cards will be active and ready to use.</w:t>
      </w:r>
    </w:p>
    <w:p w14:paraId="2F50761C" w14:textId="77777777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Consumer Portal / Web Access</w:t>
      </w:r>
    </w:p>
    <w:p w14:paraId="5484A53A" w14:textId="122F4CF2" w:rsidR="00296DAB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You already have access to your </w:t>
      </w:r>
      <w:hyperlink r:id="rId12" w:history="1">
        <w:r w:rsidRPr="00097993">
          <w:rPr>
            <w:rStyle w:val="Hyperlink"/>
            <w:rFonts w:ascii="Calibri" w:hAnsi="Calibri" w:cs="Calibri"/>
            <w:sz w:val="22"/>
            <w:szCs w:val="22"/>
          </w:rPr>
          <w:t xml:space="preserve">ESG Benefit Accounts </w:t>
        </w:r>
        <w:r w:rsidR="00097993" w:rsidRPr="00097993">
          <w:rPr>
            <w:rStyle w:val="Hyperlink"/>
            <w:rFonts w:ascii="Calibri" w:hAnsi="Calibri" w:cs="Calibri"/>
            <w:sz w:val="22"/>
            <w:szCs w:val="22"/>
          </w:rPr>
          <w:t xml:space="preserve">Online </w:t>
        </w:r>
        <w:r w:rsidRPr="00097993">
          <w:rPr>
            <w:rStyle w:val="Hyperlink"/>
            <w:rFonts w:ascii="Calibri" w:hAnsi="Calibri" w:cs="Calibri"/>
            <w:sz w:val="22"/>
            <w:szCs w:val="22"/>
          </w:rPr>
          <w:t>Consumer Portal</w:t>
        </w:r>
      </w:hyperlink>
      <w:r>
        <w:rPr>
          <w:rFonts w:ascii="Calibri" w:hAnsi="Calibri" w:cs="Calibri"/>
          <w:color w:val="000000"/>
          <w:sz w:val="22"/>
          <w:szCs w:val="22"/>
        </w:rPr>
        <w:t>.  This one-stop portal gives you 24/7 access to view information and manage your</w:t>
      </w:r>
      <w:r w:rsidR="008C21DD">
        <w:rPr>
          <w:rFonts w:ascii="Calibri" w:hAnsi="Calibri" w:cs="Calibri"/>
          <w:color w:val="000000"/>
          <w:sz w:val="22"/>
          <w:szCs w:val="22"/>
        </w:rPr>
        <w:t xml:space="preserve"> account(s).</w:t>
      </w:r>
      <w:r>
        <w:rPr>
          <w:rFonts w:ascii="Calibri" w:hAnsi="Calibri" w:cs="Calibri"/>
          <w:color w:val="000000"/>
          <w:sz w:val="22"/>
          <w:szCs w:val="22"/>
        </w:rPr>
        <w:t>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It enables you to:</w:t>
      </w:r>
    </w:p>
    <w:p w14:paraId="5D857D21" w14:textId="4475F2D2" w:rsidR="00C7742B" w:rsidRPr="00C7742B" w:rsidRDefault="00C7742B" w:rsidP="005D6D48">
      <w:pPr>
        <w:pStyle w:val="pa8"/>
        <w:numPr>
          <w:ilvl w:val="0"/>
          <w:numId w:val="11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File a claim online and upload supporting documentation for your claim</w:t>
      </w:r>
    </w:p>
    <w:p w14:paraId="76CED58D" w14:textId="77777777" w:rsidR="00C7742B" w:rsidRDefault="00C7742B" w:rsidP="005D6D48">
      <w:pPr>
        <w:pStyle w:val="pa8"/>
        <w:numPr>
          <w:ilvl w:val="0"/>
          <w:numId w:val="11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Upload receipts and track expenses</w:t>
      </w:r>
    </w:p>
    <w:p w14:paraId="65A369A7" w14:textId="77777777" w:rsidR="00C7742B" w:rsidRDefault="00C7742B" w:rsidP="005D6D48">
      <w:pPr>
        <w:pStyle w:val="pa9"/>
        <w:numPr>
          <w:ilvl w:val="0"/>
          <w:numId w:val="11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View up-to-the-minute account balances</w:t>
      </w:r>
    </w:p>
    <w:p w14:paraId="24AD1BAF" w14:textId="77777777" w:rsidR="00C7742B" w:rsidRDefault="00C7742B" w:rsidP="005D6D48">
      <w:pPr>
        <w:pStyle w:val="pa9"/>
        <w:numPr>
          <w:ilvl w:val="0"/>
          <w:numId w:val="11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Style w:val="a9"/>
          <w:rFonts w:ascii="Calibri" w:eastAsiaTheme="majorEastAsia" w:hAnsi="Calibri" w:cs="Calibri"/>
          <w:color w:val="000000"/>
          <w:sz w:val="22"/>
          <w:szCs w:val="22"/>
        </w:rPr>
        <w:t>View your account activity, claims history and</w:t>
      </w:r>
      <w:r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payment (reimbursement) history</w:t>
      </w:r>
    </w:p>
    <w:p w14:paraId="06F9F81A" w14:textId="77777777" w:rsidR="00C7742B" w:rsidRDefault="00C7742B" w:rsidP="005D6D48">
      <w:pPr>
        <w:pStyle w:val="pa9"/>
        <w:numPr>
          <w:ilvl w:val="0"/>
          <w:numId w:val="11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Report a lost/stolen card and request a new one</w:t>
      </w:r>
    </w:p>
    <w:p w14:paraId="463A47CE" w14:textId="77777777" w:rsidR="00C7742B" w:rsidRDefault="00C7742B" w:rsidP="005D6D48">
      <w:pPr>
        <w:pStyle w:val="pa9"/>
        <w:numPr>
          <w:ilvl w:val="0"/>
          <w:numId w:val="11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Update your personal profile information</w:t>
      </w:r>
    </w:p>
    <w:p w14:paraId="18F53FA7" w14:textId="77777777" w:rsidR="00C7742B" w:rsidRDefault="00C7742B" w:rsidP="005D6D48">
      <w:pPr>
        <w:pStyle w:val="pa9"/>
        <w:numPr>
          <w:ilvl w:val="0"/>
          <w:numId w:val="11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Change your login ID and/or password</w:t>
      </w:r>
    </w:p>
    <w:p w14:paraId="00BD3CB6" w14:textId="7ACA2051" w:rsidR="00C7742B" w:rsidRPr="00C7742B" w:rsidRDefault="00C7742B" w:rsidP="005D6D48">
      <w:pPr>
        <w:pStyle w:val="pa9"/>
        <w:numPr>
          <w:ilvl w:val="0"/>
          <w:numId w:val="11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Access forms and documents including a listing of FSA eligible expenses</w:t>
      </w:r>
    </w:p>
    <w:p w14:paraId="14A1B276" w14:textId="3746BD30" w:rsidR="00970587" w:rsidRDefault="00970587" w:rsidP="00C7742B">
      <w:pPr>
        <w:spacing w:after="120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1A480C32" w14:textId="77777777" w:rsidR="00970587" w:rsidRDefault="00970587" w:rsidP="00970587">
      <w:pPr>
        <w:spacing w:after="120"/>
        <w:ind w:left="288" w:right="90" w:hanging="288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How do I log in to the Consumer Portal?</w:t>
      </w:r>
    </w:p>
    <w:p w14:paraId="75F08922" w14:textId="3A553B5F" w:rsidR="00880F02" w:rsidRPr="005D6D48" w:rsidRDefault="00880F02" w:rsidP="005D6D48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Follow this link: </w:t>
      </w:r>
      <w:hyperlink r:id="rId13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https://esgcorp.lh1ondemand.com</w:t>
        </w:r>
      </w:hyperlink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or download the mobile app </w:t>
      </w:r>
      <w:r w:rsidRPr="005D6D4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‘</w:t>
      </w:r>
      <w:hyperlink r:id="rId14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’ from your smartphone app store</w:t>
      </w:r>
    </w:p>
    <w:p w14:paraId="27C9E499" w14:textId="0F2C2F6A" w:rsidR="00880F02" w:rsidRPr="009461E4" w:rsidRDefault="00880F02" w:rsidP="009461E4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</w:pPr>
      <w:r w:rsidRPr="009461E4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Enter your login ID and passwor</w:t>
      </w:r>
      <w:r w:rsidRPr="009461E4">
        <w:rPr>
          <w:rFonts w:ascii="Calibri" w:eastAsia="Times New Roman" w:hAnsi="Calibri" w:cs="Calibri"/>
          <w:sz w:val="22"/>
          <w:szCs w:val="22"/>
        </w:rPr>
        <w:t xml:space="preserve">d. </w:t>
      </w:r>
      <w:r w:rsidRPr="009461E4">
        <w:rPr>
          <w:rFonts w:ascii="Calibri" w:eastAsia="Times New Roman" w:hAnsi="Calibri" w:cs="Calibri"/>
          <w:b/>
          <w:sz w:val="22"/>
          <w:szCs w:val="22"/>
        </w:rPr>
        <w:t>I</w:t>
      </w:r>
      <w:r w:rsidRPr="009461E4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nitially both </w:t>
      </w:r>
      <w:r w:rsidRPr="009461E4">
        <w:rPr>
          <w:rFonts w:ascii="Calibri" w:eastAsia="Times New Roman" w:hAnsi="Calibri" w:cs="Calibri"/>
          <w:b/>
          <w:sz w:val="22"/>
          <w:szCs w:val="22"/>
        </w:rPr>
        <w:t xml:space="preserve">user and password </w:t>
      </w:r>
      <w:r w:rsidRPr="009461E4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are set to be your first initial, last name and last 4 digits of your social security number</w:t>
      </w:r>
      <w:r w:rsidRPr="009461E4">
        <w:rPr>
          <w:rFonts w:ascii="Calibri" w:eastAsia="Times New Roman" w:hAnsi="Calibri" w:cs="Calibri"/>
          <w:b/>
          <w:sz w:val="22"/>
          <w:szCs w:val="22"/>
        </w:rPr>
        <w:t xml:space="preserve">. </w:t>
      </w:r>
      <w:r w:rsidRPr="009461E4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</w:t>
      </w:r>
    </w:p>
    <w:p w14:paraId="0753962E" w14:textId="77777777" w:rsidR="00880F02" w:rsidRPr="005D6D48" w:rsidRDefault="00880F02" w:rsidP="00880F02">
      <w:pPr>
        <w:spacing w:before="100" w:beforeAutospacing="1" w:after="100" w:afterAutospacing="1"/>
        <w:ind w:left="720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Example:</w:t>
      </w:r>
      <w:r w:rsidRPr="005D6D48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14:ligatures w14:val="none"/>
        </w:rPr>
        <w:t> </w:t>
      </w:r>
      <w:r w:rsidRPr="005D6D48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Jane Doe with SSN# 201-33-5555 would use jdoe5555</w:t>
      </w:r>
    </w:p>
    <w:p w14:paraId="2CB518F6" w14:textId="77777777" w:rsidR="00880F02" w:rsidRPr="005D6D48" w:rsidRDefault="00880F02" w:rsidP="009461E4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 xml:space="preserve">Click </w:t>
      </w:r>
      <w:r w:rsidRPr="005D6D4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Login</w:t>
      </w:r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3A8B5C53" w14:textId="77777777" w:rsidR="00880F02" w:rsidRPr="005D6D48" w:rsidRDefault="00880F02" w:rsidP="009461E4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You will be prompted to change your password and setup three personal security questions.</w:t>
      </w:r>
    </w:p>
    <w:p w14:paraId="0F61B685" w14:textId="77777777" w:rsidR="00880F02" w:rsidRDefault="00880F02" w:rsidP="00880F02">
      <w:pPr>
        <w:pStyle w:val="ListParagraph"/>
        <w:spacing w:beforeAutospacing="1" w:afterAutospacing="1"/>
        <w:rPr>
          <w:rFonts w:ascii="Times New Roman" w:eastAsia="Times New Roman" w:hAnsi="Times New Roman" w:cs="Times New Roman"/>
        </w:rPr>
      </w:pPr>
    </w:p>
    <w:p w14:paraId="4F57DC8A" w14:textId="7987A998" w:rsidR="00880F02" w:rsidRPr="007569EC" w:rsidRDefault="00880F02" w:rsidP="007569E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12B51">
        <w:rPr>
          <w:rFonts w:ascii="Times New Roman" w:eastAsia="Times New Roman" w:hAnsi="Times New Roman" w:cs="Times New Roman"/>
          <w:kern w:val="0"/>
          <w14:ligatures w14:val="none"/>
        </w:rPr>
        <w:t> </w:t>
      </w: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488B5CB5" wp14:editId="0982C089">
            <wp:extent cx="4375052" cy="1848179"/>
            <wp:effectExtent l="0" t="0" r="0" b="6350"/>
            <wp:docPr id="938399401" name="Picture 1" descr="A screenshot of a login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399401" name="Picture 1" descr="A screenshot of a login pag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903" cy="187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1E696" w14:textId="77777777" w:rsidR="00FC08C0" w:rsidRDefault="00FC08C0" w:rsidP="00FC08C0">
      <w:pPr>
        <w:spacing w:after="120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How do I get my reimbursement money faster?</w:t>
      </w:r>
    </w:p>
    <w:p w14:paraId="07E7CD80" w14:textId="31C57E2C" w:rsidR="00880F02" w:rsidRPr="003848C7" w:rsidRDefault="00880F02" w:rsidP="00FC08C0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For non-debit card claims, the fastest way to get your money is to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sign up for direct deposit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to your personal checking account. </w:t>
      </w:r>
    </w:p>
    <w:p w14:paraId="62C36F21" w14:textId="77777777" w:rsidR="00880F02" w:rsidRPr="003848C7" w:rsidRDefault="00880F02" w:rsidP="00880F02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To sign up for direct deposit:</w:t>
      </w:r>
    </w:p>
    <w:p w14:paraId="7E8B37B3" w14:textId="77777777" w:rsidR="00880F02" w:rsidRPr="003848C7" w:rsidRDefault="00880F02" w:rsidP="00FC08C0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On the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Home Page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under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Accounts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select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Banking/Cards</w:t>
      </w:r>
    </w:p>
    <w:p w14:paraId="3DE4D1C0" w14:textId="77777777" w:rsidR="00880F02" w:rsidRPr="003848C7" w:rsidRDefault="00880F02" w:rsidP="00FC08C0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Select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Add Bank Account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0E4F9908" w14:textId="77777777" w:rsidR="00880F02" w:rsidRPr="003848C7" w:rsidRDefault="00880F02" w:rsidP="00FC08C0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Enter your bank account information and hit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Submit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1EAE7910" w14:textId="77777777" w:rsidR="00880F02" w:rsidRPr="003848C7" w:rsidRDefault="00880F02" w:rsidP="00880F02">
      <w:pPr>
        <w:spacing w:before="100" w:beforeAutospacing="1" w:after="100" w:afterAutospacing="1"/>
        <w:ind w:left="720"/>
        <w:rPr>
          <w:rFonts w:ascii="Calibri" w:eastAsia="Times New Roman" w:hAnsi="Calibri" w:cs="Calibri"/>
          <w:i/>
          <w:iCs/>
          <w:sz w:val="22"/>
          <w:szCs w:val="22"/>
        </w:rPr>
      </w:pPr>
      <w:r w:rsidRPr="003848C7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You may be required to activate your account by watching for a micro deposit/withdrawal, an amount under $1.00.  Record the actual amount to activate your account.  Note, this may take a few days since money does move into your account.</w:t>
      </w:r>
    </w:p>
    <w:p w14:paraId="26671449" w14:textId="77777777" w:rsidR="00880F02" w:rsidRPr="003848C7" w:rsidRDefault="00880F02" w:rsidP="00DD2EC7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Update your bank account for reimbursements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:</w:t>
      </w:r>
    </w:p>
    <w:p w14:paraId="5B81F435" w14:textId="77777777" w:rsidR="00880F02" w:rsidRPr="003848C7" w:rsidRDefault="00880F02" w:rsidP="00DD2EC7">
      <w:pPr>
        <w:numPr>
          <w:ilvl w:val="0"/>
          <w:numId w:val="1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Click on the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Tools &amp; Support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tab at the top of the page.</w:t>
      </w:r>
    </w:p>
    <w:p w14:paraId="23827E3B" w14:textId="77777777" w:rsidR="00880F02" w:rsidRPr="003848C7" w:rsidRDefault="00880F02" w:rsidP="00DD2EC7">
      <w:pPr>
        <w:numPr>
          <w:ilvl w:val="0"/>
          <w:numId w:val="1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Click on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Change Payment Method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under the “How Do I?” section.</w:t>
      </w:r>
    </w:p>
    <w:p w14:paraId="61BA0CA1" w14:textId="3B75FBD0" w:rsidR="00880F02" w:rsidRPr="003848C7" w:rsidRDefault="00880F02" w:rsidP="003848C7">
      <w:pPr>
        <w:numPr>
          <w:ilvl w:val="0"/>
          <w:numId w:val="1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Select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Update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for the Account, select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Direct Deposit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and then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Submit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026D99D5" w14:textId="238BEB10" w:rsidR="00880F02" w:rsidRPr="00C74521" w:rsidRDefault="00880F02" w:rsidP="00C74521">
      <w:pPr>
        <w:spacing w:after="120"/>
        <w:ind w:right="90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  <w:r w:rsidRPr="003848C7"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Want to check your healthcare account balances and submit receipts anywhere, anytime?  There’s an app for that!</w:t>
      </w:r>
    </w:p>
    <w:p w14:paraId="41B33953" w14:textId="19DE65D9" w:rsidR="00880F02" w:rsidRPr="003848C7" w:rsidRDefault="003A70E8" w:rsidP="00880F02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‘</w:t>
      </w:r>
      <w:hyperlink r:id="rId16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’</w:t>
      </w:r>
      <w:r w:rsidR="00880F02"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</w:t>
      </w:r>
      <w:r w:rsidR="00880F02"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</w:t>
      </w:r>
      <w:r w:rsidR="00880F02"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the mobile app, provides time-saving options for you to:</w:t>
      </w:r>
    </w:p>
    <w:p w14:paraId="13AB00CC" w14:textId="77777777" w:rsidR="00880F02" w:rsidRPr="003848C7" w:rsidRDefault="00880F02" w:rsidP="00880F0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Check current health care account balances</w:t>
      </w:r>
    </w:p>
    <w:p w14:paraId="224A3BD9" w14:textId="77777777" w:rsidR="00880F02" w:rsidRPr="003848C7" w:rsidRDefault="00880F02" w:rsidP="00880F0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 account activity and receive alerts via text message</w:t>
      </w:r>
    </w:p>
    <w:p w14:paraId="14E6ADFB" w14:textId="77777777" w:rsidR="00880F02" w:rsidRPr="003848C7" w:rsidRDefault="00880F02" w:rsidP="00880F0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 transaction details</w:t>
      </w:r>
    </w:p>
    <w:p w14:paraId="3DDF0D2C" w14:textId="0DE5F4B9" w:rsidR="00880F02" w:rsidRPr="007569EC" w:rsidRDefault="00880F02" w:rsidP="00880F0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Submit claims and upload backup documentation using the mobile device’s camera</w:t>
      </w:r>
    </w:p>
    <w:p w14:paraId="1CB24151" w14:textId="3D537F6D" w:rsidR="00970587" w:rsidRPr="00EE5C2D" w:rsidRDefault="00880F02" w:rsidP="00EE5C2D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 xml:space="preserve">Get started with </w:t>
      </w:r>
      <w:hyperlink r:id="rId17" w:history="1">
        <w:r w:rsidR="003A70E8"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="003A70E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in minutes.  </w:t>
      </w:r>
      <w:r w:rsidRPr="003848C7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>After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you’ve set up your </w:t>
      </w:r>
      <w:hyperlink r:id="rId18" w:history="1">
        <w:r w:rsidR="003A70E8" w:rsidRPr="003A70E8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online consumer portal</w:t>
        </w:r>
      </w:hyperlink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with your selected password, you may simply download the </w:t>
      </w:r>
      <w:r w:rsidR="00BB227B"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hyperlink r:id="rId19" w:history="1">
        <w:r w:rsidR="00BB227B"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="00BB227B">
        <w:rPr>
          <w:rFonts w:ascii="Calibri" w:eastAsia="Times New Roman" w:hAnsi="Calibri" w:cs="Calibri"/>
          <w:b/>
          <w:bCs/>
          <w:color w:val="0000FF"/>
          <w:kern w:val="0"/>
          <w:sz w:val="22"/>
          <w:szCs w:val="22"/>
          <w:u w:val="single"/>
          <w14:ligatures w14:val="none"/>
        </w:rPr>
        <w:t xml:space="preserve"> 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App for your Android or iPhone and log in using the same ID and password you use to access the Consumer Portal.   You will be asked to create a 4-digit passcode which you will use instead of the login/password for subsequent sessions.</w:t>
      </w:r>
    </w:p>
    <w:p w14:paraId="1E5B9A44" w14:textId="5D8CEBA5" w:rsidR="007569EC" w:rsidRDefault="007569EC" w:rsidP="0078754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For more information visit us at: </w:t>
      </w:r>
      <w:hyperlink r:id="rId20" w:history="1">
        <w:r w:rsidRPr="0063335F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https://employeesolutionsgroup.com/fsa</w:t>
        </w:r>
      </w:hyperlink>
    </w:p>
    <w:p w14:paraId="7D8074B9" w14:textId="5E7735E6" w:rsidR="00970587" w:rsidRPr="00787541" w:rsidRDefault="00970587" w:rsidP="0078754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7875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We are here to help!    Please contact us with any questions.</w:t>
      </w:r>
    </w:p>
    <w:p w14:paraId="314BD417" w14:textId="637AFBCD" w:rsidR="00D863C6" w:rsidRDefault="00787541" w:rsidP="00970587">
      <w:pPr>
        <w:spacing w:after="200"/>
        <w:ind w:right="81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ESG </w:t>
      </w:r>
      <w:r w:rsidR="00970587">
        <w:rPr>
          <w:rFonts w:ascii="Tahoma" w:hAnsi="Tahoma" w:cs="Tahoma"/>
          <w:b/>
          <w:bCs/>
          <w:color w:val="000000"/>
          <w:sz w:val="18"/>
          <w:szCs w:val="18"/>
        </w:rPr>
        <w:t>Customer Service</w:t>
      </w:r>
      <w:r w:rsidR="00970587">
        <w:rPr>
          <w:rFonts w:ascii="Calibri" w:hAnsi="Calibri" w:cs="Calibri"/>
          <w:color w:val="000000"/>
          <w:sz w:val="22"/>
          <w:szCs w:val="22"/>
        </w:rPr>
        <w:br/>
      </w:r>
    </w:p>
    <w:tbl>
      <w:tblPr>
        <w:tblStyle w:val="TableGrid"/>
        <w:tblW w:w="9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6"/>
        <w:gridCol w:w="4358"/>
      </w:tblGrid>
      <w:tr w:rsidR="00460F61" w14:paraId="093B6469" w14:textId="77777777" w:rsidTr="00552DF4">
        <w:trPr>
          <w:trHeight w:val="1277"/>
        </w:trPr>
        <w:tc>
          <w:tcPr>
            <w:tcW w:w="5426" w:type="dxa"/>
          </w:tcPr>
          <w:p w14:paraId="3E2ABC5C" w14:textId="3B0C6585" w:rsidR="00460F61" w:rsidRDefault="00460F61" w:rsidP="00970587">
            <w:pPr>
              <w:spacing w:after="200"/>
              <w:ind w:right="810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begin"/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instrText xml:space="preserve"> INCLUDEPICTURE "/Users/jacquelinethunberg/Library/Group Containers/UBF8T346G9.ms/WebArchiveCopyPasteTempFiles/com.microsoft.Word/cid120825*image001.jpg@01DAB274.EFC4E620" \* MERGEFORMATINET </w:instrText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FF"/>
                <w:sz w:val="9"/>
                <w:szCs w:val="9"/>
              </w:rPr>
              <w:drawing>
                <wp:inline distT="0" distB="0" distL="0" distR="0" wp14:anchorId="659F813F" wp14:editId="332E373D">
                  <wp:extent cx="2792730" cy="506730"/>
                  <wp:effectExtent l="0" t="0" r="1270" b="1270"/>
                  <wp:docPr id="26168329" name="Picture 5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close-up of a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730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end"/>
            </w:r>
          </w:p>
        </w:tc>
        <w:tc>
          <w:tcPr>
            <w:tcW w:w="4358" w:type="dxa"/>
          </w:tcPr>
          <w:p w14:paraId="765EDB27" w14:textId="77777777" w:rsidR="00460F61" w:rsidRPr="00460F61" w:rsidRDefault="00460F61" w:rsidP="00970587">
            <w:pPr>
              <w:spacing w:after="200"/>
              <w:ind w:right="810"/>
              <w:rPr>
                <w:rFonts w:ascii="Montserrat" w:hAnsi="Montserrat"/>
                <w:color w:val="231F20"/>
                <w:sz w:val="16"/>
                <w:szCs w:val="16"/>
              </w:rPr>
            </w:pPr>
            <w:r w:rsidRPr="00460F61">
              <w:rPr>
                <w:rFonts w:ascii="Montserrat" w:hAnsi="Montserrat"/>
                <w:b/>
                <w:bCs/>
                <w:color w:val="11437C"/>
                <w:sz w:val="16"/>
                <w:szCs w:val="16"/>
              </w:rPr>
              <w:t>Toll Free ·</w:t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t> </w:t>
            </w:r>
            <w:hyperlink r:id="rId22" w:tooltip="tel:8776688522" w:history="1">
              <w:r w:rsidRPr="00460F61">
                <w:rPr>
                  <w:rStyle w:val="Hyperlink"/>
                  <w:rFonts w:ascii="Montserrat" w:hAnsi="Montserrat"/>
                  <w:color w:val="5E5E5E"/>
                  <w:sz w:val="16"/>
                  <w:szCs w:val="16"/>
                </w:rPr>
                <w:t>877.668.8522</w:t>
              </w:r>
            </w:hyperlink>
          </w:p>
          <w:p w14:paraId="083B1E7C" w14:textId="77777777" w:rsidR="00460F61" w:rsidRDefault="00460F61" w:rsidP="00970587">
            <w:pPr>
              <w:spacing w:after="200"/>
              <w:ind w:right="810"/>
              <w:rPr>
                <w:rFonts w:ascii="Montserrat" w:hAnsi="Montserrat"/>
                <w:color w:val="0000FF"/>
                <w:sz w:val="16"/>
                <w:szCs w:val="16"/>
              </w:rPr>
            </w:pP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begin"/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instrText xml:space="preserve"> INCLUDEPICTURE "/Users/jacquelinethunberg/Library/Group Containers/UBF8T346G9.ms/WebArchiveCopyPasteTempFiles/com.microsoft.Word/cid120825*image004.png@01DAB274.EFC4E620" \* MERGEFORMATINET </w:instrText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separate"/>
            </w:r>
            <w:r w:rsidRPr="00460F61">
              <w:rPr>
                <w:rFonts w:ascii="Montserrat" w:hAnsi="Montserrat"/>
                <w:noProof/>
                <w:color w:val="231F20"/>
                <w:sz w:val="16"/>
                <w:szCs w:val="16"/>
              </w:rPr>
              <w:drawing>
                <wp:inline distT="0" distB="0" distL="0" distR="0" wp14:anchorId="18CAE918" wp14:editId="7D50380A">
                  <wp:extent cx="112395" cy="112395"/>
                  <wp:effectExtent l="0" t="0" r="1905" b="1905"/>
                  <wp:docPr id="779316098" name="Picture 2" descr="signature_3107747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nature_3107747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end"/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t>   </w:t>
            </w:r>
            <w:hyperlink r:id="rId24" w:history="1">
              <w:r w:rsidRPr="00460F61">
                <w:rPr>
                  <w:rStyle w:val="Hyperlink"/>
                  <w:rFonts w:ascii="Montserrat" w:hAnsi="Montserrat"/>
                  <w:sz w:val="16"/>
                  <w:szCs w:val="16"/>
                </w:rPr>
                <w:t>customerservice@esgcorp.biz</w:t>
              </w:r>
            </w:hyperlink>
          </w:p>
          <w:p w14:paraId="0888F569" w14:textId="0C6CD46A" w:rsidR="00460F61" w:rsidRPr="00460F61" w:rsidRDefault="00460F61" w:rsidP="00970587">
            <w:pPr>
              <w:spacing w:after="200"/>
              <w:ind w:right="810"/>
              <w:rPr>
                <w:rFonts w:ascii="Montserrat" w:hAnsi="Montserrat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begin"/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instrText xml:space="preserve"> INCLUDEPICTURE "/Users/jacquelinethunberg/Library/Group Containers/UBF8T346G9.ms/WebArchiveCopyPasteTempFiles/com.microsoft.Word/cid120825*image005.png@01DAB274.EFC4E620" \* MERGEFORMATINET </w:instrText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separate"/>
            </w:r>
            <w:r>
              <w:rPr>
                <w:rFonts w:ascii="Montserrat" w:hAnsi="Montserrat"/>
                <w:noProof/>
                <w:color w:val="231F20"/>
                <w:sz w:val="17"/>
                <w:szCs w:val="17"/>
              </w:rPr>
              <w:drawing>
                <wp:inline distT="0" distB="0" distL="0" distR="0" wp14:anchorId="461D945D" wp14:editId="1B67EF33">
                  <wp:extent cx="112395" cy="112395"/>
                  <wp:effectExtent l="0" t="0" r="1905" b="1905"/>
                  <wp:docPr id="2063197064" name="Picture 1" descr="signature_1698597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ignature_1698597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end"/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t>   </w:t>
            </w:r>
            <w:hyperlink r:id="rId26" w:tooltip="https://www.employeesolutionsgroup.com/" w:history="1">
              <w:r>
                <w:rPr>
                  <w:rStyle w:val="Hyperlink"/>
                  <w:rFonts w:ascii="Montserrat" w:hAnsi="Montserrat"/>
                  <w:color w:val="5E5E5E"/>
                  <w:sz w:val="17"/>
                  <w:szCs w:val="17"/>
                </w:rPr>
                <w:t>www.employeesolutionsgroup.com</w:t>
              </w:r>
            </w:hyperlink>
          </w:p>
        </w:tc>
      </w:tr>
    </w:tbl>
    <w:p w14:paraId="06A10651" w14:textId="3C5F015A" w:rsidR="00970587" w:rsidRPr="00EE5C2D" w:rsidRDefault="00970587" w:rsidP="00EE5C2D">
      <w:pPr>
        <w:spacing w:after="200" w:line="253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sectPr w:rsidR="00970587" w:rsidRPr="00EE5C2D">
      <w:footerReference w:type="even" r:id="rId27"/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C7220" w14:textId="77777777" w:rsidR="004478FA" w:rsidRDefault="004478FA" w:rsidP="00C74521">
      <w:r>
        <w:separator/>
      </w:r>
    </w:p>
  </w:endnote>
  <w:endnote w:type="continuationSeparator" w:id="0">
    <w:p w14:paraId="4750DFDA" w14:textId="77777777" w:rsidR="004478FA" w:rsidRDefault="004478FA" w:rsidP="00C74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undo Sans Std Light">
    <w:altName w:val="Cambria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80500168"/>
      <w:docPartObj>
        <w:docPartGallery w:val="Page Numbers (Bottom of Page)"/>
        <w:docPartUnique/>
      </w:docPartObj>
    </w:sdtPr>
    <w:sdtContent>
      <w:p w14:paraId="42795B17" w14:textId="08DF3FEE" w:rsidR="00C74521" w:rsidRDefault="00C74521" w:rsidP="006333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9247E8E" w14:textId="77777777" w:rsidR="00C74521" w:rsidRDefault="00C74521" w:rsidP="00C745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64636759"/>
      <w:docPartObj>
        <w:docPartGallery w:val="Page Numbers (Bottom of Page)"/>
        <w:docPartUnique/>
      </w:docPartObj>
    </w:sdtPr>
    <w:sdtContent>
      <w:p w14:paraId="093A7010" w14:textId="0A5D42E1" w:rsidR="00C74521" w:rsidRDefault="00C74521" w:rsidP="0063335F">
        <w:pPr>
          <w:pStyle w:val="Footer"/>
          <w:framePr w:wrap="none" w:vAnchor="text" w:hAnchor="margin" w:xAlign="right" w:y="1"/>
          <w:rPr>
            <w:rStyle w:val="PageNumber"/>
          </w:rPr>
        </w:pPr>
        <w:r w:rsidRPr="007569EC">
          <w:rPr>
            <w:rStyle w:val="PageNumber"/>
            <w:rFonts w:ascii="Montserrat" w:hAnsi="Montserrat"/>
            <w:sz w:val="20"/>
            <w:szCs w:val="20"/>
          </w:rPr>
          <w:fldChar w:fldCharType="begin"/>
        </w:r>
        <w:r w:rsidRPr="007569EC">
          <w:rPr>
            <w:rStyle w:val="PageNumber"/>
            <w:rFonts w:ascii="Montserrat" w:hAnsi="Montserrat"/>
            <w:sz w:val="20"/>
            <w:szCs w:val="20"/>
          </w:rPr>
          <w:instrText xml:space="preserve"> PAGE </w:instrText>
        </w:r>
        <w:r w:rsidRPr="007569EC">
          <w:rPr>
            <w:rStyle w:val="PageNumber"/>
            <w:rFonts w:ascii="Montserrat" w:hAnsi="Montserrat"/>
            <w:sz w:val="20"/>
            <w:szCs w:val="20"/>
          </w:rPr>
          <w:fldChar w:fldCharType="separate"/>
        </w:r>
        <w:r w:rsidRPr="007569EC">
          <w:rPr>
            <w:rStyle w:val="PageNumber"/>
            <w:rFonts w:ascii="Montserrat" w:hAnsi="Montserrat"/>
            <w:noProof/>
            <w:sz w:val="20"/>
            <w:szCs w:val="20"/>
          </w:rPr>
          <w:t>3</w:t>
        </w:r>
        <w:r w:rsidRPr="007569EC">
          <w:rPr>
            <w:rStyle w:val="PageNumber"/>
            <w:rFonts w:ascii="Montserrat" w:hAnsi="Montserrat"/>
            <w:sz w:val="20"/>
            <w:szCs w:val="20"/>
          </w:rPr>
          <w:fldChar w:fldCharType="end"/>
        </w:r>
      </w:p>
    </w:sdtContent>
  </w:sdt>
  <w:p w14:paraId="69638344" w14:textId="77777777" w:rsidR="00C74521" w:rsidRDefault="00C74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1AB67" w14:textId="77777777" w:rsidR="004478FA" w:rsidRDefault="004478FA" w:rsidP="00C74521">
      <w:r>
        <w:separator/>
      </w:r>
    </w:p>
  </w:footnote>
  <w:footnote w:type="continuationSeparator" w:id="0">
    <w:p w14:paraId="61859697" w14:textId="77777777" w:rsidR="004478FA" w:rsidRDefault="004478FA" w:rsidP="00C74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E59"/>
    <w:multiLevelType w:val="multilevel"/>
    <w:tmpl w:val="47C6E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CF50B7"/>
    <w:multiLevelType w:val="multilevel"/>
    <w:tmpl w:val="8BC20BCA"/>
    <w:lvl w:ilvl="0">
      <w:start w:val="1"/>
      <w:numFmt w:val="decimal"/>
      <w:lvlText w:val="%1."/>
      <w:lvlJc w:val="left"/>
      <w:pPr>
        <w:tabs>
          <w:tab w:val="num" w:pos="72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840" w:hanging="360"/>
      </w:pPr>
    </w:lvl>
  </w:abstractNum>
  <w:abstractNum w:abstractNumId="2" w15:restartNumberingAfterBreak="0">
    <w:nsid w:val="04D17D7A"/>
    <w:multiLevelType w:val="multilevel"/>
    <w:tmpl w:val="1740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A16A3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D2410B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E215E7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1F472C"/>
    <w:multiLevelType w:val="multilevel"/>
    <w:tmpl w:val="713A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C1869"/>
    <w:multiLevelType w:val="multilevel"/>
    <w:tmpl w:val="3582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22403"/>
    <w:multiLevelType w:val="multilevel"/>
    <w:tmpl w:val="740C6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865682"/>
    <w:multiLevelType w:val="multilevel"/>
    <w:tmpl w:val="EA7C586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D51AD0"/>
    <w:multiLevelType w:val="multilevel"/>
    <w:tmpl w:val="8F760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D36AA8"/>
    <w:multiLevelType w:val="multilevel"/>
    <w:tmpl w:val="F5347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FAA2CC0"/>
    <w:multiLevelType w:val="multilevel"/>
    <w:tmpl w:val="E9EA3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E15E3F"/>
    <w:multiLevelType w:val="multilevel"/>
    <w:tmpl w:val="9E0839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4897688">
    <w:abstractNumId w:val="10"/>
  </w:num>
  <w:num w:numId="2" w16cid:durableId="1280991125">
    <w:abstractNumId w:val="1"/>
  </w:num>
  <w:num w:numId="3" w16cid:durableId="7022998">
    <w:abstractNumId w:val="7"/>
  </w:num>
  <w:num w:numId="4" w16cid:durableId="1638952027">
    <w:abstractNumId w:val="6"/>
  </w:num>
  <w:num w:numId="5" w16cid:durableId="516117553">
    <w:abstractNumId w:val="8"/>
  </w:num>
  <w:num w:numId="6" w16cid:durableId="1386372819">
    <w:abstractNumId w:val="5"/>
  </w:num>
  <w:num w:numId="7" w16cid:durableId="1412855094">
    <w:abstractNumId w:val="2"/>
  </w:num>
  <w:num w:numId="8" w16cid:durableId="2022779299">
    <w:abstractNumId w:val="13"/>
  </w:num>
  <w:num w:numId="9" w16cid:durableId="1781337676">
    <w:abstractNumId w:val="0"/>
  </w:num>
  <w:num w:numId="10" w16cid:durableId="2099982776">
    <w:abstractNumId w:val="12"/>
  </w:num>
  <w:num w:numId="11" w16cid:durableId="711542988">
    <w:abstractNumId w:val="3"/>
  </w:num>
  <w:num w:numId="12" w16cid:durableId="1157694017">
    <w:abstractNumId w:val="4"/>
  </w:num>
  <w:num w:numId="13" w16cid:durableId="2069104741">
    <w:abstractNumId w:val="11"/>
  </w:num>
  <w:num w:numId="14" w16cid:durableId="6396569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51"/>
    <w:rsid w:val="0000234A"/>
    <w:rsid w:val="00012B51"/>
    <w:rsid w:val="00021726"/>
    <w:rsid w:val="00024916"/>
    <w:rsid w:val="00033F7E"/>
    <w:rsid w:val="00042B58"/>
    <w:rsid w:val="000646D1"/>
    <w:rsid w:val="00071B08"/>
    <w:rsid w:val="00072A4E"/>
    <w:rsid w:val="00082532"/>
    <w:rsid w:val="00092940"/>
    <w:rsid w:val="00097993"/>
    <w:rsid w:val="000E0981"/>
    <w:rsid w:val="001476E3"/>
    <w:rsid w:val="00157EA5"/>
    <w:rsid w:val="001756BA"/>
    <w:rsid w:val="0017777B"/>
    <w:rsid w:val="00180C78"/>
    <w:rsid w:val="001962D7"/>
    <w:rsid w:val="001C0DAE"/>
    <w:rsid w:val="001C5E70"/>
    <w:rsid w:val="001D594D"/>
    <w:rsid w:val="00220F71"/>
    <w:rsid w:val="00265E4D"/>
    <w:rsid w:val="00280488"/>
    <w:rsid w:val="00296DAB"/>
    <w:rsid w:val="002A6E3C"/>
    <w:rsid w:val="002C289F"/>
    <w:rsid w:val="002C491F"/>
    <w:rsid w:val="002E41F8"/>
    <w:rsid w:val="002E5F49"/>
    <w:rsid w:val="002E7F29"/>
    <w:rsid w:val="00300C5A"/>
    <w:rsid w:val="00332D7E"/>
    <w:rsid w:val="00340341"/>
    <w:rsid w:val="00345144"/>
    <w:rsid w:val="00370796"/>
    <w:rsid w:val="003728C5"/>
    <w:rsid w:val="00383CB8"/>
    <w:rsid w:val="003848C7"/>
    <w:rsid w:val="003A70E8"/>
    <w:rsid w:val="003A732B"/>
    <w:rsid w:val="003B21AC"/>
    <w:rsid w:val="003D5677"/>
    <w:rsid w:val="003E3531"/>
    <w:rsid w:val="003F3B1C"/>
    <w:rsid w:val="00403B10"/>
    <w:rsid w:val="00403B2D"/>
    <w:rsid w:val="00404355"/>
    <w:rsid w:val="004454EB"/>
    <w:rsid w:val="004478FA"/>
    <w:rsid w:val="00460F61"/>
    <w:rsid w:val="0047216C"/>
    <w:rsid w:val="00473C11"/>
    <w:rsid w:val="00496A1E"/>
    <w:rsid w:val="004D75C9"/>
    <w:rsid w:val="004E13B7"/>
    <w:rsid w:val="004E6342"/>
    <w:rsid w:val="004F1E3F"/>
    <w:rsid w:val="00552DF4"/>
    <w:rsid w:val="00557665"/>
    <w:rsid w:val="00561E5A"/>
    <w:rsid w:val="00575D1B"/>
    <w:rsid w:val="00582840"/>
    <w:rsid w:val="00596D85"/>
    <w:rsid w:val="005A2AEC"/>
    <w:rsid w:val="005A47F9"/>
    <w:rsid w:val="005D6D48"/>
    <w:rsid w:val="006558FB"/>
    <w:rsid w:val="006572BC"/>
    <w:rsid w:val="006575EA"/>
    <w:rsid w:val="006606D6"/>
    <w:rsid w:val="006753BE"/>
    <w:rsid w:val="00683C8B"/>
    <w:rsid w:val="006B4E3F"/>
    <w:rsid w:val="006B57AB"/>
    <w:rsid w:val="006D2ACC"/>
    <w:rsid w:val="006D362D"/>
    <w:rsid w:val="006E42FE"/>
    <w:rsid w:val="007251B4"/>
    <w:rsid w:val="007314D7"/>
    <w:rsid w:val="007569EC"/>
    <w:rsid w:val="00763F56"/>
    <w:rsid w:val="00787541"/>
    <w:rsid w:val="00790C27"/>
    <w:rsid w:val="007A42F4"/>
    <w:rsid w:val="007B5FE9"/>
    <w:rsid w:val="007C1E30"/>
    <w:rsid w:val="008037E9"/>
    <w:rsid w:val="00806F51"/>
    <w:rsid w:val="00807D4F"/>
    <w:rsid w:val="00827340"/>
    <w:rsid w:val="00831BC5"/>
    <w:rsid w:val="00833A57"/>
    <w:rsid w:val="00843A88"/>
    <w:rsid w:val="008601AE"/>
    <w:rsid w:val="0087075E"/>
    <w:rsid w:val="00880F02"/>
    <w:rsid w:val="0089581D"/>
    <w:rsid w:val="008C21DD"/>
    <w:rsid w:val="0090408E"/>
    <w:rsid w:val="00905AC6"/>
    <w:rsid w:val="009324F6"/>
    <w:rsid w:val="009461E4"/>
    <w:rsid w:val="00951CC5"/>
    <w:rsid w:val="00970587"/>
    <w:rsid w:val="009858B5"/>
    <w:rsid w:val="009B371C"/>
    <w:rsid w:val="009C1752"/>
    <w:rsid w:val="009D65DB"/>
    <w:rsid w:val="00A23B32"/>
    <w:rsid w:val="00A434A5"/>
    <w:rsid w:val="00A4695E"/>
    <w:rsid w:val="00A519D7"/>
    <w:rsid w:val="00A62CBA"/>
    <w:rsid w:val="00A66CF5"/>
    <w:rsid w:val="00A80D0E"/>
    <w:rsid w:val="00A85C58"/>
    <w:rsid w:val="00AD3156"/>
    <w:rsid w:val="00B23E38"/>
    <w:rsid w:val="00B6137F"/>
    <w:rsid w:val="00B75EF9"/>
    <w:rsid w:val="00B8632C"/>
    <w:rsid w:val="00BB227B"/>
    <w:rsid w:val="00BC7122"/>
    <w:rsid w:val="00BD0A70"/>
    <w:rsid w:val="00C116AA"/>
    <w:rsid w:val="00C3778D"/>
    <w:rsid w:val="00C565AF"/>
    <w:rsid w:val="00C74521"/>
    <w:rsid w:val="00C7742B"/>
    <w:rsid w:val="00CB1CF8"/>
    <w:rsid w:val="00D71C95"/>
    <w:rsid w:val="00D72A4E"/>
    <w:rsid w:val="00D74927"/>
    <w:rsid w:val="00D802B0"/>
    <w:rsid w:val="00D81452"/>
    <w:rsid w:val="00D863C6"/>
    <w:rsid w:val="00D927CD"/>
    <w:rsid w:val="00DA7AE4"/>
    <w:rsid w:val="00DC3E7C"/>
    <w:rsid w:val="00DD2EC7"/>
    <w:rsid w:val="00E32D04"/>
    <w:rsid w:val="00E54D51"/>
    <w:rsid w:val="00E55681"/>
    <w:rsid w:val="00E62987"/>
    <w:rsid w:val="00E64AC7"/>
    <w:rsid w:val="00E65644"/>
    <w:rsid w:val="00E7301A"/>
    <w:rsid w:val="00E81EDD"/>
    <w:rsid w:val="00E86AAC"/>
    <w:rsid w:val="00E93915"/>
    <w:rsid w:val="00EA76E9"/>
    <w:rsid w:val="00EB6E21"/>
    <w:rsid w:val="00ED1A49"/>
    <w:rsid w:val="00EE5C2D"/>
    <w:rsid w:val="00F4482E"/>
    <w:rsid w:val="00F94EE4"/>
    <w:rsid w:val="00FA7EAF"/>
    <w:rsid w:val="00FC08C0"/>
    <w:rsid w:val="02AB84EC"/>
    <w:rsid w:val="056472BB"/>
    <w:rsid w:val="0C58BA0A"/>
    <w:rsid w:val="0E6CD7D0"/>
    <w:rsid w:val="0FF30CA4"/>
    <w:rsid w:val="1B7BB970"/>
    <w:rsid w:val="1CD1FB6A"/>
    <w:rsid w:val="23498F1B"/>
    <w:rsid w:val="248C167A"/>
    <w:rsid w:val="25FD6206"/>
    <w:rsid w:val="29BDC1B6"/>
    <w:rsid w:val="2CD0F010"/>
    <w:rsid w:val="2D9AEA8D"/>
    <w:rsid w:val="30FAB917"/>
    <w:rsid w:val="386A6B4E"/>
    <w:rsid w:val="3ECDCF77"/>
    <w:rsid w:val="47F30EF5"/>
    <w:rsid w:val="49DCAF44"/>
    <w:rsid w:val="544D5BB8"/>
    <w:rsid w:val="57284FE9"/>
    <w:rsid w:val="5FBB5057"/>
    <w:rsid w:val="6636FE3A"/>
    <w:rsid w:val="6678AB5C"/>
    <w:rsid w:val="74302E4C"/>
    <w:rsid w:val="76ED18F7"/>
    <w:rsid w:val="777F933F"/>
    <w:rsid w:val="7FF7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6E9484"/>
  <w15:chartTrackingRefBased/>
  <w15:docId w15:val="{2F7DC20D-94E6-40F3-A238-9A4041F1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B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B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B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B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B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B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B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B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B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B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B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B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B5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12B5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12B51"/>
    <w:rPr>
      <w:b/>
      <w:bCs/>
    </w:rPr>
  </w:style>
  <w:style w:type="character" w:styleId="Emphasis">
    <w:name w:val="Emphasis"/>
    <w:basedOn w:val="DefaultParagraphFont"/>
    <w:uiPriority w:val="20"/>
    <w:qFormat/>
    <w:rsid w:val="00012B51"/>
    <w:rPr>
      <w:i/>
      <w:iCs/>
    </w:rPr>
  </w:style>
  <w:style w:type="character" w:styleId="Hyperlink">
    <w:name w:val="Hyperlink"/>
    <w:basedOn w:val="DefaultParagraphFont"/>
    <w:uiPriority w:val="99"/>
    <w:unhideWhenUsed/>
    <w:rsid w:val="00012B51"/>
    <w:rPr>
      <w:color w:val="0000FF"/>
      <w:u w:val="single"/>
    </w:rPr>
  </w:style>
  <w:style w:type="paragraph" w:styleId="Revision">
    <w:name w:val="Revision"/>
    <w:hidden/>
    <w:uiPriority w:val="99"/>
    <w:semiHidden/>
    <w:rsid w:val="001476E3"/>
  </w:style>
  <w:style w:type="character" w:styleId="CommentReference">
    <w:name w:val="annotation reference"/>
    <w:basedOn w:val="DefaultParagraphFont"/>
    <w:uiPriority w:val="99"/>
    <w:semiHidden/>
    <w:unhideWhenUsed/>
    <w:rsid w:val="00300C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C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C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C5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70587"/>
  </w:style>
  <w:style w:type="character" w:customStyle="1" w:styleId="spelle">
    <w:name w:val="spelle"/>
    <w:basedOn w:val="DefaultParagraphFont"/>
    <w:rsid w:val="00970587"/>
  </w:style>
  <w:style w:type="character" w:customStyle="1" w:styleId="grame">
    <w:name w:val="grame"/>
    <w:basedOn w:val="DefaultParagraphFont"/>
    <w:rsid w:val="00970587"/>
  </w:style>
  <w:style w:type="paragraph" w:customStyle="1" w:styleId="pa8">
    <w:name w:val="pa8"/>
    <w:basedOn w:val="Normal"/>
    <w:rsid w:val="009705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9">
    <w:name w:val="pa9"/>
    <w:basedOn w:val="Normal"/>
    <w:rsid w:val="009705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9">
    <w:name w:val="a9"/>
    <w:basedOn w:val="DefaultParagraphFont"/>
    <w:rsid w:val="00970587"/>
  </w:style>
  <w:style w:type="character" w:styleId="UnresolvedMention">
    <w:name w:val="Unresolved Mention"/>
    <w:basedOn w:val="DefaultParagraphFont"/>
    <w:uiPriority w:val="99"/>
    <w:semiHidden/>
    <w:unhideWhenUsed/>
    <w:rsid w:val="00BC71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732B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460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45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521"/>
  </w:style>
  <w:style w:type="paragraph" w:styleId="Footer">
    <w:name w:val="footer"/>
    <w:basedOn w:val="Normal"/>
    <w:link w:val="FooterChar"/>
    <w:uiPriority w:val="99"/>
    <w:unhideWhenUsed/>
    <w:rsid w:val="00C745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521"/>
  </w:style>
  <w:style w:type="character" w:styleId="PageNumber">
    <w:name w:val="page number"/>
    <w:basedOn w:val="DefaultParagraphFont"/>
    <w:uiPriority w:val="99"/>
    <w:semiHidden/>
    <w:unhideWhenUsed/>
    <w:rsid w:val="00C74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sgcorp.lh1ondemand.com" TargetMode="External"/><Relationship Id="rId18" Type="http://schemas.openxmlformats.org/officeDocument/2006/relationships/hyperlink" Target="https://esgcorp.lh1ondemand.com/" TargetMode="External"/><Relationship Id="rId26" Type="http://schemas.openxmlformats.org/officeDocument/2006/relationships/hyperlink" Target="https://www.employeesolutionsgroup.com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jpeg"/><Relationship Id="rId7" Type="http://schemas.openxmlformats.org/officeDocument/2006/relationships/webSettings" Target="webSettings.xml"/><Relationship Id="rId12" Type="http://schemas.openxmlformats.org/officeDocument/2006/relationships/hyperlink" Target="https://esgcorp.lh1ondemand.com/Login.aspx?ReturnUrl=%2f" TargetMode="External"/><Relationship Id="rId17" Type="http://schemas.openxmlformats.org/officeDocument/2006/relationships/hyperlink" Target="https://apps.apple.com/us/app/benefits-by-esg/id667685454" TargetMode="External"/><Relationship Id="rId25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https://apps.apple.com/us/app/benefits-by-esg/id667685454" TargetMode="External"/><Relationship Id="rId20" Type="http://schemas.openxmlformats.org/officeDocument/2006/relationships/hyperlink" Target="https://employeesolutionsgroup.com/fsa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mailto:customerservice@esgcorp.biz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5.png"/><Relationship Id="rId28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hyperlink" Target="https://apps.apple.com/us/app/benefits-by-esg/id66768545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pps.apple.com/us/app/benefits-by-esg/id667685454" TargetMode="External"/><Relationship Id="rId22" Type="http://schemas.openxmlformats.org/officeDocument/2006/relationships/hyperlink" Target="tel:8776688522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9178e2-3ebe-4c35-813f-119d54fe63ff" xsi:nil="true"/>
    <PlanApp xmlns="ba89c2e9-59b5-43b5-aaad-68c738a6f3e4" xsi:nil="true"/>
    <MostRecentPlanAppDate xmlns="ba89c2e9-59b5-43b5-aaad-68c738a6f3e4" xsi:nil="true"/>
    <lcf76f155ced4ddcb4097134ff3c332f xmlns="ba89c2e9-59b5-43b5-aaad-68c738a6f3e4">
      <Terms xmlns="http://schemas.microsoft.com/office/infopath/2007/PartnerControls"/>
    </lcf76f155ced4ddcb4097134ff3c332f>
    <SharedWithUsers xmlns="a99178e2-3ebe-4c35-813f-119d54fe63ff">
      <UserInfo>
        <DisplayName>Jill Sims</DisplayName>
        <AccountId>19</AccountId>
        <AccountType/>
      </UserInfo>
      <UserInfo>
        <DisplayName>Brenda Cordero</DisplayName>
        <AccountId>18</AccountId>
        <AccountType/>
      </UserInfo>
      <UserInfo>
        <DisplayName>Jackie Thunberg</DisplayName>
        <AccountId>17</AccountId>
        <AccountType/>
      </UserInfo>
      <UserInfo>
        <DisplayName>Ryan Thunberg</DisplayName>
        <AccountId>9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B4BD4984C1D47B323DF43B18755C0" ma:contentTypeVersion="17" ma:contentTypeDescription="Create a new document." ma:contentTypeScope="" ma:versionID="999ef7043052d8bed4298eb6cd72e747">
  <xsd:schema xmlns:xsd="http://www.w3.org/2001/XMLSchema" xmlns:xs="http://www.w3.org/2001/XMLSchema" xmlns:p="http://schemas.microsoft.com/office/2006/metadata/properties" xmlns:ns2="ba89c2e9-59b5-43b5-aaad-68c738a6f3e4" xmlns:ns3="a99178e2-3ebe-4c35-813f-119d54fe63ff" targetNamespace="http://schemas.microsoft.com/office/2006/metadata/properties" ma:root="true" ma:fieldsID="a3d722b393022d3aa4864fb6ce180ce0" ns2:_="" ns3:_="">
    <xsd:import namespace="ba89c2e9-59b5-43b5-aaad-68c738a6f3e4"/>
    <xsd:import namespace="a99178e2-3ebe-4c35-813f-119d54fe63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lanApp" minOccurs="0"/>
                <xsd:element ref="ns2:MostRecentPlanAppDa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9c2e9-59b5-43b5-aaad-68c738a6f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5339485-dc67-4958-947e-f9ed62e97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lanApp" ma:index="22" nillable="true" ma:displayName="Plan App(s)" ma:format="Dropdown" ma:internalName="PlanApp">
      <xsd:simpleType>
        <xsd:restriction base="dms:Text">
          <xsd:maxLength value="255"/>
        </xsd:restriction>
      </xsd:simpleType>
    </xsd:element>
    <xsd:element name="MostRecentPlanAppDate" ma:index="23" nillable="true" ma:displayName="Plan App(s) Dates" ma:format="Dropdown" ma:internalName="MostRecentPlanAppDat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178e2-3ebe-4c35-813f-119d54fe6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97dd5a-a50a-4751-a0c5-4424a30332c7}" ma:internalName="TaxCatchAll" ma:showField="CatchAllData" ma:web="a99178e2-3ebe-4c35-813f-119d54fe6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5794EA-133B-4070-9F18-81B8FE4BCB60}">
  <ds:schemaRefs>
    <ds:schemaRef ds:uri="http://schemas.microsoft.com/office/2006/metadata/properties"/>
    <ds:schemaRef ds:uri="http://schemas.microsoft.com/office/infopath/2007/PartnerControls"/>
    <ds:schemaRef ds:uri="a99178e2-3ebe-4c35-813f-119d54fe63ff"/>
    <ds:schemaRef ds:uri="ba89c2e9-59b5-43b5-aaad-68c738a6f3e4"/>
  </ds:schemaRefs>
</ds:datastoreItem>
</file>

<file path=customXml/itemProps2.xml><?xml version="1.0" encoding="utf-8"?>
<ds:datastoreItem xmlns:ds="http://schemas.openxmlformats.org/officeDocument/2006/customXml" ds:itemID="{C594232E-6BD6-46E5-B3F4-1CB168CF9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89c2e9-59b5-43b5-aaad-68c738a6f3e4"/>
    <ds:schemaRef ds:uri="a99178e2-3ebe-4c35-813f-119d54fe6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18CC7-AEFD-4E8F-B593-3252A15C55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Links>
    <vt:vector size="114" baseType="variant">
      <vt:variant>
        <vt:i4>4063342</vt:i4>
      </vt:variant>
      <vt:variant>
        <vt:i4>63</vt:i4>
      </vt:variant>
      <vt:variant>
        <vt:i4>0</vt:i4>
      </vt:variant>
      <vt:variant>
        <vt:i4>5</vt:i4>
      </vt:variant>
      <vt:variant>
        <vt:lpwstr>https://www.employeesolutionsgroup.com/</vt:lpwstr>
      </vt:variant>
      <vt:variant>
        <vt:lpwstr/>
      </vt:variant>
      <vt:variant>
        <vt:i4>7340097</vt:i4>
      </vt:variant>
      <vt:variant>
        <vt:i4>57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6357035</vt:i4>
      </vt:variant>
      <vt:variant>
        <vt:i4>51</vt:i4>
      </vt:variant>
      <vt:variant>
        <vt:i4>0</vt:i4>
      </vt:variant>
      <vt:variant>
        <vt:i4>5</vt:i4>
      </vt:variant>
      <vt:variant>
        <vt:lpwstr>tel:8776688522</vt:lpwstr>
      </vt:variant>
      <vt:variant>
        <vt:lpwstr/>
      </vt:variant>
      <vt:variant>
        <vt:i4>67</vt:i4>
      </vt:variant>
      <vt:variant>
        <vt:i4>45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42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67</vt:i4>
      </vt:variant>
      <vt:variant>
        <vt:i4>39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36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33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30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6160456</vt:i4>
      </vt:variant>
      <vt:variant>
        <vt:i4>27</vt:i4>
      </vt:variant>
      <vt:variant>
        <vt:i4>0</vt:i4>
      </vt:variant>
      <vt:variant>
        <vt:i4>5</vt:i4>
      </vt:variant>
      <vt:variant>
        <vt:lpwstr>https://esgcorp.lh1ondemand.com/Login.aspx?ReturnUrl=%2f</vt:lpwstr>
      </vt:variant>
      <vt:variant>
        <vt:lpwstr/>
      </vt:variant>
      <vt:variant>
        <vt:i4>7340097</vt:i4>
      </vt:variant>
      <vt:variant>
        <vt:i4>24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7340097</vt:i4>
      </vt:variant>
      <vt:variant>
        <vt:i4>21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7340097</vt:i4>
      </vt:variant>
      <vt:variant>
        <vt:i4>18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67</vt:i4>
      </vt:variant>
      <vt:variant>
        <vt:i4>15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12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67</vt:i4>
      </vt:variant>
      <vt:variant>
        <vt:i4>9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6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0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Thunberg</dc:creator>
  <cp:keywords/>
  <dc:description/>
  <cp:lastModifiedBy>Jackie Thunberg</cp:lastModifiedBy>
  <cp:revision>6</cp:revision>
  <dcterms:created xsi:type="dcterms:W3CDTF">2024-06-08T18:17:00Z</dcterms:created>
  <dcterms:modified xsi:type="dcterms:W3CDTF">2024-06-08T18:34:00Z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0x010100649B4BD4984C1D47B323DF43B18755C0</vt:lpwstr>
  </property>
  <property fmtid="{D5CDD505-2E9C-101B-9397-08002B2CF9AE}" pid="3" name="MediaServiceImageTags">
    <vt:lpwstr/>
  </property>
</Properties>
</file>