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151AE" w14:textId="77777777" w:rsidR="00986F12" w:rsidRDefault="00986F12" w:rsidP="00986F12">
      <w:pPr>
        <w:spacing w:after="200" w:line="253" w:lineRule="atLeast"/>
        <w:ind w:left="1440" w:right="9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25E2D25" wp14:editId="31F6CE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25227" cy="1074420"/>
                <wp:effectExtent l="0" t="0" r="8890" b="17780"/>
                <wp:wrapNone/>
                <wp:docPr id="187590644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5227" cy="1074420"/>
                        </a:xfrm>
                        <a:prstGeom prst="rect">
                          <a:avLst/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DDECAF" id="Rectangle 5" o:spid="_x0000_s1026" style="position:absolute;margin-left:0;margin-top:0;width:482.3pt;height:84.6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P/0P516KKK/wBKD+Dw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P/0f516KKK/wBKD+Dw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P/0v516KKK&#13;&#10;/wBKD+Dw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P/0/516KKK/wBKD+Dw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P/0/516KKK/wBKD+Dw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P/1P516KKK/wBKD+Dw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P/1f51&#13;&#10;6KKK/wBKD+Dw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P/1v516KKK/wBKD+Dw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P/1/516KKK/wBKD+Dw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" strokecolor="#156082 [3204]" strokeweight="1pt">
                <v:fill r:id="rId11" o:title="" recolor="t" rotate="t" type="frame"/>
              </v:rect>
            </w:pict>
          </mc:Fallback>
        </mc:AlternateContent>
      </w:r>
    </w:p>
    <w:p w14:paraId="25F73FAD" w14:textId="77777777" w:rsidR="00986F12" w:rsidRDefault="00986F12" w:rsidP="00986F12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</w:p>
    <w:p w14:paraId="1952A3EB" w14:textId="77777777" w:rsidR="00986F12" w:rsidRDefault="00986F12" w:rsidP="00986F12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</w:p>
    <w:p w14:paraId="12674092" w14:textId="77777777" w:rsidR="00986F12" w:rsidRDefault="00986F12" w:rsidP="00986F12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</w:p>
    <w:p w14:paraId="1E24DE7C" w14:textId="5FA29299" w:rsidR="00986F12" w:rsidRPr="004A6571" w:rsidRDefault="00986F12" w:rsidP="00986F12">
      <w:pPr>
        <w:spacing w:after="200" w:line="253" w:lineRule="atLeast"/>
        <w:ind w:right="90"/>
        <w:rPr>
          <w:rFonts w:ascii="Montserrat" w:hAnsi="Montserrat" w:cs="Calibri"/>
          <w:b/>
          <w:bCs/>
          <w:color w:val="000000"/>
          <w:sz w:val="30"/>
          <w:szCs w:val="30"/>
        </w:rPr>
      </w:pPr>
      <w:r>
        <w:rPr>
          <w:rFonts w:ascii="Montserrat" w:hAnsi="Montserrat" w:cs="Calibri"/>
          <w:b/>
          <w:bCs/>
          <w:color w:val="000000"/>
          <w:sz w:val="30"/>
          <w:szCs w:val="30"/>
        </w:rPr>
        <w:t>HRA</w:t>
      </w:r>
      <w:r w:rsidRPr="004A6571">
        <w:rPr>
          <w:rFonts w:ascii="Montserrat" w:hAnsi="Montserrat" w:cs="Calibri"/>
          <w:b/>
          <w:bCs/>
          <w:color w:val="000000"/>
          <w:sz w:val="30"/>
          <w:szCs w:val="30"/>
        </w:rPr>
        <w:t xml:space="preserve"> </w:t>
      </w:r>
      <w:r>
        <w:rPr>
          <w:rFonts w:ascii="Montserrat" w:hAnsi="Montserrat" w:cs="Calibri"/>
          <w:b/>
          <w:bCs/>
          <w:color w:val="000000"/>
          <w:sz w:val="30"/>
          <w:szCs w:val="30"/>
        </w:rPr>
        <w:t>SET UP GUIDE</w:t>
      </w:r>
    </w:p>
    <w:p w14:paraId="0777EC6E" w14:textId="77777777" w:rsidR="00986F12" w:rsidRDefault="00986F12" w:rsidP="00986F12">
      <w:pPr>
        <w:pBdr>
          <w:bottom w:val="single" w:sz="4" w:space="1" w:color="FFFFFF" w:themeColor="background1"/>
        </w:pBdr>
        <w:shd w:val="clear" w:color="auto" w:fill="000000" w:themeFill="text1"/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</w:p>
    <w:p w14:paraId="225A73D8" w14:textId="7ADED29E" w:rsidR="00012B51" w:rsidRPr="00EE5C2D" w:rsidRDefault="00986F12" w:rsidP="00986F12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Dear </w:t>
      </w:r>
      <w:r w:rsidR="00012B51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Participant,</w:t>
      </w:r>
    </w:p>
    <w:p w14:paraId="1C6070A4" w14:textId="73437D44" w:rsidR="76ED18F7" w:rsidRPr="00033F7E" w:rsidRDefault="00404355" w:rsidP="00033F7E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Follow these instructions</w:t>
      </w:r>
      <w:r w:rsidR="00012B51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to access your ESG Health Reimbursement </w:t>
      </w:r>
      <w:r w:rsidR="001C5E70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Arrangement</w:t>
      </w:r>
      <w:r w:rsidR="00012B51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(HRA) account for 2024! </w:t>
      </w: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Your </w:t>
      </w:r>
      <w:r w:rsidR="00012B51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account is available </w:t>
      </w: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via 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ESG’s </w:t>
      </w:r>
      <w:r w:rsidR="00033F7E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Online 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Consumer </w:t>
      </w:r>
      <w:r w:rsidRPr="00033F7E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Portal </w:t>
      </w:r>
      <w:r w:rsidR="00033F7E" w:rsidRPr="00033F7E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and </w:t>
      </w:r>
      <w:r w:rsidR="00012B51" w:rsidRPr="00033F7E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mobile app.</w:t>
      </w:r>
    </w:p>
    <w:p w14:paraId="384F2A18" w14:textId="626C0EF3" w:rsidR="00012B51" w:rsidRPr="00033F7E" w:rsidRDefault="00345144" w:rsidP="00033F7E">
      <w:pPr>
        <w:spacing w:after="200" w:line="253" w:lineRule="atLeast"/>
        <w:ind w:right="90"/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</w:pPr>
      <w:r w:rsidRPr="00033F7E"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>My account:</w:t>
      </w:r>
    </w:p>
    <w:p w14:paraId="500EB7EE" w14:textId="6F3782B6" w:rsidR="00012B51" w:rsidRPr="00EE5C2D" w:rsidRDefault="00012B51" w:rsidP="00012B5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ESG has already created a new account for you based on your health plan selection from open enrollment.  The portal gives you 24/7 access to your Health Reimbursement </w:t>
      </w:r>
      <w:r w:rsidR="001C5E70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Arrangement</w:t>
      </w: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(HRA) </w:t>
      </w:r>
      <w:proofErr w:type="gramStart"/>
      <w:r w:rsidR="00D74927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 order to</w:t>
      </w:r>
      <w:proofErr w:type="gramEnd"/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:</w:t>
      </w:r>
    </w:p>
    <w:p w14:paraId="5FB314CE" w14:textId="77777777" w:rsidR="00012B51" w:rsidRPr="00EE5C2D" w:rsidRDefault="00012B51" w:rsidP="00012B51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File claims and upload documentation (EOBs– Explanation of Benefits) from carriers for your claim</w:t>
      </w:r>
    </w:p>
    <w:p w14:paraId="7431F986" w14:textId="77777777" w:rsidR="00012B51" w:rsidRPr="00EE5C2D" w:rsidRDefault="00012B51" w:rsidP="00012B51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View current account balance</w:t>
      </w:r>
    </w:p>
    <w:p w14:paraId="3C3E8FF4" w14:textId="77777777" w:rsidR="00012B51" w:rsidRPr="00EE5C2D" w:rsidRDefault="00012B51" w:rsidP="00012B51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View/download plan documents</w:t>
      </w:r>
    </w:p>
    <w:p w14:paraId="47254A4C" w14:textId="77777777" w:rsidR="00012B51" w:rsidRPr="00EE5C2D" w:rsidRDefault="00012B51" w:rsidP="00012B51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View your account activity, claims history and payment/reimbursement status</w:t>
      </w:r>
    </w:p>
    <w:p w14:paraId="7CA02A76" w14:textId="77777777" w:rsidR="00012B51" w:rsidRPr="00EE5C2D" w:rsidRDefault="00012B51" w:rsidP="00012B51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Update personal profile information (address, email, and phone # changes)</w:t>
      </w:r>
    </w:p>
    <w:p w14:paraId="6F00F32B" w14:textId="3E521E3F" w:rsidR="00012B51" w:rsidRPr="00A66CF5" w:rsidRDefault="00012B51" w:rsidP="00012B51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Change your login ID and/or password</w:t>
      </w:r>
    </w:p>
    <w:p w14:paraId="127D9E87" w14:textId="77777777" w:rsidR="00012B51" w:rsidRPr="00033F7E" w:rsidRDefault="00012B51" w:rsidP="00033F7E">
      <w:pPr>
        <w:spacing w:after="200" w:line="253" w:lineRule="atLeast"/>
        <w:ind w:right="90"/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</w:pPr>
      <w:r w:rsidRPr="00033F7E"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>How do I log in to the Consumer Portal online?</w:t>
      </w:r>
    </w:p>
    <w:p w14:paraId="783755B7" w14:textId="4B056507" w:rsidR="00012B51" w:rsidRPr="00EE5C2D" w:rsidRDefault="00A519D7" w:rsidP="00012B51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Follow this link:</w:t>
      </w:r>
      <w:r w:rsidR="00012B51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hyperlink r:id="rId12" w:history="1">
        <w:r w:rsidR="00012B51" w:rsidRPr="00EE5C2D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https://esgcorp.lh1ondemand.com</w:t>
        </w:r>
      </w:hyperlink>
      <w:r w:rsidR="00012B51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or download the mobile app </w:t>
      </w:r>
      <w:r w:rsidR="00012B51"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‘</w:t>
      </w:r>
      <w:hyperlink r:id="rId13" w:history="1">
        <w:r w:rsidR="00012B51" w:rsidRPr="00EE5C2D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Benefits by ESG</w:t>
        </w:r>
      </w:hyperlink>
      <w:r w:rsidR="00012B51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’ from your smartphone app store</w:t>
      </w:r>
    </w:p>
    <w:p w14:paraId="1B84F5CA" w14:textId="06DE71B2" w:rsidR="00D72A4E" w:rsidRPr="00EE5C2D" w:rsidRDefault="00012B51" w:rsidP="00D72A4E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Enter your login ID and passwor</w:t>
      </w:r>
      <w:r w:rsidR="00D72A4E" w:rsidRPr="00EE5C2D">
        <w:rPr>
          <w:rFonts w:ascii="Calibri" w:eastAsia="Times New Roman" w:hAnsi="Calibri" w:cs="Calibri"/>
          <w:sz w:val="22"/>
          <w:szCs w:val="22"/>
        </w:rPr>
        <w:t xml:space="preserve">d. </w:t>
      </w:r>
      <w:r w:rsidR="00D72A4E" w:rsidRPr="00EE5C2D">
        <w:rPr>
          <w:rFonts w:ascii="Calibri" w:eastAsia="Times New Roman" w:hAnsi="Calibri" w:cs="Calibri"/>
          <w:b/>
          <w:sz w:val="22"/>
          <w:szCs w:val="22"/>
        </w:rPr>
        <w:t>I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nitially both </w:t>
      </w:r>
      <w:r w:rsidR="00D72A4E" w:rsidRPr="00EE5C2D">
        <w:rPr>
          <w:rFonts w:ascii="Calibri" w:eastAsia="Times New Roman" w:hAnsi="Calibri" w:cs="Calibri"/>
          <w:b/>
          <w:sz w:val="22"/>
          <w:szCs w:val="22"/>
        </w:rPr>
        <w:t>user</w:t>
      </w:r>
      <w:r w:rsidR="00B8632C">
        <w:rPr>
          <w:rFonts w:ascii="Calibri" w:eastAsia="Times New Roman" w:hAnsi="Calibri" w:cs="Calibri"/>
          <w:b/>
          <w:sz w:val="22"/>
          <w:szCs w:val="22"/>
        </w:rPr>
        <w:t>name</w:t>
      </w:r>
      <w:r w:rsidR="00D72A4E" w:rsidRPr="00EE5C2D">
        <w:rPr>
          <w:rFonts w:ascii="Calibri" w:eastAsia="Times New Roman" w:hAnsi="Calibri" w:cs="Calibri"/>
          <w:b/>
          <w:sz w:val="22"/>
          <w:szCs w:val="22"/>
        </w:rPr>
        <w:t xml:space="preserve"> and password 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are set to be your first initial</w:t>
      </w:r>
      <w:r w:rsidR="005A2AEC"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,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 last name and last 4 digits of your social security number</w:t>
      </w:r>
      <w:r w:rsidR="00D72A4E" w:rsidRPr="00EE5C2D">
        <w:rPr>
          <w:rFonts w:ascii="Calibri" w:eastAsia="Times New Roman" w:hAnsi="Calibri" w:cs="Calibri"/>
          <w:b/>
          <w:sz w:val="22"/>
          <w:szCs w:val="22"/>
        </w:rPr>
        <w:t xml:space="preserve">. 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 </w:t>
      </w:r>
    </w:p>
    <w:p w14:paraId="6E1D9E7F" w14:textId="6F6734F1" w:rsidR="00807D4F" w:rsidRPr="00EE5C2D" w:rsidRDefault="00012B51" w:rsidP="00C3778D">
      <w:pPr>
        <w:spacing w:before="100" w:beforeAutospacing="1" w:after="100" w:afterAutospacing="1"/>
        <w:ind w:left="720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>Example:</w:t>
      </w:r>
      <w:r w:rsidRPr="00EE5C2D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14:ligatures w14:val="none"/>
        </w:rPr>
        <w:t> </w:t>
      </w:r>
      <w:r w:rsidRPr="00EE5C2D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>Jane Doe with SSN# 201-33-5555 would use jdoe5555</w:t>
      </w:r>
    </w:p>
    <w:p w14:paraId="561844E3" w14:textId="5B2787AC" w:rsidR="00807D4F" w:rsidRPr="00EE5C2D" w:rsidRDefault="00012B51" w:rsidP="00C3778D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Click 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Login</w:t>
      </w:r>
      <w:r w:rsidR="00807D4F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</w:p>
    <w:p w14:paraId="552813B4" w14:textId="293E4314" w:rsidR="00012B51" w:rsidRPr="00EE5C2D" w:rsidRDefault="00012B51" w:rsidP="00C3778D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You will be prompted to change your password and </w:t>
      </w:r>
      <w:r w:rsidR="7FF77913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setup </w:t>
      </w: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three </w:t>
      </w:r>
      <w:r w:rsidR="6678AB5C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personal </w:t>
      </w: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security questions.</w:t>
      </w:r>
    </w:p>
    <w:p w14:paraId="411578C7" w14:textId="12D2BD8E" w:rsidR="0C58BA0A" w:rsidRPr="00EE5C2D" w:rsidRDefault="0C58BA0A" w:rsidP="25FD6206">
      <w:pPr>
        <w:pStyle w:val="ListParagraph"/>
        <w:spacing w:beforeAutospacing="1" w:afterAutospacing="1"/>
        <w:rPr>
          <w:rFonts w:ascii="Calibri" w:eastAsia="Times New Roman" w:hAnsi="Calibri" w:cs="Calibri"/>
          <w:sz w:val="22"/>
          <w:szCs w:val="22"/>
        </w:rPr>
      </w:pPr>
    </w:p>
    <w:p w14:paraId="3B2974E7" w14:textId="1CE0ABC7" w:rsidR="74302E4C" w:rsidRPr="00B8632C" w:rsidRDefault="00012B51" w:rsidP="00B8632C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lastRenderedPageBreak/>
        <w:t> </w:t>
      </w:r>
      <w:r w:rsidR="002A6E3C" w:rsidRPr="00EE5C2D">
        <w:rPr>
          <w:rFonts w:ascii="Calibri" w:eastAsia="Times New Roman" w:hAnsi="Calibri" w:cs="Calibri"/>
          <w:noProof/>
          <w:kern w:val="0"/>
          <w:sz w:val="22"/>
          <w:szCs w:val="22"/>
        </w:rPr>
        <w:drawing>
          <wp:inline distT="0" distB="0" distL="0" distR="0" wp14:anchorId="1AA47A4B" wp14:editId="1C05AFAC">
            <wp:extent cx="4375052" cy="1848179"/>
            <wp:effectExtent l="0" t="0" r="0" b="6350"/>
            <wp:docPr id="917687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687559" name="Picture 91768755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903" cy="1872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4042A" w14:textId="77777777" w:rsidR="00012B51" w:rsidRPr="00033F7E" w:rsidRDefault="00012B51" w:rsidP="00033F7E">
      <w:pPr>
        <w:spacing w:after="200" w:line="253" w:lineRule="atLeast"/>
        <w:ind w:right="90"/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</w:pPr>
      <w:r w:rsidRPr="00033F7E"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>How do I get my reimbursement money faster?</w:t>
      </w:r>
    </w:p>
    <w:p w14:paraId="5B05B839" w14:textId="134C0FB7" w:rsidR="29BDC1B6" w:rsidRPr="00B8632C" w:rsidRDefault="00012B51" w:rsidP="00B8632C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For non-debit card claims, the fastest way to get your money is to 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sign up for direct deposit</w:t>
      </w: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to your personal checking account. </w:t>
      </w:r>
    </w:p>
    <w:p w14:paraId="36C71F6D" w14:textId="3ACD9A3A" w:rsidR="00951CC5" w:rsidRPr="00EE5C2D" w:rsidRDefault="00951CC5" w:rsidP="00012B51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To sign up for direct deposit:</w:t>
      </w:r>
    </w:p>
    <w:p w14:paraId="771A088F" w14:textId="54A01CD9" w:rsidR="00012B51" w:rsidRPr="00EE5C2D" w:rsidRDefault="00012B51" w:rsidP="00C3778D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On the 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Home Page</w:t>
      </w: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, under 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Accounts</w:t>
      </w: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, </w:t>
      </w:r>
      <w:r w:rsidR="00951CC5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select 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Banking/Cards</w:t>
      </w:r>
    </w:p>
    <w:p w14:paraId="3CC73D80" w14:textId="1D7F8EB8" w:rsidR="00012B51" w:rsidRPr="00EE5C2D" w:rsidRDefault="00951CC5" w:rsidP="00012B51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Select</w:t>
      </w:r>
      <w:r w:rsidR="00012B51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="00012B51"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Add Bank Account</w:t>
      </w:r>
      <w:r w:rsidR="00012B51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</w:p>
    <w:p w14:paraId="428F3263" w14:textId="4192F32C" w:rsidR="00012B51" w:rsidRPr="00EE5C2D" w:rsidRDefault="00012B51" w:rsidP="00012B51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Enter your bank account information and </w:t>
      </w:r>
      <w:r w:rsidR="00951CC5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hit 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Submit</w:t>
      </w: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</w:p>
    <w:p w14:paraId="31EA85AF" w14:textId="77D72FCD" w:rsidR="248C167A" w:rsidRPr="00EE5C2D" w:rsidRDefault="00012B51" w:rsidP="0FF30CA4">
      <w:pPr>
        <w:spacing w:before="100" w:beforeAutospacing="1" w:after="100" w:afterAutospacing="1"/>
        <w:ind w:left="720"/>
        <w:rPr>
          <w:rFonts w:ascii="Calibri" w:eastAsia="Times New Roman" w:hAnsi="Calibri" w:cs="Calibri"/>
          <w:i/>
          <w:iCs/>
          <w:sz w:val="22"/>
          <w:szCs w:val="22"/>
        </w:rPr>
      </w:pPr>
      <w:r w:rsidRPr="00EE5C2D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 xml:space="preserve">You may be required to activate your account by watching for a micro deposit/withdrawal, an amount under $1.00.  Record the actual amount to activate your account.  Note, this may take a few days since money </w:t>
      </w:r>
      <w:r w:rsidR="00071B08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>moves</w:t>
      </w:r>
      <w:r w:rsidRPr="00EE5C2D">
        <w:rPr>
          <w:rFonts w:ascii="Calibri" w:eastAsia="Times New Roman" w:hAnsi="Calibri" w:cs="Calibri"/>
          <w:i/>
          <w:iCs/>
          <w:kern w:val="0"/>
          <w:sz w:val="22"/>
          <w:szCs w:val="22"/>
          <w14:ligatures w14:val="none"/>
        </w:rPr>
        <w:t xml:space="preserve"> into your account.</w:t>
      </w:r>
    </w:p>
    <w:p w14:paraId="5A724FA7" w14:textId="639F23F6" w:rsidR="00012B51" w:rsidRPr="00EE5C2D" w:rsidRDefault="00300C5A" w:rsidP="30FAB917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Update </w:t>
      </w:r>
      <w:r w:rsidR="00012B51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your bank account for reimbursements</w:t>
      </w:r>
      <w:r w:rsidR="00012B51"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:</w:t>
      </w:r>
    </w:p>
    <w:p w14:paraId="6E668D23" w14:textId="5DABF8F0" w:rsidR="00012B51" w:rsidRPr="00EE5C2D" w:rsidRDefault="00012B51" w:rsidP="00012B51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Click on the 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Tools &amp; Support</w:t>
      </w: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tab </w:t>
      </w:r>
      <w:r w:rsidR="777F933F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at</w:t>
      </w: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the top of the page.</w:t>
      </w:r>
    </w:p>
    <w:p w14:paraId="6F415EE3" w14:textId="77777777" w:rsidR="00012B51" w:rsidRPr="00EE5C2D" w:rsidRDefault="00012B51" w:rsidP="00012B51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Click on 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Change Payment Method</w:t>
      </w: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under the “How Do I?” section.</w:t>
      </w:r>
    </w:p>
    <w:p w14:paraId="1847FFD7" w14:textId="53A37E04" w:rsidR="00383CB8" w:rsidRPr="00986F12" w:rsidRDefault="00473C11" w:rsidP="00986F12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Select</w:t>
      </w:r>
      <w:r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 </w:t>
      </w:r>
      <w:r w:rsidR="00012B51"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Update</w:t>
      </w:r>
      <w:r w:rsidR="00012B51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for the Account, select</w:t>
      </w:r>
      <w:r w:rsidR="00012B51"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 Direct Deposit</w:t>
      </w:r>
      <w:r w:rsidR="00012B51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and then </w:t>
      </w:r>
      <w:r w:rsidR="00012B51" w:rsidRPr="00EE5C2D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Submit</w:t>
      </w:r>
      <w:r w:rsidR="00012B51" w:rsidRPr="00EE5C2D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</w:p>
    <w:p w14:paraId="29C28629" w14:textId="49B40182" w:rsidR="0E6CD7D0" w:rsidRPr="00383CB8" w:rsidRDefault="00012B51" w:rsidP="00383CB8">
      <w:pPr>
        <w:spacing w:after="200" w:line="253" w:lineRule="atLeast"/>
        <w:ind w:right="90"/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</w:pPr>
      <w:r w:rsidRPr="00033F7E">
        <w:rPr>
          <w:rFonts w:ascii="Calibri" w:hAnsi="Calibri" w:cs="Calibri"/>
          <w:b/>
          <w:bCs/>
          <w:i/>
          <w:iCs/>
          <w:color w:val="4F81BD"/>
          <w:sz w:val="22"/>
          <w:szCs w:val="22"/>
        </w:rPr>
        <w:t>Want to check your healthcare account balances and submit receipts anywhere, anytime?  There’s an app for that!</w:t>
      </w:r>
    </w:p>
    <w:p w14:paraId="4F037DBF" w14:textId="77777777" w:rsidR="006558FB" w:rsidRPr="003848C7" w:rsidRDefault="006558FB" w:rsidP="006558FB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5D6D48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‘</w:t>
      </w:r>
      <w:hyperlink r:id="rId15" w:history="1">
        <w:r w:rsidRPr="005D6D48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Benefits by ESG</w:t>
        </w:r>
      </w:hyperlink>
      <w:r w:rsidRPr="005D6D48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’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</w:t>
      </w:r>
      <w:r w:rsidRPr="003848C7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 xml:space="preserve"> 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the mobile app, provides time-saving options for you to:</w:t>
      </w:r>
    </w:p>
    <w:p w14:paraId="53FBE3F3" w14:textId="77777777" w:rsidR="006558FB" w:rsidRPr="003848C7" w:rsidRDefault="006558FB" w:rsidP="006558FB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Check current health care account balances</w:t>
      </w:r>
    </w:p>
    <w:p w14:paraId="0164B9C6" w14:textId="77777777" w:rsidR="006558FB" w:rsidRPr="003848C7" w:rsidRDefault="006558FB" w:rsidP="006558FB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View account activity and receive alerts via text message</w:t>
      </w:r>
    </w:p>
    <w:p w14:paraId="103781E7" w14:textId="77777777" w:rsidR="006558FB" w:rsidRPr="003848C7" w:rsidRDefault="006558FB" w:rsidP="006558FB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View transaction details</w:t>
      </w:r>
    </w:p>
    <w:p w14:paraId="75B0BB09" w14:textId="18F7CDFA" w:rsidR="006558FB" w:rsidRPr="006558FB" w:rsidRDefault="006558FB" w:rsidP="006558FB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Submit claims and upload backup documentation using the mobile device’s camera</w:t>
      </w:r>
    </w:p>
    <w:p w14:paraId="18043BBD" w14:textId="77777777" w:rsidR="006558FB" w:rsidRPr="00EE5C2D" w:rsidRDefault="006558FB" w:rsidP="006558FB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Get started with </w:t>
      </w:r>
      <w:hyperlink r:id="rId16" w:history="1">
        <w:r w:rsidRPr="005D6D48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Benefits by ESG</w:t>
        </w:r>
      </w:hyperlink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in minutes.  </w:t>
      </w:r>
      <w:r w:rsidRPr="003848C7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>After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you’ve set up your </w:t>
      </w:r>
      <w:hyperlink r:id="rId17" w:history="1">
        <w:r w:rsidRPr="003A70E8">
          <w:rPr>
            <w:rStyle w:val="Hyperlink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online consumer portal</w:t>
        </w:r>
      </w:hyperlink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with your selected password, you may simply download the  </w:t>
      </w:r>
      <w:hyperlink r:id="rId18" w:history="1">
        <w:r w:rsidRPr="005D6D48">
          <w:rPr>
            <w:rFonts w:ascii="Calibri" w:eastAsia="Times New Roman" w:hAnsi="Calibri" w:cs="Calibri"/>
            <w:b/>
            <w:bCs/>
            <w:color w:val="0000FF"/>
            <w:kern w:val="0"/>
            <w:sz w:val="22"/>
            <w:szCs w:val="22"/>
            <w:u w:val="single"/>
            <w14:ligatures w14:val="none"/>
          </w:rPr>
          <w:t>Benefits by ESG</w:t>
        </w:r>
      </w:hyperlink>
      <w:r>
        <w:rPr>
          <w:rFonts w:ascii="Calibri" w:eastAsia="Times New Roman" w:hAnsi="Calibri" w:cs="Calibri"/>
          <w:b/>
          <w:bCs/>
          <w:color w:val="0000FF"/>
          <w:kern w:val="0"/>
          <w:sz w:val="22"/>
          <w:szCs w:val="22"/>
          <w:u w:val="single"/>
          <w14:ligatures w14:val="none"/>
        </w:rPr>
        <w:t xml:space="preserve"> </w:t>
      </w:r>
      <w:r w:rsidRPr="003848C7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App for your Android or iPhone and log in using the same ID and password you use to access the Consumer Portal.   You will be asked to create a 4-digit passcode which you will use instead of the login/password for subsequent sessions.</w:t>
      </w:r>
    </w:p>
    <w:p w14:paraId="72801128" w14:textId="027D1AE0" w:rsidR="00EE5C2D" w:rsidRDefault="00EE5C2D" w:rsidP="00EE5C2D">
      <w:pPr>
        <w:spacing w:after="200" w:line="253" w:lineRule="atLeast"/>
        <w:ind w:right="9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lastRenderedPageBreak/>
        <w:t>We are here to help!    Please contact us with any questions</w:t>
      </w:r>
      <w:r w:rsidR="00BC41A4">
        <w:rPr>
          <w:rFonts w:ascii="Calibri" w:hAnsi="Calibri" w:cs="Calibri"/>
          <w:color w:val="000000"/>
          <w:sz w:val="22"/>
          <w:szCs w:val="22"/>
        </w:rPr>
        <w:t xml:space="preserve"> or visit us at: </w:t>
      </w:r>
      <w:hyperlink r:id="rId19" w:history="1">
        <w:r w:rsidR="00BC41A4" w:rsidRPr="0063335F">
          <w:rPr>
            <w:rStyle w:val="Hyperlink"/>
            <w:rFonts w:ascii="Calibri" w:hAnsi="Calibri" w:cs="Calibri"/>
            <w:sz w:val="22"/>
            <w:szCs w:val="22"/>
          </w:rPr>
          <w:t>https://employeesolutionsgroup.com/hra</w:t>
        </w:r>
      </w:hyperlink>
      <w:r w:rsidR="00BC41A4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314BD417" w14:textId="637AFBCD" w:rsidR="00D863C6" w:rsidRDefault="00787541" w:rsidP="00970587">
      <w:pPr>
        <w:spacing w:after="200"/>
        <w:ind w:right="810"/>
        <w:rPr>
          <w:rFonts w:ascii="Tahoma" w:hAnsi="Tahoma" w:cs="Tahoma"/>
          <w:b/>
          <w:bCs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ESG </w:t>
      </w:r>
      <w:r w:rsidR="00970587">
        <w:rPr>
          <w:rFonts w:ascii="Tahoma" w:hAnsi="Tahoma" w:cs="Tahoma"/>
          <w:b/>
          <w:bCs/>
          <w:color w:val="000000"/>
          <w:sz w:val="18"/>
          <w:szCs w:val="18"/>
        </w:rPr>
        <w:t>Customer Service</w:t>
      </w:r>
      <w:r w:rsidR="00970587">
        <w:rPr>
          <w:rFonts w:ascii="Calibri" w:hAnsi="Calibri" w:cs="Calibri"/>
          <w:color w:val="000000"/>
          <w:sz w:val="22"/>
          <w:szCs w:val="22"/>
        </w:rPr>
        <w:br/>
      </w:r>
    </w:p>
    <w:tbl>
      <w:tblPr>
        <w:tblStyle w:val="TableGrid"/>
        <w:tblW w:w="9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6"/>
        <w:gridCol w:w="4358"/>
      </w:tblGrid>
      <w:tr w:rsidR="00460F61" w14:paraId="093B6469" w14:textId="77777777" w:rsidTr="00552DF4">
        <w:trPr>
          <w:trHeight w:val="1277"/>
        </w:trPr>
        <w:tc>
          <w:tcPr>
            <w:tcW w:w="5426" w:type="dxa"/>
          </w:tcPr>
          <w:p w14:paraId="3E2ABC5C" w14:textId="3B0C6585" w:rsidR="00460F61" w:rsidRDefault="00460F61" w:rsidP="00970587">
            <w:pPr>
              <w:spacing w:after="200"/>
              <w:ind w:right="810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FF"/>
                <w:sz w:val="9"/>
                <w:szCs w:val="9"/>
              </w:rPr>
              <w:fldChar w:fldCharType="begin"/>
            </w:r>
            <w:r>
              <w:rPr>
                <w:rFonts w:ascii="Calibri" w:hAnsi="Calibri" w:cs="Calibri"/>
                <w:color w:val="0000FF"/>
                <w:sz w:val="9"/>
                <w:szCs w:val="9"/>
              </w:rPr>
              <w:instrText xml:space="preserve"> INCLUDEPICTURE "/Users/jacquelinethunberg/Library/Group Containers/UBF8T346G9.ms/WebArchiveCopyPasteTempFiles/com.microsoft.Word/cid120825*image001.jpg@01DAB274.EFC4E620" \* MERGEFORMATINET </w:instrText>
            </w:r>
            <w:r>
              <w:rPr>
                <w:rFonts w:ascii="Calibri" w:hAnsi="Calibri" w:cs="Calibri"/>
                <w:color w:val="0000FF"/>
                <w:sz w:val="9"/>
                <w:szCs w:val="9"/>
              </w:rPr>
              <w:fldChar w:fldCharType="separate"/>
            </w:r>
            <w:r>
              <w:rPr>
                <w:rFonts w:ascii="Calibri" w:hAnsi="Calibri" w:cs="Calibri"/>
                <w:noProof/>
                <w:color w:val="0000FF"/>
                <w:sz w:val="9"/>
                <w:szCs w:val="9"/>
              </w:rPr>
              <w:drawing>
                <wp:inline distT="0" distB="0" distL="0" distR="0" wp14:anchorId="659F813F" wp14:editId="332E373D">
                  <wp:extent cx="2792730" cy="506730"/>
                  <wp:effectExtent l="0" t="0" r="1270" b="1270"/>
                  <wp:docPr id="26168329" name="Picture 5" descr="A close-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close-up of a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2730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color w:val="0000FF"/>
                <w:sz w:val="9"/>
                <w:szCs w:val="9"/>
              </w:rPr>
              <w:fldChar w:fldCharType="end"/>
            </w:r>
          </w:p>
        </w:tc>
        <w:tc>
          <w:tcPr>
            <w:tcW w:w="4358" w:type="dxa"/>
          </w:tcPr>
          <w:p w14:paraId="765EDB27" w14:textId="77777777" w:rsidR="00460F61" w:rsidRPr="00460F61" w:rsidRDefault="00460F61" w:rsidP="00970587">
            <w:pPr>
              <w:spacing w:after="200"/>
              <w:ind w:right="810"/>
              <w:rPr>
                <w:rFonts w:ascii="Montserrat" w:hAnsi="Montserrat"/>
                <w:color w:val="231F20"/>
                <w:sz w:val="16"/>
                <w:szCs w:val="16"/>
              </w:rPr>
            </w:pPr>
            <w:r w:rsidRPr="00460F61">
              <w:rPr>
                <w:rFonts w:ascii="Montserrat" w:hAnsi="Montserrat"/>
                <w:b/>
                <w:bCs/>
                <w:color w:val="11437C"/>
                <w:sz w:val="16"/>
                <w:szCs w:val="16"/>
              </w:rPr>
              <w:t>Toll Free ·</w:t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t> </w:t>
            </w:r>
            <w:hyperlink r:id="rId21" w:tooltip="tel:8776688522" w:history="1">
              <w:r w:rsidRPr="00460F61">
                <w:rPr>
                  <w:rStyle w:val="Hyperlink"/>
                  <w:rFonts w:ascii="Montserrat" w:hAnsi="Montserrat"/>
                  <w:color w:val="5E5E5E"/>
                  <w:sz w:val="16"/>
                  <w:szCs w:val="16"/>
                </w:rPr>
                <w:t>877.668.8522</w:t>
              </w:r>
            </w:hyperlink>
          </w:p>
          <w:p w14:paraId="083B1E7C" w14:textId="77777777" w:rsidR="00460F61" w:rsidRDefault="00460F61" w:rsidP="00970587">
            <w:pPr>
              <w:spacing w:after="200"/>
              <w:ind w:right="810"/>
              <w:rPr>
                <w:rFonts w:ascii="Montserrat" w:hAnsi="Montserrat"/>
                <w:color w:val="0000FF"/>
                <w:sz w:val="16"/>
                <w:szCs w:val="16"/>
              </w:rPr>
            </w:pP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fldChar w:fldCharType="begin"/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instrText xml:space="preserve"> INCLUDEPICTURE "/Users/jacquelinethunberg/Library/Group Containers/UBF8T346G9.ms/WebArchiveCopyPasteTempFiles/com.microsoft.Word/cid120825*image004.png@01DAB274.EFC4E620" \* MERGEFORMATINET </w:instrText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fldChar w:fldCharType="separate"/>
            </w:r>
            <w:r w:rsidRPr="00460F61">
              <w:rPr>
                <w:rFonts w:ascii="Montserrat" w:hAnsi="Montserrat"/>
                <w:noProof/>
                <w:color w:val="231F20"/>
                <w:sz w:val="16"/>
                <w:szCs w:val="16"/>
              </w:rPr>
              <w:drawing>
                <wp:inline distT="0" distB="0" distL="0" distR="0" wp14:anchorId="18CAE918" wp14:editId="51147109">
                  <wp:extent cx="112395" cy="112395"/>
                  <wp:effectExtent l="0" t="0" r="1905" b="1905"/>
                  <wp:docPr id="779316098" name="Picture 2" descr="signature_3107747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nature_3107747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fldChar w:fldCharType="end"/>
            </w:r>
            <w:r w:rsidRPr="00460F61">
              <w:rPr>
                <w:rFonts w:ascii="Montserrat" w:hAnsi="Montserrat"/>
                <w:color w:val="231F20"/>
                <w:sz w:val="16"/>
                <w:szCs w:val="16"/>
              </w:rPr>
              <w:t>   </w:t>
            </w:r>
            <w:hyperlink r:id="rId23" w:history="1">
              <w:r w:rsidRPr="00460F61">
                <w:rPr>
                  <w:rStyle w:val="Hyperlink"/>
                  <w:rFonts w:ascii="Montserrat" w:hAnsi="Montserrat"/>
                  <w:sz w:val="16"/>
                  <w:szCs w:val="16"/>
                </w:rPr>
                <w:t>customerservice@esgcorp.biz</w:t>
              </w:r>
            </w:hyperlink>
          </w:p>
          <w:p w14:paraId="0888F569" w14:textId="0C6CD46A" w:rsidR="00460F61" w:rsidRPr="00460F61" w:rsidRDefault="00460F61" w:rsidP="00970587">
            <w:pPr>
              <w:spacing w:after="200"/>
              <w:ind w:right="810"/>
              <w:rPr>
                <w:rFonts w:ascii="Montserrat" w:hAnsi="Montserrat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ontserrat" w:hAnsi="Montserrat"/>
                <w:color w:val="231F20"/>
                <w:sz w:val="17"/>
                <w:szCs w:val="17"/>
              </w:rPr>
              <w:fldChar w:fldCharType="begin"/>
            </w:r>
            <w:r>
              <w:rPr>
                <w:rFonts w:ascii="Montserrat" w:hAnsi="Montserrat"/>
                <w:color w:val="231F20"/>
                <w:sz w:val="17"/>
                <w:szCs w:val="17"/>
              </w:rPr>
              <w:instrText xml:space="preserve"> INCLUDEPICTURE "/Users/jacquelinethunberg/Library/Group Containers/UBF8T346G9.ms/WebArchiveCopyPasteTempFiles/com.microsoft.Word/cid120825*image005.png@01DAB274.EFC4E620" \* MERGEFORMATINET </w:instrText>
            </w:r>
            <w:r>
              <w:rPr>
                <w:rFonts w:ascii="Montserrat" w:hAnsi="Montserrat"/>
                <w:color w:val="231F20"/>
                <w:sz w:val="17"/>
                <w:szCs w:val="17"/>
              </w:rPr>
              <w:fldChar w:fldCharType="separate"/>
            </w:r>
            <w:r>
              <w:rPr>
                <w:rFonts w:ascii="Montserrat" w:hAnsi="Montserrat"/>
                <w:noProof/>
                <w:color w:val="231F20"/>
                <w:sz w:val="17"/>
                <w:szCs w:val="17"/>
              </w:rPr>
              <w:drawing>
                <wp:inline distT="0" distB="0" distL="0" distR="0" wp14:anchorId="461D945D" wp14:editId="4226443B">
                  <wp:extent cx="112395" cy="112395"/>
                  <wp:effectExtent l="0" t="0" r="1905" b="1905"/>
                  <wp:docPr id="2063197064" name="Picture 1" descr="signature_1698597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ignature_1698597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tserrat" w:hAnsi="Montserrat"/>
                <w:color w:val="231F20"/>
                <w:sz w:val="17"/>
                <w:szCs w:val="17"/>
              </w:rPr>
              <w:fldChar w:fldCharType="end"/>
            </w:r>
            <w:r>
              <w:rPr>
                <w:rFonts w:ascii="Montserrat" w:hAnsi="Montserrat"/>
                <w:color w:val="231F20"/>
                <w:sz w:val="17"/>
                <w:szCs w:val="17"/>
              </w:rPr>
              <w:t>   </w:t>
            </w:r>
            <w:hyperlink r:id="rId25" w:tooltip="https://www.employeesolutionsgroup.com/" w:history="1">
              <w:r>
                <w:rPr>
                  <w:rStyle w:val="Hyperlink"/>
                  <w:rFonts w:ascii="Montserrat" w:hAnsi="Montserrat"/>
                  <w:color w:val="5E5E5E"/>
                  <w:sz w:val="17"/>
                  <w:szCs w:val="17"/>
                </w:rPr>
                <w:t>www.employeesolutionsgroup.com</w:t>
              </w:r>
            </w:hyperlink>
          </w:p>
        </w:tc>
      </w:tr>
    </w:tbl>
    <w:p w14:paraId="6D072B12" w14:textId="77777777" w:rsidR="00970587" w:rsidRDefault="00970587" w:rsidP="00970587">
      <w:pPr>
        <w:spacing w:after="200" w:line="253" w:lineRule="atLeast"/>
        <w:ind w:right="81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06A10651" w14:textId="3C5F015A" w:rsidR="00970587" w:rsidRPr="00EE5C2D" w:rsidRDefault="00970587" w:rsidP="00EE5C2D">
      <w:pPr>
        <w:spacing w:after="200" w:line="253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sectPr w:rsidR="00970587" w:rsidRPr="00EE5C2D">
      <w:footerReference w:type="even" r:id="rId26"/>
      <w:foot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8D003" w14:textId="77777777" w:rsidR="00413B44" w:rsidRDefault="00413B44" w:rsidP="00BC41A4">
      <w:r>
        <w:separator/>
      </w:r>
    </w:p>
  </w:endnote>
  <w:endnote w:type="continuationSeparator" w:id="0">
    <w:p w14:paraId="299A344B" w14:textId="77777777" w:rsidR="00413B44" w:rsidRDefault="00413B44" w:rsidP="00BC4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59202939"/>
      <w:docPartObj>
        <w:docPartGallery w:val="Page Numbers (Bottom of Page)"/>
        <w:docPartUnique/>
      </w:docPartObj>
    </w:sdtPr>
    <w:sdtContent>
      <w:p w14:paraId="51CDC15A" w14:textId="7F2C6D2B" w:rsidR="00BC41A4" w:rsidRDefault="00BC41A4" w:rsidP="0063335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1E17837" w14:textId="77777777" w:rsidR="00BC41A4" w:rsidRDefault="00BC41A4" w:rsidP="00BC41A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313442"/>
      <w:docPartObj>
        <w:docPartGallery w:val="Page Numbers (Bottom of Page)"/>
        <w:docPartUnique/>
      </w:docPartObj>
    </w:sdtPr>
    <w:sdtContent>
      <w:p w14:paraId="306577A4" w14:textId="26D4E353" w:rsidR="00BC41A4" w:rsidRDefault="00BC41A4" w:rsidP="0063335F">
        <w:pPr>
          <w:pStyle w:val="Footer"/>
          <w:framePr w:wrap="none" w:vAnchor="text" w:hAnchor="margin" w:xAlign="right" w:y="1"/>
          <w:rPr>
            <w:rStyle w:val="PageNumber"/>
          </w:rPr>
        </w:pPr>
        <w:r w:rsidRPr="00BC41A4">
          <w:rPr>
            <w:rStyle w:val="PageNumber"/>
            <w:rFonts w:ascii="Montserrat" w:hAnsi="Montserrat"/>
            <w:sz w:val="20"/>
            <w:szCs w:val="20"/>
          </w:rPr>
          <w:fldChar w:fldCharType="begin"/>
        </w:r>
        <w:r w:rsidRPr="00BC41A4">
          <w:rPr>
            <w:rStyle w:val="PageNumber"/>
            <w:rFonts w:ascii="Montserrat" w:hAnsi="Montserrat"/>
            <w:sz w:val="20"/>
            <w:szCs w:val="20"/>
          </w:rPr>
          <w:instrText xml:space="preserve"> PAGE </w:instrText>
        </w:r>
        <w:r w:rsidRPr="00BC41A4">
          <w:rPr>
            <w:rStyle w:val="PageNumber"/>
            <w:rFonts w:ascii="Montserrat" w:hAnsi="Montserrat"/>
            <w:sz w:val="20"/>
            <w:szCs w:val="20"/>
          </w:rPr>
          <w:fldChar w:fldCharType="separate"/>
        </w:r>
        <w:r w:rsidRPr="00BC41A4">
          <w:rPr>
            <w:rStyle w:val="PageNumber"/>
            <w:rFonts w:ascii="Montserrat" w:hAnsi="Montserrat"/>
            <w:noProof/>
            <w:sz w:val="20"/>
            <w:szCs w:val="20"/>
          </w:rPr>
          <w:t>1</w:t>
        </w:r>
        <w:r w:rsidRPr="00BC41A4">
          <w:rPr>
            <w:rStyle w:val="PageNumber"/>
            <w:rFonts w:ascii="Montserrat" w:hAnsi="Montserrat"/>
            <w:sz w:val="20"/>
            <w:szCs w:val="20"/>
          </w:rPr>
          <w:fldChar w:fldCharType="end"/>
        </w:r>
      </w:p>
    </w:sdtContent>
  </w:sdt>
  <w:p w14:paraId="78D577E5" w14:textId="77777777" w:rsidR="00BC41A4" w:rsidRDefault="00BC41A4" w:rsidP="00BC41A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199C8" w14:textId="77777777" w:rsidR="00413B44" w:rsidRDefault="00413B44" w:rsidP="00BC41A4">
      <w:r>
        <w:separator/>
      </w:r>
    </w:p>
  </w:footnote>
  <w:footnote w:type="continuationSeparator" w:id="0">
    <w:p w14:paraId="3ABEB4B7" w14:textId="77777777" w:rsidR="00413B44" w:rsidRDefault="00413B44" w:rsidP="00BC41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0E59"/>
    <w:multiLevelType w:val="multilevel"/>
    <w:tmpl w:val="47C6E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CF50B7"/>
    <w:multiLevelType w:val="multilevel"/>
    <w:tmpl w:val="8BC20BCA"/>
    <w:lvl w:ilvl="0">
      <w:start w:val="1"/>
      <w:numFmt w:val="decimal"/>
      <w:lvlText w:val="%1."/>
      <w:lvlJc w:val="left"/>
      <w:pPr>
        <w:tabs>
          <w:tab w:val="num" w:pos="72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840" w:hanging="360"/>
      </w:pPr>
    </w:lvl>
  </w:abstractNum>
  <w:abstractNum w:abstractNumId="2" w15:restartNumberingAfterBreak="0">
    <w:nsid w:val="04D17D7A"/>
    <w:multiLevelType w:val="multilevel"/>
    <w:tmpl w:val="17405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3A16A3"/>
    <w:multiLevelType w:val="multilevel"/>
    <w:tmpl w:val="EA7C58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D2410B"/>
    <w:multiLevelType w:val="multilevel"/>
    <w:tmpl w:val="EA7C58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E215E7"/>
    <w:multiLevelType w:val="multilevel"/>
    <w:tmpl w:val="EA7C58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1F472C"/>
    <w:multiLevelType w:val="multilevel"/>
    <w:tmpl w:val="713A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5C1869"/>
    <w:multiLevelType w:val="multilevel"/>
    <w:tmpl w:val="3582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622403"/>
    <w:multiLevelType w:val="multilevel"/>
    <w:tmpl w:val="740C6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865682"/>
    <w:multiLevelType w:val="multilevel"/>
    <w:tmpl w:val="EA7C586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8D51AD0"/>
    <w:multiLevelType w:val="multilevel"/>
    <w:tmpl w:val="8F760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D36AA8"/>
    <w:multiLevelType w:val="multilevel"/>
    <w:tmpl w:val="F5347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FAA2CC0"/>
    <w:multiLevelType w:val="multilevel"/>
    <w:tmpl w:val="E9EA3B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AE15E3F"/>
    <w:multiLevelType w:val="multilevel"/>
    <w:tmpl w:val="9E0839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4897688">
    <w:abstractNumId w:val="10"/>
  </w:num>
  <w:num w:numId="2" w16cid:durableId="1280991125">
    <w:abstractNumId w:val="1"/>
  </w:num>
  <w:num w:numId="3" w16cid:durableId="7022998">
    <w:abstractNumId w:val="7"/>
  </w:num>
  <w:num w:numId="4" w16cid:durableId="1638952027">
    <w:abstractNumId w:val="6"/>
  </w:num>
  <w:num w:numId="5" w16cid:durableId="516117553">
    <w:abstractNumId w:val="8"/>
  </w:num>
  <w:num w:numId="6" w16cid:durableId="1386372819">
    <w:abstractNumId w:val="5"/>
  </w:num>
  <w:num w:numId="7" w16cid:durableId="1412855094">
    <w:abstractNumId w:val="2"/>
  </w:num>
  <w:num w:numId="8" w16cid:durableId="2022779299">
    <w:abstractNumId w:val="13"/>
  </w:num>
  <w:num w:numId="9" w16cid:durableId="1781337676">
    <w:abstractNumId w:val="0"/>
  </w:num>
  <w:num w:numId="10" w16cid:durableId="2099982776">
    <w:abstractNumId w:val="12"/>
  </w:num>
  <w:num w:numId="11" w16cid:durableId="711542988">
    <w:abstractNumId w:val="3"/>
  </w:num>
  <w:num w:numId="12" w16cid:durableId="1157694017">
    <w:abstractNumId w:val="4"/>
  </w:num>
  <w:num w:numId="13" w16cid:durableId="2069104741">
    <w:abstractNumId w:val="11"/>
  </w:num>
  <w:num w:numId="14" w16cid:durableId="6396569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51"/>
    <w:rsid w:val="0000234A"/>
    <w:rsid w:val="00012B51"/>
    <w:rsid w:val="00021726"/>
    <w:rsid w:val="00024916"/>
    <w:rsid w:val="00033F7E"/>
    <w:rsid w:val="00042B58"/>
    <w:rsid w:val="000646D1"/>
    <w:rsid w:val="00071B08"/>
    <w:rsid w:val="00072A4E"/>
    <w:rsid w:val="00082532"/>
    <w:rsid w:val="00092940"/>
    <w:rsid w:val="00097993"/>
    <w:rsid w:val="000E0981"/>
    <w:rsid w:val="001476E3"/>
    <w:rsid w:val="00157EA5"/>
    <w:rsid w:val="001756BA"/>
    <w:rsid w:val="0017777B"/>
    <w:rsid w:val="00180C78"/>
    <w:rsid w:val="001962D7"/>
    <w:rsid w:val="001C0DAE"/>
    <w:rsid w:val="001C5E70"/>
    <w:rsid w:val="001D594D"/>
    <w:rsid w:val="00220F71"/>
    <w:rsid w:val="00265E4D"/>
    <w:rsid w:val="00280488"/>
    <w:rsid w:val="00296DAB"/>
    <w:rsid w:val="002A6E3C"/>
    <w:rsid w:val="002C289F"/>
    <w:rsid w:val="002C491F"/>
    <w:rsid w:val="002E41F8"/>
    <w:rsid w:val="002E5F49"/>
    <w:rsid w:val="002E7F29"/>
    <w:rsid w:val="00300C5A"/>
    <w:rsid w:val="00332D7E"/>
    <w:rsid w:val="00340341"/>
    <w:rsid w:val="00345144"/>
    <w:rsid w:val="00370796"/>
    <w:rsid w:val="003728C5"/>
    <w:rsid w:val="00383CB8"/>
    <w:rsid w:val="003848C7"/>
    <w:rsid w:val="003A70E8"/>
    <w:rsid w:val="003A732B"/>
    <w:rsid w:val="003B21AC"/>
    <w:rsid w:val="003D5677"/>
    <w:rsid w:val="003E3531"/>
    <w:rsid w:val="003F3B1C"/>
    <w:rsid w:val="00403B10"/>
    <w:rsid w:val="00403B2D"/>
    <w:rsid w:val="00404355"/>
    <w:rsid w:val="00413B44"/>
    <w:rsid w:val="004454EB"/>
    <w:rsid w:val="00460F61"/>
    <w:rsid w:val="0047216C"/>
    <w:rsid w:val="00473C11"/>
    <w:rsid w:val="00496A1E"/>
    <w:rsid w:val="004D75C9"/>
    <w:rsid w:val="004E13B7"/>
    <w:rsid w:val="004E6342"/>
    <w:rsid w:val="004F1E3F"/>
    <w:rsid w:val="00552DF4"/>
    <w:rsid w:val="00557665"/>
    <w:rsid w:val="00561E5A"/>
    <w:rsid w:val="00575D1B"/>
    <w:rsid w:val="00582840"/>
    <w:rsid w:val="00596D85"/>
    <w:rsid w:val="005A2AEC"/>
    <w:rsid w:val="005A47F9"/>
    <w:rsid w:val="005D6D48"/>
    <w:rsid w:val="006558FB"/>
    <w:rsid w:val="006572BC"/>
    <w:rsid w:val="006575EA"/>
    <w:rsid w:val="006606D6"/>
    <w:rsid w:val="006753BE"/>
    <w:rsid w:val="00683C8B"/>
    <w:rsid w:val="006B4E3F"/>
    <w:rsid w:val="006B57AB"/>
    <w:rsid w:val="006D2ACC"/>
    <w:rsid w:val="006D362D"/>
    <w:rsid w:val="006E42FE"/>
    <w:rsid w:val="007251B4"/>
    <w:rsid w:val="007314D7"/>
    <w:rsid w:val="00763F56"/>
    <w:rsid w:val="00787541"/>
    <w:rsid w:val="00790C27"/>
    <w:rsid w:val="007B5FE9"/>
    <w:rsid w:val="007C1E30"/>
    <w:rsid w:val="008037E9"/>
    <w:rsid w:val="00806F51"/>
    <w:rsid w:val="00807D4F"/>
    <w:rsid w:val="00827340"/>
    <w:rsid w:val="00831BC5"/>
    <w:rsid w:val="00833A57"/>
    <w:rsid w:val="00843A88"/>
    <w:rsid w:val="008601AE"/>
    <w:rsid w:val="0087075E"/>
    <w:rsid w:val="00880F02"/>
    <w:rsid w:val="008C21DD"/>
    <w:rsid w:val="0090408E"/>
    <w:rsid w:val="00905AC6"/>
    <w:rsid w:val="009324F6"/>
    <w:rsid w:val="009461E4"/>
    <w:rsid w:val="00951CC5"/>
    <w:rsid w:val="00970587"/>
    <w:rsid w:val="009858B5"/>
    <w:rsid w:val="00986F12"/>
    <w:rsid w:val="009B371C"/>
    <w:rsid w:val="009C1752"/>
    <w:rsid w:val="009D65DB"/>
    <w:rsid w:val="00A23B32"/>
    <w:rsid w:val="00A434A5"/>
    <w:rsid w:val="00A4695E"/>
    <w:rsid w:val="00A519D7"/>
    <w:rsid w:val="00A62CBA"/>
    <w:rsid w:val="00A66CF5"/>
    <w:rsid w:val="00A80D0E"/>
    <w:rsid w:val="00A85C58"/>
    <w:rsid w:val="00AD3156"/>
    <w:rsid w:val="00B23E38"/>
    <w:rsid w:val="00B6137F"/>
    <w:rsid w:val="00B75EF9"/>
    <w:rsid w:val="00B8632C"/>
    <w:rsid w:val="00BB227B"/>
    <w:rsid w:val="00BC41A4"/>
    <w:rsid w:val="00BC7122"/>
    <w:rsid w:val="00BD0A70"/>
    <w:rsid w:val="00C116AA"/>
    <w:rsid w:val="00C3778D"/>
    <w:rsid w:val="00C565AF"/>
    <w:rsid w:val="00C7742B"/>
    <w:rsid w:val="00CB1CF8"/>
    <w:rsid w:val="00D71C95"/>
    <w:rsid w:val="00D72A4E"/>
    <w:rsid w:val="00D74927"/>
    <w:rsid w:val="00D802B0"/>
    <w:rsid w:val="00D81452"/>
    <w:rsid w:val="00D863C6"/>
    <w:rsid w:val="00D927CD"/>
    <w:rsid w:val="00DA7AE4"/>
    <w:rsid w:val="00DC3E7C"/>
    <w:rsid w:val="00DD2EC7"/>
    <w:rsid w:val="00E32D04"/>
    <w:rsid w:val="00E54D51"/>
    <w:rsid w:val="00E55681"/>
    <w:rsid w:val="00E62987"/>
    <w:rsid w:val="00E64AC7"/>
    <w:rsid w:val="00E65644"/>
    <w:rsid w:val="00E7301A"/>
    <w:rsid w:val="00E81EDD"/>
    <w:rsid w:val="00E86AAC"/>
    <w:rsid w:val="00E93915"/>
    <w:rsid w:val="00EA76E9"/>
    <w:rsid w:val="00EB6E21"/>
    <w:rsid w:val="00ED1A49"/>
    <w:rsid w:val="00EE5C2D"/>
    <w:rsid w:val="00F4482E"/>
    <w:rsid w:val="00F94EE4"/>
    <w:rsid w:val="00FA7EAF"/>
    <w:rsid w:val="00FC08C0"/>
    <w:rsid w:val="02AB84EC"/>
    <w:rsid w:val="056472BB"/>
    <w:rsid w:val="0C58BA0A"/>
    <w:rsid w:val="0E6CD7D0"/>
    <w:rsid w:val="0FF30CA4"/>
    <w:rsid w:val="1B7BB970"/>
    <w:rsid w:val="1CD1FB6A"/>
    <w:rsid w:val="23498F1B"/>
    <w:rsid w:val="248C167A"/>
    <w:rsid w:val="25FD6206"/>
    <w:rsid w:val="29BDC1B6"/>
    <w:rsid w:val="2CD0F010"/>
    <w:rsid w:val="2D9AEA8D"/>
    <w:rsid w:val="30FAB917"/>
    <w:rsid w:val="386A6B4E"/>
    <w:rsid w:val="3ECDCF77"/>
    <w:rsid w:val="47F30EF5"/>
    <w:rsid w:val="49DCAF44"/>
    <w:rsid w:val="544D5BB8"/>
    <w:rsid w:val="57284FE9"/>
    <w:rsid w:val="5FBB5057"/>
    <w:rsid w:val="6636FE3A"/>
    <w:rsid w:val="6678AB5C"/>
    <w:rsid w:val="74302E4C"/>
    <w:rsid w:val="76ED18F7"/>
    <w:rsid w:val="777F933F"/>
    <w:rsid w:val="7FF7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6E9484"/>
  <w15:chartTrackingRefBased/>
  <w15:docId w15:val="{2F7DC20D-94E6-40F3-A238-9A4041F1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B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B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B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B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B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B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B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B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B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B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B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B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B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B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B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B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B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2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B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B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B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B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B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B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B5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12B5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12B51"/>
    <w:rPr>
      <w:b/>
      <w:bCs/>
    </w:rPr>
  </w:style>
  <w:style w:type="character" w:styleId="Emphasis">
    <w:name w:val="Emphasis"/>
    <w:basedOn w:val="DefaultParagraphFont"/>
    <w:uiPriority w:val="20"/>
    <w:qFormat/>
    <w:rsid w:val="00012B51"/>
    <w:rPr>
      <w:i/>
      <w:iCs/>
    </w:rPr>
  </w:style>
  <w:style w:type="character" w:styleId="Hyperlink">
    <w:name w:val="Hyperlink"/>
    <w:basedOn w:val="DefaultParagraphFont"/>
    <w:uiPriority w:val="99"/>
    <w:unhideWhenUsed/>
    <w:rsid w:val="00012B51"/>
    <w:rPr>
      <w:color w:val="0000FF"/>
      <w:u w:val="single"/>
    </w:rPr>
  </w:style>
  <w:style w:type="paragraph" w:styleId="Revision">
    <w:name w:val="Revision"/>
    <w:hidden/>
    <w:uiPriority w:val="99"/>
    <w:semiHidden/>
    <w:rsid w:val="001476E3"/>
  </w:style>
  <w:style w:type="character" w:styleId="CommentReference">
    <w:name w:val="annotation reference"/>
    <w:basedOn w:val="DefaultParagraphFont"/>
    <w:uiPriority w:val="99"/>
    <w:semiHidden/>
    <w:unhideWhenUsed/>
    <w:rsid w:val="00300C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0C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0C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0C5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970587"/>
  </w:style>
  <w:style w:type="character" w:customStyle="1" w:styleId="spelle">
    <w:name w:val="spelle"/>
    <w:basedOn w:val="DefaultParagraphFont"/>
    <w:rsid w:val="00970587"/>
  </w:style>
  <w:style w:type="character" w:customStyle="1" w:styleId="grame">
    <w:name w:val="grame"/>
    <w:basedOn w:val="DefaultParagraphFont"/>
    <w:rsid w:val="00970587"/>
  </w:style>
  <w:style w:type="paragraph" w:customStyle="1" w:styleId="pa8">
    <w:name w:val="pa8"/>
    <w:basedOn w:val="Normal"/>
    <w:rsid w:val="0097058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9">
    <w:name w:val="pa9"/>
    <w:basedOn w:val="Normal"/>
    <w:rsid w:val="0097058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9">
    <w:name w:val="a9"/>
    <w:basedOn w:val="DefaultParagraphFont"/>
    <w:rsid w:val="00970587"/>
  </w:style>
  <w:style w:type="character" w:styleId="UnresolvedMention">
    <w:name w:val="Unresolved Mention"/>
    <w:basedOn w:val="DefaultParagraphFont"/>
    <w:uiPriority w:val="99"/>
    <w:semiHidden/>
    <w:unhideWhenUsed/>
    <w:rsid w:val="00BC71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732B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460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C41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41A4"/>
  </w:style>
  <w:style w:type="character" w:styleId="PageNumber">
    <w:name w:val="page number"/>
    <w:basedOn w:val="DefaultParagraphFont"/>
    <w:uiPriority w:val="99"/>
    <w:semiHidden/>
    <w:unhideWhenUsed/>
    <w:rsid w:val="00BC41A4"/>
  </w:style>
  <w:style w:type="paragraph" w:styleId="Header">
    <w:name w:val="header"/>
    <w:basedOn w:val="Normal"/>
    <w:link w:val="HeaderChar"/>
    <w:uiPriority w:val="99"/>
    <w:unhideWhenUsed/>
    <w:rsid w:val="00BC41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4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pps.apple.com/us/app/benefits-by-esg/id667685454" TargetMode="External"/><Relationship Id="rId18" Type="http://schemas.openxmlformats.org/officeDocument/2006/relationships/hyperlink" Target="https://apps.apple.com/us/app/benefits-by-esg/id667685454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tel:8776688522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esgcorp.lh1ondemand.com" TargetMode="External"/><Relationship Id="rId17" Type="http://schemas.openxmlformats.org/officeDocument/2006/relationships/hyperlink" Target="https://esgcorp.lh1ondemand.com/" TargetMode="External"/><Relationship Id="rId25" Type="http://schemas.openxmlformats.org/officeDocument/2006/relationships/hyperlink" Target="https://www.employeesolutionsgroup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pps.apple.com/us/app/benefits-by-esg/id667685454" TargetMode="External"/><Relationship Id="rId20" Type="http://schemas.openxmlformats.org/officeDocument/2006/relationships/image" Target="media/image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6.png"/><Relationship Id="rId5" Type="http://schemas.openxmlformats.org/officeDocument/2006/relationships/styles" Target="styles.xml"/><Relationship Id="rId15" Type="http://schemas.openxmlformats.org/officeDocument/2006/relationships/hyperlink" Target="https://apps.apple.com/us/app/benefits-by-esg/id667685454" TargetMode="External"/><Relationship Id="rId23" Type="http://schemas.openxmlformats.org/officeDocument/2006/relationships/hyperlink" Target="mailto:customerservice@esgcorp.biz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https://employeesolutionsgroup.com/hr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image" Target="media/image5.pn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9178e2-3ebe-4c35-813f-119d54fe63ff" xsi:nil="true"/>
    <PlanApp xmlns="ba89c2e9-59b5-43b5-aaad-68c738a6f3e4" xsi:nil="true"/>
    <MostRecentPlanAppDate xmlns="ba89c2e9-59b5-43b5-aaad-68c738a6f3e4" xsi:nil="true"/>
    <lcf76f155ced4ddcb4097134ff3c332f xmlns="ba89c2e9-59b5-43b5-aaad-68c738a6f3e4">
      <Terms xmlns="http://schemas.microsoft.com/office/infopath/2007/PartnerControls"/>
    </lcf76f155ced4ddcb4097134ff3c332f>
    <SharedWithUsers xmlns="a99178e2-3ebe-4c35-813f-119d54fe63ff">
      <UserInfo>
        <DisplayName>Jill Sims</DisplayName>
        <AccountId>19</AccountId>
        <AccountType/>
      </UserInfo>
      <UserInfo>
        <DisplayName>Brenda Cordero</DisplayName>
        <AccountId>18</AccountId>
        <AccountType/>
      </UserInfo>
      <UserInfo>
        <DisplayName>Jackie Thunberg</DisplayName>
        <AccountId>17</AccountId>
        <AccountType/>
      </UserInfo>
      <UserInfo>
        <DisplayName>Ryan Thunberg</DisplayName>
        <AccountId>9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B4BD4984C1D47B323DF43B18755C0" ma:contentTypeVersion="17" ma:contentTypeDescription="Create a new document." ma:contentTypeScope="" ma:versionID="999ef7043052d8bed4298eb6cd72e747">
  <xsd:schema xmlns:xsd="http://www.w3.org/2001/XMLSchema" xmlns:xs="http://www.w3.org/2001/XMLSchema" xmlns:p="http://schemas.microsoft.com/office/2006/metadata/properties" xmlns:ns2="ba89c2e9-59b5-43b5-aaad-68c738a6f3e4" xmlns:ns3="a99178e2-3ebe-4c35-813f-119d54fe63ff" targetNamespace="http://schemas.microsoft.com/office/2006/metadata/properties" ma:root="true" ma:fieldsID="a3d722b393022d3aa4864fb6ce180ce0" ns2:_="" ns3:_="">
    <xsd:import namespace="ba89c2e9-59b5-43b5-aaad-68c738a6f3e4"/>
    <xsd:import namespace="a99178e2-3ebe-4c35-813f-119d54fe63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PlanApp" minOccurs="0"/>
                <xsd:element ref="ns2:MostRecentPlanAppDat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89c2e9-59b5-43b5-aaad-68c738a6f3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5339485-dc67-4958-947e-f9ed62e97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lanApp" ma:index="22" nillable="true" ma:displayName="Plan App(s)" ma:format="Dropdown" ma:internalName="PlanApp">
      <xsd:simpleType>
        <xsd:restriction base="dms:Text">
          <xsd:maxLength value="255"/>
        </xsd:restriction>
      </xsd:simpleType>
    </xsd:element>
    <xsd:element name="MostRecentPlanAppDate" ma:index="23" nillable="true" ma:displayName="Plan App(s) Dates" ma:format="Dropdown" ma:internalName="MostRecentPlanAppDat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178e2-3ebe-4c35-813f-119d54fe63f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097dd5a-a50a-4751-a0c5-4424a30332c7}" ma:internalName="TaxCatchAll" ma:showField="CatchAllData" ma:web="a99178e2-3ebe-4c35-813f-119d54fe6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5794EA-133B-4070-9F18-81B8FE4BCB60}">
  <ds:schemaRefs>
    <ds:schemaRef ds:uri="http://schemas.microsoft.com/office/2006/metadata/properties"/>
    <ds:schemaRef ds:uri="http://schemas.microsoft.com/office/infopath/2007/PartnerControls"/>
    <ds:schemaRef ds:uri="a99178e2-3ebe-4c35-813f-119d54fe63ff"/>
    <ds:schemaRef ds:uri="ba89c2e9-59b5-43b5-aaad-68c738a6f3e4"/>
  </ds:schemaRefs>
</ds:datastoreItem>
</file>

<file path=customXml/itemProps2.xml><?xml version="1.0" encoding="utf-8"?>
<ds:datastoreItem xmlns:ds="http://schemas.openxmlformats.org/officeDocument/2006/customXml" ds:itemID="{C594232E-6BD6-46E5-B3F4-1CB168CF9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89c2e9-59b5-43b5-aaad-68c738a6f3e4"/>
    <ds:schemaRef ds:uri="a99178e2-3ebe-4c35-813f-119d54fe6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A18CC7-AEFD-4E8F-B593-3252A15C55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647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Links>
    <vt:vector size="114" baseType="variant">
      <vt:variant>
        <vt:i4>4063342</vt:i4>
      </vt:variant>
      <vt:variant>
        <vt:i4>63</vt:i4>
      </vt:variant>
      <vt:variant>
        <vt:i4>0</vt:i4>
      </vt:variant>
      <vt:variant>
        <vt:i4>5</vt:i4>
      </vt:variant>
      <vt:variant>
        <vt:lpwstr>https://www.employeesolutionsgroup.com/</vt:lpwstr>
      </vt:variant>
      <vt:variant>
        <vt:lpwstr/>
      </vt:variant>
      <vt:variant>
        <vt:i4>7340097</vt:i4>
      </vt:variant>
      <vt:variant>
        <vt:i4>57</vt:i4>
      </vt:variant>
      <vt:variant>
        <vt:i4>0</vt:i4>
      </vt:variant>
      <vt:variant>
        <vt:i4>5</vt:i4>
      </vt:variant>
      <vt:variant>
        <vt:lpwstr>mailto:customerservice@esgcorp.biz</vt:lpwstr>
      </vt:variant>
      <vt:variant>
        <vt:lpwstr/>
      </vt:variant>
      <vt:variant>
        <vt:i4>6357035</vt:i4>
      </vt:variant>
      <vt:variant>
        <vt:i4>51</vt:i4>
      </vt:variant>
      <vt:variant>
        <vt:i4>0</vt:i4>
      </vt:variant>
      <vt:variant>
        <vt:i4>5</vt:i4>
      </vt:variant>
      <vt:variant>
        <vt:lpwstr>tel:8776688522</vt:lpwstr>
      </vt:variant>
      <vt:variant>
        <vt:lpwstr/>
      </vt:variant>
      <vt:variant>
        <vt:i4>67</vt:i4>
      </vt:variant>
      <vt:variant>
        <vt:i4>45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5439488</vt:i4>
      </vt:variant>
      <vt:variant>
        <vt:i4>42</vt:i4>
      </vt:variant>
      <vt:variant>
        <vt:i4>0</vt:i4>
      </vt:variant>
      <vt:variant>
        <vt:i4>5</vt:i4>
      </vt:variant>
      <vt:variant>
        <vt:lpwstr>https://esgcorp.lh1ondemand.com/</vt:lpwstr>
      </vt:variant>
      <vt:variant>
        <vt:lpwstr/>
      </vt:variant>
      <vt:variant>
        <vt:i4>67</vt:i4>
      </vt:variant>
      <vt:variant>
        <vt:i4>39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67</vt:i4>
      </vt:variant>
      <vt:variant>
        <vt:i4>36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67</vt:i4>
      </vt:variant>
      <vt:variant>
        <vt:i4>33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5439488</vt:i4>
      </vt:variant>
      <vt:variant>
        <vt:i4>30</vt:i4>
      </vt:variant>
      <vt:variant>
        <vt:i4>0</vt:i4>
      </vt:variant>
      <vt:variant>
        <vt:i4>5</vt:i4>
      </vt:variant>
      <vt:variant>
        <vt:lpwstr>https://esgcorp.lh1ondemand.com/</vt:lpwstr>
      </vt:variant>
      <vt:variant>
        <vt:lpwstr/>
      </vt:variant>
      <vt:variant>
        <vt:i4>6160456</vt:i4>
      </vt:variant>
      <vt:variant>
        <vt:i4>27</vt:i4>
      </vt:variant>
      <vt:variant>
        <vt:i4>0</vt:i4>
      </vt:variant>
      <vt:variant>
        <vt:i4>5</vt:i4>
      </vt:variant>
      <vt:variant>
        <vt:lpwstr>https://esgcorp.lh1ondemand.com/Login.aspx?ReturnUrl=%2f</vt:lpwstr>
      </vt:variant>
      <vt:variant>
        <vt:lpwstr/>
      </vt:variant>
      <vt:variant>
        <vt:i4>7340097</vt:i4>
      </vt:variant>
      <vt:variant>
        <vt:i4>24</vt:i4>
      </vt:variant>
      <vt:variant>
        <vt:i4>0</vt:i4>
      </vt:variant>
      <vt:variant>
        <vt:i4>5</vt:i4>
      </vt:variant>
      <vt:variant>
        <vt:lpwstr>mailto:customerservice@esgcorp.biz</vt:lpwstr>
      </vt:variant>
      <vt:variant>
        <vt:lpwstr/>
      </vt:variant>
      <vt:variant>
        <vt:i4>7340097</vt:i4>
      </vt:variant>
      <vt:variant>
        <vt:i4>21</vt:i4>
      </vt:variant>
      <vt:variant>
        <vt:i4>0</vt:i4>
      </vt:variant>
      <vt:variant>
        <vt:i4>5</vt:i4>
      </vt:variant>
      <vt:variant>
        <vt:lpwstr>mailto:customerservice@esgcorp.biz</vt:lpwstr>
      </vt:variant>
      <vt:variant>
        <vt:lpwstr/>
      </vt:variant>
      <vt:variant>
        <vt:i4>7340097</vt:i4>
      </vt:variant>
      <vt:variant>
        <vt:i4>18</vt:i4>
      </vt:variant>
      <vt:variant>
        <vt:i4>0</vt:i4>
      </vt:variant>
      <vt:variant>
        <vt:i4>5</vt:i4>
      </vt:variant>
      <vt:variant>
        <vt:lpwstr>mailto:customerservice@esgcorp.biz</vt:lpwstr>
      </vt:variant>
      <vt:variant>
        <vt:lpwstr/>
      </vt:variant>
      <vt:variant>
        <vt:i4>67</vt:i4>
      </vt:variant>
      <vt:variant>
        <vt:i4>15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5439488</vt:i4>
      </vt:variant>
      <vt:variant>
        <vt:i4>12</vt:i4>
      </vt:variant>
      <vt:variant>
        <vt:i4>0</vt:i4>
      </vt:variant>
      <vt:variant>
        <vt:i4>5</vt:i4>
      </vt:variant>
      <vt:variant>
        <vt:lpwstr>https://esgcorp.lh1ondemand.com/</vt:lpwstr>
      </vt:variant>
      <vt:variant>
        <vt:lpwstr/>
      </vt:variant>
      <vt:variant>
        <vt:i4>67</vt:i4>
      </vt:variant>
      <vt:variant>
        <vt:i4>9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67</vt:i4>
      </vt:variant>
      <vt:variant>
        <vt:i4>6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67</vt:i4>
      </vt:variant>
      <vt:variant>
        <vt:i4>3</vt:i4>
      </vt:variant>
      <vt:variant>
        <vt:i4>0</vt:i4>
      </vt:variant>
      <vt:variant>
        <vt:i4>5</vt:i4>
      </vt:variant>
      <vt:variant>
        <vt:lpwstr>https://apps.apple.com/us/app/benefits-by-esg/id667685454</vt:lpwstr>
      </vt:variant>
      <vt:variant>
        <vt:lpwstr/>
      </vt:variant>
      <vt:variant>
        <vt:i4>5439488</vt:i4>
      </vt:variant>
      <vt:variant>
        <vt:i4>0</vt:i4>
      </vt:variant>
      <vt:variant>
        <vt:i4>0</vt:i4>
      </vt:variant>
      <vt:variant>
        <vt:i4>5</vt:i4>
      </vt:variant>
      <vt:variant>
        <vt:lpwstr>https://esgcorp.lh1ondemand.com/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Thunberg</dc:creator>
  <cp:keywords/>
  <dc:description/>
  <cp:lastModifiedBy>Jackie Thunberg</cp:lastModifiedBy>
  <cp:revision>4</cp:revision>
  <cp:lastPrinted>2024-06-08T18:37:00Z</cp:lastPrinted>
  <dcterms:created xsi:type="dcterms:W3CDTF">2024-06-08T18:17:00Z</dcterms:created>
  <dcterms:modified xsi:type="dcterms:W3CDTF">2024-06-08T18:37:00Z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0x010100649B4BD4984C1D47B323DF43B18755C0</vt:lpwstr>
  </property>
  <property fmtid="{D5CDD505-2E9C-101B-9397-08002B2CF9AE}" pid="3" name="MediaServiceImageTags">
    <vt:lpwstr/>
  </property>
</Properties>
</file>