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311AE" w14:textId="29091185" w:rsidR="008C3117" w:rsidRDefault="004A197C" w:rsidP="00C63985">
      <w:pPr>
        <w:spacing w:after="200" w:line="253" w:lineRule="atLeast"/>
        <w:ind w:left="1440" w:right="9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57A40C" wp14:editId="45B6118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25227" cy="1074420"/>
                <wp:effectExtent l="0" t="0" r="8890" b="17780"/>
                <wp:wrapNone/>
                <wp:docPr id="187590644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5227" cy="1074420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B571AF" id="Rectangle 5" o:spid="_x0000_s1026" style="position:absolute;margin-left:0;margin-top:0;width:482.3pt;height:84.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P/0P516KKK/wBKD+Dw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P/0f516KKK/wBKD+Dw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P/0v516KKK&#13;&#10;/wBKD+Dw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P/0/516KKK/wBKD+Dw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P/0/516KKK/wBKD+Dw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P/1P516KKK/wBKD+Dw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P/1f51&#13;&#10;6KKK/wBKD+Dw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P/1v516KKK/wBKD+Dw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P/1/516KKK/wBKD+Dw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" strokecolor="#156082 [3204]" strokeweight="1pt">
                <v:fill r:id="rId11" o:title="" recolor="t" rotate="t" type="frame"/>
              </v:rect>
            </w:pict>
          </mc:Fallback>
        </mc:AlternateContent>
      </w:r>
    </w:p>
    <w:p w14:paraId="42AE4F3A" w14:textId="50424B7F" w:rsidR="008C3117" w:rsidRDefault="008C311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744134C9" w14:textId="77777777" w:rsidR="00D47E03" w:rsidRDefault="00D47E03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172610ED" w14:textId="77777777" w:rsidR="00D47E03" w:rsidRDefault="00D47E03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5A35C791" w14:textId="6D0A95BE" w:rsidR="00D47E03" w:rsidRPr="004A6571" w:rsidRDefault="004A6571" w:rsidP="00970587">
      <w:pPr>
        <w:spacing w:after="200" w:line="253" w:lineRule="atLeast"/>
        <w:ind w:right="90"/>
        <w:rPr>
          <w:rFonts w:ascii="Montserrat" w:hAnsi="Montserrat" w:cs="Calibri"/>
          <w:b/>
          <w:bCs/>
          <w:color w:val="000000"/>
          <w:sz w:val="30"/>
          <w:szCs w:val="30"/>
        </w:rPr>
      </w:pPr>
      <w:r w:rsidRPr="004A6571">
        <w:rPr>
          <w:rFonts w:ascii="Montserrat" w:hAnsi="Montserrat" w:cs="Calibri"/>
          <w:b/>
          <w:bCs/>
          <w:color w:val="000000"/>
          <w:sz w:val="30"/>
          <w:szCs w:val="30"/>
        </w:rPr>
        <w:t xml:space="preserve">HSA </w:t>
      </w:r>
      <w:r w:rsidR="004C5F4A">
        <w:rPr>
          <w:rFonts w:ascii="Montserrat" w:hAnsi="Montserrat" w:cs="Calibri"/>
          <w:b/>
          <w:bCs/>
          <w:color w:val="000000"/>
          <w:sz w:val="30"/>
          <w:szCs w:val="30"/>
        </w:rPr>
        <w:t>SET UP GUIDE</w:t>
      </w:r>
    </w:p>
    <w:p w14:paraId="1928C400" w14:textId="77777777" w:rsidR="00D47E03" w:rsidRDefault="00D47E03" w:rsidP="004A6571">
      <w:pPr>
        <w:pBdr>
          <w:bottom w:val="single" w:sz="4" w:space="1" w:color="FFFFFF" w:themeColor="background1"/>
        </w:pBdr>
        <w:shd w:val="clear" w:color="auto" w:fill="000000" w:themeFill="text1"/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59A81BB0" w14:textId="487DA948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Dear Participant,</w:t>
      </w:r>
    </w:p>
    <w:p w14:paraId="213B221B" w14:textId="341D4591" w:rsidR="00970587" w:rsidRDefault="00E54D51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Take</w:t>
      </w:r>
      <w:r w:rsidR="00970587">
        <w:rPr>
          <w:rFonts w:ascii="Calibri" w:hAnsi="Calibri" w:cs="Calibri"/>
          <w:color w:val="000000"/>
          <w:sz w:val="22"/>
          <w:szCs w:val="22"/>
        </w:rPr>
        <w:t xml:space="preserve"> advantage of tools that are available with the ESG debit card </w:t>
      </w:r>
      <w:r w:rsidR="007314D7">
        <w:rPr>
          <w:rFonts w:ascii="Calibri" w:hAnsi="Calibri" w:cs="Calibri"/>
          <w:color w:val="000000"/>
          <w:sz w:val="22"/>
          <w:szCs w:val="22"/>
        </w:rPr>
        <w:t>to manage</w:t>
      </w:r>
      <w:r w:rsidR="00970587">
        <w:rPr>
          <w:rFonts w:ascii="Calibri" w:hAnsi="Calibri" w:cs="Calibri"/>
          <w:color w:val="000000"/>
          <w:sz w:val="22"/>
          <w:szCs w:val="22"/>
        </w:rPr>
        <w:t xml:space="preserve"> your</w:t>
      </w:r>
      <w:r w:rsidR="00DE1320">
        <w:rPr>
          <w:rFonts w:ascii="Calibri" w:hAnsi="Calibri" w:cs="Calibri"/>
          <w:color w:val="000000"/>
          <w:sz w:val="22"/>
          <w:szCs w:val="22"/>
        </w:rPr>
        <w:t xml:space="preserve"> HSA</w:t>
      </w:r>
      <w:r w:rsidR="00970587">
        <w:rPr>
          <w:rFonts w:ascii="Calibri" w:hAnsi="Calibri" w:cs="Calibri"/>
          <w:color w:val="000000"/>
          <w:sz w:val="22"/>
          <w:szCs w:val="22"/>
        </w:rPr>
        <w:t xml:space="preserve"> account</w:t>
      </w:r>
      <w:r w:rsidR="004A197C">
        <w:rPr>
          <w:rFonts w:ascii="Calibri" w:hAnsi="Calibri" w:cs="Calibri"/>
          <w:color w:val="000000"/>
          <w:sz w:val="22"/>
          <w:szCs w:val="22"/>
        </w:rPr>
        <w:t>!</w:t>
      </w:r>
    </w:p>
    <w:p w14:paraId="74982040" w14:textId="77777777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 w:rsidRPr="004E6342"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Credit</w:t>
      </w:r>
      <w:r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 xml:space="preserve"> cards</w:t>
      </w:r>
    </w:p>
    <w:p w14:paraId="0B1A2B2B" w14:textId="1288A4C1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Two cards will arrive via USPS mail. 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Save these, the same cards will be used for 3 years. 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If you enroll in the same or different plan next year, the new funds will be attached to your existing card. Replacement cards will be mailed out before the expiration date.</w:t>
      </w:r>
    </w:p>
    <w:p w14:paraId="05F6C41A" w14:textId="77777777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Is there anything I need to do?</w:t>
      </w:r>
    </w:p>
    <w:p w14:paraId="7F01F980" w14:textId="4A1F87CB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If you have </w:t>
      </w:r>
      <w:r w:rsidR="006B57AB">
        <w:rPr>
          <w:rFonts w:ascii="Calibri" w:hAnsi="Calibri" w:cs="Calibri"/>
          <w:color w:val="000000"/>
          <w:sz w:val="22"/>
          <w:szCs w:val="22"/>
        </w:rPr>
        <w:t>a</w:t>
      </w:r>
      <w:r w:rsidR="004C5F4A">
        <w:rPr>
          <w:rFonts w:ascii="Calibri" w:hAnsi="Calibri" w:cs="Calibri"/>
          <w:color w:val="000000"/>
          <w:sz w:val="22"/>
          <w:szCs w:val="22"/>
        </w:rPr>
        <w:t>n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129EA">
        <w:rPr>
          <w:rFonts w:ascii="Calibri" w:hAnsi="Calibri" w:cs="Calibri"/>
          <w:color w:val="000000"/>
          <w:sz w:val="22"/>
          <w:szCs w:val="22"/>
        </w:rPr>
        <w:t>HSA</w:t>
      </w:r>
      <w:r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1129EA">
        <w:rPr>
          <w:rFonts w:ascii="Calibri" w:hAnsi="Calibri" w:cs="Calibri"/>
          <w:color w:val="000000"/>
          <w:sz w:val="22"/>
          <w:szCs w:val="22"/>
        </w:rPr>
        <w:t>your</w:t>
      </w:r>
      <w:r>
        <w:rPr>
          <w:rFonts w:ascii="Calibri" w:hAnsi="Calibri" w:cs="Calibri"/>
          <w:color w:val="000000"/>
          <w:sz w:val="22"/>
          <w:szCs w:val="22"/>
        </w:rPr>
        <w:t xml:space="preserve"> account </w:t>
      </w:r>
      <w:r w:rsidR="00021726">
        <w:rPr>
          <w:rFonts w:ascii="Calibri" w:hAnsi="Calibri" w:cs="Calibri"/>
          <w:color w:val="000000"/>
          <w:sz w:val="22"/>
          <w:szCs w:val="22"/>
        </w:rPr>
        <w:t xml:space="preserve">and </w:t>
      </w:r>
      <w:r w:rsidR="002027D7">
        <w:rPr>
          <w:rFonts w:ascii="Calibri" w:hAnsi="Calibri" w:cs="Calibri"/>
          <w:color w:val="000000"/>
          <w:sz w:val="22"/>
          <w:szCs w:val="22"/>
        </w:rPr>
        <w:t>credit</w:t>
      </w:r>
      <w:r w:rsidR="00021726">
        <w:rPr>
          <w:rFonts w:ascii="Calibri" w:hAnsi="Calibri" w:cs="Calibri"/>
          <w:color w:val="000000"/>
          <w:sz w:val="22"/>
          <w:szCs w:val="22"/>
        </w:rPr>
        <w:t xml:space="preserve"> card </w:t>
      </w:r>
      <w:r>
        <w:rPr>
          <w:rFonts w:ascii="Calibri" w:hAnsi="Calibri" w:cs="Calibri"/>
          <w:color w:val="000000"/>
          <w:sz w:val="22"/>
          <w:szCs w:val="22"/>
        </w:rPr>
        <w:t>is active on the first day of the plan year and the cards will be active and ready to use.</w:t>
      </w:r>
      <w:r w:rsidR="001129E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A7EAF" w:rsidRPr="00BC7122">
        <w:rPr>
          <w:rStyle w:val="apple-converted-space"/>
          <w:rFonts w:ascii="Calibri" w:hAnsi="Calibri" w:cs="Calibri"/>
          <w:b/>
          <w:bCs/>
          <w:color w:val="000000"/>
          <w:sz w:val="22"/>
          <w:szCs w:val="22"/>
        </w:rPr>
        <w:t>y</w:t>
      </w:r>
      <w:r w:rsidRPr="00BC7122">
        <w:rPr>
          <w:rFonts w:ascii="Calibri" w:hAnsi="Calibri" w:cs="Calibri"/>
          <w:b/>
          <w:bCs/>
          <w:color w:val="000000"/>
          <w:sz w:val="22"/>
          <w:szCs w:val="22"/>
        </w:rPr>
        <w:t>ou must sign off on the</w:t>
      </w:r>
      <w:r w:rsidRPr="00BC7122">
        <w:rPr>
          <w:rStyle w:val="apple-converted-space"/>
          <w:rFonts w:ascii="Calibri" w:hAnsi="Calibri" w:cs="Calibri"/>
          <w:b/>
          <w:bCs/>
          <w:color w:val="000000"/>
          <w:sz w:val="22"/>
          <w:szCs w:val="22"/>
        </w:rPr>
        <w:t> </w:t>
      </w:r>
      <w:r w:rsidRPr="00BC7122">
        <w:rPr>
          <w:rStyle w:val="spelle"/>
          <w:rFonts w:ascii="Calibri" w:hAnsi="Calibri" w:cs="Calibri"/>
          <w:b/>
          <w:bCs/>
          <w:color w:val="000000"/>
          <w:sz w:val="22"/>
          <w:szCs w:val="22"/>
        </w:rPr>
        <w:t>Terms</w:t>
      </w:r>
      <w:r w:rsidR="00905AC6" w:rsidRPr="00BC7122">
        <w:rPr>
          <w:rStyle w:val="spelle"/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BC7122">
        <w:rPr>
          <w:rStyle w:val="spelle"/>
          <w:rFonts w:ascii="Calibri" w:hAnsi="Calibri" w:cs="Calibri"/>
          <w:b/>
          <w:bCs/>
          <w:color w:val="000000"/>
          <w:sz w:val="22"/>
          <w:szCs w:val="22"/>
        </w:rPr>
        <w:t>&amp;</w:t>
      </w:r>
      <w:r w:rsidR="00905AC6" w:rsidRPr="00BC7122">
        <w:rPr>
          <w:rStyle w:val="spelle"/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BC7122">
        <w:rPr>
          <w:rStyle w:val="spelle"/>
          <w:rFonts w:ascii="Calibri" w:hAnsi="Calibri" w:cs="Calibri"/>
          <w:b/>
          <w:bCs/>
          <w:color w:val="000000"/>
          <w:sz w:val="22"/>
          <w:szCs w:val="22"/>
        </w:rPr>
        <w:t>Conditions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before withdrawals can occur (if you have not already so). 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 xml:space="preserve">Simply log in to the Consumer Portal (instructions below) and </w:t>
      </w:r>
      <w:r w:rsidR="00BC7122">
        <w:rPr>
          <w:rFonts w:ascii="Calibri" w:hAnsi="Calibri" w:cs="Calibri"/>
          <w:color w:val="000000"/>
          <w:sz w:val="22"/>
          <w:szCs w:val="22"/>
        </w:rPr>
        <w:t xml:space="preserve">the </w:t>
      </w:r>
      <w:r>
        <w:rPr>
          <w:rFonts w:ascii="Calibri" w:hAnsi="Calibri" w:cs="Calibri"/>
          <w:color w:val="000000"/>
          <w:sz w:val="22"/>
          <w:szCs w:val="22"/>
        </w:rPr>
        <w:t>T&amp;C can be signed electronically. 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If you prefer a paper copy, reach out to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hyperlink r:id="rId12" w:history="1">
        <w:r w:rsidR="00BC7122" w:rsidRPr="0063335F">
          <w:rPr>
            <w:rStyle w:val="Hyperlink"/>
            <w:rFonts w:ascii="Calibri" w:hAnsi="Calibri" w:cs="Calibri"/>
            <w:sz w:val="22"/>
            <w:szCs w:val="22"/>
          </w:rPr>
          <w:t>customerservice@esgcorp.biz</w:t>
        </w:r>
      </w:hyperlink>
      <w:r>
        <w:rPr>
          <w:rFonts w:ascii="Calibri" w:hAnsi="Calibri" w:cs="Calibri"/>
          <w:color w:val="000000"/>
          <w:sz w:val="22"/>
          <w:szCs w:val="22"/>
        </w:rPr>
        <w:t>.  </w:t>
      </w:r>
    </w:p>
    <w:p w14:paraId="09CD9818" w14:textId="7AA5A4DF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If you have </w:t>
      </w:r>
      <w:r w:rsidR="006B57AB">
        <w:rPr>
          <w:rFonts w:ascii="Calibri" w:hAnsi="Calibri" w:cs="Calibri"/>
          <w:color w:val="000000"/>
          <w:sz w:val="22"/>
          <w:szCs w:val="22"/>
        </w:rPr>
        <w:t>a</w:t>
      </w:r>
      <w:r w:rsidR="00FD40ED">
        <w:rPr>
          <w:rFonts w:ascii="Calibri" w:hAnsi="Calibri" w:cs="Calibri"/>
          <w:color w:val="000000"/>
          <w:sz w:val="22"/>
          <w:szCs w:val="22"/>
        </w:rPr>
        <w:t>n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129EA">
        <w:rPr>
          <w:rFonts w:ascii="Calibri" w:hAnsi="Calibri" w:cs="Calibri"/>
          <w:color w:val="000000"/>
          <w:sz w:val="22"/>
          <w:szCs w:val="22"/>
        </w:rPr>
        <w:t>HSA</w:t>
      </w:r>
      <w:r>
        <w:rPr>
          <w:rFonts w:ascii="Calibri" w:hAnsi="Calibri" w:cs="Calibri"/>
          <w:color w:val="000000"/>
          <w:sz w:val="22"/>
          <w:szCs w:val="22"/>
        </w:rPr>
        <w:t xml:space="preserve">, we strongly encourage you to set up </w:t>
      </w:r>
      <w:r w:rsidR="00BC7122">
        <w:rPr>
          <w:rFonts w:ascii="Calibri" w:hAnsi="Calibri" w:cs="Calibri"/>
          <w:color w:val="000000"/>
          <w:sz w:val="22"/>
          <w:szCs w:val="22"/>
        </w:rPr>
        <w:t>a b</w:t>
      </w:r>
      <w:r>
        <w:rPr>
          <w:rFonts w:ascii="Calibri" w:hAnsi="Calibri" w:cs="Calibri"/>
          <w:color w:val="000000"/>
          <w:sz w:val="22"/>
          <w:szCs w:val="22"/>
        </w:rPr>
        <w:t>eneficiar</w:t>
      </w:r>
      <w:r w:rsidR="00BC7122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 xml:space="preserve"> which can be done on the Consumer Portal under Profile Summary </w:t>
      </w:r>
      <w:r w:rsidR="00BC7122">
        <w:rPr>
          <w:rFonts w:ascii="Calibri" w:hAnsi="Calibri" w:cs="Calibri"/>
          <w:color w:val="000000"/>
          <w:sz w:val="22"/>
          <w:szCs w:val="22"/>
        </w:rPr>
        <w:t xml:space="preserve">&gt; </w:t>
      </w:r>
      <w:r>
        <w:rPr>
          <w:rFonts w:ascii="Calibri" w:hAnsi="Calibri" w:cs="Calibri"/>
          <w:color w:val="000000"/>
          <w:sz w:val="22"/>
          <w:szCs w:val="22"/>
        </w:rPr>
        <w:t>Beneficiaries. 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 xml:space="preserve">If you prefer to fill out a </w:t>
      </w:r>
      <w:r w:rsidR="00F4482E">
        <w:rPr>
          <w:rFonts w:ascii="Calibri" w:hAnsi="Calibri" w:cs="Calibri"/>
          <w:color w:val="000000"/>
          <w:sz w:val="22"/>
          <w:szCs w:val="22"/>
        </w:rPr>
        <w:t xml:space="preserve">paper copy of the </w:t>
      </w:r>
      <w:r w:rsidR="00BC7122">
        <w:rPr>
          <w:rFonts w:ascii="Calibri" w:hAnsi="Calibri" w:cs="Calibri"/>
          <w:color w:val="000000"/>
          <w:sz w:val="22"/>
          <w:szCs w:val="22"/>
        </w:rPr>
        <w:t>b</w:t>
      </w:r>
      <w:r>
        <w:rPr>
          <w:rFonts w:ascii="Calibri" w:hAnsi="Calibri" w:cs="Calibri"/>
          <w:color w:val="000000"/>
          <w:sz w:val="22"/>
          <w:szCs w:val="22"/>
        </w:rPr>
        <w:t xml:space="preserve">eneficiary form, reach out to </w:t>
      </w:r>
      <w:hyperlink r:id="rId13" w:history="1">
        <w:r w:rsidR="00BC7122" w:rsidRPr="0063335F">
          <w:rPr>
            <w:rStyle w:val="Hyperlink"/>
            <w:rFonts w:ascii="Calibri" w:hAnsi="Calibri" w:cs="Calibri"/>
            <w:sz w:val="22"/>
            <w:szCs w:val="22"/>
          </w:rPr>
          <w:t>customerservice@esgcorp.biz</w:t>
        </w:r>
      </w:hyperlink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2F50761C" w14:textId="77777777" w:rsidR="00970587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Consumer Portal / Web Access</w:t>
      </w:r>
    </w:p>
    <w:p w14:paraId="39E97935" w14:textId="2693128A" w:rsidR="00296DAB" w:rsidRDefault="00970587" w:rsidP="00970587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You already have access to your </w:t>
      </w:r>
      <w:hyperlink r:id="rId14" w:history="1">
        <w:r w:rsidRPr="00097993">
          <w:rPr>
            <w:rStyle w:val="Hyperlink"/>
            <w:rFonts w:ascii="Calibri" w:hAnsi="Calibri" w:cs="Calibri"/>
            <w:sz w:val="22"/>
            <w:szCs w:val="22"/>
          </w:rPr>
          <w:t xml:space="preserve">ESG Benefit Accounts </w:t>
        </w:r>
        <w:r w:rsidR="00097993" w:rsidRPr="00097993">
          <w:rPr>
            <w:rStyle w:val="Hyperlink"/>
            <w:rFonts w:ascii="Calibri" w:hAnsi="Calibri" w:cs="Calibri"/>
            <w:sz w:val="22"/>
            <w:szCs w:val="22"/>
          </w:rPr>
          <w:t xml:space="preserve">Online </w:t>
        </w:r>
        <w:r w:rsidRPr="00097993">
          <w:rPr>
            <w:rStyle w:val="Hyperlink"/>
            <w:rFonts w:ascii="Calibri" w:hAnsi="Calibri" w:cs="Calibri"/>
            <w:sz w:val="22"/>
            <w:szCs w:val="22"/>
          </w:rPr>
          <w:t>Consumer Portal</w:t>
        </w:r>
      </w:hyperlink>
      <w:r>
        <w:rPr>
          <w:rFonts w:ascii="Calibri" w:hAnsi="Calibri" w:cs="Calibri"/>
          <w:color w:val="000000"/>
          <w:sz w:val="22"/>
          <w:szCs w:val="22"/>
        </w:rPr>
        <w:t>.  This one-stop portal gives you 24/7 access to view information and manage your</w:t>
      </w:r>
      <w:r w:rsidR="008C21DD">
        <w:rPr>
          <w:rFonts w:ascii="Calibri" w:hAnsi="Calibri" w:cs="Calibri"/>
          <w:color w:val="000000"/>
          <w:sz w:val="22"/>
          <w:szCs w:val="22"/>
        </w:rPr>
        <w:t xml:space="preserve"> account(s).</w:t>
      </w:r>
      <w:r>
        <w:rPr>
          <w:rFonts w:ascii="Calibri" w:hAnsi="Calibri" w:cs="Calibri"/>
          <w:color w:val="000000"/>
          <w:sz w:val="22"/>
          <w:szCs w:val="22"/>
        </w:rPr>
        <w:t> 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It enables you to:</w:t>
      </w:r>
    </w:p>
    <w:p w14:paraId="07D5B93E" w14:textId="77777777" w:rsidR="00C7742B" w:rsidRPr="00C7742B" w:rsidRDefault="00C7742B" w:rsidP="005D6D48">
      <w:pPr>
        <w:pStyle w:val="pa8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Request a distribution online (HSA)</w:t>
      </w:r>
    </w:p>
    <w:p w14:paraId="4C302EB4" w14:textId="77777777" w:rsidR="00C7742B" w:rsidRDefault="00C7742B" w:rsidP="005D6D48">
      <w:pPr>
        <w:pStyle w:val="pa8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Contribute to your HSA from your bank account</w:t>
      </w:r>
    </w:p>
    <w:p w14:paraId="6B0D0F64" w14:textId="77777777" w:rsidR="00C7742B" w:rsidRDefault="00C7742B" w:rsidP="005D6D48">
      <w:pPr>
        <w:pStyle w:val="pa8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Upload receipts and track expenses</w:t>
      </w:r>
    </w:p>
    <w:p w14:paraId="08116D5B" w14:textId="77777777" w:rsidR="00C7742B" w:rsidRDefault="00C7742B" w:rsidP="005D6D48">
      <w:pPr>
        <w:pStyle w:val="pa9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View up-to-the-minute account balances</w:t>
      </w:r>
    </w:p>
    <w:p w14:paraId="31177934" w14:textId="77777777" w:rsidR="00C7742B" w:rsidRDefault="00C7742B" w:rsidP="005D6D48">
      <w:pPr>
        <w:pStyle w:val="pa9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Style w:val="a9"/>
          <w:rFonts w:ascii="Calibri" w:eastAsiaTheme="majorEastAsia" w:hAnsi="Calibri" w:cs="Calibri"/>
          <w:color w:val="000000"/>
          <w:sz w:val="22"/>
          <w:szCs w:val="22"/>
        </w:rPr>
        <w:t>View your account activity, claims history and</w:t>
      </w:r>
      <w:r>
        <w:rPr>
          <w:rStyle w:val="apple-converted-space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payment (reimbursement) history</w:t>
      </w:r>
    </w:p>
    <w:p w14:paraId="058ACCE7" w14:textId="77777777" w:rsidR="00C7742B" w:rsidRDefault="00C7742B" w:rsidP="005D6D48">
      <w:pPr>
        <w:pStyle w:val="pa9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Report a lost/stolen card and request a new one</w:t>
      </w:r>
    </w:p>
    <w:p w14:paraId="5E907F1D" w14:textId="77777777" w:rsidR="00C7742B" w:rsidRDefault="00C7742B" w:rsidP="005D6D48">
      <w:pPr>
        <w:pStyle w:val="pa9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Manage HSA investments</w:t>
      </w:r>
    </w:p>
    <w:p w14:paraId="1B5FCBB1" w14:textId="77777777" w:rsidR="00C7742B" w:rsidRDefault="00C7742B" w:rsidP="005D6D48">
      <w:pPr>
        <w:pStyle w:val="pa9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Update your personal profile information</w:t>
      </w:r>
    </w:p>
    <w:p w14:paraId="3B491C8B" w14:textId="77777777" w:rsidR="00C7742B" w:rsidRDefault="00C7742B" w:rsidP="005D6D48">
      <w:pPr>
        <w:pStyle w:val="pa9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Change your login ID and/or password</w:t>
      </w:r>
    </w:p>
    <w:p w14:paraId="31A2FCB2" w14:textId="0E1E0244" w:rsidR="00C7742B" w:rsidRDefault="00C7742B" w:rsidP="005D6D48">
      <w:pPr>
        <w:pStyle w:val="pa9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Access forms and documents including a listing of HSA eligible expenses</w:t>
      </w:r>
    </w:p>
    <w:p w14:paraId="254E6973" w14:textId="6C6A0DF7" w:rsidR="00C7742B" w:rsidRPr="00C7742B" w:rsidRDefault="00C7742B" w:rsidP="005D6D48">
      <w:pPr>
        <w:pStyle w:val="pa9"/>
        <w:numPr>
          <w:ilvl w:val="0"/>
          <w:numId w:val="12"/>
        </w:numPr>
        <w:spacing w:before="0" w:beforeAutospacing="0" w:after="0" w:afterAutospacing="0"/>
        <w:ind w:right="90"/>
        <w:rPr>
          <w:rFonts w:ascii="Mundo Sans Std Light" w:hAnsi="Mundo Sans Std Light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Set up beneficiaries (HSA)</w:t>
      </w:r>
    </w:p>
    <w:p w14:paraId="1D7266D4" w14:textId="77777777" w:rsidR="001129EA" w:rsidRDefault="001129EA" w:rsidP="00210025">
      <w:pPr>
        <w:spacing w:after="120"/>
        <w:ind w:right="90"/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</w:pPr>
    </w:p>
    <w:p w14:paraId="1A480C32" w14:textId="2859F0AA" w:rsidR="00970587" w:rsidRDefault="00970587" w:rsidP="00970587">
      <w:pPr>
        <w:spacing w:after="120"/>
        <w:ind w:left="288" w:right="90" w:hanging="288"/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lastRenderedPageBreak/>
        <w:t>How do I log in to the Consumer Portal?</w:t>
      </w:r>
    </w:p>
    <w:p w14:paraId="75F08922" w14:textId="3A553B5F" w:rsidR="00880F02" w:rsidRPr="005D6D48" w:rsidRDefault="00880F02" w:rsidP="005D6D48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Follow this link: </w:t>
      </w:r>
      <w:hyperlink r:id="rId15" w:history="1">
        <w:r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https://esgcorp.lh1ondemand.com</w:t>
        </w:r>
      </w:hyperlink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or download the mobile app </w:t>
      </w:r>
      <w:r w:rsidRPr="005D6D4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‘</w:t>
      </w:r>
      <w:hyperlink r:id="rId16" w:history="1">
        <w:r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’ from your smartphone app store</w:t>
      </w:r>
    </w:p>
    <w:p w14:paraId="27C9E499" w14:textId="0F2C2F6A" w:rsidR="00880F02" w:rsidRPr="009461E4" w:rsidRDefault="00880F02" w:rsidP="009461E4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</w:pPr>
      <w:r w:rsidRPr="009461E4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Enter your login ID and passwor</w:t>
      </w:r>
      <w:r w:rsidRPr="009461E4">
        <w:rPr>
          <w:rFonts w:ascii="Calibri" w:eastAsia="Times New Roman" w:hAnsi="Calibri" w:cs="Calibri"/>
          <w:sz w:val="22"/>
          <w:szCs w:val="22"/>
        </w:rPr>
        <w:t xml:space="preserve">d. </w:t>
      </w:r>
      <w:r w:rsidRPr="009461E4">
        <w:rPr>
          <w:rFonts w:ascii="Calibri" w:eastAsia="Times New Roman" w:hAnsi="Calibri" w:cs="Calibri"/>
          <w:b/>
          <w:sz w:val="22"/>
          <w:szCs w:val="22"/>
        </w:rPr>
        <w:t>I</w:t>
      </w:r>
      <w:r w:rsidRPr="009461E4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nitially both </w:t>
      </w:r>
      <w:r w:rsidRPr="009461E4">
        <w:rPr>
          <w:rFonts w:ascii="Calibri" w:eastAsia="Times New Roman" w:hAnsi="Calibri" w:cs="Calibri"/>
          <w:b/>
          <w:sz w:val="22"/>
          <w:szCs w:val="22"/>
        </w:rPr>
        <w:t xml:space="preserve">user and password </w:t>
      </w:r>
      <w:r w:rsidRPr="009461E4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are set to be your first initial, last name and last 4 digits of your social security number</w:t>
      </w:r>
      <w:r w:rsidRPr="009461E4">
        <w:rPr>
          <w:rFonts w:ascii="Calibri" w:eastAsia="Times New Roman" w:hAnsi="Calibri" w:cs="Calibri"/>
          <w:b/>
          <w:sz w:val="22"/>
          <w:szCs w:val="22"/>
        </w:rPr>
        <w:t xml:space="preserve">. </w:t>
      </w:r>
      <w:r w:rsidRPr="009461E4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</w:t>
      </w:r>
    </w:p>
    <w:p w14:paraId="0753962E" w14:textId="77777777" w:rsidR="00880F02" w:rsidRPr="005D6D48" w:rsidRDefault="00880F02" w:rsidP="00880F02">
      <w:pPr>
        <w:spacing w:before="100" w:beforeAutospacing="1" w:after="100" w:afterAutospacing="1"/>
        <w:ind w:left="720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Example:</w:t>
      </w:r>
      <w:r w:rsidRPr="005D6D48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14:ligatures w14:val="none"/>
        </w:rPr>
        <w:t> </w:t>
      </w:r>
      <w:r w:rsidRPr="005D6D48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Jane Doe with SSN# 201-33-5555 would use jdoe5555</w:t>
      </w:r>
    </w:p>
    <w:p w14:paraId="2CB518F6" w14:textId="77777777" w:rsidR="00880F02" w:rsidRPr="005D6D48" w:rsidRDefault="00880F02" w:rsidP="009461E4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Click </w:t>
      </w:r>
      <w:r w:rsidRPr="005D6D4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Login</w:t>
      </w:r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3A8B5C53" w14:textId="77777777" w:rsidR="00880F02" w:rsidRPr="005D6D48" w:rsidRDefault="00880F02" w:rsidP="009461E4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You will be prompted to change your password and setup three personal security questions.</w:t>
      </w:r>
    </w:p>
    <w:p w14:paraId="0F61B685" w14:textId="77777777" w:rsidR="00880F02" w:rsidRDefault="00880F02" w:rsidP="00880F02">
      <w:pPr>
        <w:pStyle w:val="ListParagraph"/>
        <w:spacing w:beforeAutospacing="1" w:afterAutospacing="1"/>
        <w:rPr>
          <w:rFonts w:ascii="Times New Roman" w:eastAsia="Times New Roman" w:hAnsi="Times New Roman" w:cs="Times New Roman"/>
        </w:rPr>
      </w:pPr>
    </w:p>
    <w:p w14:paraId="32A3C20B" w14:textId="77777777" w:rsidR="00880F02" w:rsidRPr="00012B51" w:rsidRDefault="00880F02" w:rsidP="00880F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12B51">
        <w:rPr>
          <w:rFonts w:ascii="Times New Roman" w:eastAsia="Times New Roman" w:hAnsi="Times New Roman" w:cs="Times New Roman"/>
          <w:kern w:val="0"/>
          <w14:ligatures w14:val="none"/>
        </w:rPr>
        <w:t> </w:t>
      </w: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488B5CB5" wp14:editId="7777ADFA">
            <wp:extent cx="4375052" cy="1848179"/>
            <wp:effectExtent l="0" t="0" r="0" b="6350"/>
            <wp:docPr id="938399401" name="Picture 1" descr="A screenshot of a login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399401" name="Picture 1" descr="A screenshot of a login pag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903" cy="1872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7DC8A" w14:textId="77777777" w:rsidR="00880F02" w:rsidRDefault="00880F02" w:rsidP="00880F02">
      <w:pPr>
        <w:spacing w:beforeAutospacing="1" w:afterAutospacing="1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3491E696" w14:textId="77777777" w:rsidR="00FC08C0" w:rsidRDefault="00FC08C0" w:rsidP="00FC08C0">
      <w:pPr>
        <w:spacing w:after="120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How do I get my reimbursement money faster?</w:t>
      </w:r>
    </w:p>
    <w:p w14:paraId="07E7CD80" w14:textId="31C57E2C" w:rsidR="00880F02" w:rsidRPr="003848C7" w:rsidRDefault="00880F02" w:rsidP="00FC08C0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For non-debit card claims, the fastest way to get your money is to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sign up for direct deposit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to your personal checking account. </w:t>
      </w:r>
    </w:p>
    <w:p w14:paraId="62C36F21" w14:textId="77777777" w:rsidR="00880F02" w:rsidRPr="003848C7" w:rsidRDefault="00880F02" w:rsidP="00880F02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To sign up for direct deposit:</w:t>
      </w:r>
    </w:p>
    <w:p w14:paraId="7E8B37B3" w14:textId="77777777" w:rsidR="00880F02" w:rsidRPr="003848C7" w:rsidRDefault="00880F02" w:rsidP="00FC08C0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On the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Home Page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under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Accounts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select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Banking/Cards</w:t>
      </w:r>
    </w:p>
    <w:p w14:paraId="3DE4D1C0" w14:textId="77777777" w:rsidR="00880F02" w:rsidRPr="003848C7" w:rsidRDefault="00880F02" w:rsidP="00FC08C0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Select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Add Bank Account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0E4F9908" w14:textId="77777777" w:rsidR="00880F02" w:rsidRPr="003848C7" w:rsidRDefault="00880F02" w:rsidP="00FC08C0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Enter your bank account information and hit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Submit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1EAE7910" w14:textId="77777777" w:rsidR="00880F02" w:rsidRPr="003848C7" w:rsidRDefault="00880F02" w:rsidP="00880F02">
      <w:pPr>
        <w:spacing w:before="100" w:beforeAutospacing="1" w:after="100" w:afterAutospacing="1"/>
        <w:ind w:left="720"/>
        <w:rPr>
          <w:rFonts w:ascii="Calibri" w:eastAsia="Times New Roman" w:hAnsi="Calibri" w:cs="Calibri"/>
          <w:i/>
          <w:iCs/>
          <w:sz w:val="22"/>
          <w:szCs w:val="22"/>
        </w:rPr>
      </w:pPr>
      <w:r w:rsidRPr="003848C7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You may be required to activate your account by watching for a micro deposit/withdrawal, an amount under $1.00.  Record the actual amount to activate your account.  Note, this may take a few days since money does move into your account.</w:t>
      </w:r>
    </w:p>
    <w:p w14:paraId="26671449" w14:textId="77777777" w:rsidR="00880F02" w:rsidRPr="003848C7" w:rsidRDefault="00880F02" w:rsidP="00DD2EC7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Update your bank account for reimbursements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:</w:t>
      </w:r>
    </w:p>
    <w:p w14:paraId="5B81F435" w14:textId="77777777" w:rsidR="00880F02" w:rsidRPr="003848C7" w:rsidRDefault="00880F02" w:rsidP="00DD2EC7">
      <w:pPr>
        <w:numPr>
          <w:ilvl w:val="0"/>
          <w:numId w:val="1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Click on the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Tools &amp; Support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tab at the top of the page.</w:t>
      </w:r>
    </w:p>
    <w:p w14:paraId="23827E3B" w14:textId="77777777" w:rsidR="00880F02" w:rsidRPr="003848C7" w:rsidRDefault="00880F02" w:rsidP="00DD2EC7">
      <w:pPr>
        <w:numPr>
          <w:ilvl w:val="0"/>
          <w:numId w:val="1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Click on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Change Payment Method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under the “How Do I?” section.</w:t>
      </w:r>
    </w:p>
    <w:p w14:paraId="61BA0CA1" w14:textId="3B75FBD0" w:rsidR="00880F02" w:rsidRPr="003848C7" w:rsidRDefault="00880F02" w:rsidP="003848C7">
      <w:pPr>
        <w:numPr>
          <w:ilvl w:val="0"/>
          <w:numId w:val="1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Select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Update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for the Account, select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Direct Deposit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and then 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Submit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026D99D5" w14:textId="6EBE819D" w:rsidR="00880F02" w:rsidRPr="004F3B81" w:rsidRDefault="00880F02" w:rsidP="004F3B81">
      <w:pPr>
        <w:spacing w:after="120"/>
        <w:ind w:right="90"/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</w:pPr>
      <w:r w:rsidRPr="003848C7"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lastRenderedPageBreak/>
        <w:t>Want to check your healthcare account balances and submit receipts anywhere, anytime?  There’s an app for that!</w:t>
      </w:r>
    </w:p>
    <w:p w14:paraId="41B33953" w14:textId="19DE65D9" w:rsidR="00880F02" w:rsidRPr="003848C7" w:rsidRDefault="003A70E8" w:rsidP="00880F02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‘</w:t>
      </w:r>
      <w:hyperlink r:id="rId18" w:history="1">
        <w:r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’</w:t>
      </w:r>
      <w:r w:rsidR="00880F02"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</w:t>
      </w:r>
      <w:r w:rsidR="00880F02"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</w:t>
      </w:r>
      <w:r w:rsidR="00880F02"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the mobile app, provides time-saving options for you to:</w:t>
      </w:r>
    </w:p>
    <w:p w14:paraId="13AB00CC" w14:textId="77777777" w:rsidR="00880F02" w:rsidRPr="003848C7" w:rsidRDefault="00880F02" w:rsidP="00880F0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Check current health care account balances</w:t>
      </w:r>
    </w:p>
    <w:p w14:paraId="224A3BD9" w14:textId="77777777" w:rsidR="00880F02" w:rsidRPr="003848C7" w:rsidRDefault="00880F02" w:rsidP="00880F0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View account activity and receive alerts via text message</w:t>
      </w:r>
    </w:p>
    <w:p w14:paraId="14E6ADFB" w14:textId="77777777" w:rsidR="00880F02" w:rsidRPr="003848C7" w:rsidRDefault="00880F02" w:rsidP="00880F0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View transaction details</w:t>
      </w:r>
    </w:p>
    <w:p w14:paraId="3DDF0D2C" w14:textId="43CE10CD" w:rsidR="00880F02" w:rsidRPr="002027D7" w:rsidRDefault="00880F02" w:rsidP="00880F0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Submit claims and upload backup documentation using the mobile device’s camera</w:t>
      </w:r>
    </w:p>
    <w:p w14:paraId="1CB24151" w14:textId="3D537F6D" w:rsidR="00970587" w:rsidRPr="00EE5C2D" w:rsidRDefault="00880F02" w:rsidP="00EE5C2D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Get started with </w:t>
      </w:r>
      <w:hyperlink r:id="rId19" w:history="1">
        <w:r w:rsidR="003A70E8"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 w:rsidR="003A70E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in minutes.  </w:t>
      </w:r>
      <w:r w:rsidRPr="003848C7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>After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you’ve set up your </w:t>
      </w:r>
      <w:hyperlink r:id="rId20" w:history="1">
        <w:r w:rsidR="003A70E8" w:rsidRPr="003A70E8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online consumer portal</w:t>
        </w:r>
      </w:hyperlink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with your selected password, you may simply download the </w:t>
      </w:r>
      <w:r w:rsidR="00BB227B"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hyperlink r:id="rId21" w:history="1">
        <w:r w:rsidR="00BB227B"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 w:rsidR="00BB227B">
        <w:rPr>
          <w:rFonts w:ascii="Calibri" w:eastAsia="Times New Roman" w:hAnsi="Calibri" w:cs="Calibri"/>
          <w:b/>
          <w:bCs/>
          <w:color w:val="0000FF"/>
          <w:kern w:val="0"/>
          <w:sz w:val="22"/>
          <w:szCs w:val="22"/>
          <w:u w:val="single"/>
          <w14:ligatures w14:val="none"/>
        </w:rPr>
        <w:t xml:space="preserve"> 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App for your Android or iPhone and log in using the same ID and password you use to access the Consumer Portal.   You will be asked to create a 4-digit passcode which you will use instead of the login/password for subsequent sessions.</w:t>
      </w:r>
    </w:p>
    <w:p w14:paraId="246B6010" w14:textId="2A344E5D" w:rsidR="00DE1320" w:rsidRDefault="00DE1320" w:rsidP="0078754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For more information visit us at: </w:t>
      </w:r>
      <w:hyperlink r:id="rId22" w:history="1">
        <w:r w:rsidRPr="0063335F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https://employeesolutionsgroup.com/hsa</w:t>
        </w:r>
      </w:hyperlink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</w:p>
    <w:p w14:paraId="565EF132" w14:textId="5308885A" w:rsidR="004F3B81" w:rsidRPr="00787541" w:rsidRDefault="004F3B81" w:rsidP="0078754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787541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We are here to help!    Please contact us with any questions.</w:t>
      </w:r>
    </w:p>
    <w:p w14:paraId="314BD417" w14:textId="637AFBCD" w:rsidR="00D863C6" w:rsidRDefault="00787541" w:rsidP="00970587">
      <w:pPr>
        <w:spacing w:after="200"/>
        <w:ind w:right="810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ESG </w:t>
      </w:r>
      <w:r w:rsidR="00970587">
        <w:rPr>
          <w:rFonts w:ascii="Tahoma" w:hAnsi="Tahoma" w:cs="Tahoma"/>
          <w:b/>
          <w:bCs/>
          <w:color w:val="000000"/>
          <w:sz w:val="18"/>
          <w:szCs w:val="18"/>
        </w:rPr>
        <w:t>Customer Service</w:t>
      </w:r>
      <w:r w:rsidR="00970587">
        <w:rPr>
          <w:rFonts w:ascii="Calibri" w:hAnsi="Calibri" w:cs="Calibri"/>
          <w:color w:val="000000"/>
          <w:sz w:val="22"/>
          <w:szCs w:val="22"/>
        </w:rPr>
        <w:br/>
      </w:r>
    </w:p>
    <w:tbl>
      <w:tblPr>
        <w:tblStyle w:val="TableGrid"/>
        <w:tblW w:w="9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6"/>
        <w:gridCol w:w="4358"/>
      </w:tblGrid>
      <w:tr w:rsidR="00460F61" w14:paraId="093B6469" w14:textId="77777777" w:rsidTr="00552DF4">
        <w:trPr>
          <w:trHeight w:val="1277"/>
        </w:trPr>
        <w:tc>
          <w:tcPr>
            <w:tcW w:w="5426" w:type="dxa"/>
          </w:tcPr>
          <w:p w14:paraId="3E2ABC5C" w14:textId="3B0C6585" w:rsidR="00460F61" w:rsidRDefault="00460F61" w:rsidP="00970587">
            <w:pPr>
              <w:spacing w:after="200"/>
              <w:ind w:right="810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FF"/>
                <w:sz w:val="9"/>
                <w:szCs w:val="9"/>
              </w:rPr>
              <w:fldChar w:fldCharType="begin"/>
            </w:r>
            <w:r>
              <w:rPr>
                <w:rFonts w:ascii="Calibri" w:hAnsi="Calibri" w:cs="Calibri"/>
                <w:color w:val="0000FF"/>
                <w:sz w:val="9"/>
                <w:szCs w:val="9"/>
              </w:rPr>
              <w:instrText xml:space="preserve"> INCLUDEPICTURE "/Users/jacquelinethunberg/Library/Group Containers/UBF8T346G9.ms/WebArchiveCopyPasteTempFiles/com.microsoft.Word/cid120825*image001.jpg@01DAB274.EFC4E620" \* MERGEFORMATINET </w:instrText>
            </w:r>
            <w:r>
              <w:rPr>
                <w:rFonts w:ascii="Calibri" w:hAnsi="Calibri" w:cs="Calibri"/>
                <w:color w:val="0000FF"/>
                <w:sz w:val="9"/>
                <w:szCs w:val="9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FF"/>
                <w:sz w:val="9"/>
                <w:szCs w:val="9"/>
              </w:rPr>
              <w:drawing>
                <wp:inline distT="0" distB="0" distL="0" distR="0" wp14:anchorId="659F813F" wp14:editId="332E373D">
                  <wp:extent cx="2792730" cy="506730"/>
                  <wp:effectExtent l="0" t="0" r="1270" b="1270"/>
                  <wp:docPr id="26168329" name="Picture 5" descr="A close-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close-up of a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730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color w:val="0000FF"/>
                <w:sz w:val="9"/>
                <w:szCs w:val="9"/>
              </w:rPr>
              <w:fldChar w:fldCharType="end"/>
            </w:r>
          </w:p>
        </w:tc>
        <w:tc>
          <w:tcPr>
            <w:tcW w:w="4358" w:type="dxa"/>
          </w:tcPr>
          <w:p w14:paraId="765EDB27" w14:textId="77777777" w:rsidR="00460F61" w:rsidRPr="00460F61" w:rsidRDefault="00460F61" w:rsidP="00970587">
            <w:pPr>
              <w:spacing w:after="200"/>
              <w:ind w:right="810"/>
              <w:rPr>
                <w:rFonts w:ascii="Montserrat" w:hAnsi="Montserrat"/>
                <w:color w:val="231F20"/>
                <w:sz w:val="16"/>
                <w:szCs w:val="16"/>
              </w:rPr>
            </w:pPr>
            <w:r w:rsidRPr="00460F61">
              <w:rPr>
                <w:rFonts w:ascii="Montserrat" w:hAnsi="Montserrat"/>
                <w:b/>
                <w:bCs/>
                <w:color w:val="11437C"/>
                <w:sz w:val="16"/>
                <w:szCs w:val="16"/>
              </w:rPr>
              <w:t>Toll Free ·</w:t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t> </w:t>
            </w:r>
            <w:hyperlink r:id="rId24" w:tooltip="tel:8776688522" w:history="1">
              <w:r w:rsidRPr="00460F61">
                <w:rPr>
                  <w:rStyle w:val="Hyperlink"/>
                  <w:rFonts w:ascii="Montserrat" w:hAnsi="Montserrat"/>
                  <w:color w:val="5E5E5E"/>
                  <w:sz w:val="16"/>
                  <w:szCs w:val="16"/>
                </w:rPr>
                <w:t>877.668.8522</w:t>
              </w:r>
            </w:hyperlink>
          </w:p>
          <w:p w14:paraId="083B1E7C" w14:textId="77777777" w:rsidR="00460F61" w:rsidRDefault="00460F61" w:rsidP="00970587">
            <w:pPr>
              <w:spacing w:after="200"/>
              <w:ind w:right="810"/>
              <w:rPr>
                <w:rFonts w:ascii="Montserrat" w:hAnsi="Montserrat"/>
                <w:color w:val="0000FF"/>
                <w:sz w:val="16"/>
                <w:szCs w:val="16"/>
              </w:rPr>
            </w:pP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fldChar w:fldCharType="begin"/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instrText xml:space="preserve"> INCLUDEPICTURE "/Users/jacquelinethunberg/Library/Group Containers/UBF8T346G9.ms/WebArchiveCopyPasteTempFiles/com.microsoft.Word/cid120825*image004.png@01DAB274.EFC4E620" \* MERGEFORMATINET </w:instrText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fldChar w:fldCharType="separate"/>
            </w:r>
            <w:r w:rsidRPr="00460F61">
              <w:rPr>
                <w:rFonts w:ascii="Montserrat" w:hAnsi="Montserrat"/>
                <w:noProof/>
                <w:color w:val="231F20"/>
                <w:sz w:val="16"/>
                <w:szCs w:val="16"/>
              </w:rPr>
              <w:drawing>
                <wp:inline distT="0" distB="0" distL="0" distR="0" wp14:anchorId="18CAE918" wp14:editId="794C1968">
                  <wp:extent cx="112395" cy="112395"/>
                  <wp:effectExtent l="0" t="0" r="1905" b="1905"/>
                  <wp:docPr id="779316098" name="Picture 2" descr="signature_3107747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nature_3107747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fldChar w:fldCharType="end"/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t>   </w:t>
            </w:r>
            <w:hyperlink r:id="rId26" w:history="1">
              <w:r w:rsidRPr="00460F61">
                <w:rPr>
                  <w:rStyle w:val="Hyperlink"/>
                  <w:rFonts w:ascii="Montserrat" w:hAnsi="Montserrat"/>
                  <w:sz w:val="16"/>
                  <w:szCs w:val="16"/>
                </w:rPr>
                <w:t>customerservice@esgcorp.biz</w:t>
              </w:r>
            </w:hyperlink>
          </w:p>
          <w:p w14:paraId="0888F569" w14:textId="0C6CD46A" w:rsidR="00460F61" w:rsidRPr="00460F61" w:rsidRDefault="00460F61" w:rsidP="00970587">
            <w:pPr>
              <w:spacing w:after="200"/>
              <w:ind w:right="810"/>
              <w:rPr>
                <w:rFonts w:ascii="Montserrat" w:hAnsi="Montserrat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hAnsi="Montserrat"/>
                <w:color w:val="231F20"/>
                <w:sz w:val="17"/>
                <w:szCs w:val="17"/>
              </w:rPr>
              <w:fldChar w:fldCharType="begin"/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instrText xml:space="preserve"> INCLUDEPICTURE "/Users/jacquelinethunberg/Library/Group Containers/UBF8T346G9.ms/WebArchiveCopyPasteTempFiles/com.microsoft.Word/cid120825*image005.png@01DAB274.EFC4E620" \* MERGEFORMATINET </w:instrText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fldChar w:fldCharType="separate"/>
            </w:r>
            <w:r>
              <w:rPr>
                <w:rFonts w:ascii="Montserrat" w:hAnsi="Montserrat"/>
                <w:noProof/>
                <w:color w:val="231F20"/>
                <w:sz w:val="17"/>
                <w:szCs w:val="17"/>
              </w:rPr>
              <w:drawing>
                <wp:inline distT="0" distB="0" distL="0" distR="0" wp14:anchorId="461D945D" wp14:editId="79241BD1">
                  <wp:extent cx="112395" cy="112395"/>
                  <wp:effectExtent l="0" t="0" r="1905" b="1905"/>
                  <wp:docPr id="2063197064" name="Picture 1" descr="signature_1698597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ignature_1698597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fldChar w:fldCharType="end"/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t>   </w:t>
            </w:r>
            <w:hyperlink r:id="rId28" w:tooltip="https://www.employeesolutionsgroup.com/" w:history="1">
              <w:r>
                <w:rPr>
                  <w:rStyle w:val="Hyperlink"/>
                  <w:rFonts w:ascii="Montserrat" w:hAnsi="Montserrat"/>
                  <w:color w:val="5E5E5E"/>
                  <w:sz w:val="17"/>
                  <w:szCs w:val="17"/>
                </w:rPr>
                <w:t>www.employeesolutionsgroup.com</w:t>
              </w:r>
            </w:hyperlink>
          </w:p>
        </w:tc>
      </w:tr>
    </w:tbl>
    <w:p w14:paraId="015D22A8" w14:textId="77777777" w:rsidR="00970587" w:rsidRDefault="00970587" w:rsidP="00970587">
      <w:pPr>
        <w:spacing w:after="200" w:line="253" w:lineRule="atLeast"/>
        <w:ind w:right="81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6D072B12" w14:textId="77777777" w:rsidR="00970587" w:rsidRDefault="00970587" w:rsidP="00970587">
      <w:pPr>
        <w:spacing w:after="200" w:line="253" w:lineRule="atLeast"/>
        <w:ind w:right="81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06A10651" w14:textId="3C5F015A" w:rsidR="00970587" w:rsidRPr="00EE5C2D" w:rsidRDefault="00970587" w:rsidP="00EE5C2D">
      <w:pPr>
        <w:spacing w:after="200" w:line="253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sectPr w:rsidR="00970587" w:rsidRPr="00EE5C2D">
      <w:footerReference w:type="even" r:id="rId29"/>
      <w:footerReference w:type="defaul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B70E0" w14:textId="77777777" w:rsidR="0020535A" w:rsidRDefault="0020535A" w:rsidP="00F66FD2">
      <w:r>
        <w:separator/>
      </w:r>
    </w:p>
  </w:endnote>
  <w:endnote w:type="continuationSeparator" w:id="0">
    <w:p w14:paraId="59D27D1E" w14:textId="77777777" w:rsidR="0020535A" w:rsidRDefault="0020535A" w:rsidP="00F66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undo Sans Std Light">
    <w:altName w:val="Cambria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13761994"/>
      <w:docPartObj>
        <w:docPartGallery w:val="Page Numbers (Bottom of Page)"/>
        <w:docPartUnique/>
      </w:docPartObj>
    </w:sdtPr>
    <w:sdtContent>
      <w:p w14:paraId="23EE4393" w14:textId="39F46AC6" w:rsidR="00F66FD2" w:rsidRDefault="00F66FD2" w:rsidP="0063335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B6F5EF" w14:textId="77777777" w:rsidR="00F66FD2" w:rsidRDefault="00F66FD2" w:rsidP="00F66FD2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Montserrat" w:hAnsi="Montserrat"/>
        <w:sz w:val="20"/>
        <w:szCs w:val="20"/>
      </w:rPr>
      <w:id w:val="699363622"/>
      <w:docPartObj>
        <w:docPartGallery w:val="Page Numbers (Bottom of Page)"/>
        <w:docPartUnique/>
      </w:docPartObj>
    </w:sdtPr>
    <w:sdtContent>
      <w:p w14:paraId="40D32599" w14:textId="1F6FCDE1" w:rsidR="00F66FD2" w:rsidRPr="00210025" w:rsidRDefault="00F66FD2" w:rsidP="0063335F">
        <w:pPr>
          <w:pStyle w:val="Footer"/>
          <w:framePr w:wrap="none" w:vAnchor="text" w:hAnchor="margin" w:y="1"/>
          <w:rPr>
            <w:rStyle w:val="PageNumber"/>
            <w:rFonts w:ascii="Montserrat" w:hAnsi="Montserrat"/>
            <w:sz w:val="20"/>
            <w:szCs w:val="20"/>
          </w:rPr>
        </w:pPr>
        <w:r w:rsidRPr="00210025">
          <w:rPr>
            <w:rStyle w:val="PageNumber"/>
            <w:rFonts w:ascii="Montserrat" w:hAnsi="Montserrat"/>
            <w:sz w:val="20"/>
            <w:szCs w:val="20"/>
          </w:rPr>
          <w:fldChar w:fldCharType="begin"/>
        </w:r>
        <w:r w:rsidRPr="00210025">
          <w:rPr>
            <w:rStyle w:val="PageNumber"/>
            <w:rFonts w:ascii="Montserrat" w:hAnsi="Montserrat"/>
            <w:sz w:val="20"/>
            <w:szCs w:val="20"/>
          </w:rPr>
          <w:instrText xml:space="preserve"> PAGE </w:instrText>
        </w:r>
        <w:r w:rsidRPr="00210025">
          <w:rPr>
            <w:rStyle w:val="PageNumber"/>
            <w:rFonts w:ascii="Montserrat" w:hAnsi="Montserrat"/>
            <w:sz w:val="20"/>
            <w:szCs w:val="20"/>
          </w:rPr>
          <w:fldChar w:fldCharType="separate"/>
        </w:r>
        <w:r w:rsidRPr="00210025">
          <w:rPr>
            <w:rStyle w:val="PageNumber"/>
            <w:rFonts w:ascii="Montserrat" w:hAnsi="Montserrat"/>
            <w:noProof/>
            <w:sz w:val="20"/>
            <w:szCs w:val="20"/>
          </w:rPr>
          <w:t>1</w:t>
        </w:r>
        <w:r w:rsidRPr="00210025">
          <w:rPr>
            <w:rStyle w:val="PageNumber"/>
            <w:rFonts w:ascii="Montserrat" w:hAnsi="Montserrat"/>
            <w:sz w:val="20"/>
            <w:szCs w:val="20"/>
          </w:rPr>
          <w:fldChar w:fldCharType="end"/>
        </w:r>
      </w:p>
    </w:sdtContent>
  </w:sdt>
  <w:p w14:paraId="0960D695" w14:textId="6F0E8DAC" w:rsidR="00F66FD2" w:rsidRDefault="00F66FD2" w:rsidP="00F66FD2">
    <w:pPr>
      <w:pStyle w:val="Footer"/>
      <w:ind w:left="4680" w:firstLine="360"/>
    </w:pPr>
  </w:p>
  <w:p w14:paraId="4F58AFCE" w14:textId="77777777" w:rsidR="00F66FD2" w:rsidRDefault="00F66F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DD95B" w14:textId="77777777" w:rsidR="0020535A" w:rsidRDefault="0020535A" w:rsidP="00F66FD2">
      <w:r>
        <w:separator/>
      </w:r>
    </w:p>
  </w:footnote>
  <w:footnote w:type="continuationSeparator" w:id="0">
    <w:p w14:paraId="40548482" w14:textId="77777777" w:rsidR="0020535A" w:rsidRDefault="0020535A" w:rsidP="00F66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0E59"/>
    <w:multiLevelType w:val="multilevel"/>
    <w:tmpl w:val="47C6E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CF50B7"/>
    <w:multiLevelType w:val="multilevel"/>
    <w:tmpl w:val="8BC20BCA"/>
    <w:lvl w:ilvl="0">
      <w:start w:val="1"/>
      <w:numFmt w:val="decimal"/>
      <w:lvlText w:val="%1."/>
      <w:lvlJc w:val="left"/>
      <w:pPr>
        <w:tabs>
          <w:tab w:val="num" w:pos="72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840" w:hanging="360"/>
      </w:pPr>
    </w:lvl>
  </w:abstractNum>
  <w:abstractNum w:abstractNumId="2" w15:restartNumberingAfterBreak="0">
    <w:nsid w:val="04D17D7A"/>
    <w:multiLevelType w:val="multilevel"/>
    <w:tmpl w:val="1740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A16A3"/>
    <w:multiLevelType w:val="multilevel"/>
    <w:tmpl w:val="EA7C58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D2410B"/>
    <w:multiLevelType w:val="multilevel"/>
    <w:tmpl w:val="EA7C58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E215E7"/>
    <w:multiLevelType w:val="multilevel"/>
    <w:tmpl w:val="EA7C58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1F472C"/>
    <w:multiLevelType w:val="multilevel"/>
    <w:tmpl w:val="713A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5C1869"/>
    <w:multiLevelType w:val="multilevel"/>
    <w:tmpl w:val="3582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622403"/>
    <w:multiLevelType w:val="multilevel"/>
    <w:tmpl w:val="740C6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865682"/>
    <w:multiLevelType w:val="multilevel"/>
    <w:tmpl w:val="EA7C586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8D51AD0"/>
    <w:multiLevelType w:val="multilevel"/>
    <w:tmpl w:val="8F760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D36AA8"/>
    <w:multiLevelType w:val="multilevel"/>
    <w:tmpl w:val="F5347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FAA2CC0"/>
    <w:multiLevelType w:val="multilevel"/>
    <w:tmpl w:val="E9EA3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E15E3F"/>
    <w:multiLevelType w:val="multilevel"/>
    <w:tmpl w:val="9E0839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4897688">
    <w:abstractNumId w:val="10"/>
  </w:num>
  <w:num w:numId="2" w16cid:durableId="1280991125">
    <w:abstractNumId w:val="1"/>
  </w:num>
  <w:num w:numId="3" w16cid:durableId="7022998">
    <w:abstractNumId w:val="7"/>
  </w:num>
  <w:num w:numId="4" w16cid:durableId="1638952027">
    <w:abstractNumId w:val="6"/>
  </w:num>
  <w:num w:numId="5" w16cid:durableId="516117553">
    <w:abstractNumId w:val="8"/>
  </w:num>
  <w:num w:numId="6" w16cid:durableId="1386372819">
    <w:abstractNumId w:val="5"/>
  </w:num>
  <w:num w:numId="7" w16cid:durableId="1412855094">
    <w:abstractNumId w:val="2"/>
  </w:num>
  <w:num w:numId="8" w16cid:durableId="2022779299">
    <w:abstractNumId w:val="13"/>
  </w:num>
  <w:num w:numId="9" w16cid:durableId="1781337676">
    <w:abstractNumId w:val="0"/>
  </w:num>
  <w:num w:numId="10" w16cid:durableId="2099982776">
    <w:abstractNumId w:val="12"/>
  </w:num>
  <w:num w:numId="11" w16cid:durableId="711542988">
    <w:abstractNumId w:val="3"/>
  </w:num>
  <w:num w:numId="12" w16cid:durableId="1157694017">
    <w:abstractNumId w:val="4"/>
  </w:num>
  <w:num w:numId="13" w16cid:durableId="2069104741">
    <w:abstractNumId w:val="11"/>
  </w:num>
  <w:num w:numId="14" w16cid:durableId="6396569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51"/>
    <w:rsid w:val="0000234A"/>
    <w:rsid w:val="00012B51"/>
    <w:rsid w:val="00021726"/>
    <w:rsid w:val="00024916"/>
    <w:rsid w:val="00033F7E"/>
    <w:rsid w:val="00042B58"/>
    <w:rsid w:val="000646D1"/>
    <w:rsid w:val="00071B08"/>
    <w:rsid w:val="00072A4E"/>
    <w:rsid w:val="00082532"/>
    <w:rsid w:val="00092940"/>
    <w:rsid w:val="00097993"/>
    <w:rsid w:val="000E0981"/>
    <w:rsid w:val="001129EA"/>
    <w:rsid w:val="001476E3"/>
    <w:rsid w:val="00157EA5"/>
    <w:rsid w:val="001756BA"/>
    <w:rsid w:val="0017777B"/>
    <w:rsid w:val="00180C78"/>
    <w:rsid w:val="001962D7"/>
    <w:rsid w:val="001C0DAE"/>
    <w:rsid w:val="001C5E70"/>
    <w:rsid w:val="001D594D"/>
    <w:rsid w:val="002027D7"/>
    <w:rsid w:val="0020535A"/>
    <w:rsid w:val="00210025"/>
    <w:rsid w:val="00220F71"/>
    <w:rsid w:val="00265E4D"/>
    <w:rsid w:val="00280488"/>
    <w:rsid w:val="00296DAB"/>
    <w:rsid w:val="002A6E3C"/>
    <w:rsid w:val="002C289F"/>
    <w:rsid w:val="002C491F"/>
    <w:rsid w:val="002E41F8"/>
    <w:rsid w:val="002E5F49"/>
    <w:rsid w:val="002E7F29"/>
    <w:rsid w:val="00300C5A"/>
    <w:rsid w:val="00332D7E"/>
    <w:rsid w:val="00340341"/>
    <w:rsid w:val="00345144"/>
    <w:rsid w:val="00370796"/>
    <w:rsid w:val="003728C5"/>
    <w:rsid w:val="00383CB8"/>
    <w:rsid w:val="003848C7"/>
    <w:rsid w:val="003A70E8"/>
    <w:rsid w:val="003A732B"/>
    <w:rsid w:val="003B21AC"/>
    <w:rsid w:val="003D5677"/>
    <w:rsid w:val="003E3531"/>
    <w:rsid w:val="003F3B1C"/>
    <w:rsid w:val="00403B10"/>
    <w:rsid w:val="00403B2D"/>
    <w:rsid w:val="00404355"/>
    <w:rsid w:val="004454EB"/>
    <w:rsid w:val="00460F61"/>
    <w:rsid w:val="0047216C"/>
    <w:rsid w:val="00473C11"/>
    <w:rsid w:val="00496A1E"/>
    <w:rsid w:val="004A197C"/>
    <w:rsid w:val="004A6571"/>
    <w:rsid w:val="004C5F4A"/>
    <w:rsid w:val="004D75C9"/>
    <w:rsid w:val="004E13B7"/>
    <w:rsid w:val="004E6342"/>
    <w:rsid w:val="004F1E3F"/>
    <w:rsid w:val="004F3B81"/>
    <w:rsid w:val="00552DF4"/>
    <w:rsid w:val="00557665"/>
    <w:rsid w:val="00561E5A"/>
    <w:rsid w:val="00575D1B"/>
    <w:rsid w:val="00582840"/>
    <w:rsid w:val="00596D85"/>
    <w:rsid w:val="005A2AEC"/>
    <w:rsid w:val="005A47F9"/>
    <w:rsid w:val="005D6D48"/>
    <w:rsid w:val="006558FB"/>
    <w:rsid w:val="006572BC"/>
    <w:rsid w:val="006575EA"/>
    <w:rsid w:val="006606D6"/>
    <w:rsid w:val="006753BE"/>
    <w:rsid w:val="00683C8B"/>
    <w:rsid w:val="006B4E3F"/>
    <w:rsid w:val="006B57AB"/>
    <w:rsid w:val="006D2ACC"/>
    <w:rsid w:val="006D362D"/>
    <w:rsid w:val="006E42FE"/>
    <w:rsid w:val="007251B4"/>
    <w:rsid w:val="007314D7"/>
    <w:rsid w:val="00763F56"/>
    <w:rsid w:val="00787541"/>
    <w:rsid w:val="00790C27"/>
    <w:rsid w:val="007B5FE9"/>
    <w:rsid w:val="007C1E30"/>
    <w:rsid w:val="008037E9"/>
    <w:rsid w:val="00806F51"/>
    <w:rsid w:val="00807D4F"/>
    <w:rsid w:val="008236DE"/>
    <w:rsid w:val="00827340"/>
    <w:rsid w:val="00831BC5"/>
    <w:rsid w:val="00833A57"/>
    <w:rsid w:val="00843A88"/>
    <w:rsid w:val="008601AE"/>
    <w:rsid w:val="0087075E"/>
    <w:rsid w:val="00880F02"/>
    <w:rsid w:val="008C21DD"/>
    <w:rsid w:val="008C3117"/>
    <w:rsid w:val="0090408E"/>
    <w:rsid w:val="00905AC6"/>
    <w:rsid w:val="009324F6"/>
    <w:rsid w:val="00945F54"/>
    <w:rsid w:val="009461E4"/>
    <w:rsid w:val="00951CC5"/>
    <w:rsid w:val="00970587"/>
    <w:rsid w:val="009858B5"/>
    <w:rsid w:val="009B371C"/>
    <w:rsid w:val="009C1752"/>
    <w:rsid w:val="009D65DB"/>
    <w:rsid w:val="00A23B32"/>
    <w:rsid w:val="00A434A5"/>
    <w:rsid w:val="00A4695E"/>
    <w:rsid w:val="00A519D7"/>
    <w:rsid w:val="00A62CBA"/>
    <w:rsid w:val="00A66CF5"/>
    <w:rsid w:val="00A80D0E"/>
    <w:rsid w:val="00A85C58"/>
    <w:rsid w:val="00AD3156"/>
    <w:rsid w:val="00B23E38"/>
    <w:rsid w:val="00B6137F"/>
    <w:rsid w:val="00B75EF9"/>
    <w:rsid w:val="00B8632C"/>
    <w:rsid w:val="00BB227B"/>
    <w:rsid w:val="00BC7122"/>
    <w:rsid w:val="00BD0A70"/>
    <w:rsid w:val="00C116AA"/>
    <w:rsid w:val="00C3778D"/>
    <w:rsid w:val="00C565AF"/>
    <w:rsid w:val="00C63985"/>
    <w:rsid w:val="00C7742B"/>
    <w:rsid w:val="00CB1CF8"/>
    <w:rsid w:val="00D47E03"/>
    <w:rsid w:val="00D640AA"/>
    <w:rsid w:val="00D71C95"/>
    <w:rsid w:val="00D72A4E"/>
    <w:rsid w:val="00D74927"/>
    <w:rsid w:val="00D802B0"/>
    <w:rsid w:val="00D81452"/>
    <w:rsid w:val="00D863C6"/>
    <w:rsid w:val="00D927CD"/>
    <w:rsid w:val="00DA7AE4"/>
    <w:rsid w:val="00DC3E7C"/>
    <w:rsid w:val="00DD2EC7"/>
    <w:rsid w:val="00DE1320"/>
    <w:rsid w:val="00E32D04"/>
    <w:rsid w:val="00E54D51"/>
    <w:rsid w:val="00E55681"/>
    <w:rsid w:val="00E62987"/>
    <w:rsid w:val="00E64AC7"/>
    <w:rsid w:val="00E65644"/>
    <w:rsid w:val="00E7301A"/>
    <w:rsid w:val="00E81EDD"/>
    <w:rsid w:val="00E86AAC"/>
    <w:rsid w:val="00E93915"/>
    <w:rsid w:val="00EA76E9"/>
    <w:rsid w:val="00EB6E21"/>
    <w:rsid w:val="00ED1A49"/>
    <w:rsid w:val="00EE5C2D"/>
    <w:rsid w:val="00F4482E"/>
    <w:rsid w:val="00F66FD2"/>
    <w:rsid w:val="00F94EE4"/>
    <w:rsid w:val="00FA7EAF"/>
    <w:rsid w:val="00FC08C0"/>
    <w:rsid w:val="00FD40ED"/>
    <w:rsid w:val="02AB84EC"/>
    <w:rsid w:val="056472BB"/>
    <w:rsid w:val="0C58BA0A"/>
    <w:rsid w:val="0E6CD7D0"/>
    <w:rsid w:val="0FF30CA4"/>
    <w:rsid w:val="1B7BB970"/>
    <w:rsid w:val="1CD1FB6A"/>
    <w:rsid w:val="23498F1B"/>
    <w:rsid w:val="248C167A"/>
    <w:rsid w:val="25FD6206"/>
    <w:rsid w:val="29BDC1B6"/>
    <w:rsid w:val="2CD0F010"/>
    <w:rsid w:val="2D9AEA8D"/>
    <w:rsid w:val="30FAB917"/>
    <w:rsid w:val="386A6B4E"/>
    <w:rsid w:val="3ECDCF77"/>
    <w:rsid w:val="47F30EF5"/>
    <w:rsid w:val="49DCAF44"/>
    <w:rsid w:val="544D5BB8"/>
    <w:rsid w:val="57284FE9"/>
    <w:rsid w:val="5FBB5057"/>
    <w:rsid w:val="6636FE3A"/>
    <w:rsid w:val="6678AB5C"/>
    <w:rsid w:val="74302E4C"/>
    <w:rsid w:val="76ED18F7"/>
    <w:rsid w:val="777F933F"/>
    <w:rsid w:val="7FF7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E9484"/>
  <w15:chartTrackingRefBased/>
  <w15:docId w15:val="{2F7DC20D-94E6-40F3-A238-9A4041F1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B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B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B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B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B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B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B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B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B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B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B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B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B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B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B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B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B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B5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12B5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12B51"/>
    <w:rPr>
      <w:b/>
      <w:bCs/>
    </w:rPr>
  </w:style>
  <w:style w:type="character" w:styleId="Emphasis">
    <w:name w:val="Emphasis"/>
    <w:basedOn w:val="DefaultParagraphFont"/>
    <w:uiPriority w:val="20"/>
    <w:qFormat/>
    <w:rsid w:val="00012B51"/>
    <w:rPr>
      <w:i/>
      <w:iCs/>
    </w:rPr>
  </w:style>
  <w:style w:type="character" w:styleId="Hyperlink">
    <w:name w:val="Hyperlink"/>
    <w:basedOn w:val="DefaultParagraphFont"/>
    <w:uiPriority w:val="99"/>
    <w:unhideWhenUsed/>
    <w:rsid w:val="00012B51"/>
    <w:rPr>
      <w:color w:val="0000FF"/>
      <w:u w:val="single"/>
    </w:rPr>
  </w:style>
  <w:style w:type="paragraph" w:styleId="Revision">
    <w:name w:val="Revision"/>
    <w:hidden/>
    <w:uiPriority w:val="99"/>
    <w:semiHidden/>
    <w:rsid w:val="001476E3"/>
  </w:style>
  <w:style w:type="character" w:styleId="CommentReference">
    <w:name w:val="annotation reference"/>
    <w:basedOn w:val="DefaultParagraphFont"/>
    <w:uiPriority w:val="99"/>
    <w:semiHidden/>
    <w:unhideWhenUsed/>
    <w:rsid w:val="00300C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C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C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C5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70587"/>
  </w:style>
  <w:style w:type="character" w:customStyle="1" w:styleId="spelle">
    <w:name w:val="spelle"/>
    <w:basedOn w:val="DefaultParagraphFont"/>
    <w:rsid w:val="00970587"/>
  </w:style>
  <w:style w:type="character" w:customStyle="1" w:styleId="grame">
    <w:name w:val="grame"/>
    <w:basedOn w:val="DefaultParagraphFont"/>
    <w:rsid w:val="00970587"/>
  </w:style>
  <w:style w:type="paragraph" w:customStyle="1" w:styleId="pa8">
    <w:name w:val="pa8"/>
    <w:basedOn w:val="Normal"/>
    <w:rsid w:val="009705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9">
    <w:name w:val="pa9"/>
    <w:basedOn w:val="Normal"/>
    <w:rsid w:val="009705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9">
    <w:name w:val="a9"/>
    <w:basedOn w:val="DefaultParagraphFont"/>
    <w:rsid w:val="00970587"/>
  </w:style>
  <w:style w:type="character" w:styleId="UnresolvedMention">
    <w:name w:val="Unresolved Mention"/>
    <w:basedOn w:val="DefaultParagraphFont"/>
    <w:uiPriority w:val="99"/>
    <w:semiHidden/>
    <w:unhideWhenUsed/>
    <w:rsid w:val="00BC71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732B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460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6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6FD2"/>
  </w:style>
  <w:style w:type="paragraph" w:styleId="Footer">
    <w:name w:val="footer"/>
    <w:basedOn w:val="Normal"/>
    <w:link w:val="FooterChar"/>
    <w:uiPriority w:val="99"/>
    <w:unhideWhenUsed/>
    <w:rsid w:val="00F66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6FD2"/>
  </w:style>
  <w:style w:type="character" w:styleId="PageNumber">
    <w:name w:val="page number"/>
    <w:basedOn w:val="DefaultParagraphFont"/>
    <w:uiPriority w:val="99"/>
    <w:semiHidden/>
    <w:unhideWhenUsed/>
    <w:rsid w:val="00F66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ustomerservice@esgcorp.biz" TargetMode="External"/><Relationship Id="rId18" Type="http://schemas.openxmlformats.org/officeDocument/2006/relationships/hyperlink" Target="https://apps.apple.com/us/app/benefits-by-esg/id667685454" TargetMode="External"/><Relationship Id="rId26" Type="http://schemas.openxmlformats.org/officeDocument/2006/relationships/hyperlink" Target="mailto:customerservice@esgcorp.biz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pps.apple.com/us/app/benefits-by-esg/id667685454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customerservice@esgcorp.biz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s://apps.apple.com/us/app/benefits-by-esg/id667685454" TargetMode="External"/><Relationship Id="rId20" Type="http://schemas.openxmlformats.org/officeDocument/2006/relationships/hyperlink" Target="https://esgcorp.lh1ondemand.com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tel:8776688522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esgcorp.lh1ondemand.com" TargetMode="External"/><Relationship Id="rId23" Type="http://schemas.openxmlformats.org/officeDocument/2006/relationships/image" Target="media/image4.jpeg"/><Relationship Id="rId28" Type="http://schemas.openxmlformats.org/officeDocument/2006/relationships/hyperlink" Target="https://www.employeesolutionsgroup.com/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apps.apple.com/us/app/benefits-by-esg/id667685454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sgcorp.lh1ondemand.com/Login.aspx?ReturnUrl=%2f" TargetMode="External"/><Relationship Id="rId22" Type="http://schemas.openxmlformats.org/officeDocument/2006/relationships/hyperlink" Target="https://employeesolutionsgroup.com/hsa" TargetMode="External"/><Relationship Id="rId27" Type="http://schemas.openxmlformats.org/officeDocument/2006/relationships/image" Target="media/image6.pn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B4BD4984C1D47B323DF43B18755C0" ma:contentTypeVersion="17" ma:contentTypeDescription="Create a new document." ma:contentTypeScope="" ma:versionID="999ef7043052d8bed4298eb6cd72e747">
  <xsd:schema xmlns:xsd="http://www.w3.org/2001/XMLSchema" xmlns:xs="http://www.w3.org/2001/XMLSchema" xmlns:p="http://schemas.microsoft.com/office/2006/metadata/properties" xmlns:ns2="ba89c2e9-59b5-43b5-aaad-68c738a6f3e4" xmlns:ns3="a99178e2-3ebe-4c35-813f-119d54fe63ff" targetNamespace="http://schemas.microsoft.com/office/2006/metadata/properties" ma:root="true" ma:fieldsID="a3d722b393022d3aa4864fb6ce180ce0" ns2:_="" ns3:_="">
    <xsd:import namespace="ba89c2e9-59b5-43b5-aaad-68c738a6f3e4"/>
    <xsd:import namespace="a99178e2-3ebe-4c35-813f-119d54fe63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PlanApp" minOccurs="0"/>
                <xsd:element ref="ns2:MostRecentPlanAppDat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9c2e9-59b5-43b5-aaad-68c738a6f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5339485-dc67-4958-947e-f9ed62e97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lanApp" ma:index="22" nillable="true" ma:displayName="Plan App(s)" ma:format="Dropdown" ma:internalName="PlanApp">
      <xsd:simpleType>
        <xsd:restriction base="dms:Text">
          <xsd:maxLength value="255"/>
        </xsd:restriction>
      </xsd:simpleType>
    </xsd:element>
    <xsd:element name="MostRecentPlanAppDate" ma:index="23" nillable="true" ma:displayName="Plan App(s) Dates" ma:format="Dropdown" ma:internalName="MostRecentPlanAppDat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178e2-3ebe-4c35-813f-119d54fe63f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97dd5a-a50a-4751-a0c5-4424a30332c7}" ma:internalName="TaxCatchAll" ma:showField="CatchAllData" ma:web="a99178e2-3ebe-4c35-813f-119d54fe6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9178e2-3ebe-4c35-813f-119d54fe63ff" xsi:nil="true"/>
    <PlanApp xmlns="ba89c2e9-59b5-43b5-aaad-68c738a6f3e4" xsi:nil="true"/>
    <MostRecentPlanAppDate xmlns="ba89c2e9-59b5-43b5-aaad-68c738a6f3e4" xsi:nil="true"/>
    <lcf76f155ced4ddcb4097134ff3c332f xmlns="ba89c2e9-59b5-43b5-aaad-68c738a6f3e4">
      <Terms xmlns="http://schemas.microsoft.com/office/infopath/2007/PartnerControls"/>
    </lcf76f155ced4ddcb4097134ff3c332f>
    <SharedWithUsers xmlns="a99178e2-3ebe-4c35-813f-119d54fe63ff">
      <UserInfo>
        <DisplayName>Jill Sims</DisplayName>
        <AccountId>19</AccountId>
        <AccountType/>
      </UserInfo>
      <UserInfo>
        <DisplayName>Brenda Cordero</DisplayName>
        <AccountId>18</AccountId>
        <AccountType/>
      </UserInfo>
      <UserInfo>
        <DisplayName>Jackie Thunberg</DisplayName>
        <AccountId>17</AccountId>
        <AccountType/>
      </UserInfo>
      <UserInfo>
        <DisplayName>Ryan Thunberg</DisplayName>
        <AccountId>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94232E-6BD6-46E5-B3F4-1CB168CF9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89c2e9-59b5-43b5-aaad-68c738a6f3e4"/>
    <ds:schemaRef ds:uri="a99178e2-3ebe-4c35-813f-119d54fe6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5794EA-133B-4070-9F18-81B8FE4BCB60}">
  <ds:schemaRefs>
    <ds:schemaRef ds:uri="http://schemas.microsoft.com/office/2006/metadata/properties"/>
    <ds:schemaRef ds:uri="http://schemas.microsoft.com/office/infopath/2007/PartnerControls"/>
    <ds:schemaRef ds:uri="a99178e2-3ebe-4c35-813f-119d54fe63ff"/>
    <ds:schemaRef ds:uri="ba89c2e9-59b5-43b5-aaad-68c738a6f3e4"/>
  </ds:schemaRefs>
</ds:datastoreItem>
</file>

<file path=customXml/itemProps3.xml><?xml version="1.0" encoding="utf-8"?>
<ds:datastoreItem xmlns:ds="http://schemas.openxmlformats.org/officeDocument/2006/customXml" ds:itemID="{FDA18CC7-AEFD-4E8F-B593-3252A15C55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Links>
    <vt:vector size="114" baseType="variant">
      <vt:variant>
        <vt:i4>4063342</vt:i4>
      </vt:variant>
      <vt:variant>
        <vt:i4>63</vt:i4>
      </vt:variant>
      <vt:variant>
        <vt:i4>0</vt:i4>
      </vt:variant>
      <vt:variant>
        <vt:i4>5</vt:i4>
      </vt:variant>
      <vt:variant>
        <vt:lpwstr>https://www.employeesolutionsgroup.com/</vt:lpwstr>
      </vt:variant>
      <vt:variant>
        <vt:lpwstr/>
      </vt:variant>
      <vt:variant>
        <vt:i4>7340097</vt:i4>
      </vt:variant>
      <vt:variant>
        <vt:i4>57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6357035</vt:i4>
      </vt:variant>
      <vt:variant>
        <vt:i4>51</vt:i4>
      </vt:variant>
      <vt:variant>
        <vt:i4>0</vt:i4>
      </vt:variant>
      <vt:variant>
        <vt:i4>5</vt:i4>
      </vt:variant>
      <vt:variant>
        <vt:lpwstr>tel:8776688522</vt:lpwstr>
      </vt:variant>
      <vt:variant>
        <vt:lpwstr/>
      </vt:variant>
      <vt:variant>
        <vt:i4>67</vt:i4>
      </vt:variant>
      <vt:variant>
        <vt:i4>45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42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  <vt:variant>
        <vt:i4>67</vt:i4>
      </vt:variant>
      <vt:variant>
        <vt:i4>39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36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33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30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  <vt:variant>
        <vt:i4>6160456</vt:i4>
      </vt:variant>
      <vt:variant>
        <vt:i4>27</vt:i4>
      </vt:variant>
      <vt:variant>
        <vt:i4>0</vt:i4>
      </vt:variant>
      <vt:variant>
        <vt:i4>5</vt:i4>
      </vt:variant>
      <vt:variant>
        <vt:lpwstr>https://esgcorp.lh1ondemand.com/Login.aspx?ReturnUrl=%2f</vt:lpwstr>
      </vt:variant>
      <vt:variant>
        <vt:lpwstr/>
      </vt:variant>
      <vt:variant>
        <vt:i4>7340097</vt:i4>
      </vt:variant>
      <vt:variant>
        <vt:i4>24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7340097</vt:i4>
      </vt:variant>
      <vt:variant>
        <vt:i4>21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7340097</vt:i4>
      </vt:variant>
      <vt:variant>
        <vt:i4>18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67</vt:i4>
      </vt:variant>
      <vt:variant>
        <vt:i4>15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12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  <vt:variant>
        <vt:i4>67</vt:i4>
      </vt:variant>
      <vt:variant>
        <vt:i4>9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6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3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0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Thunberg</dc:creator>
  <cp:keywords/>
  <dc:description/>
  <cp:lastModifiedBy>Jackie Thunberg</cp:lastModifiedBy>
  <cp:revision>16</cp:revision>
  <cp:lastPrinted>2024-06-08T18:30:00Z</cp:lastPrinted>
  <dcterms:created xsi:type="dcterms:W3CDTF">2024-06-08T18:18:00Z</dcterms:created>
  <dcterms:modified xsi:type="dcterms:W3CDTF">2024-06-08T18:30:00Z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0x010100649B4BD4984C1D47B323DF43B18755C0</vt:lpwstr>
  </property>
  <property fmtid="{D5CDD505-2E9C-101B-9397-08002B2CF9AE}" pid="3" name="MediaServiceImageTags">
    <vt:lpwstr/>
  </property>
</Properties>
</file>