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DC62" w14:textId="18011DD8" w:rsidR="00D607DF" w:rsidRDefault="00993109">
      <w:r>
        <w:t>Jan-Feb. Newsletter</w:t>
      </w:r>
    </w:p>
    <w:p w14:paraId="7DE2AA3A" w14:textId="7BA96D33" w:rsidR="00993109" w:rsidRDefault="00993109"/>
    <w:p w14:paraId="2DCF40BA" w14:textId="42542E9A" w:rsidR="00993109" w:rsidRDefault="00993109">
      <w:r>
        <w:t>Podcast</w:t>
      </w:r>
    </w:p>
    <w:p w14:paraId="328CA2F6" w14:textId="5854891D" w:rsidR="005E0227" w:rsidRDefault="005E0227"/>
    <w:p w14:paraId="3E1CFDE5" w14:textId="28CDE07D" w:rsidR="005E0227" w:rsidRDefault="005E0227">
      <w:r>
        <w:t>Blog posts</w:t>
      </w:r>
    </w:p>
    <w:p w14:paraId="34969614" w14:textId="100841AE" w:rsidR="00993109" w:rsidRDefault="00993109"/>
    <w:p w14:paraId="27CC5D78" w14:textId="1D42A099" w:rsidR="00993109" w:rsidRDefault="005E0227">
      <w:r>
        <w:t>Happy New Year</w:t>
      </w:r>
    </w:p>
    <w:p w14:paraId="2017D4C4" w14:textId="4D4A2C1C" w:rsidR="009A1F97" w:rsidRDefault="009A1F97"/>
    <w:p w14:paraId="318AFDE6" w14:textId="0E71BA17" w:rsidR="009A1F97" w:rsidRDefault="009A1F97">
      <w:r>
        <w:t>Valentine Gifts – autographed books make great gifts   Ticket is uplifting and inspiring</w:t>
      </w:r>
    </w:p>
    <w:p w14:paraId="3BFCAF37" w14:textId="67DAA6EC" w:rsidR="00B526EA" w:rsidRDefault="00B526EA"/>
    <w:p w14:paraId="75C13ADA" w14:textId="77777777" w:rsidR="00B526EA" w:rsidRPr="00B526EA" w:rsidRDefault="00B526EA" w:rsidP="00B526EA">
      <w:pPr>
        <w:rPr>
          <w:rFonts w:ascii="Times New Roman" w:eastAsia="Times New Roman" w:hAnsi="Times New Roman" w:cs="Times New Roman"/>
        </w:rPr>
      </w:pPr>
      <w:r>
        <w:t xml:space="preserve">Link:  </w:t>
      </w:r>
      <w:hyperlink r:id="rId4" w:history="1">
        <w:r w:rsidRPr="00B526EA">
          <w:rPr>
            <w:rFonts w:ascii="Times New Roman" w:eastAsia="Times New Roman" w:hAnsi="Times New Roman" w:cs="Times New Roman"/>
            <w:color w:val="0000FF"/>
            <w:u w:val="single"/>
          </w:rPr>
          <w:t>https://mailchi.mp/2ffaada17180/joyous-new-year-new-decade</w:t>
        </w:r>
      </w:hyperlink>
    </w:p>
    <w:p w14:paraId="4A4292AF" w14:textId="26FC4B64" w:rsidR="00B526EA" w:rsidRDefault="00B526EA">
      <w:bookmarkStart w:id="0" w:name="_GoBack"/>
      <w:bookmarkEnd w:id="0"/>
    </w:p>
    <w:sectPr w:rsidR="00B526EA" w:rsidSect="001F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09"/>
    <w:rsid w:val="001F1206"/>
    <w:rsid w:val="005E0227"/>
    <w:rsid w:val="00993109"/>
    <w:rsid w:val="009A1F97"/>
    <w:rsid w:val="00B526EA"/>
    <w:rsid w:val="00D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68304"/>
  <w15:chartTrackingRefBased/>
  <w15:docId w15:val="{09E5CDB5-7273-B441-B88F-172026AD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chi.mp/2ffaada17180/joyous-new-year-new-dec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2020-01-02T00:41:00Z</dcterms:created>
  <dcterms:modified xsi:type="dcterms:W3CDTF">2020-01-13T16:45:00Z</dcterms:modified>
</cp:coreProperties>
</file>