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8F20" w14:textId="06B2F513" w:rsidR="003D5684" w:rsidRDefault="003D5684" w:rsidP="003D5684">
      <w:pPr>
        <w:pBdr>
          <w:top w:val="single" w:sz="12" w:space="1" w:color="403152" w:themeColor="accent4" w:themeShade="80"/>
          <w:left w:val="single" w:sz="12" w:space="4" w:color="403152" w:themeColor="accent4" w:themeShade="80"/>
          <w:bottom w:val="single" w:sz="12" w:space="1" w:color="403152" w:themeColor="accent4" w:themeShade="80"/>
          <w:right w:val="single" w:sz="12" w:space="4" w:color="403152" w:themeColor="accent4" w:themeShade="80"/>
        </w:pBdr>
        <w:jc w:val="center"/>
        <w:rPr>
          <w:rFonts w:asciiTheme="majorHAnsi" w:hAnsiTheme="majorHAnsi" w:cs="Arial"/>
          <w:b/>
          <w:color w:val="984806" w:themeColor="accent6" w:themeShade="80"/>
          <w:sz w:val="32"/>
          <w:szCs w:val="32"/>
        </w:rPr>
      </w:pPr>
      <w:r>
        <w:rPr>
          <w:rFonts w:asciiTheme="majorHAnsi" w:hAnsiTheme="majorHAnsi" w:cs="Arial"/>
          <w:b/>
          <w:noProof/>
          <w:color w:val="984806" w:themeColor="accent6" w:themeShade="80"/>
          <w:sz w:val="32"/>
          <w:szCs w:val="32"/>
        </w:rPr>
        <w:drawing>
          <wp:inline distT="0" distB="0" distL="0" distR="0" wp14:anchorId="70388C77" wp14:editId="4471B33B">
            <wp:extent cx="1762812" cy="996348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842" cy="10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D37A7" w14:textId="57392149" w:rsidR="003D5684" w:rsidRPr="003D5684" w:rsidRDefault="003D5684" w:rsidP="003D5684">
      <w:pPr>
        <w:pBdr>
          <w:top w:val="single" w:sz="12" w:space="1" w:color="403152" w:themeColor="accent4" w:themeShade="80"/>
          <w:left w:val="single" w:sz="12" w:space="4" w:color="403152" w:themeColor="accent4" w:themeShade="80"/>
          <w:bottom w:val="single" w:sz="12" w:space="1" w:color="403152" w:themeColor="accent4" w:themeShade="80"/>
          <w:right w:val="single" w:sz="12" w:space="4" w:color="403152" w:themeColor="accent4" w:themeShade="80"/>
        </w:pBdr>
        <w:jc w:val="center"/>
        <w:rPr>
          <w:rFonts w:ascii="Arial" w:hAnsi="Arial" w:cs="Arial"/>
          <w:b/>
          <w:color w:val="984806" w:themeColor="accent6" w:themeShade="80"/>
          <w:sz w:val="32"/>
          <w:szCs w:val="32"/>
        </w:rPr>
      </w:pPr>
      <w:r w:rsidRPr="003D5684">
        <w:rPr>
          <w:rFonts w:ascii="Arial" w:hAnsi="Arial" w:cs="Arial"/>
          <w:b/>
          <w:color w:val="984806" w:themeColor="accent6" w:themeShade="80"/>
          <w:sz w:val="16"/>
          <w:szCs w:val="16"/>
        </w:rPr>
        <w:br/>
      </w:r>
      <w:r w:rsidR="001F4E69">
        <w:rPr>
          <w:rFonts w:ascii="Arial" w:hAnsi="Arial" w:cs="Arial"/>
          <w:b/>
          <w:color w:val="984806" w:themeColor="accent6" w:themeShade="80"/>
          <w:sz w:val="32"/>
          <w:szCs w:val="32"/>
        </w:rPr>
        <w:t>Japan and Australia Meeting</w:t>
      </w:r>
      <w:r w:rsidR="007C0F33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</w:t>
      </w:r>
      <w:r w:rsidR="001F4E69">
        <w:rPr>
          <w:rFonts w:ascii="Arial" w:hAnsi="Arial" w:cs="Arial"/>
          <w:b/>
          <w:color w:val="984806" w:themeColor="accent6" w:themeShade="80"/>
          <w:sz w:val="32"/>
          <w:szCs w:val="32"/>
        </w:rPr>
        <w:t>on Cell Death 2023</w:t>
      </w:r>
      <w:r w:rsidR="005E1B9D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(JAM2023)</w:t>
      </w:r>
      <w:r w:rsidR="001F4E69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Travel</w:t>
      </w:r>
      <w:r w:rsidRPr="003D5684">
        <w:rPr>
          <w:rFonts w:ascii="Arial" w:hAnsi="Arial" w:cs="Arial"/>
          <w:b/>
          <w:color w:val="984806" w:themeColor="accent6" w:themeShade="80"/>
          <w:sz w:val="32"/>
          <w:szCs w:val="32"/>
        </w:rPr>
        <w:t xml:space="preserve"> Award</w:t>
      </w:r>
    </w:p>
    <w:p w14:paraId="3C72FF08" w14:textId="77777777" w:rsidR="003D5684" w:rsidRPr="0085041A" w:rsidRDefault="003D5684" w:rsidP="003D5684">
      <w:pPr>
        <w:pBdr>
          <w:top w:val="single" w:sz="12" w:space="1" w:color="403152" w:themeColor="accent4" w:themeShade="80"/>
          <w:left w:val="single" w:sz="12" w:space="4" w:color="403152" w:themeColor="accent4" w:themeShade="80"/>
          <w:bottom w:val="single" w:sz="12" w:space="1" w:color="403152" w:themeColor="accent4" w:themeShade="80"/>
          <w:right w:val="single" w:sz="12" w:space="4" w:color="403152" w:themeColor="accent4" w:themeShade="80"/>
        </w:pBdr>
        <w:spacing w:before="40"/>
        <w:jc w:val="center"/>
        <w:rPr>
          <w:rFonts w:ascii="Arial" w:hAnsi="Arial" w:cs="Arial"/>
          <w:b/>
          <w:color w:val="984806" w:themeColor="accent6" w:themeShade="80"/>
        </w:rPr>
      </w:pPr>
      <w:r w:rsidRPr="0085041A">
        <w:rPr>
          <w:rFonts w:ascii="Arial" w:hAnsi="Arial" w:cs="Arial"/>
          <w:b/>
          <w:color w:val="984806" w:themeColor="accent6" w:themeShade="80"/>
        </w:rPr>
        <w:t>for Postgraduate Students and Early Career Researchers in the society</w:t>
      </w:r>
    </w:p>
    <w:p w14:paraId="22AEB37E" w14:textId="77777777" w:rsidR="003D5684" w:rsidRPr="0085041A" w:rsidRDefault="003D5684" w:rsidP="003D5684">
      <w:pPr>
        <w:pBdr>
          <w:top w:val="single" w:sz="12" w:space="1" w:color="403152" w:themeColor="accent4" w:themeShade="80"/>
          <w:left w:val="single" w:sz="12" w:space="4" w:color="403152" w:themeColor="accent4" w:themeShade="80"/>
          <w:bottom w:val="single" w:sz="12" w:space="1" w:color="403152" w:themeColor="accent4" w:themeShade="80"/>
          <w:right w:val="single" w:sz="12" w:space="4" w:color="403152" w:themeColor="accent4" w:themeShade="80"/>
        </w:pBdr>
        <w:spacing w:before="40"/>
        <w:jc w:val="center"/>
        <w:rPr>
          <w:rFonts w:ascii="Arial" w:hAnsi="Arial" w:cs="Arial"/>
          <w:b/>
          <w:color w:val="984806" w:themeColor="accent6" w:themeShade="80"/>
        </w:rPr>
      </w:pPr>
    </w:p>
    <w:p w14:paraId="2328BD98" w14:textId="77777777" w:rsidR="003D5684" w:rsidRDefault="003D5684" w:rsidP="003D56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541DE6" w14:textId="537112A3" w:rsidR="00BD376A" w:rsidRDefault="00387EB5" w:rsidP="00387E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4DB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F709B5" w:rsidRPr="00594DB8">
        <w:rPr>
          <w:rFonts w:ascii="Arial" w:hAnsi="Arial" w:cs="Arial"/>
          <w:color w:val="000000" w:themeColor="text1"/>
          <w:sz w:val="22"/>
          <w:szCs w:val="22"/>
        </w:rPr>
        <w:t>Australasian Cell Death Society (ACDS)</w:t>
      </w:r>
      <w:r w:rsidR="00B15A8D" w:rsidRPr="00594D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49DC">
        <w:rPr>
          <w:rFonts w:ascii="Arial" w:hAnsi="Arial" w:cs="Arial"/>
          <w:color w:val="000000" w:themeColor="text1"/>
          <w:sz w:val="22"/>
          <w:szCs w:val="22"/>
        </w:rPr>
        <w:t xml:space="preserve">is pleased to </w:t>
      </w:r>
      <w:r w:rsidR="00B15A8D" w:rsidRPr="00594DB8">
        <w:rPr>
          <w:rFonts w:ascii="Arial" w:hAnsi="Arial" w:cs="Arial"/>
          <w:color w:val="000000" w:themeColor="text1"/>
          <w:sz w:val="22"/>
          <w:szCs w:val="22"/>
        </w:rPr>
        <w:t>offer</w:t>
      </w:r>
      <w:r w:rsidR="004749DC">
        <w:rPr>
          <w:rFonts w:ascii="Arial" w:hAnsi="Arial" w:cs="Arial"/>
          <w:color w:val="000000" w:themeColor="text1"/>
          <w:sz w:val="22"/>
          <w:szCs w:val="22"/>
        </w:rPr>
        <w:t xml:space="preserve"> the following</w:t>
      </w:r>
      <w:r w:rsidR="001F4E69">
        <w:rPr>
          <w:rFonts w:ascii="Arial" w:hAnsi="Arial" w:cs="Arial"/>
          <w:color w:val="000000" w:themeColor="text1"/>
          <w:sz w:val="22"/>
          <w:szCs w:val="22"/>
        </w:rPr>
        <w:t xml:space="preserve"> travel awards</w:t>
      </w:r>
      <w:r w:rsidR="004749D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0F118FC" w14:textId="77777777" w:rsidR="00BD376A" w:rsidRDefault="00BD376A" w:rsidP="00387E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222E42" w14:textId="6E82F7F7" w:rsidR="00B15A8D" w:rsidRPr="00594DB8" w:rsidRDefault="007C0F33" w:rsidP="00387E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Three</w:t>
      </w:r>
      <w:r w:rsidR="004D75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travel awards</w:t>
      </w:r>
      <w:r w:rsidR="004D751D">
        <w:rPr>
          <w:rFonts w:ascii="Arial" w:hAnsi="Arial" w:cs="Arial"/>
          <w:color w:val="000000" w:themeColor="text1"/>
          <w:sz w:val="22"/>
          <w:szCs w:val="22"/>
        </w:rPr>
        <w:t xml:space="preserve">, each of </w:t>
      </w:r>
      <w:r w:rsidR="00123E75">
        <w:rPr>
          <w:rFonts w:ascii="Arial" w:hAnsi="Arial" w:cs="Arial"/>
          <w:color w:val="000000" w:themeColor="text1"/>
          <w:sz w:val="22"/>
          <w:szCs w:val="22"/>
        </w:rPr>
        <w:t>$</w:t>
      </w:r>
      <w:r w:rsidR="004D751D">
        <w:rPr>
          <w:rFonts w:ascii="Arial" w:hAnsi="Arial" w:cs="Arial"/>
          <w:color w:val="000000" w:themeColor="text1"/>
          <w:sz w:val="22"/>
          <w:szCs w:val="22"/>
        </w:rPr>
        <w:t xml:space="preserve">400, are available </w:t>
      </w:r>
      <w:r>
        <w:rPr>
          <w:rFonts w:ascii="Arial" w:hAnsi="Arial" w:cs="Arial"/>
          <w:color w:val="000000" w:themeColor="text1"/>
          <w:sz w:val="22"/>
          <w:szCs w:val="22"/>
        </w:rPr>
        <w:t>to promising p</w:t>
      </w:r>
      <w:r w:rsidRPr="007C0F33">
        <w:rPr>
          <w:rFonts w:ascii="Arial" w:hAnsi="Arial" w:cs="Arial"/>
          <w:color w:val="000000" w:themeColor="text1"/>
          <w:sz w:val="22"/>
          <w:szCs w:val="22"/>
        </w:rPr>
        <w:t xml:space="preserve">ostgraduate 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7C0F33">
        <w:rPr>
          <w:rFonts w:ascii="Arial" w:hAnsi="Arial" w:cs="Arial"/>
          <w:color w:val="000000" w:themeColor="text1"/>
          <w:sz w:val="22"/>
          <w:szCs w:val="22"/>
        </w:rPr>
        <w:t xml:space="preserve">tudents and 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7C0F33">
        <w:rPr>
          <w:rFonts w:ascii="Arial" w:hAnsi="Arial" w:cs="Arial"/>
          <w:color w:val="000000" w:themeColor="text1"/>
          <w:sz w:val="22"/>
          <w:szCs w:val="22"/>
        </w:rPr>
        <w:t xml:space="preserve">arly </w:t>
      </w:r>
      <w:r>
        <w:rPr>
          <w:rFonts w:ascii="Arial" w:hAnsi="Arial" w:cs="Arial"/>
          <w:color w:val="000000" w:themeColor="text1"/>
          <w:sz w:val="22"/>
          <w:szCs w:val="22"/>
        </w:rPr>
        <w:t>c</w:t>
      </w:r>
      <w:r w:rsidRPr="007C0F33">
        <w:rPr>
          <w:rFonts w:ascii="Arial" w:hAnsi="Arial" w:cs="Arial"/>
          <w:color w:val="000000" w:themeColor="text1"/>
          <w:sz w:val="22"/>
          <w:szCs w:val="22"/>
        </w:rPr>
        <w:t xml:space="preserve">areer </w:t>
      </w:r>
      <w:r>
        <w:rPr>
          <w:rFonts w:ascii="Arial" w:hAnsi="Arial" w:cs="Arial"/>
          <w:color w:val="000000" w:themeColor="text1"/>
          <w:sz w:val="22"/>
          <w:szCs w:val="22"/>
        </w:rPr>
        <w:t>r</w:t>
      </w:r>
      <w:r w:rsidRPr="007C0F33">
        <w:rPr>
          <w:rFonts w:ascii="Arial" w:hAnsi="Arial" w:cs="Arial"/>
          <w:color w:val="000000" w:themeColor="text1"/>
          <w:sz w:val="22"/>
          <w:szCs w:val="22"/>
        </w:rPr>
        <w:t>esearchers</w:t>
      </w:r>
      <w:r w:rsidR="005E1B9D">
        <w:rPr>
          <w:rFonts w:ascii="Arial" w:hAnsi="Arial" w:cs="Arial"/>
          <w:color w:val="000000" w:themeColor="text1"/>
          <w:sz w:val="22"/>
          <w:szCs w:val="22"/>
        </w:rPr>
        <w:t xml:space="preserve"> who will be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7EAA">
        <w:rPr>
          <w:rFonts w:ascii="Arial" w:hAnsi="Arial" w:cs="Arial"/>
          <w:color w:val="000000" w:themeColor="text1"/>
          <w:sz w:val="22"/>
          <w:szCs w:val="22"/>
        </w:rPr>
        <w:t xml:space="preserve">attending </w:t>
      </w:r>
      <w:r w:rsidR="001F4E69">
        <w:rPr>
          <w:rFonts w:ascii="Arial" w:hAnsi="Arial" w:cs="Arial"/>
          <w:color w:val="000000" w:themeColor="text1"/>
          <w:sz w:val="22"/>
          <w:szCs w:val="22"/>
        </w:rPr>
        <w:t xml:space="preserve">JAM2023. </w:t>
      </w:r>
      <w:r w:rsidR="003B2B40">
        <w:rPr>
          <w:rFonts w:ascii="Arial" w:hAnsi="Arial" w:cs="Arial"/>
          <w:color w:val="000000" w:themeColor="text1"/>
          <w:sz w:val="22"/>
          <w:szCs w:val="22"/>
        </w:rPr>
        <w:t xml:space="preserve">These awards </w:t>
      </w:r>
      <w:r w:rsidR="005E1B9D">
        <w:rPr>
          <w:rFonts w:ascii="Arial" w:hAnsi="Arial" w:cs="Arial"/>
          <w:color w:val="000000" w:themeColor="text1"/>
          <w:sz w:val="22"/>
          <w:szCs w:val="22"/>
        </w:rPr>
        <w:t xml:space="preserve">are intended to support the cost of attending the meeting </w:t>
      </w:r>
      <w:r w:rsidR="00CE7EAA">
        <w:rPr>
          <w:rFonts w:ascii="Arial" w:hAnsi="Arial" w:cs="Arial"/>
          <w:color w:val="000000" w:themeColor="text1"/>
          <w:sz w:val="22"/>
          <w:szCs w:val="22"/>
        </w:rPr>
        <w:t xml:space="preserve">(including travel and/or registration) </w:t>
      </w:r>
      <w:r w:rsidR="005E1B9D">
        <w:rPr>
          <w:rFonts w:ascii="Arial" w:hAnsi="Arial" w:cs="Arial"/>
          <w:color w:val="000000" w:themeColor="text1"/>
          <w:sz w:val="22"/>
          <w:szCs w:val="22"/>
        </w:rPr>
        <w:t xml:space="preserve">and will be </w:t>
      </w:r>
      <w:r w:rsidR="003B2B40">
        <w:rPr>
          <w:rFonts w:ascii="Arial" w:hAnsi="Arial" w:cs="Arial"/>
          <w:color w:val="000000" w:themeColor="text1"/>
          <w:sz w:val="22"/>
          <w:szCs w:val="22"/>
        </w:rPr>
        <w:t>given on a competitive basis, relative to opportunity.</w:t>
      </w:r>
    </w:p>
    <w:p w14:paraId="1B628653" w14:textId="18C25114" w:rsidR="00652E36" w:rsidRDefault="00652E36" w:rsidP="00652E36">
      <w:pPr>
        <w:spacing w:before="18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Applicants</w:t>
      </w:r>
      <w:r w:rsidRPr="00891AC8">
        <w:rPr>
          <w:rFonts w:ascii="Arial" w:hAnsi="Arial" w:cs="Arial"/>
          <w:color w:val="000000" w:themeColor="text1"/>
          <w:sz w:val="22"/>
          <w:szCs w:val="22"/>
        </w:rPr>
        <w:t xml:space="preserve"> should supply information about the</w:t>
      </w:r>
      <w:r w:rsidR="000C4239">
        <w:rPr>
          <w:rFonts w:ascii="Arial" w:hAnsi="Arial" w:cs="Arial"/>
          <w:color w:val="000000" w:themeColor="text1"/>
          <w:sz w:val="22"/>
          <w:szCs w:val="22"/>
        </w:rPr>
        <w:t xml:space="preserve">ir research and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outline how </w:t>
      </w:r>
      <w:r w:rsidR="00920A73">
        <w:rPr>
          <w:rFonts w:ascii="Arial" w:hAnsi="Arial" w:cs="Arial"/>
          <w:color w:val="000000" w:themeColor="text1"/>
          <w:sz w:val="22"/>
          <w:szCs w:val="22"/>
        </w:rPr>
        <w:t>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C4239">
        <w:rPr>
          <w:rFonts w:ascii="Arial" w:hAnsi="Arial" w:cs="Arial"/>
          <w:color w:val="000000" w:themeColor="text1"/>
          <w:sz w:val="22"/>
          <w:szCs w:val="22"/>
        </w:rPr>
        <w:t xml:space="preserve">Travel </w:t>
      </w:r>
      <w:r w:rsidR="000C4239" w:rsidRPr="00891AC8">
        <w:rPr>
          <w:rFonts w:ascii="Arial" w:hAnsi="Arial" w:cs="Arial"/>
          <w:color w:val="000000" w:themeColor="text1"/>
          <w:sz w:val="22"/>
          <w:szCs w:val="22"/>
        </w:rPr>
        <w:t xml:space="preserve">Award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would </w:t>
      </w:r>
      <w:r w:rsidR="00E144CD">
        <w:rPr>
          <w:rFonts w:ascii="Arial" w:hAnsi="Arial" w:cs="Arial"/>
          <w:color w:val="000000" w:themeColor="text1"/>
          <w:sz w:val="22"/>
          <w:szCs w:val="22"/>
        </w:rPr>
        <w:t>benefit their</w:t>
      </w:r>
      <w:r w:rsidR="00920A73">
        <w:rPr>
          <w:rFonts w:ascii="Arial" w:hAnsi="Arial" w:cs="Arial"/>
          <w:color w:val="000000" w:themeColor="text1"/>
          <w:sz w:val="22"/>
          <w:szCs w:val="22"/>
        </w:rPr>
        <w:t xml:space="preserve"> career</w:t>
      </w:r>
      <w:r w:rsidRPr="00891AC8">
        <w:rPr>
          <w:rFonts w:ascii="Arial" w:hAnsi="Arial" w:cs="Arial"/>
          <w:color w:val="000000" w:themeColor="text1"/>
          <w:sz w:val="22"/>
          <w:szCs w:val="22"/>
        </w:rPr>
        <w:t xml:space="preserve">. Awardees are required to </w:t>
      </w:r>
      <w:r>
        <w:rPr>
          <w:rFonts w:ascii="Arial" w:hAnsi="Arial" w:cs="Arial"/>
          <w:color w:val="000000" w:themeColor="text1"/>
          <w:sz w:val="22"/>
          <w:szCs w:val="22"/>
        </w:rPr>
        <w:t>attend</w:t>
      </w:r>
      <w:r w:rsidR="007C0F33">
        <w:rPr>
          <w:rFonts w:ascii="Arial" w:hAnsi="Arial" w:cs="Arial"/>
          <w:color w:val="000000" w:themeColor="text1"/>
          <w:sz w:val="22"/>
          <w:szCs w:val="22"/>
        </w:rPr>
        <w:t xml:space="preserve"> and present</w:t>
      </w:r>
      <w:r w:rsidR="009E55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7EAA">
        <w:rPr>
          <w:rFonts w:ascii="Arial" w:hAnsi="Arial" w:cs="Arial"/>
          <w:color w:val="000000" w:themeColor="text1"/>
          <w:sz w:val="22"/>
          <w:szCs w:val="22"/>
        </w:rPr>
        <w:t xml:space="preserve">their </w:t>
      </w:r>
      <w:r w:rsidR="007C0F33">
        <w:rPr>
          <w:rFonts w:ascii="Arial" w:hAnsi="Arial" w:cs="Arial"/>
          <w:color w:val="000000" w:themeColor="text1"/>
          <w:sz w:val="22"/>
          <w:szCs w:val="22"/>
        </w:rPr>
        <w:t>research</w:t>
      </w:r>
      <w:r w:rsidR="009E55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0F33">
        <w:rPr>
          <w:rFonts w:ascii="Arial" w:hAnsi="Arial" w:cs="Arial"/>
          <w:color w:val="000000" w:themeColor="text1"/>
          <w:sz w:val="22"/>
          <w:szCs w:val="22"/>
        </w:rPr>
        <w:t>at the JAM2023 and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91AC8">
        <w:rPr>
          <w:rFonts w:ascii="Arial" w:hAnsi="Arial" w:cs="Arial"/>
          <w:color w:val="000000" w:themeColor="text1"/>
          <w:sz w:val="22"/>
          <w:szCs w:val="22"/>
        </w:rPr>
        <w:t>submit a written report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for publication in the ACDS newsletter.</w:t>
      </w:r>
    </w:p>
    <w:p w14:paraId="3EB78DCC" w14:textId="452B858B" w:rsidR="00652E36" w:rsidRPr="00891AC8" w:rsidRDefault="00652E36" w:rsidP="00652E36">
      <w:pPr>
        <w:tabs>
          <w:tab w:val="num" w:pos="480"/>
        </w:tabs>
        <w:spacing w:before="1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94DB8">
        <w:rPr>
          <w:rFonts w:ascii="Arial" w:hAnsi="Arial" w:cs="Arial"/>
          <w:color w:val="000000" w:themeColor="text1"/>
          <w:sz w:val="22"/>
          <w:szCs w:val="22"/>
        </w:rPr>
        <w:t xml:space="preserve">Applications will be assessed by a panel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of ACDS </w:t>
      </w:r>
      <w:r w:rsidRPr="00594DB8">
        <w:rPr>
          <w:rFonts w:ascii="Arial" w:hAnsi="Arial" w:cs="Arial"/>
          <w:color w:val="000000" w:themeColor="text1"/>
          <w:sz w:val="22"/>
          <w:szCs w:val="22"/>
        </w:rPr>
        <w:t>Pioneers and Luminaries.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79FC">
        <w:rPr>
          <w:rFonts w:ascii="Arial" w:hAnsi="Arial" w:cs="Arial"/>
          <w:color w:val="000000" w:themeColor="text1"/>
          <w:sz w:val="22"/>
          <w:szCs w:val="22"/>
        </w:rPr>
        <w:t>The applicant’s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track record will be assessed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taking into account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the relative opportunity statement.</w:t>
      </w:r>
    </w:p>
    <w:p w14:paraId="5CD71570" w14:textId="6D59C4A4" w:rsidR="0087506A" w:rsidRDefault="00CE0967" w:rsidP="00D30691">
      <w:pPr>
        <w:spacing w:before="180" w:line="260" w:lineRule="atLeast"/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9F3B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Submit </w:t>
      </w:r>
      <w:r w:rsidR="00AE4604" w:rsidRPr="009F3B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this form </w:t>
      </w:r>
      <w:r w:rsidR="008C207B" w:rsidRPr="009F3B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and a </w:t>
      </w:r>
      <w:r w:rsidR="008C207B" w:rsidRPr="009F3B1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2</w:t>
      </w:r>
      <w:r w:rsidR="00CE7EA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-</w:t>
      </w:r>
      <w:r w:rsidR="008C207B" w:rsidRPr="009F3B1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page CV</w:t>
      </w:r>
      <w:r w:rsidR="008C207B" w:rsidRPr="009F3B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E4604" w:rsidRPr="009F3B10">
        <w:rPr>
          <w:rFonts w:ascii="Arial" w:hAnsi="Arial" w:cs="Arial"/>
          <w:b/>
          <w:bCs/>
          <w:color w:val="000000" w:themeColor="text1"/>
          <w:sz w:val="22"/>
          <w:szCs w:val="22"/>
        </w:rPr>
        <w:t>to</w:t>
      </w:r>
      <w:r w:rsidR="00D62631" w:rsidRPr="009F3B1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hyperlink r:id="rId9" w:history="1">
        <w:r w:rsidR="00AA412C" w:rsidRPr="00D77D2C">
          <w:rPr>
            <w:rStyle w:val="Hyperlink"/>
            <w:rFonts w:ascii="Arial" w:hAnsi="Arial" w:cs="Arial"/>
            <w:b/>
            <w:bCs/>
            <w:sz w:val="22"/>
            <w:szCs w:val="22"/>
          </w:rPr>
          <w:t>auscelldeathsociety@gmail.com</w:t>
        </w:r>
      </w:hyperlink>
      <w:r w:rsidR="00B3719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with your name and “</w:t>
      </w:r>
      <w:r w:rsidR="00C966C6">
        <w:rPr>
          <w:rFonts w:ascii="Arial" w:hAnsi="Arial" w:cs="Arial"/>
          <w:b/>
          <w:bCs/>
          <w:color w:val="000000" w:themeColor="text1"/>
          <w:sz w:val="22"/>
          <w:szCs w:val="22"/>
        </w:rPr>
        <w:t>JAM2023 Travel Award</w:t>
      </w:r>
      <w:r w:rsidR="00B3719A">
        <w:rPr>
          <w:rFonts w:ascii="Arial" w:hAnsi="Arial" w:cs="Arial"/>
          <w:b/>
          <w:bCs/>
          <w:color w:val="000000" w:themeColor="text1"/>
          <w:sz w:val="22"/>
          <w:szCs w:val="22"/>
        </w:rPr>
        <w:t>” in the subject heading</w:t>
      </w:r>
      <w:r w:rsidR="00AE4604" w:rsidRPr="009F3B10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DE122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by 5pm (AE</w:t>
      </w:r>
      <w:r w:rsidR="000D37A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S</w:t>
      </w:r>
      <w:r w:rsidR="00DE122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T), </w:t>
      </w:r>
      <w:r w:rsidR="00C966C6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Fri</w:t>
      </w:r>
      <w:r w:rsidR="00DE122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day, </w:t>
      </w:r>
      <w:r w:rsidR="004D751D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June 2</w:t>
      </w:r>
      <w:r w:rsidR="004D751D" w:rsidRPr="004D751D">
        <w:rPr>
          <w:rFonts w:ascii="Arial" w:hAnsi="Arial" w:cs="Arial"/>
          <w:b/>
          <w:bCs/>
          <w:iCs/>
          <w:color w:val="000000" w:themeColor="text1"/>
          <w:sz w:val="22"/>
          <w:szCs w:val="22"/>
          <w:vertAlign w:val="superscript"/>
        </w:rPr>
        <w:t>nd</w:t>
      </w:r>
      <w:r w:rsidR="00DE122A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</w:t>
      </w:r>
    </w:p>
    <w:p w14:paraId="0196C907" w14:textId="1A60631B" w:rsidR="00DE122A" w:rsidRPr="00F13D4E" w:rsidRDefault="00DE122A" w:rsidP="00D30691">
      <w:pPr>
        <w:spacing w:before="180" w:line="260" w:lineRule="atLeast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13D4E">
        <w:rPr>
          <w:rFonts w:ascii="Arial" w:hAnsi="Arial" w:cs="Arial"/>
          <w:iCs/>
          <w:color w:val="000000" w:themeColor="text1"/>
          <w:sz w:val="22"/>
          <w:szCs w:val="22"/>
        </w:rPr>
        <w:t>Successful applicants will be announce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d</w:t>
      </w:r>
      <w:r w:rsidRPr="00F13D4E">
        <w:rPr>
          <w:rFonts w:ascii="Arial" w:hAnsi="Arial" w:cs="Arial"/>
          <w:iCs/>
          <w:color w:val="000000" w:themeColor="text1"/>
          <w:sz w:val="22"/>
          <w:szCs w:val="22"/>
        </w:rPr>
        <w:t xml:space="preserve"> at the ACDS seminar on the </w:t>
      </w:r>
      <w:r w:rsidR="004D751D">
        <w:rPr>
          <w:rFonts w:ascii="Arial" w:hAnsi="Arial" w:cs="Arial"/>
          <w:iCs/>
          <w:color w:val="000000" w:themeColor="text1"/>
          <w:sz w:val="22"/>
          <w:szCs w:val="22"/>
        </w:rPr>
        <w:t>5</w:t>
      </w:r>
      <w:r w:rsidR="004D751D" w:rsidRPr="004D751D">
        <w:rPr>
          <w:rFonts w:ascii="Arial" w:hAnsi="Arial" w:cs="Arial"/>
          <w:iCs/>
          <w:color w:val="000000" w:themeColor="text1"/>
          <w:sz w:val="22"/>
          <w:szCs w:val="22"/>
          <w:vertAlign w:val="superscript"/>
        </w:rPr>
        <w:t>th</w:t>
      </w:r>
      <w:r w:rsidR="004D751D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DE416F">
        <w:rPr>
          <w:rFonts w:ascii="Arial" w:hAnsi="Arial" w:cs="Arial"/>
          <w:iCs/>
          <w:color w:val="000000" w:themeColor="text1"/>
          <w:sz w:val="22"/>
          <w:szCs w:val="22"/>
        </w:rPr>
        <w:t xml:space="preserve">of </w:t>
      </w:r>
      <w:r w:rsidR="004D751D">
        <w:rPr>
          <w:rFonts w:ascii="Arial" w:hAnsi="Arial" w:cs="Arial"/>
          <w:iCs/>
          <w:color w:val="000000" w:themeColor="text1"/>
          <w:sz w:val="22"/>
          <w:szCs w:val="22"/>
        </w:rPr>
        <w:t>July</w:t>
      </w:r>
      <w:r w:rsidR="00DE416F">
        <w:rPr>
          <w:rFonts w:ascii="Arial" w:hAnsi="Arial" w:cs="Arial"/>
          <w:iCs/>
          <w:color w:val="000000" w:themeColor="text1"/>
          <w:sz w:val="22"/>
          <w:szCs w:val="22"/>
        </w:rPr>
        <w:t xml:space="preserve"> 202</w:t>
      </w:r>
      <w:r w:rsidR="004D751D">
        <w:rPr>
          <w:rFonts w:ascii="Arial" w:hAnsi="Arial" w:cs="Arial"/>
          <w:iCs/>
          <w:color w:val="000000" w:themeColor="text1"/>
          <w:sz w:val="22"/>
          <w:szCs w:val="22"/>
        </w:rPr>
        <w:t>3</w:t>
      </w:r>
      <w:r w:rsidRPr="00F13D4E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425E5596" w14:textId="77777777" w:rsidR="0087506A" w:rsidRPr="007C0A8D" w:rsidRDefault="0087506A" w:rsidP="00A03B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806248C" w14:textId="77777777" w:rsidR="007907E2" w:rsidRPr="007C0A8D" w:rsidRDefault="007907E2" w:rsidP="00A03B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EB4EC85" w14:textId="77777777" w:rsidR="007907E2" w:rsidRPr="007907E2" w:rsidRDefault="007907E2" w:rsidP="00A03B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907E2">
        <w:rPr>
          <w:rFonts w:ascii="Arial" w:hAnsi="Arial" w:cs="Arial"/>
          <w:b/>
          <w:color w:val="000000"/>
          <w:sz w:val="22"/>
          <w:szCs w:val="22"/>
        </w:rPr>
        <w:t xml:space="preserve">Eligibility criteria: </w:t>
      </w:r>
    </w:p>
    <w:p w14:paraId="5DE2861A" w14:textId="0D823D20" w:rsidR="00447458" w:rsidRDefault="004D751D" w:rsidP="001F3C48">
      <w:pPr>
        <w:pStyle w:val="ListParagraph"/>
        <w:numPr>
          <w:ilvl w:val="0"/>
          <w:numId w:val="8"/>
        </w:numPr>
        <w:spacing w:before="60"/>
        <w:ind w:left="567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applicant m</w:t>
      </w:r>
      <w:r w:rsidR="007907E2" w:rsidRPr="007907E2">
        <w:rPr>
          <w:rFonts w:ascii="Arial" w:hAnsi="Arial" w:cs="Arial"/>
          <w:color w:val="000000"/>
          <w:sz w:val="22"/>
          <w:szCs w:val="22"/>
        </w:rPr>
        <w:t xml:space="preserve">ust be </w:t>
      </w:r>
      <w:r w:rsidR="00594DB8">
        <w:rPr>
          <w:rFonts w:ascii="Arial" w:hAnsi="Arial" w:cs="Arial"/>
          <w:color w:val="000000"/>
          <w:sz w:val="22"/>
          <w:szCs w:val="22"/>
        </w:rPr>
        <w:t>a member of the ACDS</w:t>
      </w:r>
      <w:r w:rsidR="005E1B9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A9309F7" w14:textId="71AD2E6D" w:rsidR="004D751D" w:rsidRDefault="004D751D" w:rsidP="001F3C48">
      <w:pPr>
        <w:pStyle w:val="ListParagraph"/>
        <w:numPr>
          <w:ilvl w:val="0"/>
          <w:numId w:val="8"/>
        </w:numPr>
        <w:spacing w:before="60"/>
        <w:ind w:left="567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applicant mu</w:t>
      </w:r>
      <w:r w:rsidR="00CE7EAA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t </w:t>
      </w:r>
      <w:r w:rsidR="00B632FB">
        <w:rPr>
          <w:rFonts w:ascii="Arial" w:hAnsi="Arial" w:cs="Arial"/>
          <w:color w:val="000000"/>
          <w:sz w:val="22"/>
          <w:szCs w:val="22"/>
        </w:rPr>
        <w:t>have</w:t>
      </w:r>
      <w:r>
        <w:rPr>
          <w:rFonts w:ascii="Arial" w:hAnsi="Arial" w:cs="Arial"/>
          <w:color w:val="000000"/>
          <w:sz w:val="22"/>
          <w:szCs w:val="22"/>
        </w:rPr>
        <w:t xml:space="preserve"> submitted </w:t>
      </w:r>
      <w:r w:rsidR="00B632FB">
        <w:rPr>
          <w:rFonts w:ascii="Arial" w:hAnsi="Arial" w:cs="Arial"/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 xml:space="preserve">abstract </w:t>
      </w:r>
      <w:r w:rsidR="00C966C6"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rFonts w:ascii="Arial" w:hAnsi="Arial" w:cs="Arial"/>
          <w:color w:val="000000"/>
          <w:sz w:val="22"/>
          <w:szCs w:val="22"/>
        </w:rPr>
        <w:t>the JAM</w:t>
      </w:r>
      <w:r w:rsidR="00123E75">
        <w:rPr>
          <w:rFonts w:ascii="Arial" w:hAnsi="Arial" w:cs="Arial"/>
          <w:color w:val="000000"/>
          <w:sz w:val="22"/>
          <w:szCs w:val="22"/>
        </w:rPr>
        <w:t>2023</w:t>
      </w:r>
      <w:r w:rsidR="00B632FB">
        <w:rPr>
          <w:rFonts w:ascii="Arial" w:hAnsi="Arial" w:cs="Arial"/>
          <w:color w:val="000000"/>
          <w:sz w:val="22"/>
          <w:szCs w:val="22"/>
        </w:rPr>
        <w:t xml:space="preserve"> as the first author</w:t>
      </w:r>
      <w:r w:rsidR="00123E75">
        <w:rPr>
          <w:rFonts w:ascii="Arial" w:hAnsi="Arial" w:cs="Arial"/>
          <w:color w:val="000000"/>
          <w:sz w:val="22"/>
          <w:szCs w:val="22"/>
        </w:rPr>
        <w:t>.</w:t>
      </w:r>
    </w:p>
    <w:p w14:paraId="4EA71545" w14:textId="34D99738" w:rsidR="00CE7EAA" w:rsidRDefault="00CE7EAA" w:rsidP="001F3C48">
      <w:pPr>
        <w:pStyle w:val="ListParagraph"/>
        <w:numPr>
          <w:ilvl w:val="0"/>
          <w:numId w:val="8"/>
        </w:numPr>
        <w:spacing w:before="60"/>
        <w:ind w:left="567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applicant must register for JAM2023.</w:t>
      </w:r>
    </w:p>
    <w:p w14:paraId="7E29EF84" w14:textId="1A8B08B3" w:rsidR="00594DB8" w:rsidRDefault="00B3719A" w:rsidP="001F3C48">
      <w:pPr>
        <w:pStyle w:val="ListParagraph"/>
        <w:numPr>
          <w:ilvl w:val="0"/>
          <w:numId w:val="8"/>
        </w:numPr>
        <w:spacing w:before="60"/>
        <w:ind w:left="567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Students must be </w:t>
      </w:r>
      <w:r w:rsidR="00594DB8">
        <w:rPr>
          <w:rFonts w:ascii="Arial" w:hAnsi="Arial" w:cs="Arial"/>
          <w:color w:val="000000"/>
          <w:sz w:val="22"/>
          <w:szCs w:val="22"/>
        </w:rPr>
        <w:t>Master or PhD candidate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5E1B9D">
        <w:rPr>
          <w:rFonts w:ascii="Arial" w:hAnsi="Arial" w:cs="Arial"/>
          <w:color w:val="000000"/>
          <w:sz w:val="22"/>
          <w:szCs w:val="22"/>
        </w:rPr>
        <w:t>.</w:t>
      </w:r>
    </w:p>
    <w:p w14:paraId="20E76D9E" w14:textId="404CF892" w:rsidR="00564F72" w:rsidRDefault="00CD4BD2" w:rsidP="001F3C48">
      <w:pPr>
        <w:pStyle w:val="ListParagraph"/>
        <w:numPr>
          <w:ilvl w:val="0"/>
          <w:numId w:val="8"/>
        </w:numPr>
        <w:spacing w:before="60"/>
        <w:ind w:left="567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ECR</w:t>
      </w:r>
      <w:r w:rsidR="00B3719A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must be</w:t>
      </w:r>
      <w:r w:rsidR="006D3C49">
        <w:rPr>
          <w:rFonts w:ascii="Arial" w:hAnsi="Arial" w:cs="Arial"/>
          <w:color w:val="000000"/>
          <w:sz w:val="22"/>
          <w:szCs w:val="22"/>
        </w:rPr>
        <w:t xml:space="preserve"> no more than </w:t>
      </w:r>
      <w:r w:rsidR="00B3719A">
        <w:rPr>
          <w:rFonts w:ascii="Arial" w:hAnsi="Arial" w:cs="Arial"/>
          <w:color w:val="000000"/>
          <w:sz w:val="22"/>
          <w:szCs w:val="22"/>
        </w:rPr>
        <w:t>5</w:t>
      </w:r>
      <w:r w:rsidR="006D3C49">
        <w:rPr>
          <w:rFonts w:ascii="Arial" w:hAnsi="Arial" w:cs="Arial"/>
          <w:color w:val="000000"/>
          <w:sz w:val="22"/>
          <w:szCs w:val="22"/>
        </w:rPr>
        <w:t xml:space="preserve"> years post</w:t>
      </w:r>
      <w:r w:rsidR="00CE7EAA">
        <w:rPr>
          <w:rFonts w:ascii="Arial" w:hAnsi="Arial" w:cs="Arial"/>
          <w:color w:val="000000"/>
          <w:sz w:val="22"/>
          <w:szCs w:val="22"/>
        </w:rPr>
        <w:t>-</w:t>
      </w:r>
      <w:r w:rsidR="006D3C49">
        <w:rPr>
          <w:rFonts w:ascii="Arial" w:hAnsi="Arial" w:cs="Arial"/>
          <w:color w:val="000000"/>
          <w:sz w:val="22"/>
          <w:szCs w:val="22"/>
        </w:rPr>
        <w:t>PhD</w:t>
      </w:r>
      <w:r w:rsidR="005E1B9D">
        <w:rPr>
          <w:rFonts w:ascii="Arial" w:hAnsi="Arial" w:cs="Arial"/>
          <w:color w:val="000000"/>
          <w:sz w:val="22"/>
          <w:szCs w:val="22"/>
        </w:rPr>
        <w:t>.</w:t>
      </w:r>
    </w:p>
    <w:p w14:paraId="13410441" w14:textId="5D6EEE67" w:rsidR="00CD4BD2" w:rsidRPr="00564F72" w:rsidRDefault="00564F72" w:rsidP="00564F72">
      <w:pPr>
        <w:rPr>
          <w:rFonts w:ascii="Arial" w:hAnsi="Arial" w:cs="Arial"/>
          <w:color w:val="000000"/>
          <w:sz w:val="22"/>
          <w:szCs w:val="22"/>
          <w:lang w:val="en-US" w:eastAsia="en-US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7BA9D2FB" w14:textId="77777777" w:rsidR="008C207B" w:rsidRPr="00BD0CA2" w:rsidRDefault="008C207B" w:rsidP="008C207B">
      <w:pPr>
        <w:rPr>
          <w:rFonts w:asciiTheme="minorHAnsi" w:hAnsiTheme="minorHAnsi" w:cs="Arial"/>
          <w:sz w:val="22"/>
          <w:szCs w:val="22"/>
        </w:rPr>
      </w:pPr>
    </w:p>
    <w:p w14:paraId="3D0FDAB9" w14:textId="77777777" w:rsidR="008C207B" w:rsidRDefault="008C207B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  <w:lang w:val="en-A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93"/>
        <w:gridCol w:w="1789"/>
        <w:gridCol w:w="4741"/>
      </w:tblGrid>
      <w:tr w:rsidR="008C207B" w:rsidRPr="005A5842" w14:paraId="7E06FA0B" w14:textId="77777777" w:rsidTr="009D307C">
        <w:trPr>
          <w:trHeight w:val="288"/>
        </w:trPr>
        <w:tc>
          <w:tcPr>
            <w:tcW w:w="5182" w:type="dxa"/>
            <w:gridSpan w:val="2"/>
            <w:shd w:val="clear" w:color="auto" w:fill="FBD4B4" w:themeFill="accent6" w:themeFillTint="66"/>
          </w:tcPr>
          <w:p w14:paraId="2446C8A5" w14:textId="77777777" w:rsidR="008C207B" w:rsidRPr="005A5842" w:rsidRDefault="008C207B" w:rsidP="00E766D6">
            <w:pPr>
              <w:tabs>
                <w:tab w:val="left" w:pos="-720"/>
                <w:tab w:val="left" w:pos="480"/>
                <w:tab w:val="left" w:pos="720"/>
                <w:tab w:val="left" w:pos="1440"/>
                <w:tab w:val="left" w:pos="2160"/>
                <w:tab w:val="left" w:pos="3600"/>
                <w:tab w:val="left" w:pos="43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A5842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Name of applicant</w:t>
            </w:r>
          </w:p>
        </w:tc>
        <w:tc>
          <w:tcPr>
            <w:tcW w:w="4741" w:type="dxa"/>
            <w:shd w:val="clear" w:color="auto" w:fill="FBD4B4" w:themeFill="accent6" w:themeFillTint="66"/>
          </w:tcPr>
          <w:p w14:paraId="4A8C28D3" w14:textId="77777777" w:rsidR="008C207B" w:rsidRPr="005A5842" w:rsidRDefault="008C207B" w:rsidP="00E766D6">
            <w:pPr>
              <w:tabs>
                <w:tab w:val="left" w:pos="-720"/>
                <w:tab w:val="left" w:pos="480"/>
                <w:tab w:val="left" w:pos="720"/>
                <w:tab w:val="left" w:pos="1440"/>
                <w:tab w:val="left" w:pos="2160"/>
                <w:tab w:val="left" w:pos="3600"/>
                <w:tab w:val="left" w:pos="43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Position (Student/Postdoc)</w:t>
            </w:r>
          </w:p>
        </w:tc>
      </w:tr>
      <w:tr w:rsidR="008C207B" w:rsidRPr="007E004E" w14:paraId="78E9BCB2" w14:textId="77777777" w:rsidTr="009D307C">
        <w:trPr>
          <w:trHeight w:val="576"/>
        </w:trPr>
        <w:tc>
          <w:tcPr>
            <w:tcW w:w="51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37E91" w14:textId="105C2355" w:rsidR="008C207B" w:rsidRPr="007E004E" w:rsidRDefault="008C207B" w:rsidP="00E766D6">
            <w:pPr>
              <w:tabs>
                <w:tab w:val="left" w:pos="-720"/>
                <w:tab w:val="left" w:pos="480"/>
                <w:tab w:val="left" w:pos="720"/>
                <w:tab w:val="left" w:pos="1440"/>
                <w:tab w:val="left" w:pos="2160"/>
                <w:tab w:val="left" w:pos="3600"/>
                <w:tab w:val="left" w:pos="43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741" w:type="dxa"/>
            <w:tcBorders>
              <w:bottom w:val="single" w:sz="4" w:space="0" w:color="auto"/>
            </w:tcBorders>
            <w:shd w:val="clear" w:color="auto" w:fill="auto"/>
          </w:tcPr>
          <w:p w14:paraId="3D0B6335" w14:textId="73D3687B" w:rsidR="008C207B" w:rsidRPr="00791F67" w:rsidRDefault="008C207B" w:rsidP="00E766D6">
            <w:pPr>
              <w:tabs>
                <w:tab w:val="left" w:pos="-720"/>
                <w:tab w:val="left" w:pos="480"/>
                <w:tab w:val="left" w:pos="720"/>
                <w:tab w:val="left" w:pos="1440"/>
                <w:tab w:val="left" w:pos="2160"/>
                <w:tab w:val="left" w:pos="3600"/>
                <w:tab w:val="left" w:pos="4320"/>
              </w:tabs>
              <w:suppressAutoHyphens/>
              <w:rPr>
                <w:rFonts w:asciiTheme="minorHAnsi" w:hAnsiTheme="minorHAnsi" w:cs="Arial"/>
                <w:bCs/>
                <w:color w:val="000000"/>
                <w:spacing w:val="-2"/>
                <w:sz w:val="22"/>
                <w:szCs w:val="22"/>
              </w:rPr>
            </w:pPr>
          </w:p>
        </w:tc>
      </w:tr>
      <w:tr w:rsidR="008C207B" w:rsidRPr="007E004E" w14:paraId="1DC3E1BE" w14:textId="77777777" w:rsidTr="009D307C">
        <w:tc>
          <w:tcPr>
            <w:tcW w:w="9923" w:type="dxa"/>
            <w:gridSpan w:val="3"/>
            <w:shd w:val="clear" w:color="auto" w:fill="FBD4B4" w:themeFill="accent6" w:themeFillTint="66"/>
          </w:tcPr>
          <w:p w14:paraId="39F8EDB4" w14:textId="5C48E704" w:rsidR="008C207B" w:rsidRPr="007E004E" w:rsidRDefault="008C207B" w:rsidP="00E766D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Name of the Supervisor/Mentor</w:t>
            </w:r>
          </w:p>
        </w:tc>
      </w:tr>
      <w:tr w:rsidR="008C207B" w:rsidRPr="00C4071C" w14:paraId="26741471" w14:textId="77777777" w:rsidTr="009D307C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14C4A5" w14:textId="77777777" w:rsidR="008C207B" w:rsidRDefault="008C207B" w:rsidP="008C20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93AD81" w14:textId="32ABDB9C" w:rsidR="008C207B" w:rsidRPr="00C4071C" w:rsidRDefault="008C207B" w:rsidP="008C20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C207B" w:rsidRPr="007E004E" w14:paraId="2EAFAE7D" w14:textId="77777777" w:rsidTr="009D307C">
        <w:tc>
          <w:tcPr>
            <w:tcW w:w="9923" w:type="dxa"/>
            <w:gridSpan w:val="3"/>
            <w:shd w:val="clear" w:color="auto" w:fill="FBD4B4" w:themeFill="accent6" w:themeFillTint="66"/>
          </w:tcPr>
          <w:p w14:paraId="4E410027" w14:textId="77777777" w:rsidR="008C207B" w:rsidRPr="007E004E" w:rsidRDefault="008C207B" w:rsidP="00E766D6">
            <w:pPr>
              <w:tabs>
                <w:tab w:val="left" w:pos="-720"/>
                <w:tab w:val="left" w:pos="480"/>
                <w:tab w:val="left" w:pos="720"/>
                <w:tab w:val="left" w:pos="1440"/>
                <w:tab w:val="left" w:pos="2160"/>
                <w:tab w:val="left" w:pos="3600"/>
                <w:tab w:val="left" w:pos="4320"/>
              </w:tabs>
              <w:suppressAutoHyphens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Applicant</w:t>
            </w:r>
            <w:proofErr w:type="gramEnd"/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 c</w:t>
            </w:r>
            <w:r w:rsidRPr="007E004E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ontact details</w:t>
            </w:r>
          </w:p>
        </w:tc>
      </w:tr>
      <w:tr w:rsidR="008C207B" w:rsidRPr="007E004E" w14:paraId="37508C1C" w14:textId="77777777" w:rsidTr="009D307C">
        <w:trPr>
          <w:trHeight w:val="567"/>
        </w:trPr>
        <w:tc>
          <w:tcPr>
            <w:tcW w:w="3393" w:type="dxa"/>
          </w:tcPr>
          <w:p w14:paraId="24C5AE7B" w14:textId="77777777" w:rsidR="008C207B" w:rsidRPr="007E004E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>E-</w:t>
            </w:r>
            <w:r w:rsidRPr="007E004E"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>mail</w:t>
            </w:r>
          </w:p>
        </w:tc>
        <w:tc>
          <w:tcPr>
            <w:tcW w:w="6530" w:type="dxa"/>
            <w:gridSpan w:val="2"/>
          </w:tcPr>
          <w:p w14:paraId="4EC35995" w14:textId="60AA87C0" w:rsidR="008C207B" w:rsidRPr="007E004E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C207B" w:rsidRPr="007E004E" w14:paraId="75D7C32E" w14:textId="77777777" w:rsidTr="009D307C">
        <w:trPr>
          <w:trHeight w:val="567"/>
        </w:trPr>
        <w:tc>
          <w:tcPr>
            <w:tcW w:w="3393" w:type="dxa"/>
            <w:tcBorders>
              <w:bottom w:val="single" w:sz="4" w:space="0" w:color="auto"/>
            </w:tcBorders>
          </w:tcPr>
          <w:p w14:paraId="281BE5FD" w14:textId="4A7DD7BC" w:rsidR="008C207B" w:rsidRPr="007E004E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  <w:t>Organisation</w:t>
            </w:r>
          </w:p>
        </w:tc>
        <w:tc>
          <w:tcPr>
            <w:tcW w:w="6530" w:type="dxa"/>
            <w:gridSpan w:val="2"/>
            <w:tcBorders>
              <w:bottom w:val="single" w:sz="4" w:space="0" w:color="auto"/>
            </w:tcBorders>
          </w:tcPr>
          <w:p w14:paraId="501130F5" w14:textId="77777777" w:rsidR="008C207B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</w:p>
          <w:p w14:paraId="254D09FE" w14:textId="77777777" w:rsidR="00CE7EAA" w:rsidRDefault="00CE7E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</w:p>
          <w:p w14:paraId="5152F041" w14:textId="6A67A5B5" w:rsidR="00CE7EAA" w:rsidRPr="007E004E" w:rsidRDefault="00CE7EAA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</w:p>
        </w:tc>
      </w:tr>
      <w:tr w:rsidR="008C207B" w:rsidRPr="007E004E" w14:paraId="305F3743" w14:textId="77777777" w:rsidTr="009D307C">
        <w:trPr>
          <w:trHeight w:val="248"/>
        </w:trPr>
        <w:tc>
          <w:tcPr>
            <w:tcW w:w="9923" w:type="dxa"/>
            <w:gridSpan w:val="3"/>
            <w:shd w:val="clear" w:color="auto" w:fill="FBD4B4" w:themeFill="accent6" w:themeFillTint="66"/>
          </w:tcPr>
          <w:p w14:paraId="7167A62E" w14:textId="1DEB583A" w:rsidR="008C207B" w:rsidRPr="008C207B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b/>
                <w:i/>
                <w:iCs/>
                <w:color w:val="000000"/>
                <w:spacing w:val="-2"/>
                <w:sz w:val="22"/>
                <w:szCs w:val="22"/>
              </w:rPr>
            </w:pPr>
            <w:r w:rsidRPr="007E004E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Purpose of application</w:t>
            </w:r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 </w:t>
            </w:r>
            <w:r w:rsidRPr="008C207B"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Provide a brief stat</w:t>
            </w:r>
            <w:r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e</w:t>
            </w:r>
            <w:r w:rsidRPr="008C207B"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ment</w:t>
            </w:r>
            <w:r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(approximately 400 words) describing </w:t>
            </w:r>
            <w:r w:rsidR="00867D01"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your research and </w:t>
            </w:r>
            <w:r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how you</w:t>
            </w:r>
            <w:r w:rsidR="003D5684"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r career</w:t>
            </w:r>
            <w:r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would benefit from the</w:t>
            </w:r>
            <w:r w:rsidR="00BD376A"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JAM</w:t>
            </w:r>
            <w:r w:rsidR="003B55A7"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2023.</w:t>
            </w:r>
          </w:p>
        </w:tc>
      </w:tr>
      <w:tr w:rsidR="008C207B" w:rsidRPr="007E004E" w14:paraId="443E9FD2" w14:textId="77777777" w:rsidTr="00E144CD">
        <w:trPr>
          <w:trHeight w:val="1223"/>
        </w:trPr>
        <w:tc>
          <w:tcPr>
            <w:tcW w:w="9923" w:type="dxa"/>
            <w:gridSpan w:val="3"/>
          </w:tcPr>
          <w:p w14:paraId="220AC707" w14:textId="77777777" w:rsidR="008C207B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</w:p>
          <w:p w14:paraId="72B40F09" w14:textId="77777777" w:rsidR="008C207B" w:rsidRDefault="008C207B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</w:p>
          <w:p w14:paraId="59F75FF5" w14:textId="77777777" w:rsidR="0027203D" w:rsidRDefault="0027203D" w:rsidP="00272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FD67583" w14:textId="77777777" w:rsidR="00F13D4E" w:rsidRDefault="00F13D4E" w:rsidP="00272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D04EA8A" w14:textId="77777777" w:rsidR="00F13D4E" w:rsidRDefault="00F13D4E" w:rsidP="00272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12E415" w14:textId="77777777" w:rsidR="00F13D4E" w:rsidRDefault="00F13D4E" w:rsidP="00272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73C5C69" w14:textId="77777777" w:rsidR="00F13D4E" w:rsidRDefault="00F13D4E" w:rsidP="00272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3B72622" w14:textId="11B21EFC" w:rsidR="00F13D4E" w:rsidRPr="0027203D" w:rsidRDefault="00F13D4E" w:rsidP="0027203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618D" w:rsidRPr="007E004E" w14:paraId="4A90D24B" w14:textId="77777777" w:rsidTr="001B618D">
        <w:trPr>
          <w:trHeight w:val="563"/>
        </w:trPr>
        <w:tc>
          <w:tcPr>
            <w:tcW w:w="9923" w:type="dxa"/>
            <w:gridSpan w:val="3"/>
            <w:shd w:val="clear" w:color="auto" w:fill="FBD4B4" w:themeFill="accent6" w:themeFillTint="66"/>
          </w:tcPr>
          <w:p w14:paraId="14CE549D" w14:textId="297F9DEA" w:rsidR="001B618D" w:rsidRDefault="001B618D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Relative to Opportunity </w:t>
            </w:r>
            <w:r w:rsidRPr="008C207B"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Provide a brief stat</w:t>
            </w:r>
            <w:r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e</w:t>
            </w:r>
            <w:r w:rsidRPr="008C207B"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>ment</w:t>
            </w:r>
            <w:r>
              <w:rPr>
                <w:rFonts w:asciiTheme="minorHAnsi" w:hAnsiTheme="minorHAnsi" w:cs="Arial"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describing any disruptions that may have impacted relative career opportunities. We will be taking into consideration COVID impact statements.</w:t>
            </w:r>
          </w:p>
        </w:tc>
      </w:tr>
      <w:tr w:rsidR="001B618D" w:rsidRPr="007E004E" w14:paraId="708301B0" w14:textId="77777777" w:rsidTr="00E144CD">
        <w:trPr>
          <w:trHeight w:val="1460"/>
        </w:trPr>
        <w:tc>
          <w:tcPr>
            <w:tcW w:w="9923" w:type="dxa"/>
            <w:gridSpan w:val="3"/>
          </w:tcPr>
          <w:p w14:paraId="297B0BDE" w14:textId="77777777" w:rsidR="001B618D" w:rsidRDefault="001B618D" w:rsidP="00E766D6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2317480A" w14:textId="77777777" w:rsidR="008C207B" w:rsidRDefault="008C207B" w:rsidP="008C207B">
      <w:pPr>
        <w:pStyle w:val="ListParagraph"/>
        <w:ind w:left="0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  <w:lang w:val="en-AU"/>
        </w:rPr>
      </w:pPr>
    </w:p>
    <w:p w14:paraId="58B8A765" w14:textId="77777777" w:rsidR="009D307C" w:rsidRPr="00A03ADB" w:rsidRDefault="009D307C" w:rsidP="009D307C">
      <w:pPr>
        <w:tabs>
          <w:tab w:val="left" w:pos="-720"/>
        </w:tabs>
        <w:suppressAutoHyphens/>
        <w:rPr>
          <w:rFonts w:asciiTheme="majorHAnsi" w:hAnsiTheme="majorHAnsi" w:cs="Arial"/>
          <w:color w:val="000000"/>
          <w:spacing w:val="-2"/>
          <w:sz w:val="22"/>
          <w:szCs w:val="22"/>
        </w:rPr>
      </w:pPr>
    </w:p>
    <w:p w14:paraId="3EFAA043" w14:textId="77777777" w:rsidR="009D307C" w:rsidRPr="00A03ADB" w:rsidRDefault="009D307C" w:rsidP="009D307C">
      <w:pPr>
        <w:tabs>
          <w:tab w:val="left" w:pos="-720"/>
        </w:tabs>
        <w:suppressAutoHyphens/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</w:pP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</w:p>
    <w:p w14:paraId="2FE30AA0" w14:textId="7DF62C3B" w:rsidR="009D307C" w:rsidRDefault="009D307C" w:rsidP="009D307C">
      <w:pPr>
        <w:tabs>
          <w:tab w:val="left" w:pos="-720"/>
        </w:tabs>
        <w:suppressAutoHyphens/>
        <w:rPr>
          <w:rFonts w:ascii="Arial" w:hAnsi="Arial" w:cs="Arial"/>
          <w:b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 Supervisor</w:t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>’s Signature</w:t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proofErr w:type="gramStart"/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 </w:t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>Date</w:t>
      </w:r>
      <w:proofErr w:type="gramEnd"/>
    </w:p>
    <w:p w14:paraId="341B5F43" w14:textId="77777777" w:rsidR="009D307C" w:rsidRDefault="009D307C" w:rsidP="009D307C">
      <w:pPr>
        <w:tabs>
          <w:tab w:val="left" w:pos="-720"/>
        </w:tabs>
        <w:suppressAutoHyphens/>
        <w:rPr>
          <w:rFonts w:ascii="Arial" w:hAnsi="Arial" w:cs="Arial"/>
          <w:b/>
          <w:color w:val="000000"/>
          <w:spacing w:val="-2"/>
          <w:sz w:val="22"/>
          <w:szCs w:val="22"/>
        </w:rPr>
      </w:pPr>
    </w:p>
    <w:p w14:paraId="10452E34" w14:textId="77777777" w:rsidR="009D307C" w:rsidRPr="00A03ADB" w:rsidRDefault="009D307C" w:rsidP="009D307C">
      <w:pPr>
        <w:tabs>
          <w:tab w:val="left" w:pos="-720"/>
        </w:tabs>
        <w:suppressAutoHyphens/>
        <w:rPr>
          <w:rFonts w:asciiTheme="majorHAnsi" w:hAnsiTheme="majorHAnsi" w:cs="Arial"/>
          <w:color w:val="000000"/>
          <w:spacing w:val="-2"/>
          <w:sz w:val="22"/>
          <w:szCs w:val="22"/>
        </w:rPr>
      </w:pPr>
    </w:p>
    <w:p w14:paraId="490A27B4" w14:textId="77777777" w:rsidR="009D307C" w:rsidRPr="00A03ADB" w:rsidRDefault="009D307C" w:rsidP="009D307C">
      <w:pPr>
        <w:tabs>
          <w:tab w:val="left" w:pos="-720"/>
        </w:tabs>
        <w:suppressAutoHyphens/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</w:pP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  <w:r w:rsidRPr="00A03ADB">
        <w:rPr>
          <w:rFonts w:asciiTheme="majorHAnsi" w:hAnsiTheme="majorHAnsi" w:cs="Arial"/>
          <w:color w:val="000000"/>
          <w:spacing w:val="-2"/>
          <w:sz w:val="22"/>
          <w:szCs w:val="22"/>
          <w:u w:val="single"/>
        </w:rPr>
        <w:tab/>
      </w:r>
    </w:p>
    <w:p w14:paraId="2062BF2C" w14:textId="3042FEE6" w:rsidR="009D307C" w:rsidRDefault="009D307C" w:rsidP="009D307C">
      <w:pPr>
        <w:tabs>
          <w:tab w:val="left" w:pos="-720"/>
        </w:tabs>
        <w:suppressAutoHyphens/>
        <w:rPr>
          <w:rFonts w:ascii="Arial" w:hAnsi="Arial" w:cs="Arial"/>
          <w:b/>
          <w:color w:val="000000"/>
          <w:spacing w:val="-2"/>
          <w:sz w:val="22"/>
          <w:szCs w:val="22"/>
        </w:rPr>
      </w:pPr>
      <w:r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 </w:t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>Applicant’s Signature</w:t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proofErr w:type="gramStart"/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 </w:t>
      </w:r>
      <w:r w:rsidRPr="00233D54">
        <w:rPr>
          <w:rFonts w:ascii="Arial" w:hAnsi="Arial" w:cs="Arial"/>
          <w:b/>
          <w:color w:val="000000"/>
          <w:spacing w:val="-2"/>
          <w:sz w:val="22"/>
          <w:szCs w:val="22"/>
        </w:rPr>
        <w:t>Date</w:t>
      </w:r>
      <w:proofErr w:type="gramEnd"/>
    </w:p>
    <w:sectPr w:rsidR="009D307C" w:rsidSect="00D63D2A">
      <w:headerReference w:type="default" r:id="rId10"/>
      <w:footerReference w:type="even" r:id="rId11"/>
      <w:footerReference w:type="default" r:id="rId12"/>
      <w:pgSz w:w="11907" w:h="16840" w:code="9"/>
      <w:pgMar w:top="1247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7145" w14:textId="77777777" w:rsidR="00F14BDD" w:rsidRDefault="00F14BDD" w:rsidP="003D1FDC">
      <w:r>
        <w:separator/>
      </w:r>
    </w:p>
  </w:endnote>
  <w:endnote w:type="continuationSeparator" w:id="0">
    <w:p w14:paraId="6E1283CF" w14:textId="77777777" w:rsidR="00F14BDD" w:rsidRDefault="00F14BDD" w:rsidP="003D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6756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EBFA54" w14:textId="3C6258D6" w:rsidR="00652E36" w:rsidRDefault="00652E36" w:rsidP="00D77D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B99252" w14:textId="77777777" w:rsidR="00652E36" w:rsidRDefault="00652E36" w:rsidP="00652E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5625555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2"/>
        <w:szCs w:val="22"/>
      </w:rPr>
    </w:sdtEndPr>
    <w:sdtContent>
      <w:p w14:paraId="11AB05FE" w14:textId="60433E93" w:rsidR="00652E36" w:rsidRPr="00652E36" w:rsidRDefault="00652E36" w:rsidP="00D77D2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2"/>
            <w:szCs w:val="22"/>
          </w:rPr>
        </w:pPr>
        <w:r w:rsidRPr="00652E36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652E36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652E36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652E36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652E36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2FA53CB5" w14:textId="093A49BA" w:rsidR="00AE4604" w:rsidRPr="00643303" w:rsidRDefault="00AE4604" w:rsidP="00652E36">
    <w:pPr>
      <w:pStyle w:val="Footer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2A17" w14:textId="77777777" w:rsidR="00F14BDD" w:rsidRDefault="00F14BDD" w:rsidP="003D1FDC">
      <w:r>
        <w:separator/>
      </w:r>
    </w:p>
  </w:footnote>
  <w:footnote w:type="continuationSeparator" w:id="0">
    <w:p w14:paraId="2B8439B2" w14:textId="77777777" w:rsidR="00F14BDD" w:rsidRDefault="00F14BDD" w:rsidP="003D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122B" w14:textId="5BB07876" w:rsidR="00F13D4E" w:rsidRPr="008940FA" w:rsidRDefault="00F13D4E" w:rsidP="00F13D4E">
    <w:pPr>
      <w:pStyle w:val="Header"/>
      <w:tabs>
        <w:tab w:val="clear" w:pos="4513"/>
        <w:tab w:val="clear" w:pos="9026"/>
        <w:tab w:val="left" w:pos="5658"/>
      </w:tabs>
      <w:rPr>
        <w:rFonts w:ascii="Calibri Light" w:hAnsi="Calibri Light" w:cs="Calibri Light"/>
        <w:color w:val="F2875E"/>
        <w:sz w:val="32"/>
        <w:szCs w:val="32"/>
      </w:rPr>
    </w:pPr>
    <w:r>
      <w:rPr>
        <w:rFonts w:ascii="Calibri Light" w:hAnsi="Calibri Light" w:cs="Calibri Light"/>
        <w:color w:val="F2875E"/>
        <w:sz w:val="32"/>
        <w:szCs w:val="32"/>
      </w:rPr>
      <w:tab/>
    </w:r>
  </w:p>
  <w:p w14:paraId="5508BD74" w14:textId="4B8C6D66" w:rsidR="00AE4604" w:rsidRDefault="00AE4604" w:rsidP="002C4A60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92CC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3377A"/>
    <w:multiLevelType w:val="hybridMultilevel"/>
    <w:tmpl w:val="1C288A94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1793"/>
    <w:multiLevelType w:val="hybridMultilevel"/>
    <w:tmpl w:val="0F3266B8"/>
    <w:lvl w:ilvl="0" w:tplc="7D5A6C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10C4F"/>
    <w:multiLevelType w:val="hybridMultilevel"/>
    <w:tmpl w:val="FEC68596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62623"/>
    <w:multiLevelType w:val="hybridMultilevel"/>
    <w:tmpl w:val="6AA80F30"/>
    <w:lvl w:ilvl="0" w:tplc="B386AB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A341E"/>
    <w:multiLevelType w:val="hybridMultilevel"/>
    <w:tmpl w:val="DCD2E1F2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3079"/>
    <w:multiLevelType w:val="hybridMultilevel"/>
    <w:tmpl w:val="B07C34A8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212FA"/>
    <w:multiLevelType w:val="hybridMultilevel"/>
    <w:tmpl w:val="6B1814A8"/>
    <w:lvl w:ilvl="0" w:tplc="56EAC11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978DA"/>
    <w:multiLevelType w:val="hybridMultilevel"/>
    <w:tmpl w:val="B84A9BF8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A3274"/>
    <w:multiLevelType w:val="hybridMultilevel"/>
    <w:tmpl w:val="83D63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F4158"/>
    <w:multiLevelType w:val="hybridMultilevel"/>
    <w:tmpl w:val="21E24694"/>
    <w:lvl w:ilvl="0" w:tplc="56EAC11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AF2530"/>
    <w:multiLevelType w:val="hybridMultilevel"/>
    <w:tmpl w:val="D2E067FA"/>
    <w:lvl w:ilvl="0" w:tplc="C8AE67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E2A82"/>
    <w:multiLevelType w:val="hybridMultilevel"/>
    <w:tmpl w:val="ECE23532"/>
    <w:lvl w:ilvl="0" w:tplc="57E8C5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17A8E"/>
    <w:multiLevelType w:val="hybridMultilevel"/>
    <w:tmpl w:val="D028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28556">
    <w:abstractNumId w:val="10"/>
  </w:num>
  <w:num w:numId="2" w16cid:durableId="1513838604">
    <w:abstractNumId w:val="1"/>
  </w:num>
  <w:num w:numId="3" w16cid:durableId="420175433">
    <w:abstractNumId w:val="0"/>
  </w:num>
  <w:num w:numId="4" w16cid:durableId="1591818554">
    <w:abstractNumId w:val="5"/>
  </w:num>
  <w:num w:numId="5" w16cid:durableId="1965379521">
    <w:abstractNumId w:val="12"/>
  </w:num>
  <w:num w:numId="6" w16cid:durableId="1035346333">
    <w:abstractNumId w:val="3"/>
  </w:num>
  <w:num w:numId="7" w16cid:durableId="1755466312">
    <w:abstractNumId w:val="11"/>
  </w:num>
  <w:num w:numId="8" w16cid:durableId="373703542">
    <w:abstractNumId w:val="8"/>
  </w:num>
  <w:num w:numId="9" w16cid:durableId="367073823">
    <w:abstractNumId w:val="9"/>
  </w:num>
  <w:num w:numId="10" w16cid:durableId="1772235055">
    <w:abstractNumId w:val="13"/>
  </w:num>
  <w:num w:numId="11" w16cid:durableId="1693458388">
    <w:abstractNumId w:val="2"/>
  </w:num>
  <w:num w:numId="12" w16cid:durableId="1153373461">
    <w:abstractNumId w:val="7"/>
  </w:num>
  <w:num w:numId="13" w16cid:durableId="1175221395">
    <w:abstractNumId w:val="4"/>
  </w:num>
  <w:num w:numId="14" w16cid:durableId="1191606554">
    <w:abstractNumId w:val="6"/>
  </w:num>
  <w:num w:numId="15" w16cid:durableId="1293823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C4"/>
    <w:rsid w:val="000030FB"/>
    <w:rsid w:val="0001351B"/>
    <w:rsid w:val="0001682C"/>
    <w:rsid w:val="000202D6"/>
    <w:rsid w:val="0003648A"/>
    <w:rsid w:val="000500CD"/>
    <w:rsid w:val="00057F39"/>
    <w:rsid w:val="0007405D"/>
    <w:rsid w:val="000747EE"/>
    <w:rsid w:val="0007641F"/>
    <w:rsid w:val="0008152B"/>
    <w:rsid w:val="00092AF6"/>
    <w:rsid w:val="000976C2"/>
    <w:rsid w:val="000A581A"/>
    <w:rsid w:val="000B0B0F"/>
    <w:rsid w:val="000B1D19"/>
    <w:rsid w:val="000C4239"/>
    <w:rsid w:val="000C6CDA"/>
    <w:rsid w:val="000D37A2"/>
    <w:rsid w:val="000D6E9C"/>
    <w:rsid w:val="000E57A5"/>
    <w:rsid w:val="000F52B9"/>
    <w:rsid w:val="00114C55"/>
    <w:rsid w:val="00123E75"/>
    <w:rsid w:val="00133E3E"/>
    <w:rsid w:val="00135426"/>
    <w:rsid w:val="00135CFC"/>
    <w:rsid w:val="00165D5E"/>
    <w:rsid w:val="001720DC"/>
    <w:rsid w:val="00176F09"/>
    <w:rsid w:val="001957C1"/>
    <w:rsid w:val="001A12E6"/>
    <w:rsid w:val="001A73A3"/>
    <w:rsid w:val="001B0ED9"/>
    <w:rsid w:val="001B5296"/>
    <w:rsid w:val="001B53F4"/>
    <w:rsid w:val="001B618D"/>
    <w:rsid w:val="001D00ED"/>
    <w:rsid w:val="001E5302"/>
    <w:rsid w:val="001E7ABC"/>
    <w:rsid w:val="001F3C48"/>
    <w:rsid w:val="001F4E69"/>
    <w:rsid w:val="00201835"/>
    <w:rsid w:val="00201C2D"/>
    <w:rsid w:val="00205C71"/>
    <w:rsid w:val="00210EDE"/>
    <w:rsid w:val="00213034"/>
    <w:rsid w:val="00221294"/>
    <w:rsid w:val="002237A9"/>
    <w:rsid w:val="00233D54"/>
    <w:rsid w:val="002345B0"/>
    <w:rsid w:val="002369B8"/>
    <w:rsid w:val="0026069D"/>
    <w:rsid w:val="0027203D"/>
    <w:rsid w:val="002950F9"/>
    <w:rsid w:val="002A0BAE"/>
    <w:rsid w:val="002A3A81"/>
    <w:rsid w:val="002B4952"/>
    <w:rsid w:val="002B62C7"/>
    <w:rsid w:val="002C4A60"/>
    <w:rsid w:val="002E09DF"/>
    <w:rsid w:val="00301269"/>
    <w:rsid w:val="00303EAC"/>
    <w:rsid w:val="00306FC2"/>
    <w:rsid w:val="00340863"/>
    <w:rsid w:val="00346FD7"/>
    <w:rsid w:val="003504FD"/>
    <w:rsid w:val="00354693"/>
    <w:rsid w:val="003759CA"/>
    <w:rsid w:val="00387EB5"/>
    <w:rsid w:val="003B0BC0"/>
    <w:rsid w:val="003B0BE2"/>
    <w:rsid w:val="003B2B40"/>
    <w:rsid w:val="003B50E2"/>
    <w:rsid w:val="003B55A7"/>
    <w:rsid w:val="003D1FDC"/>
    <w:rsid w:val="003D5684"/>
    <w:rsid w:val="003E3C21"/>
    <w:rsid w:val="003E6A7C"/>
    <w:rsid w:val="00403CAC"/>
    <w:rsid w:val="0041436D"/>
    <w:rsid w:val="00422727"/>
    <w:rsid w:val="00435A8A"/>
    <w:rsid w:val="00440A80"/>
    <w:rsid w:val="00447458"/>
    <w:rsid w:val="004749DC"/>
    <w:rsid w:val="0049388E"/>
    <w:rsid w:val="004A2C89"/>
    <w:rsid w:val="004B5A5C"/>
    <w:rsid w:val="004C41F3"/>
    <w:rsid w:val="004C4319"/>
    <w:rsid w:val="004D0C9E"/>
    <w:rsid w:val="004D751D"/>
    <w:rsid w:val="004E2CF9"/>
    <w:rsid w:val="005203F5"/>
    <w:rsid w:val="0052670A"/>
    <w:rsid w:val="00530346"/>
    <w:rsid w:val="005337D9"/>
    <w:rsid w:val="00544D0D"/>
    <w:rsid w:val="005536F6"/>
    <w:rsid w:val="005537E1"/>
    <w:rsid w:val="005540B8"/>
    <w:rsid w:val="00561A83"/>
    <w:rsid w:val="00564F72"/>
    <w:rsid w:val="005661F7"/>
    <w:rsid w:val="00574D61"/>
    <w:rsid w:val="00575007"/>
    <w:rsid w:val="0057613C"/>
    <w:rsid w:val="005811A6"/>
    <w:rsid w:val="00593FC7"/>
    <w:rsid w:val="00594DB8"/>
    <w:rsid w:val="005A0B70"/>
    <w:rsid w:val="005A5F9A"/>
    <w:rsid w:val="005A6CB9"/>
    <w:rsid w:val="005B2289"/>
    <w:rsid w:val="005C15C4"/>
    <w:rsid w:val="005C6640"/>
    <w:rsid w:val="005C719C"/>
    <w:rsid w:val="005D2D6F"/>
    <w:rsid w:val="005E1B9D"/>
    <w:rsid w:val="005E76AB"/>
    <w:rsid w:val="005F1C9D"/>
    <w:rsid w:val="005F2A3D"/>
    <w:rsid w:val="005F4360"/>
    <w:rsid w:val="005F469A"/>
    <w:rsid w:val="005F4B03"/>
    <w:rsid w:val="00610E1C"/>
    <w:rsid w:val="006162CC"/>
    <w:rsid w:val="00621C41"/>
    <w:rsid w:val="00627E13"/>
    <w:rsid w:val="00640427"/>
    <w:rsid w:val="00643303"/>
    <w:rsid w:val="00644312"/>
    <w:rsid w:val="00647BBA"/>
    <w:rsid w:val="00652E36"/>
    <w:rsid w:val="0066428D"/>
    <w:rsid w:val="006642C2"/>
    <w:rsid w:val="00674B0C"/>
    <w:rsid w:val="006767D9"/>
    <w:rsid w:val="0069134B"/>
    <w:rsid w:val="00695199"/>
    <w:rsid w:val="006A33F1"/>
    <w:rsid w:val="006A61A0"/>
    <w:rsid w:val="006B1A1B"/>
    <w:rsid w:val="006B679B"/>
    <w:rsid w:val="006C11EB"/>
    <w:rsid w:val="006D068D"/>
    <w:rsid w:val="006D3C49"/>
    <w:rsid w:val="006E2C2B"/>
    <w:rsid w:val="006E6760"/>
    <w:rsid w:val="00700BFB"/>
    <w:rsid w:val="007075D6"/>
    <w:rsid w:val="00711C65"/>
    <w:rsid w:val="00720599"/>
    <w:rsid w:val="007262D6"/>
    <w:rsid w:val="007271C5"/>
    <w:rsid w:val="0074049D"/>
    <w:rsid w:val="00744A4B"/>
    <w:rsid w:val="007679FC"/>
    <w:rsid w:val="00771C47"/>
    <w:rsid w:val="0077249F"/>
    <w:rsid w:val="00777924"/>
    <w:rsid w:val="00781AFC"/>
    <w:rsid w:val="00783874"/>
    <w:rsid w:val="007907E2"/>
    <w:rsid w:val="00797ACD"/>
    <w:rsid w:val="007B107A"/>
    <w:rsid w:val="007B1289"/>
    <w:rsid w:val="007C0A8D"/>
    <w:rsid w:val="007C0E66"/>
    <w:rsid w:val="007C0F33"/>
    <w:rsid w:val="007C54F8"/>
    <w:rsid w:val="007D11CC"/>
    <w:rsid w:val="007D6E06"/>
    <w:rsid w:val="007D7E5A"/>
    <w:rsid w:val="007E3830"/>
    <w:rsid w:val="007F5A04"/>
    <w:rsid w:val="00835E9D"/>
    <w:rsid w:val="00846B7E"/>
    <w:rsid w:val="008545F0"/>
    <w:rsid w:val="00862175"/>
    <w:rsid w:val="00867D01"/>
    <w:rsid w:val="00872962"/>
    <w:rsid w:val="0087506A"/>
    <w:rsid w:val="00877386"/>
    <w:rsid w:val="0088147C"/>
    <w:rsid w:val="00885CC2"/>
    <w:rsid w:val="00891AC8"/>
    <w:rsid w:val="00897BE0"/>
    <w:rsid w:val="008A6322"/>
    <w:rsid w:val="008C207B"/>
    <w:rsid w:val="008C2CB8"/>
    <w:rsid w:val="008C6A65"/>
    <w:rsid w:val="008D24EC"/>
    <w:rsid w:val="008D5D0A"/>
    <w:rsid w:val="008E2E82"/>
    <w:rsid w:val="008F15E7"/>
    <w:rsid w:val="009120C2"/>
    <w:rsid w:val="009145EA"/>
    <w:rsid w:val="00920A73"/>
    <w:rsid w:val="009363A4"/>
    <w:rsid w:val="00964946"/>
    <w:rsid w:val="00971425"/>
    <w:rsid w:val="009750A6"/>
    <w:rsid w:val="00975F92"/>
    <w:rsid w:val="0097704D"/>
    <w:rsid w:val="009929AA"/>
    <w:rsid w:val="009D307C"/>
    <w:rsid w:val="009D721E"/>
    <w:rsid w:val="009D7CCE"/>
    <w:rsid w:val="009E55F2"/>
    <w:rsid w:val="009F11D2"/>
    <w:rsid w:val="009F38F6"/>
    <w:rsid w:val="009F3B10"/>
    <w:rsid w:val="009F6946"/>
    <w:rsid w:val="00A029BF"/>
    <w:rsid w:val="00A03ADB"/>
    <w:rsid w:val="00A03BD6"/>
    <w:rsid w:val="00A11D1B"/>
    <w:rsid w:val="00A24EBD"/>
    <w:rsid w:val="00A30507"/>
    <w:rsid w:val="00A41516"/>
    <w:rsid w:val="00A441B1"/>
    <w:rsid w:val="00A543E3"/>
    <w:rsid w:val="00A558B9"/>
    <w:rsid w:val="00A568B9"/>
    <w:rsid w:val="00A56FB3"/>
    <w:rsid w:val="00A64131"/>
    <w:rsid w:val="00A66E37"/>
    <w:rsid w:val="00A76398"/>
    <w:rsid w:val="00A817E6"/>
    <w:rsid w:val="00A90751"/>
    <w:rsid w:val="00AA412C"/>
    <w:rsid w:val="00AC657A"/>
    <w:rsid w:val="00AD21F3"/>
    <w:rsid w:val="00AE2A8C"/>
    <w:rsid w:val="00AE4604"/>
    <w:rsid w:val="00AF12F4"/>
    <w:rsid w:val="00AF7055"/>
    <w:rsid w:val="00B03E9B"/>
    <w:rsid w:val="00B1564F"/>
    <w:rsid w:val="00B15A8D"/>
    <w:rsid w:val="00B232C0"/>
    <w:rsid w:val="00B32EA2"/>
    <w:rsid w:val="00B3719A"/>
    <w:rsid w:val="00B3794B"/>
    <w:rsid w:val="00B37B55"/>
    <w:rsid w:val="00B430E2"/>
    <w:rsid w:val="00B632FB"/>
    <w:rsid w:val="00B66BB5"/>
    <w:rsid w:val="00B67A2C"/>
    <w:rsid w:val="00B77272"/>
    <w:rsid w:val="00B853FB"/>
    <w:rsid w:val="00B872BA"/>
    <w:rsid w:val="00B94588"/>
    <w:rsid w:val="00B9759C"/>
    <w:rsid w:val="00BB48C6"/>
    <w:rsid w:val="00BB52D2"/>
    <w:rsid w:val="00BD376A"/>
    <w:rsid w:val="00BD736D"/>
    <w:rsid w:val="00C07986"/>
    <w:rsid w:val="00C1416A"/>
    <w:rsid w:val="00C22E59"/>
    <w:rsid w:val="00C3421E"/>
    <w:rsid w:val="00C351FA"/>
    <w:rsid w:val="00C6100B"/>
    <w:rsid w:val="00C61543"/>
    <w:rsid w:val="00C71C2D"/>
    <w:rsid w:val="00C845CD"/>
    <w:rsid w:val="00C966C6"/>
    <w:rsid w:val="00CA289E"/>
    <w:rsid w:val="00CB2ABA"/>
    <w:rsid w:val="00CC2F8A"/>
    <w:rsid w:val="00CD0E66"/>
    <w:rsid w:val="00CD2EFE"/>
    <w:rsid w:val="00CD4BD2"/>
    <w:rsid w:val="00CD7020"/>
    <w:rsid w:val="00CE0967"/>
    <w:rsid w:val="00CE2BEE"/>
    <w:rsid w:val="00CE59BD"/>
    <w:rsid w:val="00CE7EAA"/>
    <w:rsid w:val="00CF6B2B"/>
    <w:rsid w:val="00D021C5"/>
    <w:rsid w:val="00D037BB"/>
    <w:rsid w:val="00D174B5"/>
    <w:rsid w:val="00D17C5E"/>
    <w:rsid w:val="00D30691"/>
    <w:rsid w:val="00D40514"/>
    <w:rsid w:val="00D62631"/>
    <w:rsid w:val="00D62B73"/>
    <w:rsid w:val="00D63D2A"/>
    <w:rsid w:val="00D853B4"/>
    <w:rsid w:val="00D85E65"/>
    <w:rsid w:val="00D90D2B"/>
    <w:rsid w:val="00DA1558"/>
    <w:rsid w:val="00DB02DB"/>
    <w:rsid w:val="00DB2FC2"/>
    <w:rsid w:val="00DC153B"/>
    <w:rsid w:val="00DC42EB"/>
    <w:rsid w:val="00DD60AB"/>
    <w:rsid w:val="00DE122A"/>
    <w:rsid w:val="00DE416F"/>
    <w:rsid w:val="00E0060A"/>
    <w:rsid w:val="00E07583"/>
    <w:rsid w:val="00E131BA"/>
    <w:rsid w:val="00E144CD"/>
    <w:rsid w:val="00E15503"/>
    <w:rsid w:val="00E15B82"/>
    <w:rsid w:val="00E23646"/>
    <w:rsid w:val="00E26796"/>
    <w:rsid w:val="00E40AC0"/>
    <w:rsid w:val="00E6629C"/>
    <w:rsid w:val="00E80636"/>
    <w:rsid w:val="00E81B36"/>
    <w:rsid w:val="00E91C8D"/>
    <w:rsid w:val="00E9668C"/>
    <w:rsid w:val="00E97AB9"/>
    <w:rsid w:val="00EB47A0"/>
    <w:rsid w:val="00EB5104"/>
    <w:rsid w:val="00ED587E"/>
    <w:rsid w:val="00EE2200"/>
    <w:rsid w:val="00EE6E8E"/>
    <w:rsid w:val="00F008B5"/>
    <w:rsid w:val="00F04254"/>
    <w:rsid w:val="00F13D4E"/>
    <w:rsid w:val="00F14BDD"/>
    <w:rsid w:val="00F15E8F"/>
    <w:rsid w:val="00F47535"/>
    <w:rsid w:val="00F51992"/>
    <w:rsid w:val="00F52FE3"/>
    <w:rsid w:val="00F62241"/>
    <w:rsid w:val="00F709B5"/>
    <w:rsid w:val="00F74C6A"/>
    <w:rsid w:val="00F801E9"/>
    <w:rsid w:val="00FA36F5"/>
    <w:rsid w:val="00FA40D9"/>
    <w:rsid w:val="00FD3D05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0FF84"/>
  <w15:docId w15:val="{7305E07B-7A5D-F942-B4D3-032ABF0B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2FA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3504FD"/>
    <w:pPr>
      <w:keepNext/>
      <w:jc w:val="both"/>
      <w:outlineLvl w:val="0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qFormat/>
    <w:rsid w:val="005C15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5C15C4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15C4"/>
    <w:rPr>
      <w:color w:val="0000FF"/>
      <w:u w:val="single"/>
    </w:rPr>
  </w:style>
  <w:style w:type="character" w:styleId="CommentReference">
    <w:name w:val="annotation reference"/>
    <w:semiHidden/>
    <w:rsid w:val="00C3421E"/>
    <w:rPr>
      <w:sz w:val="16"/>
      <w:szCs w:val="16"/>
    </w:rPr>
  </w:style>
  <w:style w:type="paragraph" w:styleId="CommentText">
    <w:name w:val="annotation text"/>
    <w:basedOn w:val="Normal"/>
    <w:semiHidden/>
    <w:rsid w:val="00C3421E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semiHidden/>
    <w:rsid w:val="00C3421E"/>
    <w:rPr>
      <w:b/>
      <w:bCs/>
    </w:rPr>
  </w:style>
  <w:style w:type="paragraph" w:styleId="BalloonText">
    <w:name w:val="Balloon Text"/>
    <w:basedOn w:val="Normal"/>
    <w:semiHidden/>
    <w:rsid w:val="00C3421E"/>
    <w:rPr>
      <w:rFonts w:ascii="Tahoma" w:hAnsi="Tahoma" w:cs="Tahoma"/>
      <w:sz w:val="16"/>
      <w:szCs w:val="16"/>
      <w:lang w:val="en-US" w:eastAsia="en-US"/>
    </w:rPr>
  </w:style>
  <w:style w:type="character" w:customStyle="1" w:styleId="eudoraheader">
    <w:name w:val="eudoraheader"/>
    <w:basedOn w:val="DefaultParagraphFont"/>
    <w:rsid w:val="00A03BD6"/>
  </w:style>
  <w:style w:type="paragraph" w:styleId="Title">
    <w:name w:val="Title"/>
    <w:basedOn w:val="Normal"/>
    <w:link w:val="TitleChar"/>
    <w:qFormat/>
    <w:rsid w:val="0087506A"/>
    <w:pPr>
      <w:jc w:val="center"/>
    </w:pPr>
    <w:rPr>
      <w:rFonts w:ascii="Tms Rmn" w:hAnsi="Tms Rmn"/>
      <w:sz w:val="28"/>
      <w:szCs w:val="20"/>
      <w:lang w:val="en-GB" w:eastAsia="en-US"/>
    </w:rPr>
  </w:style>
  <w:style w:type="character" w:customStyle="1" w:styleId="TitleChar">
    <w:name w:val="Title Char"/>
    <w:link w:val="Title"/>
    <w:rsid w:val="0087506A"/>
    <w:rPr>
      <w:rFonts w:ascii="Tms Rmn" w:hAnsi="Tms Rmn"/>
      <w:sz w:val="28"/>
      <w:lang w:val="en-GB"/>
    </w:rPr>
  </w:style>
  <w:style w:type="paragraph" w:styleId="Header">
    <w:name w:val="header"/>
    <w:basedOn w:val="Normal"/>
    <w:link w:val="HeaderChar"/>
    <w:uiPriority w:val="99"/>
    <w:rsid w:val="003D1FDC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1F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D1FDC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1FD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77924"/>
    <w:pPr>
      <w:ind w:left="720"/>
      <w:contextualSpacing/>
    </w:pPr>
    <w:rPr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1303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62631"/>
    <w:rPr>
      <w:i/>
      <w:iCs/>
    </w:rPr>
  </w:style>
  <w:style w:type="character" w:styleId="PageNumber">
    <w:name w:val="page number"/>
    <w:basedOn w:val="DefaultParagraphFont"/>
    <w:semiHidden/>
    <w:unhideWhenUsed/>
    <w:rsid w:val="00652E36"/>
  </w:style>
  <w:style w:type="character" w:styleId="UnresolvedMention">
    <w:name w:val="Unresolved Mention"/>
    <w:basedOn w:val="DefaultParagraphFont"/>
    <w:uiPriority w:val="99"/>
    <w:semiHidden/>
    <w:unhideWhenUsed/>
    <w:rsid w:val="00AA41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E7EAA"/>
    <w:rPr>
      <w:sz w:val="24"/>
      <w:szCs w:val="24"/>
      <w:lang w:val="en-US" w:eastAsia="en-US"/>
    </w:rPr>
  </w:style>
  <w:style w:type="character" w:customStyle="1" w:styleId="m7eme">
    <w:name w:val="m7eme"/>
    <w:basedOn w:val="DefaultParagraphFont"/>
    <w:rsid w:val="00FD72FA"/>
  </w:style>
  <w:style w:type="character" w:customStyle="1" w:styleId="apple-converted-space">
    <w:name w:val="apple-converted-space"/>
    <w:basedOn w:val="DefaultParagraphFont"/>
    <w:rsid w:val="00FD72FA"/>
  </w:style>
  <w:style w:type="character" w:customStyle="1" w:styleId="adtyne">
    <w:name w:val="adtyne"/>
    <w:basedOn w:val="DefaultParagraphFont"/>
    <w:rsid w:val="00FD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88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8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2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4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9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3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5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4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6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2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9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7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6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scelldeathsociet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1FB4-A8F6-48A6-BF5D-EC9D9783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1875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data required for travel funding</vt:lpstr>
    </vt:vector>
  </TitlesOfParts>
  <Company>La Trobe University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data required for travel funding</dc:title>
  <dc:creator>SOE</dc:creator>
  <cp:lastModifiedBy>Malvina Pizzuto</cp:lastModifiedBy>
  <cp:revision>5</cp:revision>
  <cp:lastPrinted>2015-08-17T05:56:00Z</cp:lastPrinted>
  <dcterms:created xsi:type="dcterms:W3CDTF">2023-05-02T03:03:00Z</dcterms:created>
  <dcterms:modified xsi:type="dcterms:W3CDTF">2023-05-02T03:06:00Z</dcterms:modified>
</cp:coreProperties>
</file>